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D56D" w14:textId="446D3234" w:rsidR="0024085B" w:rsidRPr="00652CF1" w:rsidRDefault="0035616F" w:rsidP="00D24C6A">
      <w:pPr>
        <w:jc w:val="center"/>
        <w:rPr>
          <w:b/>
          <w:bCs/>
          <w:sz w:val="32"/>
          <w:szCs w:val="32"/>
        </w:rPr>
      </w:pPr>
      <w:r w:rsidRPr="00652CF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9D2087" wp14:editId="08A40539">
            <wp:simplePos x="0" y="0"/>
            <wp:positionH relativeFrom="margin">
              <wp:align>right</wp:align>
            </wp:positionH>
            <wp:positionV relativeFrom="paragraph">
              <wp:posOffset>296792</wp:posOffset>
            </wp:positionV>
            <wp:extent cx="9592971" cy="6346209"/>
            <wp:effectExtent l="0" t="0" r="0" b="0"/>
            <wp:wrapTopAndBottom/>
            <wp:docPr id="42491043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0435" name="Picture 2" descr="A screenshot of a computer screen&#10;&#10;AI-generated content may be incorrect."/>
                    <pic:cNvPicPr/>
                  </pic:nvPicPr>
                  <pic:blipFill rotWithShape="1">
                    <a:blip r:embed="rId5"/>
                    <a:srcRect t="10722"/>
                    <a:stretch/>
                  </pic:blipFill>
                  <pic:spPr bwMode="auto">
                    <a:xfrm>
                      <a:off x="0" y="0"/>
                      <a:ext cx="9592971" cy="634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CF1">
        <w:rPr>
          <w:b/>
          <w:bCs/>
          <w:sz w:val="32"/>
          <w:szCs w:val="32"/>
        </w:rPr>
        <w:t>FallingLetters – Component Diagram</w:t>
      </w:r>
    </w:p>
    <w:sectPr w:rsidR="0024085B" w:rsidRPr="00652CF1" w:rsidSect="0035616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AC3"/>
    <w:multiLevelType w:val="hybridMultilevel"/>
    <w:tmpl w:val="05FC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CB7"/>
    <w:multiLevelType w:val="hybridMultilevel"/>
    <w:tmpl w:val="1FA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F47"/>
    <w:multiLevelType w:val="hybridMultilevel"/>
    <w:tmpl w:val="E908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80D"/>
    <w:multiLevelType w:val="hybridMultilevel"/>
    <w:tmpl w:val="BF1E8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34361">
    <w:abstractNumId w:val="0"/>
  </w:num>
  <w:num w:numId="2" w16cid:durableId="2131779306">
    <w:abstractNumId w:val="2"/>
  </w:num>
  <w:num w:numId="3" w16cid:durableId="451898077">
    <w:abstractNumId w:val="3"/>
  </w:num>
  <w:num w:numId="4" w16cid:durableId="2187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9"/>
    <w:rsid w:val="001A4BAA"/>
    <w:rsid w:val="0024085B"/>
    <w:rsid w:val="0035616F"/>
    <w:rsid w:val="00402F1F"/>
    <w:rsid w:val="0054224A"/>
    <w:rsid w:val="0058226E"/>
    <w:rsid w:val="005B3FE4"/>
    <w:rsid w:val="005D07B9"/>
    <w:rsid w:val="00652CF1"/>
    <w:rsid w:val="006700BB"/>
    <w:rsid w:val="00687625"/>
    <w:rsid w:val="00743D47"/>
    <w:rsid w:val="009408C9"/>
    <w:rsid w:val="0094536C"/>
    <w:rsid w:val="009A0DA2"/>
    <w:rsid w:val="009C4FDF"/>
    <w:rsid w:val="00A433A7"/>
    <w:rsid w:val="00AA30D9"/>
    <w:rsid w:val="00B84654"/>
    <w:rsid w:val="00BB4600"/>
    <w:rsid w:val="00CF3EDE"/>
    <w:rsid w:val="00D0552C"/>
    <w:rsid w:val="00D24C6A"/>
    <w:rsid w:val="00E104BD"/>
    <w:rsid w:val="00E47453"/>
    <w:rsid w:val="00EA6045"/>
    <w:rsid w:val="00F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B7E6"/>
  <w14:defaultImageDpi w14:val="32767"/>
  <w15:chartTrackingRefBased/>
  <w15:docId w15:val="{3CE7B2A4-68D6-4DEC-9880-A15D84E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5</cp:revision>
  <cp:lastPrinted>2025-03-31T12:22:00Z</cp:lastPrinted>
  <dcterms:created xsi:type="dcterms:W3CDTF">2025-03-31T12:33:00Z</dcterms:created>
  <dcterms:modified xsi:type="dcterms:W3CDTF">2025-04-01T16:58:00Z</dcterms:modified>
</cp:coreProperties>
</file>