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CB858" w14:textId="05416659" w:rsidR="00330145" w:rsidRDefault="003F608A">
      <w:pPr>
        <w:pStyle w:val="Title"/>
        <w:spacing w:after="200"/>
        <w:jc w:val="center"/>
      </w:pPr>
      <w:bookmarkStart w:id="0" w:name="_yu0rmqmipesm" w:colFirst="0" w:colLast="0"/>
      <w:bookmarkEnd w:id="0"/>
      <w:proofErr w:type="spellStart"/>
      <w:r>
        <w:rPr>
          <w:rFonts w:ascii="Times New Roman" w:eastAsia="Times New Roman" w:hAnsi="Times New Roman" w:cs="Times New Roman"/>
          <w:u w:val="single"/>
        </w:rPr>
        <w:t>HackStat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2.0 2019</w:t>
      </w:r>
      <w:r>
        <w:rPr>
          <w:rFonts w:ascii="Times New Roman" w:eastAsia="Times New Roman" w:hAnsi="Times New Roman" w:cs="Times New Roman"/>
          <w:u w:val="single"/>
        </w:rPr>
        <w:t>: Competition Report</w:t>
      </w:r>
    </w:p>
    <w:p w14:paraId="7068B60C" w14:textId="77777777" w:rsidR="00330145" w:rsidRDefault="003F608A" w:rsidP="003D1ABB">
      <w:pPr>
        <w:numPr>
          <w:ilvl w:val="0"/>
          <w:numId w:val="3"/>
        </w:numPr>
        <w:tabs>
          <w:tab w:val="left" w:pos="630"/>
          <w:tab w:val="left" w:pos="2610"/>
          <w:tab w:val="left" w:pos="2880"/>
        </w:tabs>
        <w:ind w:left="90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Leader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Rehan</w:t>
      </w:r>
      <w:proofErr w:type="spellEnd"/>
    </w:p>
    <w:p w14:paraId="7C1CDF65" w14:textId="77777777" w:rsidR="00330145" w:rsidRDefault="00330145" w:rsidP="003D1ABB">
      <w:pPr>
        <w:tabs>
          <w:tab w:val="left" w:pos="630"/>
          <w:tab w:val="left" w:pos="2610"/>
          <w:tab w:val="left" w:pos="2880"/>
        </w:tabs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7AB31B67" w14:textId="67442CE7" w:rsidR="00330145" w:rsidRDefault="003F608A" w:rsidP="003D1ABB">
      <w:pPr>
        <w:numPr>
          <w:ilvl w:val="0"/>
          <w:numId w:val="3"/>
        </w:numPr>
        <w:tabs>
          <w:tab w:val="left" w:pos="630"/>
          <w:tab w:val="left" w:pos="2610"/>
          <w:tab w:val="left" w:pos="2880"/>
        </w:tabs>
        <w:ind w:left="90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Members</w:t>
      </w:r>
      <w:r w:rsidR="003D1AB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Janith Ganepola</w:t>
      </w:r>
    </w:p>
    <w:p w14:paraId="442F260B" w14:textId="17473504" w:rsidR="00330145" w:rsidRDefault="003F608A" w:rsidP="003D1ABB">
      <w:pPr>
        <w:tabs>
          <w:tab w:val="left" w:pos="630"/>
          <w:tab w:val="left" w:pos="2610"/>
          <w:tab w:val="left" w:pos="2880"/>
        </w:tabs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D1A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Gurusignhe</w:t>
      </w:r>
      <w:proofErr w:type="spellEnd"/>
    </w:p>
    <w:p w14:paraId="5FD355ED" w14:textId="286845BF" w:rsidR="00330145" w:rsidRDefault="003D1ABB" w:rsidP="003D1ABB">
      <w:pPr>
        <w:tabs>
          <w:tab w:val="left" w:pos="630"/>
          <w:tab w:val="left" w:pos="2610"/>
          <w:tab w:val="left" w:pos="2880"/>
        </w:tabs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1F6C9E0" wp14:editId="4BD85F32">
            <wp:simplePos x="0" y="0"/>
            <wp:positionH relativeFrom="column">
              <wp:posOffset>3771900</wp:posOffset>
            </wp:positionH>
            <wp:positionV relativeFrom="paragraph">
              <wp:posOffset>8255</wp:posOffset>
            </wp:positionV>
            <wp:extent cx="1823720" cy="1323975"/>
            <wp:effectExtent l="0" t="0" r="5080" b="9525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>
                      <a:grayscl/>
                    </a:blip>
                    <a:srcRect t="13012" b="11321"/>
                    <a:stretch>
                      <a:fillRect/>
                    </a:stretch>
                  </pic:blipFill>
                  <pic:spPr>
                    <a:xfrm>
                      <a:off x="0" y="0"/>
                      <a:ext cx="182372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08A">
        <w:rPr>
          <w:rFonts w:ascii="Times New Roman" w:eastAsia="Times New Roman" w:hAnsi="Times New Roman" w:cs="Times New Roman"/>
          <w:sz w:val="24"/>
          <w:szCs w:val="24"/>
        </w:rPr>
        <w:tab/>
      </w:r>
      <w:r w:rsidR="003F608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3F608A">
        <w:rPr>
          <w:rFonts w:ascii="Times New Roman" w:eastAsia="Times New Roman" w:hAnsi="Times New Roman" w:cs="Times New Roman"/>
          <w:sz w:val="24"/>
          <w:szCs w:val="24"/>
        </w:rPr>
        <w:t>Thisun</w:t>
      </w:r>
      <w:proofErr w:type="spellEnd"/>
      <w:r w:rsidR="003F6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F608A">
        <w:rPr>
          <w:rFonts w:ascii="Times New Roman" w:eastAsia="Times New Roman" w:hAnsi="Times New Roman" w:cs="Times New Roman"/>
          <w:sz w:val="24"/>
          <w:szCs w:val="24"/>
        </w:rPr>
        <w:t>Dayarathna</w:t>
      </w:r>
      <w:proofErr w:type="spellEnd"/>
    </w:p>
    <w:p w14:paraId="49944E72" w14:textId="4DA42621" w:rsidR="00330145" w:rsidRDefault="003F608A" w:rsidP="003D1ABB">
      <w:pPr>
        <w:tabs>
          <w:tab w:val="left" w:pos="630"/>
          <w:tab w:val="left" w:pos="2610"/>
          <w:tab w:val="left" w:pos="2880"/>
        </w:tabs>
        <w:ind w:lef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D1ABB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Gayangana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Leelarathne</w:t>
      </w:r>
      <w:proofErr w:type="spellEnd"/>
    </w:p>
    <w:p w14:paraId="59925416" w14:textId="77777777" w:rsidR="00330145" w:rsidRDefault="00330145" w:rsidP="003D1ABB">
      <w:pPr>
        <w:tabs>
          <w:tab w:val="left" w:pos="630"/>
          <w:tab w:val="left" w:pos="2610"/>
          <w:tab w:val="left" w:pos="2880"/>
        </w:tabs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5DB0C6AD" w14:textId="77777777" w:rsidR="00330145" w:rsidRDefault="003F608A" w:rsidP="003D1ABB">
      <w:pPr>
        <w:numPr>
          <w:ilvl w:val="0"/>
          <w:numId w:val="5"/>
        </w:numPr>
        <w:tabs>
          <w:tab w:val="left" w:pos="630"/>
          <w:tab w:val="left" w:pos="2610"/>
          <w:tab w:val="left" w:pos="2880"/>
        </w:tabs>
        <w:ind w:left="90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University of Moratuwa</w:t>
      </w:r>
    </w:p>
    <w:p w14:paraId="61C2D042" w14:textId="77777777" w:rsidR="00330145" w:rsidRDefault="00330145" w:rsidP="003D1ABB">
      <w:pPr>
        <w:tabs>
          <w:tab w:val="left" w:pos="630"/>
          <w:tab w:val="left" w:pos="2610"/>
          <w:tab w:val="left" w:pos="2880"/>
        </w:tabs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09BC6605" w14:textId="77777777" w:rsidR="00330145" w:rsidRDefault="003F608A" w:rsidP="003D1ABB">
      <w:pPr>
        <w:numPr>
          <w:ilvl w:val="0"/>
          <w:numId w:val="2"/>
        </w:numPr>
        <w:tabs>
          <w:tab w:val="left" w:pos="630"/>
          <w:tab w:val="left" w:pos="2610"/>
          <w:tab w:val="left" w:pos="2880"/>
        </w:tabs>
        <w:ind w:left="90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Pathfinders404</w:t>
      </w:r>
    </w:p>
    <w:p w14:paraId="1BA292D4" w14:textId="77777777" w:rsidR="00330145" w:rsidRDefault="00330145" w:rsidP="003D1ABB">
      <w:pPr>
        <w:tabs>
          <w:tab w:val="left" w:pos="630"/>
          <w:tab w:val="left" w:pos="2610"/>
          <w:tab w:val="left" w:pos="2880"/>
        </w:tabs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46E78DA8" w14:textId="77777777" w:rsidR="00330145" w:rsidRDefault="003F608A" w:rsidP="003D1ABB">
      <w:pPr>
        <w:numPr>
          <w:ilvl w:val="0"/>
          <w:numId w:val="6"/>
        </w:numPr>
        <w:tabs>
          <w:tab w:val="left" w:pos="630"/>
          <w:tab w:val="left" w:pos="2610"/>
          <w:tab w:val="left" w:pos="2880"/>
        </w:tabs>
        <w:ind w:left="90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Kaggle Username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Pathfinders404</w:t>
      </w:r>
    </w:p>
    <w:p w14:paraId="3C323A2D" w14:textId="77777777" w:rsidR="00330145" w:rsidRDefault="00330145" w:rsidP="003D1ABB">
      <w:pPr>
        <w:tabs>
          <w:tab w:val="left" w:pos="630"/>
          <w:tab w:val="left" w:pos="2610"/>
          <w:tab w:val="left" w:pos="2880"/>
        </w:tabs>
        <w:ind w:left="90"/>
        <w:rPr>
          <w:rFonts w:ascii="Times New Roman" w:eastAsia="Times New Roman" w:hAnsi="Times New Roman" w:cs="Times New Roman"/>
          <w:sz w:val="24"/>
          <w:szCs w:val="24"/>
        </w:rPr>
      </w:pPr>
    </w:p>
    <w:p w14:paraId="6DEEA983" w14:textId="06058E6E" w:rsidR="00330145" w:rsidRDefault="003F608A" w:rsidP="003D1ABB">
      <w:pPr>
        <w:numPr>
          <w:ilvl w:val="0"/>
          <w:numId w:val="4"/>
        </w:numPr>
        <w:tabs>
          <w:tab w:val="left" w:pos="630"/>
          <w:tab w:val="left" w:pos="2610"/>
          <w:tab w:val="left" w:pos="2880"/>
        </w:tabs>
        <w:ind w:left="90" w:firstLine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Display Name</w:t>
      </w:r>
      <w:r w:rsidR="003D1AB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Pathfinders404</w:t>
      </w:r>
    </w:p>
    <w:p w14:paraId="77E9E645" w14:textId="77777777" w:rsidR="00330145" w:rsidRDefault="003F608A">
      <w:pPr>
        <w:pStyle w:val="Heading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2" w:name="_olwkkakwifio" w:colFirst="0" w:colLast="0"/>
      <w:bookmarkEnd w:id="2"/>
      <w:r>
        <w:rPr>
          <w:rFonts w:ascii="Times New Roman" w:eastAsia="Times New Roman" w:hAnsi="Times New Roman" w:cs="Times New Roman"/>
          <w:u w:val="single"/>
        </w:rPr>
        <w:t>Introduction</w:t>
      </w:r>
    </w:p>
    <w:p w14:paraId="6333E39E" w14:textId="4E933D80" w:rsidR="00330145" w:rsidRDefault="003F60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problem we are given with a dataset containing data of visitors of a website and the task is to predict whether a given visitor would be a revenue generating customer or not.  The dataset consists of multiple dependent variables which are either nu</w:t>
      </w:r>
      <w:r>
        <w:rPr>
          <w:rFonts w:ascii="Times New Roman" w:eastAsia="Times New Roman" w:hAnsi="Times New Roman" w:cs="Times New Roman"/>
          <w:sz w:val="24"/>
          <w:szCs w:val="24"/>
        </w:rPr>
        <w:t>merical or categorical. First</w:t>
      </w:r>
      <w:r w:rsidR="003D1AB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had to observe the user characteristics variation in accordance with the time spent on the website (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Homepage Duration</w:t>
      </w:r>
      <w:r>
        <w:rPr>
          <w:i/>
          <w:sz w:val="21"/>
          <w:szCs w:val="21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About us Duration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etc.</w:t>
      </w:r>
      <w:r>
        <w:rPr>
          <w:rFonts w:ascii="Times New Roman" w:eastAsia="Times New Roman" w:hAnsi="Times New Roman" w:cs="Times New Roman"/>
          <w:sz w:val="24"/>
          <w:szCs w:val="24"/>
        </w:rPr>
        <w:t>), the place of origin of the user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Province, Browser, Operating System</w:t>
      </w:r>
      <w:r>
        <w:rPr>
          <w:rFonts w:ascii="Times New Roman" w:eastAsia="Times New Roman" w:hAnsi="Times New Roman" w:cs="Times New Roman"/>
          <w:sz w:val="24"/>
          <w:szCs w:val="24"/>
        </w:rPr>
        <w:t>) and the other given features.</w:t>
      </w:r>
    </w:p>
    <w:p w14:paraId="58B01CA8" w14:textId="228D45E1" w:rsidR="00330145" w:rsidRDefault="003F60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approached this binary classification problem as a typical supervised learning problem, after observing the relationships exist between ‘Revenue’ and other dependent variables. After several attempts we </w:t>
      </w:r>
      <w:r w:rsidR="003D1ABB">
        <w:rPr>
          <w:rFonts w:ascii="Times New Roman" w:eastAsia="Times New Roman" w:hAnsi="Times New Roman" w:cs="Times New Roman"/>
          <w:sz w:val="24"/>
          <w:szCs w:val="24"/>
        </w:rPr>
        <w:t>realized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logistic regression is not a suitable method of handling this problem as the training dataset is biased towards non</w:t>
      </w:r>
      <w:r w:rsidR="003D1ABB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revenue generating customers. Therefore</w:t>
      </w:r>
      <w:r w:rsidR="003D1AB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Random Forest Algorithm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chosen as the classification model. We got significant improvements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accuracy with this method. </w:t>
      </w:r>
    </w:p>
    <w:p w14:paraId="77484753" w14:textId="77777777" w:rsidR="00330145" w:rsidRDefault="003F608A">
      <w:pPr>
        <w:pStyle w:val="Heading2"/>
        <w:jc w:val="both"/>
        <w:rPr>
          <w:rFonts w:ascii="Times New Roman" w:eastAsia="Times New Roman" w:hAnsi="Times New Roman" w:cs="Times New Roman"/>
          <w:u w:val="single"/>
        </w:rPr>
      </w:pPr>
      <w:bookmarkStart w:id="3" w:name="_yzsqchf7md4p" w:colFirst="0" w:colLast="0"/>
      <w:bookmarkEnd w:id="3"/>
      <w:r>
        <w:rPr>
          <w:rFonts w:ascii="Times New Roman" w:eastAsia="Times New Roman" w:hAnsi="Times New Roman" w:cs="Times New Roman"/>
          <w:u w:val="single"/>
        </w:rPr>
        <w:t>Methodology</w:t>
      </w:r>
    </w:p>
    <w:p w14:paraId="2AE52361" w14:textId="77777777" w:rsidR="00330145" w:rsidRDefault="003F608A">
      <w:pPr>
        <w:numPr>
          <w:ilvl w:val="0"/>
          <w:numId w:val="1"/>
        </w:numPr>
        <w:ind w:left="45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Selection of language for Programming</w:t>
      </w:r>
    </w:p>
    <w:p w14:paraId="338B0D31" w14:textId="77777777" w:rsidR="00330145" w:rsidRDefault="003F608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Python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was used as the basic programming language for developing the solution. </w:t>
      </w:r>
    </w:p>
    <w:p w14:paraId="7885D92E" w14:textId="3BE86114" w:rsidR="00330145" w:rsidRDefault="003F608A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Several python libraries were used including </w:t>
      </w:r>
      <w:r w:rsidR="003D1ABB">
        <w:rPr>
          <w:rFonts w:ascii="Times New Roman" w:eastAsia="Times New Roman" w:hAnsi="Times New Roman" w:cs="Times New Roman"/>
          <w:b/>
          <w:i/>
          <w:sz w:val="24"/>
          <w:szCs w:val="24"/>
        </w:rPr>
        <w:t>NumPy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3D1ABB">
        <w:rPr>
          <w:rFonts w:ascii="Times New Roman" w:eastAsia="Times New Roman" w:hAnsi="Times New Roman" w:cs="Times New Roman"/>
          <w:b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andas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Sci-kit Learn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achieve the task.</w:t>
      </w:r>
    </w:p>
    <w:p w14:paraId="41E9A562" w14:textId="77777777" w:rsidR="00330145" w:rsidRDefault="003F608A">
      <w:pPr>
        <w:numPr>
          <w:ilvl w:val="0"/>
          <w:numId w:val="1"/>
        </w:numPr>
        <w:ind w:left="45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Data Pre-Processing</w:t>
      </w:r>
    </w:p>
    <w:p w14:paraId="3B7A7B31" w14:textId="23761D64" w:rsidR="00330145" w:rsidRDefault="003F608A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With the assistance of </w:t>
      </w:r>
      <w:r w:rsidR="003D1AB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SK-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learn preprocessing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libraries we fill out missing data in some rows using the library’s class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Imputer.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Then the categorical data was encoded to numerical values. The feature column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Month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was transformed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into dum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my categories to get more unbiased results (using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OneHotEncoder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). Then we generated the correlation matrix and omitted some feature columns accordingly. After that all the data were scaled and normalized. In addition</w:t>
      </w:r>
      <w:r w:rsidR="003D1ABB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>we intended to oversample the data usin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Smote/Smote-NC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as the dataset was imbalanced one. But as there are a lot of categorical features it was not performed. So</w:t>
      </w:r>
      <w:r w:rsidR="003D1ABB"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we tried to deal with that selecting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 better classification method and algorithm.</w:t>
      </w:r>
    </w:p>
    <w:p w14:paraId="64D4D16D" w14:textId="77777777" w:rsidR="00330145" w:rsidRDefault="003F608A">
      <w:pPr>
        <w:numPr>
          <w:ilvl w:val="0"/>
          <w:numId w:val="1"/>
        </w:numPr>
        <w:ind w:left="45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Selection of the Classification Model</w:t>
      </w:r>
    </w:p>
    <w:p w14:paraId="53733F81" w14:textId="05525462" w:rsidR="00330145" w:rsidRDefault="003F608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 mention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ed above we have 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sk</w:t>
      </w:r>
      <w:proofErr w:type="spellEnd"/>
      <w:r w:rsidR="003D1ABB">
        <w:rPr>
          <w:rFonts w:ascii="Times New Roman" w:eastAsia="Times New Roman" w:hAnsi="Times New Roman" w:cs="Times New Roman"/>
          <w:sz w:val="24"/>
          <w:szCs w:val="24"/>
          <w:highlight w:val="whit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learn built in library to predict the outputs. Major hyperparameters of the model including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n_estimators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max_feature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min_samples_leaf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min_samples_split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etc. was tuned in order to prevent overfitting or underfitting. </w:t>
      </w:r>
    </w:p>
    <w:p w14:paraId="075809D7" w14:textId="77777777" w:rsidR="00330145" w:rsidRDefault="003F608A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It had been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noticed that increasing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n_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estimators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parameter for larger values courses overfitting the training data. Therefore, these parameters were carefully tuned for maximum accuracy.  </w:t>
      </w:r>
    </w:p>
    <w:p w14:paraId="577E25A4" w14:textId="77777777" w:rsidR="00330145" w:rsidRDefault="003F608A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highlight w:val="white"/>
        </w:rPr>
        <w:drawing>
          <wp:inline distT="114300" distB="114300" distL="114300" distR="114300" wp14:anchorId="65D9BEAC" wp14:editId="6D74BD2D">
            <wp:extent cx="5772150" cy="654368"/>
            <wp:effectExtent l="0" t="0" r="0" b="0"/>
            <wp:docPr id="3" name="image3.png" descr="Cod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ode"/>
                    <pic:cNvPicPr preferRelativeResize="0"/>
                  </pic:nvPicPr>
                  <pic:blipFill>
                    <a:blip r:embed="rId8"/>
                    <a:srcRect l="20074" t="57522" r="21328" b="3318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4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6E8AF" w14:textId="5E6E3B43" w:rsidR="00330145" w:rsidRDefault="003F608A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Figure </w:t>
      </w:r>
      <w:r w:rsidR="003D1ABB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1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: Hyperparameters Used for Random Forest</w:t>
      </w:r>
    </w:p>
    <w:p w14:paraId="75C94ED3" w14:textId="77777777" w:rsidR="00330145" w:rsidRDefault="00330145">
      <w:pPr>
        <w:ind w:left="72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6E1D8E8" w14:textId="77777777" w:rsidR="00330145" w:rsidRDefault="003F608A">
      <w:pPr>
        <w:numPr>
          <w:ilvl w:val="0"/>
          <w:numId w:val="1"/>
        </w:numPr>
        <w:ind w:left="45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Training and Testing the M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odel</w:t>
      </w:r>
    </w:p>
    <w:p w14:paraId="614B179E" w14:textId="008ED136" w:rsidR="00330145" w:rsidRDefault="003F608A" w:rsidP="003D1AB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We have split the given dataset in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‘Trainset.csv’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into two parts randomly into a training set and a test set with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80/20 %. Only the training set was used to feed into the model. Therefore, we were able to use the test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 a completely independen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 data set to evaluate the performance of the model. Tuning the model was much easier using this method.</w:t>
      </w:r>
    </w:p>
    <w:p w14:paraId="18D5F25A" w14:textId="6EED89BC" w:rsidR="00330145" w:rsidRDefault="003F608A" w:rsidP="003D1ABB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After getting a reasonably well test set accuracy and AUC value we predicted the outcomes on the given test data given in the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‘xtest.csv’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file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</w:t>
      </w:r>
    </w:p>
    <w:p w14:paraId="62BF1406" w14:textId="77777777" w:rsidR="00330145" w:rsidRDefault="003F608A">
      <w:pPr>
        <w:pStyle w:val="Heading2"/>
        <w:rPr>
          <w:rFonts w:ascii="Times New Roman" w:eastAsia="Times New Roman" w:hAnsi="Times New Roman" w:cs="Times New Roman"/>
          <w:u w:val="single"/>
        </w:rPr>
      </w:pPr>
      <w:bookmarkStart w:id="4" w:name="_yfpnhkstnlvn" w:colFirst="0" w:colLast="0"/>
      <w:bookmarkEnd w:id="4"/>
      <w:r>
        <w:rPr>
          <w:rFonts w:ascii="Times New Roman" w:eastAsia="Times New Roman" w:hAnsi="Times New Roman" w:cs="Times New Roman"/>
          <w:u w:val="single"/>
        </w:rPr>
        <w:t>Result</w:t>
      </w:r>
      <w:r>
        <w:rPr>
          <w:rFonts w:ascii="Times New Roman" w:eastAsia="Times New Roman" w:hAnsi="Times New Roman" w:cs="Times New Roman"/>
          <w:u w:val="single"/>
        </w:rPr>
        <w:t>s</w:t>
      </w:r>
    </w:p>
    <w:p w14:paraId="57702643" w14:textId="65B66218" w:rsidR="00330145" w:rsidRDefault="003F608A" w:rsidP="003D1ABB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are the results that we got after training the model. Here Test Set is referred to the pre</w:t>
      </w:r>
      <w:r w:rsidR="003D1A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allocated 20% of the training data.</w:t>
      </w:r>
    </w:p>
    <w:p w14:paraId="0478AA64" w14:textId="77777777" w:rsidR="00330145" w:rsidRDefault="003F608A">
      <w:pPr>
        <w:jc w:val="center"/>
      </w:pPr>
      <w:r>
        <w:rPr>
          <w:noProof/>
        </w:rPr>
        <w:drawing>
          <wp:inline distT="114300" distB="114300" distL="114300" distR="114300" wp14:anchorId="328A4862" wp14:editId="0210C31E">
            <wp:extent cx="3020695" cy="1413510"/>
            <wp:effectExtent l="19050" t="19050" r="27305" b="1524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9528" t="52365" r="57240" b="29513"/>
                    <a:stretch>
                      <a:fillRect/>
                    </a:stretch>
                  </pic:blipFill>
                  <pic:spPr>
                    <a:xfrm>
                      <a:off x="0" y="0"/>
                      <a:ext cx="3022341" cy="141428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42D6DD6" w14:textId="45E462FD" w:rsidR="00330145" w:rsidRDefault="003F608A">
      <w:pPr>
        <w:jc w:val="center"/>
      </w:pP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Figure 2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 xml:space="preserve">: Different Types of Metrics Computed for the Model </w:t>
      </w:r>
    </w:p>
    <w:p w14:paraId="7DDB645C" w14:textId="77777777" w:rsidR="00330145" w:rsidRDefault="003F608A">
      <w:pPr>
        <w:pStyle w:val="Heading2"/>
        <w:rPr>
          <w:rFonts w:ascii="Times New Roman" w:eastAsia="Times New Roman" w:hAnsi="Times New Roman" w:cs="Times New Roman"/>
          <w:u w:val="single"/>
        </w:rPr>
      </w:pPr>
      <w:bookmarkStart w:id="5" w:name="_yr5gjgw5jpzn" w:colFirst="0" w:colLast="0"/>
      <w:bookmarkEnd w:id="5"/>
      <w:r>
        <w:rPr>
          <w:rFonts w:ascii="Times New Roman" w:eastAsia="Times New Roman" w:hAnsi="Times New Roman" w:cs="Times New Roman"/>
          <w:u w:val="single"/>
        </w:rPr>
        <w:t>Conclusion</w:t>
      </w:r>
    </w:p>
    <w:p w14:paraId="64A61169" w14:textId="77777777" w:rsidR="00330145" w:rsidRDefault="003F60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According to the observations taken from the init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ial analysis of dataset and experimenting several possible classification models we have discovered that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Random Forest Algorithm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resulted in the highest AUC and accuracy. </w:t>
      </w:r>
    </w:p>
    <w:sectPr w:rsidR="00330145">
      <w:headerReference w:type="default" r:id="rId10"/>
      <w:footerReference w:type="default" r:id="rId11"/>
      <w:pgSz w:w="11906" w:h="16838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A6D43" w14:textId="77777777" w:rsidR="003F608A" w:rsidRDefault="003F608A">
      <w:pPr>
        <w:spacing w:line="240" w:lineRule="auto"/>
      </w:pPr>
      <w:r>
        <w:separator/>
      </w:r>
    </w:p>
  </w:endnote>
  <w:endnote w:type="continuationSeparator" w:id="0">
    <w:p w14:paraId="55775D84" w14:textId="77777777" w:rsidR="003F608A" w:rsidRDefault="003F6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7F4D7" w14:textId="77777777" w:rsidR="00330145" w:rsidRDefault="003301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52904" w14:textId="77777777" w:rsidR="003F608A" w:rsidRDefault="003F608A">
      <w:pPr>
        <w:spacing w:line="240" w:lineRule="auto"/>
      </w:pPr>
      <w:r>
        <w:separator/>
      </w:r>
    </w:p>
  </w:footnote>
  <w:footnote w:type="continuationSeparator" w:id="0">
    <w:p w14:paraId="7A3B38C4" w14:textId="77777777" w:rsidR="003F608A" w:rsidRDefault="003F60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1A43F" w14:textId="77777777" w:rsidR="00330145" w:rsidRDefault="003301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1FC"/>
    <w:multiLevelType w:val="multilevel"/>
    <w:tmpl w:val="31365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A55489"/>
    <w:multiLevelType w:val="multilevel"/>
    <w:tmpl w:val="C3C62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C52DC6"/>
    <w:multiLevelType w:val="multilevel"/>
    <w:tmpl w:val="A31E29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E44C86"/>
    <w:multiLevelType w:val="multilevel"/>
    <w:tmpl w:val="0F044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C04FE6"/>
    <w:multiLevelType w:val="multilevel"/>
    <w:tmpl w:val="F98E6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396380"/>
    <w:multiLevelType w:val="multilevel"/>
    <w:tmpl w:val="D6AE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145"/>
    <w:rsid w:val="00330145"/>
    <w:rsid w:val="003D1ABB"/>
    <w:rsid w:val="003F608A"/>
    <w:rsid w:val="00AB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615E"/>
  <w15:docId w15:val="{B5BA7A5C-3C3E-4E22-A3CE-1B15BB84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Janith Ganepola</cp:lastModifiedBy>
  <cp:revision>3</cp:revision>
  <cp:lastPrinted>2019-09-22T14:38:00Z</cp:lastPrinted>
  <dcterms:created xsi:type="dcterms:W3CDTF">2019-09-22T14:31:00Z</dcterms:created>
  <dcterms:modified xsi:type="dcterms:W3CDTF">2019-09-22T14:45:00Z</dcterms:modified>
</cp:coreProperties>
</file>