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F6AA" w14:textId="3487DDF5" w:rsidR="00C85B43" w:rsidRPr="00C85B43" w:rsidRDefault="007112D5" w:rsidP="00C85B43">
      <w:pPr>
        <w:jc w:val="center"/>
        <w:rPr>
          <w:b/>
          <w:bCs/>
          <w:sz w:val="26"/>
          <w:szCs w:val="26"/>
        </w:rPr>
      </w:pPr>
      <w:r w:rsidRPr="00C85B43">
        <w:rPr>
          <w:b/>
          <w:bCs/>
          <w:sz w:val="26"/>
          <w:szCs w:val="26"/>
        </w:rPr>
        <w:t>Bug Report</w:t>
      </w:r>
    </w:p>
    <w:p w14:paraId="004D8AAE" w14:textId="77777777" w:rsidR="007112D5" w:rsidRPr="00C85B43" w:rsidRDefault="007112D5" w:rsidP="007112D5">
      <w:pPr>
        <w:jc w:val="center"/>
        <w:rPr>
          <w:b/>
          <w:bCs/>
          <w:sz w:val="26"/>
          <w:szCs w:val="26"/>
        </w:rPr>
      </w:pPr>
    </w:p>
    <w:p w14:paraId="1EF6DA6C" w14:textId="74E72F9F" w:rsidR="00184E50" w:rsidRPr="00C85B43" w:rsidRDefault="007112D5" w:rsidP="00184E50">
      <w:pPr>
        <w:spacing w:line="360" w:lineRule="auto"/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>Defected ID</w:t>
      </w:r>
      <w:r w:rsidRPr="00C85B43">
        <w:rPr>
          <w:sz w:val="26"/>
          <w:szCs w:val="26"/>
        </w:rPr>
        <w:t xml:space="preserve">: 01         </w:t>
      </w:r>
      <w:r w:rsidR="00184E50" w:rsidRPr="00C85B43">
        <w:rPr>
          <w:sz w:val="26"/>
          <w:szCs w:val="26"/>
        </w:rPr>
        <w:t xml:space="preserve">                                 </w:t>
      </w:r>
      <w:r w:rsidR="00184E50" w:rsidRPr="00C85B43">
        <w:rPr>
          <w:b/>
          <w:bCs/>
          <w:sz w:val="26"/>
          <w:szCs w:val="26"/>
        </w:rPr>
        <w:t>Severity – High</w:t>
      </w:r>
      <w:r w:rsidR="00184E50" w:rsidRPr="00C85B43">
        <w:rPr>
          <w:b/>
          <w:bCs/>
          <w:sz w:val="26"/>
          <w:szCs w:val="26"/>
        </w:rPr>
        <w:t xml:space="preserve">                                      </w:t>
      </w:r>
      <w:r w:rsidR="00184E50" w:rsidRPr="00C85B43">
        <w:rPr>
          <w:b/>
          <w:bCs/>
          <w:sz w:val="26"/>
          <w:szCs w:val="26"/>
        </w:rPr>
        <w:t>Priority High</w:t>
      </w:r>
    </w:p>
    <w:p w14:paraId="73C943EB" w14:textId="6C9BF0BB" w:rsidR="00A03DEB" w:rsidRPr="00C85B43" w:rsidRDefault="007112D5" w:rsidP="00184E50">
      <w:pPr>
        <w:spacing w:line="360" w:lineRule="auto"/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>Description:</w:t>
      </w:r>
      <w:r w:rsidR="00184E50" w:rsidRPr="00C85B43">
        <w:rPr>
          <w:sz w:val="26"/>
          <w:szCs w:val="26"/>
        </w:rPr>
        <w:t xml:space="preserve"> </w:t>
      </w:r>
      <w:r w:rsidR="00FE3889" w:rsidRPr="00C85B43">
        <w:rPr>
          <w:sz w:val="26"/>
          <w:szCs w:val="26"/>
        </w:rPr>
        <w:t>In some languages, the user can’t translate the voice. mic icon displays in disable mode.</w:t>
      </w:r>
    </w:p>
    <w:p w14:paraId="738B8B9A" w14:textId="6109EDF5" w:rsidR="00184E50" w:rsidRPr="00C85B43" w:rsidRDefault="00184E50" w:rsidP="00184E50">
      <w:pPr>
        <w:spacing w:line="360" w:lineRule="auto"/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>Test Steps:</w:t>
      </w:r>
      <w:r w:rsidRPr="00C85B43">
        <w:rPr>
          <w:sz w:val="26"/>
          <w:szCs w:val="26"/>
        </w:rPr>
        <w:t xml:space="preserve">1. </w:t>
      </w:r>
      <w:r w:rsidRPr="00C85B43">
        <w:rPr>
          <w:sz w:val="26"/>
          <w:szCs w:val="26"/>
        </w:rPr>
        <w:t>Click the link</w:t>
      </w:r>
      <w:r w:rsidRPr="00C85B43">
        <w:rPr>
          <w:sz w:val="26"/>
          <w:szCs w:val="26"/>
        </w:rPr>
        <w:t xml:space="preserve"> or </w:t>
      </w:r>
      <w:r w:rsidRPr="00C85B43">
        <w:rPr>
          <w:sz w:val="26"/>
          <w:szCs w:val="26"/>
        </w:rPr>
        <w:t>Copy and paste the link</w:t>
      </w:r>
    </w:p>
    <w:p w14:paraId="54FAC21E" w14:textId="5D0414B1" w:rsidR="002157DF" w:rsidRPr="00C85B43" w:rsidRDefault="002157DF" w:rsidP="00184E50">
      <w:pPr>
        <w:spacing w:line="360" w:lineRule="auto"/>
        <w:rPr>
          <w:sz w:val="26"/>
          <w:szCs w:val="26"/>
        </w:rPr>
      </w:pPr>
      <w:r w:rsidRPr="00C85B43">
        <w:rPr>
          <w:sz w:val="26"/>
          <w:szCs w:val="26"/>
        </w:rPr>
        <w:t xml:space="preserve">                    2. Click mic icon</w:t>
      </w:r>
    </w:p>
    <w:p w14:paraId="245C2C4B" w14:textId="74B71F18" w:rsidR="00567CAD" w:rsidRPr="00C85B43" w:rsidRDefault="00567CAD" w:rsidP="00184E50">
      <w:pPr>
        <w:spacing w:line="360" w:lineRule="auto"/>
        <w:rPr>
          <w:b/>
          <w:bCs/>
          <w:sz w:val="26"/>
          <w:szCs w:val="26"/>
        </w:rPr>
      </w:pPr>
      <w:r w:rsidRPr="00C85B43">
        <w:rPr>
          <w:b/>
          <w:bCs/>
          <w:sz w:val="26"/>
          <w:szCs w:val="26"/>
        </w:rPr>
        <w:t>Expect</w:t>
      </w:r>
      <w:r w:rsidR="00C85B43">
        <w:rPr>
          <w:b/>
          <w:bCs/>
          <w:sz w:val="26"/>
          <w:szCs w:val="26"/>
        </w:rPr>
        <w:t>ed</w:t>
      </w:r>
      <w:r w:rsidRPr="00C85B43">
        <w:rPr>
          <w:b/>
          <w:bCs/>
          <w:sz w:val="26"/>
          <w:szCs w:val="26"/>
        </w:rPr>
        <w:t xml:space="preserve"> Result:</w:t>
      </w:r>
      <w:r w:rsidRPr="00C85B43">
        <w:rPr>
          <w:sz w:val="26"/>
          <w:szCs w:val="26"/>
        </w:rPr>
        <w:t xml:space="preserve"> </w:t>
      </w:r>
      <w:r w:rsidRPr="00C85B43">
        <w:rPr>
          <w:sz w:val="26"/>
          <w:szCs w:val="26"/>
        </w:rPr>
        <w:t>Should translate the voice</w:t>
      </w:r>
      <w:r w:rsidR="002157DF" w:rsidRPr="00C85B43">
        <w:rPr>
          <w:sz w:val="26"/>
          <w:szCs w:val="26"/>
        </w:rPr>
        <w:t>.</w:t>
      </w:r>
    </w:p>
    <w:p w14:paraId="1FFCB0E2" w14:textId="5175AABB" w:rsidR="00567CAD" w:rsidRPr="00C85B43" w:rsidRDefault="00567CAD" w:rsidP="00184E50">
      <w:pPr>
        <w:spacing w:line="360" w:lineRule="auto"/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 xml:space="preserve">Actual Result: </w:t>
      </w:r>
      <w:r w:rsidR="000D49E6" w:rsidRPr="00C85B43">
        <w:rPr>
          <w:sz w:val="26"/>
          <w:szCs w:val="26"/>
        </w:rPr>
        <w:t xml:space="preserve">Pop up error message “voice input isn’t available for Maori” </w:t>
      </w:r>
      <w:r w:rsidR="002157DF" w:rsidRPr="00C85B43">
        <w:rPr>
          <w:sz w:val="26"/>
          <w:szCs w:val="26"/>
        </w:rPr>
        <w:t>mic icon displays in disable mode.</w:t>
      </w:r>
      <w:r w:rsidR="002157DF" w:rsidRPr="00C85B43">
        <w:rPr>
          <w:sz w:val="26"/>
          <w:szCs w:val="26"/>
        </w:rPr>
        <w:t xml:space="preserve"> (</w:t>
      </w:r>
      <w:r w:rsidR="002157DF" w:rsidRPr="00C85B43">
        <w:rPr>
          <w:sz w:val="26"/>
          <w:szCs w:val="26"/>
        </w:rPr>
        <w:t>Arish, Maori, Shona</w:t>
      </w:r>
      <w:proofErr w:type="gramStart"/>
      <w:r w:rsidR="002157DF" w:rsidRPr="00C85B43">
        <w:rPr>
          <w:sz w:val="26"/>
          <w:szCs w:val="26"/>
        </w:rPr>
        <w:t>….</w:t>
      </w:r>
      <w:proofErr w:type="spellStart"/>
      <w:r w:rsidR="002157DF" w:rsidRPr="00C85B43">
        <w:rPr>
          <w:sz w:val="26"/>
          <w:szCs w:val="26"/>
        </w:rPr>
        <w:t>etc</w:t>
      </w:r>
      <w:proofErr w:type="spellEnd"/>
      <w:proofErr w:type="gramEnd"/>
      <w:r w:rsidR="002157DF" w:rsidRPr="00C85B43">
        <w:rPr>
          <w:sz w:val="26"/>
          <w:szCs w:val="26"/>
        </w:rPr>
        <w:t xml:space="preserve"> languages do not translate the voice mode.</w:t>
      </w:r>
      <w:r w:rsidR="002157DF" w:rsidRPr="00C85B43">
        <w:rPr>
          <w:sz w:val="26"/>
          <w:szCs w:val="26"/>
        </w:rPr>
        <w:t>)</w:t>
      </w:r>
    </w:p>
    <w:p w14:paraId="141D297E" w14:textId="30A6192A" w:rsidR="002157DF" w:rsidRPr="00C85B43" w:rsidRDefault="0010750A" w:rsidP="00184E50">
      <w:pPr>
        <w:spacing w:line="360" w:lineRule="auto"/>
        <w:rPr>
          <w:sz w:val="26"/>
          <w:szCs w:val="26"/>
        </w:rPr>
      </w:pPr>
      <w:r w:rsidRPr="00C85B43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CD9E7F6" wp14:editId="7098CAB9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3600" cy="3413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4D4E7" w14:textId="77777777" w:rsidR="002157DF" w:rsidRPr="00C85B43" w:rsidRDefault="002157DF" w:rsidP="00184E50">
      <w:pPr>
        <w:spacing w:line="360" w:lineRule="auto"/>
        <w:rPr>
          <w:sz w:val="26"/>
          <w:szCs w:val="26"/>
        </w:rPr>
      </w:pPr>
    </w:p>
    <w:p w14:paraId="2B009D24" w14:textId="5A4F51A1" w:rsidR="00567CAD" w:rsidRPr="00C85B43" w:rsidRDefault="00567CAD" w:rsidP="00184E50">
      <w:pPr>
        <w:spacing w:line="360" w:lineRule="auto"/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lastRenderedPageBreak/>
        <w:t>Test Data:</w:t>
      </w:r>
      <w:r w:rsidR="002157DF" w:rsidRPr="00C85B43">
        <w:rPr>
          <w:b/>
          <w:bCs/>
          <w:sz w:val="26"/>
          <w:szCs w:val="26"/>
        </w:rPr>
        <w:t xml:space="preserve"> </w:t>
      </w:r>
      <w:r w:rsidR="002157DF" w:rsidRPr="00C85B43">
        <w:rPr>
          <w:sz w:val="26"/>
          <w:szCs w:val="26"/>
        </w:rPr>
        <w:t>input voice</w:t>
      </w:r>
      <w:r w:rsidR="002157DF" w:rsidRPr="00C85B43">
        <w:rPr>
          <w:b/>
          <w:bCs/>
          <w:sz w:val="26"/>
          <w:szCs w:val="26"/>
        </w:rPr>
        <w:t xml:space="preserve"> “</w:t>
      </w:r>
      <w:r w:rsidR="002157DF" w:rsidRPr="00C85B43">
        <w:rPr>
          <w:sz w:val="26"/>
          <w:szCs w:val="26"/>
        </w:rPr>
        <w:t>You are required”</w:t>
      </w:r>
    </w:p>
    <w:p w14:paraId="41A7CF44" w14:textId="77777777" w:rsidR="0010750A" w:rsidRPr="00C85B43" w:rsidRDefault="0010750A" w:rsidP="0010750A">
      <w:pPr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>Assigned to</w:t>
      </w:r>
      <w:r w:rsidRPr="00C85B43">
        <w:rPr>
          <w:sz w:val="26"/>
          <w:szCs w:val="26"/>
        </w:rPr>
        <w:t xml:space="preserve"> – Developer who create the respective part</w:t>
      </w:r>
    </w:p>
    <w:p w14:paraId="5DC72DBB" w14:textId="289D7B19" w:rsidR="0010750A" w:rsidRDefault="0010750A" w:rsidP="0010750A">
      <w:pPr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>Reported by</w:t>
      </w:r>
      <w:r w:rsidRPr="00C85B43">
        <w:rPr>
          <w:sz w:val="26"/>
          <w:szCs w:val="26"/>
        </w:rPr>
        <w:t xml:space="preserve"> – Janith</w:t>
      </w:r>
    </w:p>
    <w:p w14:paraId="3C883856" w14:textId="74B7C1D6" w:rsidR="00632B7B" w:rsidRPr="00C85B43" w:rsidRDefault="00632B7B" w:rsidP="0010750A">
      <w:pPr>
        <w:rPr>
          <w:sz w:val="26"/>
          <w:szCs w:val="26"/>
        </w:rPr>
      </w:pPr>
      <w:r w:rsidRPr="00632B7B">
        <w:rPr>
          <w:b/>
          <w:bCs/>
          <w:sz w:val="26"/>
          <w:szCs w:val="26"/>
        </w:rPr>
        <w:t>Bug:</w:t>
      </w:r>
      <w:r>
        <w:rPr>
          <w:sz w:val="26"/>
          <w:szCs w:val="26"/>
        </w:rPr>
        <w:t xml:space="preserve"> open</w:t>
      </w:r>
    </w:p>
    <w:p w14:paraId="3D324A75" w14:textId="58D0EC88" w:rsidR="0010750A" w:rsidRPr="00C85B43" w:rsidRDefault="0010750A" w:rsidP="0010750A">
      <w:pPr>
        <w:rPr>
          <w:sz w:val="26"/>
          <w:szCs w:val="26"/>
        </w:rPr>
      </w:pPr>
      <w:r w:rsidRPr="00C85B43">
        <w:rPr>
          <w:b/>
          <w:bCs/>
          <w:sz w:val="26"/>
          <w:szCs w:val="26"/>
        </w:rPr>
        <w:t>Reported On</w:t>
      </w:r>
      <w:r w:rsidRPr="00C85B43">
        <w:rPr>
          <w:sz w:val="26"/>
          <w:szCs w:val="26"/>
        </w:rPr>
        <w:t xml:space="preserve"> – 2</w:t>
      </w:r>
      <w:r w:rsidRPr="00C85B43">
        <w:rPr>
          <w:sz w:val="26"/>
          <w:szCs w:val="26"/>
        </w:rPr>
        <w:t>5</w:t>
      </w:r>
      <w:r w:rsidRPr="00C85B43">
        <w:rPr>
          <w:sz w:val="26"/>
          <w:szCs w:val="26"/>
        </w:rPr>
        <w:t>/05/2021</w:t>
      </w:r>
    </w:p>
    <w:p w14:paraId="2FFB72CB" w14:textId="77777777" w:rsidR="0010750A" w:rsidRPr="00C85B43" w:rsidRDefault="0010750A" w:rsidP="00184E50">
      <w:pPr>
        <w:spacing w:line="360" w:lineRule="auto"/>
        <w:rPr>
          <w:b/>
          <w:bCs/>
          <w:sz w:val="26"/>
          <w:szCs w:val="26"/>
        </w:rPr>
      </w:pPr>
    </w:p>
    <w:p w14:paraId="22D277AC" w14:textId="77777777" w:rsidR="00567CAD" w:rsidRPr="00C85B43" w:rsidRDefault="00567CAD" w:rsidP="00184E50">
      <w:pPr>
        <w:spacing w:line="360" w:lineRule="auto"/>
        <w:rPr>
          <w:b/>
          <w:bCs/>
          <w:sz w:val="26"/>
          <w:szCs w:val="26"/>
        </w:rPr>
      </w:pPr>
    </w:p>
    <w:p w14:paraId="7CDF4820" w14:textId="33FE55C1" w:rsidR="00567CAD" w:rsidRPr="00C85B43" w:rsidRDefault="00567CAD" w:rsidP="00184E50">
      <w:pPr>
        <w:spacing w:line="360" w:lineRule="auto"/>
        <w:rPr>
          <w:sz w:val="26"/>
          <w:szCs w:val="26"/>
        </w:rPr>
      </w:pPr>
      <w:r w:rsidRPr="00C85B43">
        <w:rPr>
          <w:sz w:val="26"/>
          <w:szCs w:val="26"/>
        </w:rPr>
        <w:t xml:space="preserve">                   </w:t>
      </w:r>
    </w:p>
    <w:p w14:paraId="77153D01" w14:textId="5A8C3EE0" w:rsidR="00184E50" w:rsidRPr="00C85B43" w:rsidRDefault="00184E50" w:rsidP="00184E50">
      <w:pPr>
        <w:spacing w:line="360" w:lineRule="auto"/>
        <w:rPr>
          <w:sz w:val="26"/>
          <w:szCs w:val="26"/>
        </w:rPr>
      </w:pPr>
      <w:r w:rsidRPr="00C85B43">
        <w:rPr>
          <w:sz w:val="26"/>
          <w:szCs w:val="26"/>
        </w:rPr>
        <w:t xml:space="preserve">               </w:t>
      </w:r>
    </w:p>
    <w:p w14:paraId="2D8E1021" w14:textId="77777777" w:rsidR="00184E50" w:rsidRPr="00C85B43" w:rsidRDefault="00184E50" w:rsidP="00184E50">
      <w:pPr>
        <w:spacing w:line="360" w:lineRule="auto"/>
        <w:rPr>
          <w:sz w:val="26"/>
          <w:szCs w:val="26"/>
        </w:rPr>
      </w:pPr>
    </w:p>
    <w:p w14:paraId="3404BE19" w14:textId="77777777" w:rsidR="00184E50" w:rsidRPr="00C85B43" w:rsidRDefault="00184E50">
      <w:pPr>
        <w:rPr>
          <w:sz w:val="26"/>
          <w:szCs w:val="26"/>
        </w:rPr>
      </w:pPr>
    </w:p>
    <w:p w14:paraId="2A384D79" w14:textId="77777777" w:rsidR="00184E50" w:rsidRPr="00C85B43" w:rsidRDefault="00184E50">
      <w:pPr>
        <w:rPr>
          <w:sz w:val="26"/>
          <w:szCs w:val="26"/>
        </w:rPr>
      </w:pPr>
    </w:p>
    <w:sectPr w:rsidR="00184E50" w:rsidRPr="00C8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B"/>
    <w:rsid w:val="00073CB3"/>
    <w:rsid w:val="000C36DA"/>
    <w:rsid w:val="000D49E6"/>
    <w:rsid w:val="0010750A"/>
    <w:rsid w:val="00184E50"/>
    <w:rsid w:val="002157DF"/>
    <w:rsid w:val="00567CAD"/>
    <w:rsid w:val="00632B7B"/>
    <w:rsid w:val="007112D5"/>
    <w:rsid w:val="00A03DEB"/>
    <w:rsid w:val="00C85B43"/>
    <w:rsid w:val="00E40545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BEF3"/>
  <w15:chartTrackingRefBased/>
  <w15:docId w15:val="{93342E23-64D0-4A2F-9F1F-36757CC0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D5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96</cp:revision>
  <dcterms:created xsi:type="dcterms:W3CDTF">2021-05-25T05:37:00Z</dcterms:created>
  <dcterms:modified xsi:type="dcterms:W3CDTF">2021-05-25T07:51:00Z</dcterms:modified>
</cp:coreProperties>
</file>