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638" w:rsidRDefault="002A243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Registration </w:t>
      </w:r>
      <w:r w:rsidR="00BB3C9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orm- R</w:t>
      </w:r>
      <w:r w:rsidR="00DB1A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USS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2025</w:t>
      </w:r>
      <w:bookmarkStart w:id="0" w:name="_GoBack"/>
      <w:bookmarkEnd w:id="0"/>
    </w:p>
    <w:p w:rsidR="00DB1A39" w:rsidRDefault="00DB1A39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B1A39" w:rsidRPr="00DB1A39" w:rsidRDefault="002A243D">
      <w:pPr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All participants are requested to register</w:t>
      </w:r>
      <w:r w:rsidR="00BB3C92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on or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before </w:t>
      </w:r>
      <w:r w:rsidR="00DD49D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January</w:t>
      </w:r>
      <w:r w:rsidR="00BB3C92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14,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202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663638" w:rsidRDefault="002A243D">
      <w:pPr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</w:rPr>
        <w:t xml:space="preserve">Please send the filled form together with a copy of </w:t>
      </w:r>
      <w:r w:rsidR="00DB1A39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bank receipt by email to </w:t>
      </w:r>
      <w:hyperlink r:id="rId7" w:history="1">
        <w:r w:rsidR="00DD49DE" w:rsidRPr="00994DD0">
          <w:rPr>
            <w:rStyle w:val="Hyperlink"/>
            <w:rFonts w:ascii="Times New Roman" w:eastAsia="Times New Roman" w:hAnsi="Times New Roman" w:cs="Times New Roman"/>
            <w:b/>
          </w:rPr>
          <w:t>russ2025@sci.ruh.ac.lk</w:t>
        </w:r>
      </w:hyperlink>
    </w:p>
    <w:p w:rsidR="00DB1A39" w:rsidRDefault="00DB1A3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9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7"/>
        <w:gridCol w:w="4631"/>
      </w:tblGrid>
      <w:tr w:rsidR="00663638">
        <w:trPr>
          <w:trHeight w:val="962"/>
        </w:trPr>
        <w:tc>
          <w:tcPr>
            <w:tcW w:w="9918" w:type="dxa"/>
            <w:gridSpan w:val="2"/>
          </w:tcPr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Please mark applicable: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266700</wp:posOffset>
                      </wp:positionV>
                      <wp:extent cx="299085" cy="24384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1220" y="3662843"/>
                                <a:ext cx="289560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3638" w:rsidRDefault="0066363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81pt;margin-top:21pt;width:23.55pt;height:1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3638" w:rsidRDefault="006636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266700</wp:posOffset>
                      </wp:positionV>
                      <wp:extent cx="299085" cy="24384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1220" y="3662843"/>
                                <a:ext cx="289560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3638" w:rsidRDefault="0066363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95pt;margin-top:21pt;width:23.5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3638" w:rsidRDefault="006636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5130800</wp:posOffset>
                      </wp:positionH>
                      <wp:positionV relativeFrom="paragraph">
                        <wp:posOffset>266700</wp:posOffset>
                      </wp:positionV>
                      <wp:extent cx="299085" cy="24384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01220" y="3662843"/>
                                <a:ext cx="289560" cy="234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663638" w:rsidRDefault="0066363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404pt;margin-top:21pt;width:23.55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663638" w:rsidRDefault="006636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Presenting author                         Co-author                          Participant (no paper/poster)</w:t>
            </w:r>
          </w:p>
        </w:tc>
      </w:tr>
      <w:tr w:rsidR="00663638">
        <w:tc>
          <w:tcPr>
            <w:tcW w:w="9918" w:type="dxa"/>
            <w:gridSpan w:val="2"/>
            <w:shd w:val="clear" w:color="auto" w:fill="A6A6A6"/>
          </w:tcPr>
          <w:p w:rsidR="00663638" w:rsidRDefault="00663638">
            <w:pPr>
              <w:spacing w:after="0" w:line="240" w:lineRule="auto"/>
            </w:pPr>
          </w:p>
        </w:tc>
      </w:tr>
      <w:tr w:rsidR="00663638">
        <w:tc>
          <w:tcPr>
            <w:tcW w:w="9918" w:type="dxa"/>
            <w:gridSpan w:val="2"/>
          </w:tcPr>
          <w:p w:rsidR="00663638" w:rsidRDefault="002A243D">
            <w:pPr>
              <w:spacing w:after="0" w:line="48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If presenting a paper/ poster:</w:t>
            </w:r>
          </w:p>
        </w:tc>
      </w:tr>
      <w:tr w:rsidR="00663638">
        <w:tc>
          <w:tcPr>
            <w:tcW w:w="5287" w:type="dxa"/>
          </w:tcPr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Reference number of the abstract:</w:t>
            </w:r>
          </w:p>
        </w:tc>
        <w:tc>
          <w:tcPr>
            <w:tcW w:w="4631" w:type="dxa"/>
          </w:tcPr>
          <w:p w:rsidR="00663638" w:rsidRDefault="00663638">
            <w:pPr>
              <w:spacing w:after="0" w:line="480" w:lineRule="auto"/>
            </w:pPr>
          </w:p>
        </w:tc>
      </w:tr>
      <w:tr w:rsidR="00663638">
        <w:tc>
          <w:tcPr>
            <w:tcW w:w="5287" w:type="dxa"/>
          </w:tcPr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Name of the participant:</w:t>
            </w:r>
          </w:p>
        </w:tc>
        <w:tc>
          <w:tcPr>
            <w:tcW w:w="4631" w:type="dxa"/>
          </w:tcPr>
          <w:p w:rsidR="00663638" w:rsidRDefault="00663638">
            <w:pPr>
              <w:spacing w:after="0" w:line="480" w:lineRule="auto"/>
            </w:pPr>
          </w:p>
        </w:tc>
      </w:tr>
      <w:tr w:rsidR="00663638">
        <w:trPr>
          <w:trHeight w:val="1250"/>
        </w:trPr>
        <w:tc>
          <w:tcPr>
            <w:tcW w:w="5287" w:type="dxa"/>
          </w:tcPr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Contact details: </w:t>
            </w:r>
          </w:p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Address:</w:t>
            </w:r>
          </w:p>
          <w:p w:rsidR="00663638" w:rsidRDefault="002A243D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</w:t>
            </w:r>
            <w:r w:rsidR="00DB1A39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mail:</w:t>
            </w:r>
          </w:p>
        </w:tc>
        <w:tc>
          <w:tcPr>
            <w:tcW w:w="4631" w:type="dxa"/>
          </w:tcPr>
          <w:p w:rsidR="00663638" w:rsidRDefault="00663638">
            <w:pPr>
              <w:spacing w:after="0" w:line="480" w:lineRule="auto"/>
            </w:pPr>
          </w:p>
        </w:tc>
      </w:tr>
      <w:tr w:rsidR="00663638">
        <w:tc>
          <w:tcPr>
            <w:tcW w:w="5287" w:type="dxa"/>
            <w:tcBorders>
              <w:bottom w:val="single" w:sz="4" w:space="0" w:color="000000"/>
            </w:tcBorders>
          </w:tcPr>
          <w:p w:rsidR="00663638" w:rsidRDefault="002A243D">
            <w:pPr>
              <w:spacing w:after="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Presenting author’s name:</w:t>
            </w:r>
          </w:p>
        </w:tc>
        <w:tc>
          <w:tcPr>
            <w:tcW w:w="4631" w:type="dxa"/>
            <w:tcBorders>
              <w:bottom w:val="single" w:sz="4" w:space="0" w:color="000000"/>
            </w:tcBorders>
          </w:tcPr>
          <w:p w:rsidR="00663638" w:rsidRDefault="00663638">
            <w:pPr>
              <w:spacing w:after="0" w:line="480" w:lineRule="auto"/>
            </w:pPr>
          </w:p>
        </w:tc>
      </w:tr>
      <w:tr w:rsidR="00663638">
        <w:trPr>
          <w:trHeight w:val="278"/>
        </w:trPr>
        <w:tc>
          <w:tcPr>
            <w:tcW w:w="9918" w:type="dxa"/>
            <w:gridSpan w:val="2"/>
            <w:shd w:val="clear" w:color="auto" w:fill="A6A6A6"/>
          </w:tcPr>
          <w:p w:rsidR="00663638" w:rsidRDefault="00663638">
            <w:pPr>
              <w:spacing w:after="0" w:line="240" w:lineRule="auto"/>
            </w:pPr>
          </w:p>
        </w:tc>
      </w:tr>
      <w:tr w:rsidR="00663638">
        <w:tc>
          <w:tcPr>
            <w:tcW w:w="9918" w:type="dxa"/>
            <w:gridSpan w:val="2"/>
          </w:tcPr>
          <w:p w:rsidR="00663638" w:rsidRDefault="002A243D">
            <w:pPr>
              <w:spacing w:after="0" w:line="480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Confirmation of paying the registration fees:</w:t>
            </w:r>
          </w:p>
        </w:tc>
      </w:tr>
      <w:tr w:rsidR="00663638">
        <w:tc>
          <w:tcPr>
            <w:tcW w:w="5287" w:type="dxa"/>
          </w:tcPr>
          <w:p w:rsidR="00663638" w:rsidRDefault="002A24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Method of payment:</w:t>
            </w:r>
          </w:p>
          <w:p w:rsidR="00663638" w:rsidRDefault="006636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63638" w:rsidRDefault="002A24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</w:t>
            </w:r>
            <w:r w:rsidR="00DB1A39">
              <w:rPr>
                <w:rFonts w:ascii="Times New Roman" w:eastAsia="Times New Roman" w:hAnsi="Times New Roman" w:cs="Times New Roma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B1A39"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 xml:space="preserve">Amount </w:t>
            </w:r>
            <w:r w:rsidR="00BB3C92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aid and the currency:</w:t>
            </w:r>
          </w:p>
          <w:p w:rsidR="00663638" w:rsidRDefault="0066363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663638" w:rsidRDefault="002A24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Please attach the evidence for your payment (a </w:t>
            </w:r>
            <w:r w:rsidR="00DB1A39">
              <w:rPr>
                <w:rFonts w:ascii="Times New Roman" w:eastAsia="Times New Roman" w:hAnsi="Times New Roman" w:cs="Times New Roman"/>
              </w:rPr>
              <w:t>scanned</w:t>
            </w:r>
            <w:r>
              <w:rPr>
                <w:rFonts w:ascii="Times New Roman" w:eastAsia="Times New Roman" w:hAnsi="Times New Roman" w:cs="Times New Roman"/>
              </w:rPr>
              <w:t xml:space="preserve"> copy of the bank </w:t>
            </w:r>
            <w:r w:rsidR="00BB3C92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eceipt etc.)</w:t>
            </w:r>
          </w:p>
          <w:p w:rsidR="00663638" w:rsidRDefault="002A24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Please Note: Original payment receipt should be presented at the </w:t>
            </w:r>
            <w:r w:rsidR="00BB3C92">
              <w:rPr>
                <w:rFonts w:ascii="Times New Roman" w:eastAsia="Times New Roman" w:hAnsi="Times New Roman" w:cs="Times New Roman"/>
                <w:b/>
                <w:u w:val="single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egistration </w:t>
            </w:r>
            <w:r w:rsidR="00BB3C92">
              <w:rPr>
                <w:rFonts w:ascii="Times New Roman" w:eastAsia="Times New Roman" w:hAnsi="Times New Roman" w:cs="Times New Roman"/>
                <w:b/>
                <w:u w:val="single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esk</w:t>
            </w:r>
          </w:p>
          <w:p w:rsidR="00DB1A39" w:rsidRDefault="00DB1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  <w:tc>
          <w:tcPr>
            <w:tcW w:w="4631" w:type="dxa"/>
          </w:tcPr>
          <w:p w:rsidR="00663638" w:rsidRDefault="00663638">
            <w:pPr>
              <w:spacing w:after="0" w:line="240" w:lineRule="auto"/>
            </w:pPr>
          </w:p>
        </w:tc>
      </w:tr>
    </w:tbl>
    <w:p w:rsidR="00663638" w:rsidRDefault="00663638">
      <w:pPr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</w:p>
    <w:p w:rsidR="00663638" w:rsidRDefault="00663638">
      <w:pPr>
        <w:rPr>
          <w:rFonts w:ascii="Times New Roman" w:eastAsia="Times New Roman" w:hAnsi="Times New Roman" w:cs="Times New Roman"/>
        </w:rPr>
      </w:pPr>
    </w:p>
    <w:p w:rsidR="00DB1A39" w:rsidRDefault="00DB1A39">
      <w:pPr>
        <w:rPr>
          <w:rFonts w:ascii="Times New Roman" w:eastAsia="Times New Roman" w:hAnsi="Times New Roman" w:cs="Times New Roman"/>
        </w:rPr>
      </w:pPr>
    </w:p>
    <w:p w:rsidR="00663638" w:rsidRDefault="002A24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Signature: ..................................................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Date:</w:t>
      </w:r>
      <w:r w:rsidR="00DB1A39">
        <w:rPr>
          <w:rFonts w:ascii="Times New Roman" w:eastAsia="Times New Roman" w:hAnsi="Times New Roman" w:cs="Times New Roman"/>
        </w:rPr>
        <w:t xml:space="preserve"> ………………………</w:t>
      </w:r>
      <w:proofErr w:type="gramStart"/>
      <w:r w:rsidR="00DB1A39">
        <w:rPr>
          <w:rFonts w:ascii="Times New Roman" w:eastAsia="Times New Roman" w:hAnsi="Times New Roman" w:cs="Times New Roman"/>
        </w:rPr>
        <w:t>…..</w:t>
      </w:r>
      <w:proofErr w:type="gramEnd"/>
    </w:p>
    <w:p w:rsidR="00AF411C" w:rsidRDefault="00AF41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3638" w:rsidRDefault="002A24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Options of payment of Registration fee: </w:t>
      </w:r>
    </w:p>
    <w:p w:rsidR="00663638" w:rsidRDefault="002A243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Registration Desk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Local currency only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3638" w:rsidRDefault="002A24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Deposit to the bank account</w:t>
      </w:r>
    </w:p>
    <w:p w:rsidR="00663638" w:rsidRDefault="0066363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663638" w:rsidRDefault="002A243D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You can deposit the appropriate amount in Sri Lankan Rupees from any branch of the Peoples Bank. Required details are listed below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444500</wp:posOffset>
                </wp:positionV>
                <wp:extent cx="4839335" cy="8693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1095" y="3350105"/>
                          <a:ext cx="482981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63638" w:rsidRDefault="002A243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Beneficiary: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University of Ruhuna</w:t>
                            </w:r>
                          </w:p>
                          <w:p w:rsidR="00663638" w:rsidRDefault="002A243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Address of Beneficiary: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University of Ruhuna, Matara, Sri Lanka</w:t>
                            </w:r>
                          </w:p>
                          <w:p w:rsidR="00663638" w:rsidRDefault="002A243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Beneficiary Account number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Pr="00E065FD">
                              <w:rPr>
                                <w:b/>
                                <w:bCs/>
                                <w:color w:val="0070C0"/>
                                <w:sz w:val="24"/>
                              </w:rPr>
                              <w:t>032-1-001-1-2477589</w:t>
                            </w:r>
                          </w:p>
                          <w:p w:rsidR="00663638" w:rsidRDefault="00663638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71pt;margin-top:35pt;width:381.05pt;height:6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663638" w:rsidRDefault="002A243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Beneficiary: </w:t>
                      </w:r>
                      <w:r>
                        <w:rPr>
                          <w:color w:val="000000"/>
                          <w:sz w:val="24"/>
                        </w:rPr>
                        <w:t>University of Ruhuna</w:t>
                      </w:r>
                    </w:p>
                    <w:p w:rsidR="00663638" w:rsidRDefault="002A243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Address of Beneficiary: </w:t>
                      </w:r>
                      <w:r>
                        <w:rPr>
                          <w:color w:val="000000"/>
                          <w:sz w:val="24"/>
                        </w:rPr>
                        <w:t>University of Ruhuna, Matara, Sri Lanka</w:t>
                      </w:r>
                    </w:p>
                    <w:p w:rsidR="00663638" w:rsidRDefault="002A243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Beneficiary Account number</w:t>
                      </w:r>
                      <w:r>
                        <w:rPr>
                          <w:color w:val="000000"/>
                          <w:sz w:val="24"/>
                        </w:rPr>
                        <w:t xml:space="preserve">: </w:t>
                      </w:r>
                      <w:r w:rsidRPr="00E065FD">
                        <w:rPr>
                          <w:b/>
                          <w:bCs/>
                          <w:color w:val="0070C0"/>
                          <w:sz w:val="24"/>
                        </w:rPr>
                        <w:t>032-1-001-1-2477589</w:t>
                      </w:r>
                    </w:p>
                    <w:p w:rsidR="00663638" w:rsidRDefault="00663638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663638" w:rsidRDefault="00663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638" w:rsidRDefault="006636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638" w:rsidRDefault="00663638" w:rsidP="002A24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63638" w:rsidRDefault="002A243D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Registration fee</w:t>
      </w:r>
      <w:r w:rsidR="00E065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non-refundable.</w:t>
      </w:r>
    </w:p>
    <w:sectPr w:rsidR="00663638" w:rsidSect="00AF411C">
      <w:footerReference w:type="default" r:id="rId8"/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A31" w:rsidRDefault="00492A31" w:rsidP="000B5210">
      <w:pPr>
        <w:spacing w:after="0" w:line="240" w:lineRule="auto"/>
      </w:pPr>
      <w:r>
        <w:separator/>
      </w:r>
    </w:p>
  </w:endnote>
  <w:endnote w:type="continuationSeparator" w:id="0">
    <w:p w:rsidR="00492A31" w:rsidRDefault="00492A31" w:rsidP="000B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210" w:rsidRPr="000B5210" w:rsidRDefault="000B5210">
    <w:pPr>
      <w:pStyle w:val="Footer"/>
      <w:jc w:val="center"/>
      <w:rPr>
        <w:rFonts w:asciiTheme="minorHAnsi" w:hAnsiTheme="minorHAnsi"/>
      </w:rPr>
    </w:pPr>
    <w:r w:rsidRPr="000B5210">
      <w:rPr>
        <w:rFonts w:asciiTheme="minorHAnsi" w:hAnsiTheme="minorHAnsi"/>
      </w:rPr>
      <w:t xml:space="preserve">Page </w:t>
    </w:r>
    <w:r w:rsidR="00E065FD">
      <w:rPr>
        <w:rFonts w:asciiTheme="minorHAnsi" w:hAnsiTheme="minorHAnsi"/>
      </w:rPr>
      <w:t>2</w:t>
    </w:r>
    <w:r w:rsidRPr="000B5210">
      <w:rPr>
        <w:rFonts w:asciiTheme="minorHAnsi" w:hAnsiTheme="minorHAnsi"/>
      </w:rPr>
      <w:t xml:space="preserve"> of </w:t>
    </w:r>
    <w:sdt>
      <w:sdtPr>
        <w:rPr>
          <w:rFonts w:asciiTheme="minorHAnsi" w:hAnsiTheme="minorHAnsi"/>
        </w:rPr>
        <w:id w:val="-942989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Theme="minorHAnsi" w:hAnsiTheme="minorHAnsi"/>
          </w:rPr>
          <w:t>2</w:t>
        </w:r>
      </w:sdtContent>
    </w:sdt>
  </w:p>
  <w:p w:rsidR="000B5210" w:rsidRDefault="000B5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A31" w:rsidRDefault="00492A31" w:rsidP="000B5210">
      <w:pPr>
        <w:spacing w:after="0" w:line="240" w:lineRule="auto"/>
      </w:pPr>
      <w:r>
        <w:separator/>
      </w:r>
    </w:p>
  </w:footnote>
  <w:footnote w:type="continuationSeparator" w:id="0">
    <w:p w:rsidR="00492A31" w:rsidRDefault="00492A31" w:rsidP="000B5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93851"/>
    <w:multiLevelType w:val="multilevel"/>
    <w:tmpl w:val="97FC1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E1165E"/>
    <w:multiLevelType w:val="multilevel"/>
    <w:tmpl w:val="B2D899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38"/>
    <w:rsid w:val="000961C1"/>
    <w:rsid w:val="000B5210"/>
    <w:rsid w:val="00230596"/>
    <w:rsid w:val="002A243D"/>
    <w:rsid w:val="00492A31"/>
    <w:rsid w:val="00663638"/>
    <w:rsid w:val="009D33F0"/>
    <w:rsid w:val="00AF411C"/>
    <w:rsid w:val="00BB3C92"/>
    <w:rsid w:val="00DB1A39"/>
    <w:rsid w:val="00DD49DE"/>
    <w:rsid w:val="00E065FD"/>
    <w:rsid w:val="00E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A21C3"/>
  <w15:docId w15:val="{8B78B0FA-5D4D-4461-84B0-8C6879F2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B1A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A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210"/>
  </w:style>
  <w:style w:type="paragraph" w:styleId="Footer">
    <w:name w:val="footer"/>
    <w:basedOn w:val="Normal"/>
    <w:link w:val="FooterChar"/>
    <w:uiPriority w:val="99"/>
    <w:unhideWhenUsed/>
    <w:rsid w:val="000B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uss2025@sci.ruh.ac.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156</Words>
  <Characters>919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Madara Kavinda</dc:creator>
  <cp:lastModifiedBy>ACER</cp:lastModifiedBy>
  <cp:revision>14</cp:revision>
  <dcterms:created xsi:type="dcterms:W3CDTF">2024-09-23T19:37:00Z</dcterms:created>
  <dcterms:modified xsi:type="dcterms:W3CDTF">2024-10-07T06:56:00Z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0604f1ee91d7436bf69dd1686cb5d41d0e326e9f216a0374ee8ce1823f80e819</vt:lpwstr>
  </property>
</Properties>
</file>