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54BE2" w14:textId="5FC4F2D5" w:rsidR="004C6C78" w:rsidRDefault="005E1075">
      <w:r>
        <w:rPr>
          <w:noProof/>
        </w:rPr>
        <w:drawing>
          <wp:anchor distT="0" distB="0" distL="114300" distR="114300" simplePos="0" relativeHeight="251658240" behindDoc="0" locked="0" layoutInCell="1" allowOverlap="1" wp14:anchorId="21A4B716" wp14:editId="54793C74">
            <wp:simplePos x="0" y="0"/>
            <wp:positionH relativeFrom="margin">
              <wp:align>right</wp:align>
            </wp:positionH>
            <wp:positionV relativeFrom="paragraph">
              <wp:posOffset>292608</wp:posOffset>
            </wp:positionV>
            <wp:extent cx="13291185" cy="7595235"/>
            <wp:effectExtent l="0" t="0" r="571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6C78" w:rsidSect="004C6C78">
      <w:headerReference w:type="default" r:id="rId8"/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E78CA" w14:textId="77777777" w:rsidR="00D53A2F" w:rsidRDefault="00D53A2F" w:rsidP="004C6C78">
      <w:pPr>
        <w:spacing w:after="0" w:line="240" w:lineRule="auto"/>
      </w:pPr>
      <w:r>
        <w:separator/>
      </w:r>
    </w:p>
  </w:endnote>
  <w:endnote w:type="continuationSeparator" w:id="0">
    <w:p w14:paraId="4087CB2C" w14:textId="77777777" w:rsidR="00D53A2F" w:rsidRDefault="00D53A2F" w:rsidP="004C6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5A03F" w14:textId="77777777" w:rsidR="00D53A2F" w:rsidRDefault="00D53A2F" w:rsidP="004C6C78">
      <w:pPr>
        <w:spacing w:after="0" w:line="240" w:lineRule="auto"/>
      </w:pPr>
      <w:r>
        <w:separator/>
      </w:r>
    </w:p>
  </w:footnote>
  <w:footnote w:type="continuationSeparator" w:id="0">
    <w:p w14:paraId="717F78AC" w14:textId="77777777" w:rsidR="00D53A2F" w:rsidRDefault="00D53A2F" w:rsidP="004C6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7DB67" w14:textId="622AB39E" w:rsidR="004C6C78" w:rsidRPr="004C6C78" w:rsidRDefault="004C6C78">
    <w:pPr>
      <w:pStyle w:val="Header"/>
      <w:rPr>
        <w:sz w:val="32"/>
        <w:szCs w:val="32"/>
      </w:rPr>
    </w:pPr>
    <w:r w:rsidRPr="004C6C78">
      <w:rPr>
        <w:sz w:val="32"/>
        <w:szCs w:val="32"/>
      </w:rPr>
      <w:t>SCS1203 – Take Home Assignment – Scenario 02</w:t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</w:r>
    <w:r w:rsidRPr="004C6C78">
      <w:rPr>
        <w:sz w:val="32"/>
        <w:szCs w:val="32"/>
      </w:rPr>
      <w:tab/>
      <w:t>Group 28</w:t>
    </w:r>
  </w:p>
  <w:p w14:paraId="36CBF485" w14:textId="77777777" w:rsidR="004C6C78" w:rsidRDefault="004C6C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C78"/>
    <w:rsid w:val="001E7D49"/>
    <w:rsid w:val="004C6C78"/>
    <w:rsid w:val="00575926"/>
    <w:rsid w:val="005E1075"/>
    <w:rsid w:val="0088434C"/>
    <w:rsid w:val="00D53A2F"/>
    <w:rsid w:val="00D81199"/>
    <w:rsid w:val="00D9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67AC0"/>
  <w15:chartTrackingRefBased/>
  <w15:docId w15:val="{27E24D83-D811-4AC4-B0FC-185599B00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6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C78"/>
  </w:style>
  <w:style w:type="paragraph" w:styleId="Footer">
    <w:name w:val="footer"/>
    <w:basedOn w:val="Normal"/>
    <w:link w:val="FooterChar"/>
    <w:uiPriority w:val="99"/>
    <w:unhideWhenUsed/>
    <w:rsid w:val="004C6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C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F53F850-2E80-4373-A3C6-6ED061BEAB0B}">
  <we:reference id="wa200000113" version="1.0.0.0" store="en-GB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Janith Madarasinghe</dc:creator>
  <cp:keywords/>
  <dc:description/>
  <cp:lastModifiedBy>Janith Madarasinghe</cp:lastModifiedBy>
  <cp:revision>5</cp:revision>
  <cp:lastPrinted>2021-09-23T08:24:00Z</cp:lastPrinted>
  <dcterms:created xsi:type="dcterms:W3CDTF">2021-09-23T08:12:00Z</dcterms:created>
  <dcterms:modified xsi:type="dcterms:W3CDTF">2021-09-24T04:56:00Z</dcterms:modified>
</cp:coreProperties>
</file>