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4CFE" w14:textId="4EC26CE4" w:rsidR="006212FE" w:rsidRDefault="006212FE">
      <w:pPr>
        <w:rPr>
          <w:b/>
          <w:bCs/>
        </w:rPr>
      </w:pPr>
      <w:r w:rsidRPr="006212FE">
        <w:rPr>
          <w:b/>
          <w:bCs/>
        </w:rPr>
        <w:t xml:space="preserve">Requirements </w:t>
      </w:r>
    </w:p>
    <w:p w14:paraId="453A9B52" w14:textId="77777777" w:rsidR="006212FE" w:rsidRPr="006212FE" w:rsidRDefault="006212FE" w:rsidP="006212FE">
      <w:pPr>
        <w:pStyle w:val="ListParagraph"/>
        <w:numPr>
          <w:ilvl w:val="0"/>
          <w:numId w:val="1"/>
        </w:numPr>
      </w:pPr>
      <w:r w:rsidRPr="006212FE">
        <w:t>HR can login</w:t>
      </w:r>
    </w:p>
    <w:p w14:paraId="746577CC" w14:textId="10598065" w:rsidR="006212FE" w:rsidRPr="006212FE" w:rsidRDefault="006212FE" w:rsidP="006212FE">
      <w:pPr>
        <w:pStyle w:val="ListParagraph"/>
        <w:numPr>
          <w:ilvl w:val="0"/>
          <w:numId w:val="1"/>
        </w:numPr>
      </w:pPr>
      <w:r w:rsidRPr="006212FE">
        <w:t>Interviewer ca</w:t>
      </w:r>
      <w:r>
        <w:t>n</w:t>
      </w:r>
      <w:r w:rsidRPr="006212FE">
        <w:t xml:space="preserve"> login</w:t>
      </w:r>
    </w:p>
    <w:p w14:paraId="73B1B33C" w14:textId="02F55C0D" w:rsidR="006212FE" w:rsidRDefault="006212FE" w:rsidP="006212FE">
      <w:pPr>
        <w:pStyle w:val="ListParagraph"/>
        <w:numPr>
          <w:ilvl w:val="0"/>
          <w:numId w:val="1"/>
        </w:numPr>
      </w:pPr>
      <w:r w:rsidRPr="006212FE">
        <w:t>Candidate can submit name,</w:t>
      </w:r>
      <w:r>
        <w:t xml:space="preserve"> </w:t>
      </w:r>
      <w:r w:rsidRPr="006212FE">
        <w:t>email,</w:t>
      </w:r>
      <w:r>
        <w:t xml:space="preserve"> </w:t>
      </w:r>
      <w:r w:rsidRPr="006212FE">
        <w:t>phone number and cv</w:t>
      </w:r>
      <w:r>
        <w:t>.</w:t>
      </w:r>
    </w:p>
    <w:p w14:paraId="19D91426" w14:textId="64EEAF4B" w:rsidR="006212FE" w:rsidRPr="006212FE" w:rsidRDefault="006212FE" w:rsidP="006212FE">
      <w:pPr>
        <w:pStyle w:val="ListParagraph"/>
        <w:numPr>
          <w:ilvl w:val="0"/>
          <w:numId w:val="1"/>
        </w:numPr>
      </w:pPr>
      <w:r>
        <w:t xml:space="preserve">HR can review CVs </w:t>
      </w:r>
    </w:p>
    <w:p w14:paraId="0335F4D2" w14:textId="4BC3F8E8" w:rsidR="006212FE" w:rsidRPr="006212FE" w:rsidRDefault="006212FE" w:rsidP="006212FE">
      <w:pPr>
        <w:pStyle w:val="ListParagraph"/>
        <w:numPr>
          <w:ilvl w:val="0"/>
          <w:numId w:val="1"/>
        </w:numPr>
      </w:pPr>
      <w:r w:rsidRPr="006212FE">
        <w:t>HR can send email</w:t>
      </w:r>
      <w:r>
        <w:t>s</w:t>
      </w:r>
      <w:r w:rsidRPr="006212FE">
        <w:t xml:space="preserve"> to </w:t>
      </w:r>
      <w:r>
        <w:t xml:space="preserve">selected </w:t>
      </w:r>
      <w:r w:rsidRPr="006212FE">
        <w:t>candidate</w:t>
      </w:r>
      <w:r>
        <w:t>s</w:t>
      </w:r>
      <w:r w:rsidRPr="006212FE">
        <w:t xml:space="preserve"> with time (This will change candidate status to shortlist)</w:t>
      </w:r>
    </w:p>
    <w:p w14:paraId="47FDBEAE" w14:textId="6871352B" w:rsidR="006212FE" w:rsidRPr="006212FE" w:rsidRDefault="006212FE" w:rsidP="006212FE">
      <w:pPr>
        <w:pStyle w:val="ListParagraph"/>
        <w:numPr>
          <w:ilvl w:val="0"/>
          <w:numId w:val="1"/>
        </w:numPr>
      </w:pPr>
      <w:r w:rsidRPr="006212FE">
        <w:t xml:space="preserve">Interviewer can change the shortlisted </w:t>
      </w:r>
      <w:r w:rsidRPr="006212FE">
        <w:t>candidate’s</w:t>
      </w:r>
      <w:r w:rsidRPr="006212FE">
        <w:t xml:space="preserve"> status to selected or not</w:t>
      </w:r>
      <w:r>
        <w:t>.</w:t>
      </w:r>
    </w:p>
    <w:p w14:paraId="6C89015C" w14:textId="58FDE66E" w:rsidR="006212FE" w:rsidRDefault="006212FE" w:rsidP="006212FE">
      <w:pPr>
        <w:pStyle w:val="ListParagraph"/>
        <w:numPr>
          <w:ilvl w:val="0"/>
          <w:numId w:val="1"/>
        </w:numPr>
      </w:pPr>
      <w:r w:rsidRPr="006212FE">
        <w:t>HR can send a</w:t>
      </w:r>
      <w:r w:rsidR="00CA0F98">
        <w:t>n</w:t>
      </w:r>
      <w:r w:rsidRPr="006212FE">
        <w:t xml:space="preserve"> offer letter to selected candidates</w:t>
      </w:r>
      <w:r w:rsidR="00CA0F98">
        <w:t xml:space="preserve"> and inform non-selected candidates.</w:t>
      </w:r>
    </w:p>
    <w:p w14:paraId="1F7DF569" w14:textId="0D7C85C6" w:rsidR="00CA0F98" w:rsidRDefault="00CA0F98" w:rsidP="00CA0F98"/>
    <w:p w14:paraId="7D24B99E" w14:textId="77777777" w:rsidR="00CA0F98" w:rsidRDefault="00CA0F98" w:rsidP="00CA0F98"/>
    <w:p w14:paraId="6B73DD26" w14:textId="56F7F2D7" w:rsidR="00CA0F98" w:rsidRPr="006212FE" w:rsidRDefault="00CA0F98" w:rsidP="00CA0F98">
      <w:r>
        <w:rPr>
          <w:noProof/>
        </w:rPr>
        <w:drawing>
          <wp:inline distT="0" distB="0" distL="0" distR="0" wp14:anchorId="012BFBA6" wp14:editId="107C595A">
            <wp:extent cx="5731510" cy="259334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D4DC" w14:textId="53634F02" w:rsidR="006212FE" w:rsidRDefault="006212FE" w:rsidP="006212FE"/>
    <w:p w14:paraId="13D84A7C" w14:textId="77777777" w:rsidR="006212FE" w:rsidRPr="006212FE" w:rsidRDefault="006212FE">
      <w:pPr>
        <w:rPr>
          <w:b/>
          <w:bCs/>
        </w:rPr>
      </w:pPr>
    </w:p>
    <w:sectPr w:rsidR="006212FE" w:rsidRPr="00621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A28E1" w14:textId="77777777" w:rsidR="00FD635D" w:rsidRDefault="00FD635D" w:rsidP="006212FE">
      <w:pPr>
        <w:spacing w:after="0" w:line="240" w:lineRule="auto"/>
      </w:pPr>
      <w:r>
        <w:separator/>
      </w:r>
    </w:p>
  </w:endnote>
  <w:endnote w:type="continuationSeparator" w:id="0">
    <w:p w14:paraId="1D9CEB0E" w14:textId="77777777" w:rsidR="00FD635D" w:rsidRDefault="00FD635D" w:rsidP="00621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11663" w14:textId="77777777" w:rsidR="00FD635D" w:rsidRDefault="00FD635D" w:rsidP="006212FE">
      <w:pPr>
        <w:spacing w:after="0" w:line="240" w:lineRule="auto"/>
      </w:pPr>
      <w:r>
        <w:separator/>
      </w:r>
    </w:p>
  </w:footnote>
  <w:footnote w:type="continuationSeparator" w:id="0">
    <w:p w14:paraId="21E922DC" w14:textId="77777777" w:rsidR="00FD635D" w:rsidRDefault="00FD635D" w:rsidP="00621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406DF"/>
    <w:multiLevelType w:val="hybridMultilevel"/>
    <w:tmpl w:val="83E8D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E"/>
    <w:rsid w:val="002E246A"/>
    <w:rsid w:val="006212FE"/>
    <w:rsid w:val="00B540C1"/>
    <w:rsid w:val="00C86C41"/>
    <w:rsid w:val="00CA0F98"/>
    <w:rsid w:val="00D46CE5"/>
    <w:rsid w:val="00FD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E6A9"/>
  <w15:chartTrackingRefBased/>
  <w15:docId w15:val="{0D2C438F-5871-49CB-AD88-F56A152D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FE"/>
  </w:style>
  <w:style w:type="paragraph" w:styleId="Footer">
    <w:name w:val="footer"/>
    <w:basedOn w:val="Normal"/>
    <w:link w:val="FooterChar"/>
    <w:uiPriority w:val="99"/>
    <w:unhideWhenUsed/>
    <w:rsid w:val="00621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FE"/>
  </w:style>
  <w:style w:type="paragraph" w:styleId="NormalWeb">
    <w:name w:val="Normal (Web)"/>
    <w:basedOn w:val="Normal"/>
    <w:uiPriority w:val="99"/>
    <w:semiHidden/>
    <w:unhideWhenUsed/>
    <w:rsid w:val="0062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2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2016187, SE</dc:creator>
  <cp:keywords/>
  <dc:description/>
  <cp:lastModifiedBy>2016187, SE</cp:lastModifiedBy>
  <cp:revision>1</cp:revision>
  <dcterms:created xsi:type="dcterms:W3CDTF">2021-10-05T13:19:00Z</dcterms:created>
  <dcterms:modified xsi:type="dcterms:W3CDTF">2021-10-05T13:27:00Z</dcterms:modified>
</cp:coreProperties>
</file>