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b/>
          <w:i w:val="0"/>
          <w:color w:val="1E3A5F"/>
          <w:sz w:val="52"/>
        </w:rPr>
        <w:t>Pull Request Report</w:t>
      </w:r>
    </w:p>
    <w:p>
      <w:pPr>
        <w:spacing w:before="0" w:after="80"/>
        <w:jc w:val="center"/>
      </w:pPr>
      <w:r>
        <w:rPr>
          <w:b w:val="0"/>
          <w:i w:val="0"/>
          <w:color w:val="6B7280"/>
          <w:sz w:val="26"/>
        </w:rPr>
        <w:t>Repository: Janiyamt/PR-AGENT</w:t>
      </w:r>
    </w:p>
    <w:p>
      <w:pPr>
        <w:spacing w:before="0" w:after="280"/>
        <w:jc w:val="center"/>
      </w:pPr>
      <w:r>
        <w:rPr>
          <w:b w:val="0"/>
          <w:i/>
          <w:color w:val="9CA3AF"/>
          <w:sz w:val="20"/>
        </w:rPr>
        <w:t>Generated: April 28, 2026 at 06:10</w:t>
      </w:r>
    </w:p>
    <w:p>
      <w:pPr>
        <w:spacing w:before="80" w:after="80"/>
        <w:pBdr>
          <w:bottom w:val="single" w:sz="4" w:space="1" w:color="E5E7EB"/>
        </w:pBdr>
      </w:pPr>
    </w:p>
    <w:p>
      <w:pPr>
        <w:spacing w:before="240" w:after="160"/>
      </w:pPr>
      <w:r>
        <w:rPr>
          <w:b/>
          <w:i w:val="0"/>
          <w:color w:val="1E3A5F"/>
          <w:sz w:val="32"/>
        </w:rPr>
        <w:t>Overview</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b/>
                <w:color w:val="1E3A5F"/>
                <w:sz w:val="36"/>
              </w:rPr>
              <w:t>10</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b/>
                <w:color w:val="059669"/>
                <w:sz w:val="36"/>
              </w:rPr>
              <w:t>6</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b/>
                <w:color w:val="7C3AED"/>
                <w:sz w:val="36"/>
              </w:rPr>
              <w:t>3</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b/>
                <w:color w:val="D97706"/>
                <w:sz w:val="36"/>
              </w:rPr>
              <w:t>+602/-262</w:t>
            </w:r>
          </w:p>
        </w:tc>
      </w:tr>
      <w:tr>
        <w:tc>
          <w:tcPr>
            <w:tcW w:type="dxa" w:w="2340"/>
            <w:shd w:val="clear" w:color="auto" w:fill="EEF2FF"/>
            <w:tcBorders>
              <w:top w:val="single" w:sz="4" w:space="0" w:color="CCCCCC"/>
              <w:left w:val="single" w:sz="4" w:space="0" w:color="CCCCCC"/>
              <w:bottom w:val="single" w:sz="4" w:space="0" w:color="CCCCCC"/>
              <w:right w:val="single" w:sz="4" w:space="0" w:color="CCCCCC"/>
            </w:tcBorders>
          </w:tcPr>
          <w:p>
            <w:pPr>
              <w:jc w:val="center"/>
            </w:pPr>
            <w:r>
              <w:rPr>
                <w:color w:val="6B7280"/>
                <w:sz w:val="18"/>
              </w:rPr>
              <w:t>Total PRs</w:t>
            </w:r>
          </w:p>
        </w:tc>
        <w:tc>
          <w:tcPr>
            <w:tcW w:type="dxa" w:w="2340"/>
            <w:shd w:val="clear" w:color="auto" w:fill="ECFDF5"/>
            <w:tcBorders>
              <w:top w:val="single" w:sz="4" w:space="0" w:color="CCCCCC"/>
              <w:left w:val="single" w:sz="4" w:space="0" w:color="CCCCCC"/>
              <w:bottom w:val="single" w:sz="4" w:space="0" w:color="CCCCCC"/>
              <w:right w:val="single" w:sz="4" w:space="0" w:color="CCCCCC"/>
            </w:tcBorders>
          </w:tcPr>
          <w:p>
            <w:pPr>
              <w:jc w:val="center"/>
            </w:pPr>
            <w:r>
              <w:rPr>
                <w:color w:val="6B7280"/>
                <w:sz w:val="18"/>
              </w:rPr>
              <w:t>Merged</w:t>
            </w:r>
          </w:p>
        </w:tc>
        <w:tc>
          <w:tcPr>
            <w:tcW w:type="dxa" w:w="2340"/>
            <w:shd w:val="clear" w:color="auto" w:fill="F5F3FF"/>
            <w:tcBorders>
              <w:top w:val="single" w:sz="4" w:space="0" w:color="CCCCCC"/>
              <w:left w:val="single" w:sz="4" w:space="0" w:color="CCCCCC"/>
              <w:bottom w:val="single" w:sz="4" w:space="0" w:color="CCCCCC"/>
              <w:right w:val="single" w:sz="4" w:space="0" w:color="CCCCCC"/>
            </w:tcBorders>
          </w:tcPr>
          <w:p>
            <w:pPr>
              <w:jc w:val="center"/>
            </w:pPr>
            <w:r>
              <w:rPr>
                <w:color w:val="6B7280"/>
                <w:sz w:val="18"/>
              </w:rPr>
              <w:t>Contributors</w:t>
            </w:r>
          </w:p>
        </w:tc>
        <w:tc>
          <w:tcPr>
            <w:tcW w:type="dxa" w:w="2340"/>
            <w:shd w:val="clear" w:color="auto" w:fill="FFFBEB"/>
            <w:tcBorders>
              <w:top w:val="single" w:sz="4" w:space="0" w:color="CCCCCC"/>
              <w:left w:val="single" w:sz="4" w:space="0" w:color="CCCCCC"/>
              <w:bottom w:val="single" w:sz="4" w:space="0" w:color="CCCCCC"/>
              <w:right w:val="single" w:sz="4" w:space="0" w:color="CCCCCC"/>
            </w:tcBorders>
          </w:tcPr>
          <w:p>
            <w:pPr>
              <w:jc w:val="center"/>
            </w:pPr>
            <w:r>
              <w:rPr>
                <w:color w:val="6B7280"/>
                <w:sz w:val="18"/>
              </w:rPr>
              <w:t>Lines Changed</w:t>
            </w:r>
          </w:p>
        </w:tc>
      </w:tr>
    </w:tbl>
    <w:p>
      <w:pPr>
        <w:spacing w:after="160"/>
      </w:pPr>
    </w:p>
    <w:p>
      <w:pPr>
        <w:spacing w:before="240" w:after="160"/>
      </w:pPr>
      <w:r>
        <w:rPr>
          <w:b/>
          <w:i w:val="0"/>
          <w:color w:val="1E3A5F"/>
          <w:sz w:val="32"/>
        </w:rPr>
        <w:t>Labels Breakdown</w:t>
      </w:r>
    </w:p>
    <w:tbl>
      <w:tblPr>
        <w:tblStyle w:val="TableGrid"/>
        <w:tblW w:type="auto" w:w="0"/>
        <w:tblLook w:firstColumn="1" w:firstRow="1" w:lastColumn="0" w:lastRow="0" w:noHBand="0" w:noVBand="1" w:val="04A0"/>
      </w:tblPr>
      <w:tblGrid>
        <w:gridCol w:w="9360"/>
      </w:tblGrid>
      <w:tr>
        <w:tc>
          <w:tcPr>
            <w:tcW w:type="dxa" w:w="9360"/>
            <w:shd w:val="clear" w:color="auto" w:fill="FEE2E2"/>
            <w:tcBorders>
              <w:top w:val="single" w:sz="4" w:space="0" w:color="CCCCCC"/>
              <w:left w:val="single" w:sz="4" w:space="0" w:color="CCCCCC"/>
              <w:bottom w:val="single" w:sz="4" w:space="0" w:color="CCCCCC"/>
              <w:right w:val="single" w:sz="4" w:space="0" w:color="CCCCCC"/>
            </w:tcBorders>
          </w:tcPr>
          <w:p>
            <w:pPr>
              <w:jc w:val="center"/>
            </w:pPr>
            <w:r>
              <w:rPr>
                <w:b/>
                <w:color w:val="DC2626"/>
                <w:sz w:val="36"/>
              </w:rPr>
              <w:t>1</w:t>
            </w:r>
          </w:p>
        </w:tc>
      </w:tr>
      <w:tr>
        <w:tc>
          <w:tcPr>
            <w:tcW w:type="dxa" w:w="9360"/>
            <w:shd w:val="clear" w:color="auto" w:fill="FEE2E2"/>
            <w:tcBorders>
              <w:top w:val="single" w:sz="4" w:space="0" w:color="CCCCCC"/>
              <w:left w:val="single" w:sz="4" w:space="0" w:color="CCCCCC"/>
              <w:bottom w:val="single" w:sz="4" w:space="0" w:color="CCCCCC"/>
              <w:right w:val="single" w:sz="4" w:space="0" w:color="CCCCCC"/>
            </w:tcBorders>
          </w:tcPr>
          <w:p>
            <w:pPr>
              <w:jc w:val="center"/>
            </w:pPr>
            <w:r>
              <w:rPr>
                <w:color w:val="DC2626"/>
                <w:sz w:val="18"/>
              </w:rPr>
              <w:t>bug</w:t>
            </w:r>
          </w:p>
        </w:tc>
      </w:tr>
    </w:tbl>
    <w:p>
      <w:pPr>
        <w:spacing w:after="160"/>
      </w:pPr>
    </w:p>
    <w:p>
      <w:pPr>
        <w:spacing w:before="80" w:after="80"/>
        <w:pBdr>
          <w:bottom w:val="single" w:sz="4" w:space="1" w:color="E5E7EB"/>
        </w:pBdr>
      </w:pPr>
    </w:p>
    <w:p>
      <w:pPr>
        <w:spacing w:before="200" w:after="120"/>
      </w:pPr>
      <w:r>
        <w:rPr>
          <w:b/>
          <w:i w:val="0"/>
          <w:color w:val="1E3A5F"/>
          <w:sz w:val="32"/>
        </w:rPr>
        <w:t>AI Analysis</w:t>
      </w:r>
    </w:p>
    <w:p>
      <w:pPr>
        <w:spacing w:before="80" w:after="240"/>
        <w:ind w:left="432"/>
        <w:pBdr>
          <w:left w:val="single" w:sz="12" w:space="10" w:color="3B82F6"/>
        </w:pBdr>
      </w:pPr>
      <w:r>
        <w:rPr>
          <w:i/>
          <w:color w:val="1F2937"/>
          <w:sz w:val="21"/>
        </w:rPr>
        <w:t>- **Key Contributors**: Janiyamt is the primary human contributor, authoring and merging most PRs (e.g., #9-15, #19 by likiita as a possible alias or secondary), while deepdocsai[bot] handles automated documentation updates in #16-17, indicating a solo or small-team development with bot assistance.
- **Types of Changes**: PRs focus on testing and development iterations (e.g., Python scripts like oci_client.py, main.py in #10, #14), minor config tweaks (.gitignore in #11-13), workflow setups (.github/workflows in #10, #14), and documentation maintenance (README.md via bot in #17), with many labeled as tests and one bug fix attempt (#9); overall, emphasis on early-stage project setup rather than major features.
- **Review Culture**: Minimal to none, with zero approvals, change requests, or review comments across all PRs, and most merged by authors themselves shortly after creation, suggesting an informal, rapid prototyping environment without formal peer review processes.</w:t>
      </w:r>
    </w:p>
    <w:p>
      <w:pPr>
        <w:spacing w:before="80" w:after="80"/>
        <w:pBdr>
          <w:bottom w:val="single" w:sz="4" w:space="1" w:color="E5E7EB"/>
        </w:pBdr>
      </w:pPr>
    </w:p>
    <w:p>
      <w:pPr>
        <w:spacing w:before="200" w:after="120"/>
      </w:pPr>
      <w:r>
        <w:rPr>
          <w:b/>
          <w:i w:val="0"/>
          <w:color w:val="1E3A5F"/>
          <w:sz w:val="32"/>
        </w:rPr>
        <w:t>Pull Request Details</w:t>
      </w:r>
    </w:p>
    <w:p>
      <w:pPr>
        <w:spacing w:before="280" w:after="80"/>
      </w:pPr>
      <w:r>
        <w:rPr>
          <w:b/>
          <w:color w:val="6B7280"/>
          <w:sz w:val="26"/>
        </w:rPr>
        <w:t xml:space="preserve">PR #19 — </w:t>
      </w:r>
      <w:r>
        <w:rPr>
          <w:b/>
          <w:color w:val="1F2937"/>
          <w:sz w:val="26"/>
        </w:rPr>
        <w:t>Add initial README with test description</w:t>
      </w:r>
    </w:p>
    <w:p>
      <w:pPr>
        <w:spacing w:before="80" w:after="240"/>
        <w:ind w:left="432"/>
        <w:pBdr>
          <w:left w:val="single" w:sz="12" w:space="10" w:color="10B981"/>
        </w:pBdr>
      </w:pPr>
      <w:r>
        <w:rPr>
          <w:i/>
          <w:color w:val="1F2937"/>
          <w:sz w:val="21"/>
        </w:rPr>
        <w:t>💡 - Author likiita created and merged this PR to add an initial README file with test descriptions.</w:t>
        <w:br/>
        <w:t>- The PR was closed and merged on the same day, April 28, 2026, by the author with no code changes or reviews involved.</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Merged on 2026-04-28</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likiita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2026-04-28</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+0 additions, -0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80" w:after="80"/>
        <w:pBdr>
          <w:bottom w:val="single" w:sz="4" w:space="1" w:color="E5E7EB"/>
        </w:pBdr>
      </w:pPr>
    </w:p>
    <w:p>
      <w:pPr>
        <w:spacing w:before="280" w:after="80"/>
      </w:pPr>
      <w:r>
        <w:rPr>
          <w:b/>
          <w:color w:val="6B7280"/>
          <w:sz w:val="26"/>
        </w:rPr>
        <w:t xml:space="preserve">PR #17 — </w:t>
      </w:r>
      <w:r>
        <w:rPr>
          <w:b/>
          <w:color w:val="1F2937"/>
          <w:sz w:val="26"/>
        </w:rPr>
        <w:t>DeepDocs: Docs updates triggered by b8d7c92 in master</w:t>
      </w:r>
    </w:p>
    <w:p>
      <w:pPr>
        <w:spacing w:before="80" w:after="240"/>
        <w:ind w:left="432"/>
        <w:pBdr>
          <w:left w:val="single" w:sz="12" w:space="10" w:color="10B981"/>
        </w:pBdr>
      </w:pPr>
      <w:r>
        <w:rPr>
          <w:i/>
          <w:color w:val="1F2937"/>
          <w:sz w:val="21"/>
        </w:rPr>
        <w:t>💡 - deepdocsai[bot] authored this open PR to update documentation in README.md, triggered by a commit in the master branch.</w:t>
        <w:br/>
        <w:t>- It adds 46 lines and removes 2, addressing one outdated doc as per the scan report, but remains unmerged with no approvals or comments.</w:t>
        <w:br/>
        <w:t>- The update was generated automatically via DeepDocs tool.</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deepdocsai[bot]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deepdocs-update/master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OPEN</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2026-03-11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+46 additions, -2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README.md</w:t>
            </w:r>
          </w:p>
        </w:tc>
      </w:tr>
    </w:tbl>
    <w:p>
      <w:pPr>
        <w:spacing w:before="160" w:after="40"/>
      </w:pPr>
      <w:r>
        <w:rPr>
          <w:b/>
          <w:i w:val="0"/>
          <w:color w:val="1F2937"/>
          <w:sz w:val="20"/>
        </w:rPr>
        <w:t>Description:</w:t>
      </w:r>
    </w:p>
    <w:p>
      <w:pPr>
        <w:spacing w:before="0" w:after="160"/>
      </w:pPr>
      <w:r>
        <w:rPr>
          <w:b w:val="0"/>
          <w:i w:val="0"/>
          <w:color w:val="6B7280"/>
          <w:sz w:val="20"/>
        </w:rPr>
        <w:t>**Docs Scan Report**</w:t>
        <w:br/>
        <w:br/>
        <w:t>- Docs Scan was initialized in PR-AGENT@master</w:t>
        <w:br/>
        <w:t>- **1 doc** was found to be **outdated**</w:t>
        <w:br/>
        <w:t>- DeepDocs has updated the docs in this commit: [22f9b8a](https://github.com/Janiyamt/PR-AGENT/commit/22f9b8a81daeda510012a4171bf4e64d2df7f490) in `PR-AGENT@deepdocs-update/master`</w:t>
        <w:br/>
        <w:br/>
        <w:t>| Docs | Reason | References |</w:t>
        <w:br/>
        <w:t>|------|--------|------------|</w:t>
        <w:br/>
        <w:t>| [README.md](https://github.com/Janiyamt/PR-A</w:t>
      </w:r>
    </w:p>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MODIFIED: README.md  (+46 / -2)</w:t>
      </w:r>
    </w:p>
    <w:p>
      <w:pPr>
        <w:spacing w:before="0" w:after="80"/>
      </w:pPr>
      <w:r>
        <w:rPr>
          <w:b w:val="0"/>
          <w:i w:val="0"/>
          <w:color w:val="6B7280"/>
          <w:sz w:val="16"/>
        </w:rPr>
        <w:t>@@ -1,2 +1,46 @@</w:t>
        <w:br/>
        <w:t>-Hello</w:t>
        <w:br/>
        <w:t>-Just Testing DeepDocs</w:t>
        <w:br/>
        <w:t>+# PR Agent</w:t>
        <w:br/>
        <w:t>+</w:t>
        <w:br/>
        <w:t>+PR Agent is a small toolkit that generates Word (.docx) reports from GitHub pull requests and recorded merge events. It includes a Streamlit UI for interactive report generation and two document generators:</w:t>
        <w:br/>
        <w:t>+</w:t>
        <w:br/>
        <w:t>+- A PR report generator (doc_generator.py) that turns a list of PR metadata + AI analysis into a nicely formatted .docx report.</w:t>
        <w:br/>
        <w:t>+- A merge-events generator (merge_agent/doc_generator.py) that rewrites a complete merge history document from the stored merge log (merge_agent/logs/merge-log.json).</w:t>
        <w:br/>
        <w:t>+</w:t>
        <w:br/>
        <w:t>+This README was previously a placeholder. The repository now contains the code listed below — use the examples to generate reports.</w:t>
        <w:br/>
        <w:t>+</w:t>
        <w:br/>
        <w:t>+## Components</w:t>
        <w:br/>
        <w:t>+</w:t>
        <w:br/>
        <w:t>+- app.py</w:t>
        <w:br/>
        <w:t>+  - Streamlit UI. Start the interactive app with:</w:t>
        <w:br/>
        <w:t xml:space="preserve">+    </w:t>
        <w:br/>
        <w:t>+    stream</w:t>
      </w:r>
    </w:p>
    <w:p>
      <w:pPr>
        <w:spacing w:before="80" w:after="80"/>
        <w:pBdr>
          <w:bottom w:val="single" w:sz="4" w:space="1" w:color="E5E7EB"/>
        </w:pBdr>
      </w:pPr>
    </w:p>
    <w:p>
      <w:pPr>
        <w:spacing w:before="280" w:after="80"/>
      </w:pPr>
      <w:r>
        <w:rPr>
          <w:b/>
          <w:color w:val="6B7280"/>
          <w:sz w:val="26"/>
        </w:rPr>
        <w:t xml:space="preserve">PR #16 — </w:t>
      </w:r>
      <w:r>
        <w:rPr>
          <w:b/>
          <w:color w:val="1F2937"/>
          <w:sz w:val="26"/>
        </w:rPr>
        <w:t>DeepDocs: Docs updates triggered by d0bae35 in master</w:t>
      </w:r>
    </w:p>
    <w:p>
      <w:pPr>
        <w:spacing w:before="80" w:after="240"/>
        <w:ind w:left="432"/>
        <w:pBdr>
          <w:left w:val="single" w:sz="12" w:space="10" w:color="10B981"/>
        </w:pBdr>
      </w:pPr>
      <w:r>
        <w:rPr>
          <w:i/>
          <w:color w:val="1F2937"/>
          <w:sz w:val="21"/>
        </w:rPr>
        <w:t>💡 - deepdocsai[bot] created this closed PR for documentation updates triggered by a master branch commit, identifying one outdated doc.</w:t>
        <w:br/>
        <w:t>- No files were changed and it shows zero code modifications, with no merge occurring despite being closed.</w:t>
        <w:br/>
        <w:t>- The PR includes a scan report linking to a commit but lacks reviews or further activity.</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deepdocsai[bot]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deepdocs-update/master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CLOSED</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2026-03-11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+0 additions, -0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0</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bl>
    <w:p>
      <w:pPr>
        <w:spacing w:before="160" w:after="40"/>
      </w:pPr>
      <w:r>
        <w:rPr>
          <w:b/>
          <w:i w:val="0"/>
          <w:color w:val="1F2937"/>
          <w:sz w:val="20"/>
        </w:rPr>
        <w:t>Description:</w:t>
      </w:r>
    </w:p>
    <w:p>
      <w:pPr>
        <w:spacing w:before="0" w:after="160"/>
      </w:pPr>
      <w:r>
        <w:rPr>
          <w:b w:val="0"/>
          <w:i w:val="0"/>
          <w:color w:val="6B7280"/>
          <w:sz w:val="20"/>
        </w:rPr>
        <w:t>**Docs Scan Report**</w:t>
        <w:br/>
        <w:br/>
        <w:t>- Docs Scan was initialized in PR-AGENT@master</w:t>
        <w:br/>
        <w:t>- **1 doc** was found to be **outdated**</w:t>
        <w:br/>
        <w:t>- DeepDocs has updated the docs in this commit: [3d2eb37](https://github.com/Janiyamt/PR-AGENT/commit/3d2eb374199d895b8c2a74b549128b8e21d1c1c8) in `PR-AGENT@deepdocs-update/master`</w:t>
        <w:br/>
        <w:br/>
        <w:t>| Docs | Reason | References |</w:t>
        <w:br/>
        <w:t>|------|--------|------------|</w:t>
        <w:br/>
        <w:t>| [README.md](https://github.com/Janiyamt/PR-A</w:t>
      </w:r>
    </w:p>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80" w:after="80"/>
        <w:pBdr>
          <w:bottom w:val="single" w:sz="4" w:space="1" w:color="E5E7EB"/>
        </w:pBdr>
      </w:pPr>
    </w:p>
    <w:p>
      <w:pPr>
        <w:spacing w:before="280" w:after="80"/>
      </w:pPr>
      <w:r>
        <w:rPr>
          <w:b/>
          <w:color w:val="6B7280"/>
          <w:sz w:val="26"/>
        </w:rPr>
        <w:t xml:space="preserve">PR #15 — </w:t>
      </w:r>
      <w:r>
        <w:rPr>
          <w:b/>
          <w:color w:val="1F2937"/>
          <w:sz w:val="26"/>
        </w:rPr>
        <w:t>Merge pull request #14 from Janiyamt/master</w:t>
      </w:r>
    </w:p>
    <w:p>
      <w:pPr>
        <w:spacing w:before="80" w:after="240"/>
        <w:ind w:left="432"/>
        <w:pBdr>
          <w:left w:val="single" w:sz="12" w:space="10" w:color="10B981"/>
        </w:pBdr>
      </w:pPr>
      <w:r>
        <w:rPr>
          <w:i/>
          <w:color w:val="1F2937"/>
          <w:sz w:val="21"/>
        </w:rPr>
        <w:t>💡 - Janiyamt authored and merged this PR, which merges pull request #14 from the master branch.</w:t>
        <w:br/>
        <w:t>- Created and merged on March 11, 2026, with no files changed or code modifications.</w:t>
        <w:br/>
        <w:t>- Description simply states 'Latest Test', indicating a testing merge with no reviews.</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Merged on 2026-03-11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2026-03-11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+0 additions, -0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bl>
    <w:p>
      <w:pPr>
        <w:spacing w:before="160" w:after="40"/>
      </w:pPr>
      <w:r>
        <w:rPr>
          <w:b/>
          <w:i w:val="0"/>
          <w:color w:val="1F2937"/>
          <w:sz w:val="20"/>
        </w:rPr>
        <w:t>Description:</w:t>
      </w:r>
    </w:p>
    <w:p>
      <w:pPr>
        <w:spacing w:before="0" w:after="160"/>
      </w:pPr>
      <w:r>
        <w:rPr>
          <w:b w:val="0"/>
          <w:i w:val="0"/>
          <w:color w:val="6B7280"/>
          <w:sz w:val="20"/>
        </w:rPr>
        <w:t>Latest Test</w:t>
      </w:r>
    </w:p>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80" w:after="80"/>
        <w:pBdr>
          <w:bottom w:val="single" w:sz="4" w:space="1" w:color="E5E7EB"/>
        </w:pBdr>
      </w:pPr>
    </w:p>
    <w:p>
      <w:pPr>
        <w:spacing w:before="280" w:after="80"/>
      </w:pPr>
      <w:r>
        <w:rPr>
          <w:b/>
          <w:color w:val="6B7280"/>
          <w:sz w:val="26"/>
        </w:rPr>
        <w:t xml:space="preserve">PR #14 — </w:t>
      </w:r>
      <w:r>
        <w:rPr>
          <w:b/>
          <w:color w:val="1F2937"/>
          <w:sz w:val="26"/>
        </w:rPr>
        <w:t>Latest Test</w:t>
      </w:r>
    </w:p>
    <w:p>
      <w:pPr>
        <w:spacing w:before="80" w:after="240"/>
        <w:ind w:left="432"/>
        <w:pBdr>
          <w:left w:val="single" w:sz="12" w:space="10" w:color="10B981"/>
        </w:pBdr>
      </w:pPr>
      <w:r>
        <w:rPr>
          <w:i/>
          <w:color w:val="1F2937"/>
          <w:sz w:val="21"/>
        </w:rPr>
        <w:t>💡 - Janiyamt created and merged this PR titled 'Latest Test', modifying workflow files, logs, Python scripts, and documents.</w:t>
        <w:br/>
        <w:t>- It adds 127 lines and removes 101 across files like pr_report.yml, oci_client.py, and others, on March 11, 2026.</w:t>
        <w:br/>
        <w:t>- No approvals, comments, or change requests, suggesting solo development testing.</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master  →  bot_test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Merged on 2026-03-11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2026-03-11</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+127 additions, -101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8</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.github/workflows/pr_report.yml, merge_agent/logs/merge-events-report.docx, merge_agent/logs/merge-log.json, oci_client.py, pr_report.docx</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MODIFIED: .github/workflows/pr_report.yml  (+7 / -25)</w:t>
      </w:r>
    </w:p>
    <w:p>
      <w:pPr>
        <w:spacing w:before="0" w:after="80"/>
      </w:pPr>
      <w:r>
        <w:rPr>
          <w:b w:val="0"/>
          <w:i w:val="0"/>
          <w:color w:val="6B7280"/>
          <w:sz w:val="16"/>
        </w:rPr>
        <w:t>@@ -1,8 +1,4 @@</w:t>
        <w:br/>
        <w:t xml:space="preserve"> # .github/workflows/pr_report.yml</w:t>
        <w:br/>
        <w:t>-# =================================</w:t>
        <w:br/>
        <w:t>-# Automatically runs whenever a PR is opened or closed.</w:t>
        <w:br/>
        <w:t>-# Generates a Word report and commits it back to the repo.</w:t>
        <w:br/>
        <w:t>-</w:t>
        <w:br/>
        <w:t xml:space="preserve"> name: Generate PR Report</w:t>
        <w:br/>
        <w:t xml:space="preserve"> </w:t>
        <w:br/>
        <w:t xml:space="preserve"> on:</w:t>
        <w:br/>
        <w:t>@@ -17,50 +13,36 @@ jobs:</w:t>
        <w:br/>
        <w:t xml:space="preserve">     runs-on: ubuntu-latest</w:t>
        <w:br/>
        <w:t xml:space="preserve"> </w:t>
        <w:br/>
        <w:t xml:space="preserve">     steps:</w:t>
        <w:br/>
        <w:t>-      # Step 1: Check out the repo code — explicitly on master branch</w:t>
        <w:br/>
        <w:t xml:space="preserve">       - name: Checkout repo</w:t>
        <w:br/>
        <w:t xml:space="preserve">         uses: actions/checkout@v3</w:t>
        <w:br/>
        <w:t xml:space="preserve">         with:</w:t>
        <w:br/>
        <w:t xml:space="preserve">           ref: master</w:t>
        <w:br/>
        <w:t xml:space="preserve">           fetch-depth: 0</w:t>
        <w:br/>
        <w:t xml:space="preserve"> </w:t>
        <w:br/>
        <w:t>-      # Step 2: Set up Python</w:t>
        <w:br/>
        <w:t xml:space="preserve">       - name: Set up Python</w:t>
        <w:br/>
        <w:t xml:space="preserve">         uses: actions/setup-python@v4</w:t>
        <w:br/>
        <w:t xml:space="preserve">         with:</w:t>
        <w:br/>
        <w:t xml:space="preserve">           python-version: "3.11"</w:t>
        <w:br/>
        <w:t xml:space="preserve"> </w:t>
        <w:br/>
        <w:t>-      # Step 3: Install dependencies</w:t>
        <w:br/>
        <w:t xml:space="preserve">       - name: Install dependencies</w:t>
        <w:br/>
        <w:t xml:space="preserve">         run: pip install requests oci python-docx</w:t>
        <w:br/>
        <w:t xml:space="preserve"> </w:t>
        <w:br/>
        <w:t xml:space="preserve">-      # Step </w:t>
      </w:r>
    </w:p>
    <w:p>
      <w:pPr>
        <w:spacing w:before="120" w:after="40"/>
      </w:pPr>
      <w:r>
        <w:rPr>
          <w:b/>
          <w:i w:val="0"/>
          <w:color w:val="1E3A5F"/>
          <w:sz w:val="18"/>
        </w:rPr>
        <w:t>MODIFIED: merge_agent/logs/merge-log.json  (+73 / -20)</w:t>
      </w:r>
    </w:p>
    <w:p>
      <w:pPr>
        <w:spacing w:before="0" w:after="80"/>
      </w:pPr>
      <w:r>
        <w:rPr>
          <w:b w:val="0"/>
          <w:i w:val="0"/>
          <w:color w:val="6B7280"/>
          <w:sz w:val="16"/>
        </w:rPr>
        <w:t>@@ -1,7 +1,58 @@</w:t>
        <w:br/>
        <w:t xml:space="preserve"> {</w:t>
        <w:br/>
        <w:t>-  "last_updated": "2026-03-04T10:53:46Z",</w:t>
        <w:br/>
        <w:t>-  "total_events": 6,</w:t>
        <w:br/>
        <w:t>+  "last_updated": "2026-03-04T11:52:45Z",</w:t>
        <w:br/>
        <w:t>+  "total_events": 7,</w:t>
        <w:br/>
        <w:t xml:space="preserve">   "events": [</w:t>
        <w:br/>
        <w:t>+    {</w:t>
        <w:br/>
        <w:t>+      "schema_version": "2.0",</w:t>
        <w:br/>
        <w:t>+      "logged_at": "2026-03-04T10:53:39Z",</w:t>
        <w:br/>
        <w:t>+      "repo": "Janiyamt/PR-AGENT",</w:t>
        <w:br/>
        <w:t>+      "merge_commit_sha": "01ce25728395d068874099e904c1db787bc3bf6c",</w:t>
        <w:br/>
        <w:t>+      "merged_at": "2026-03-04 10:52:56",</w:t>
        <w:br/>
        <w:t>+      "merged_by": "Janiyamt",</w:t>
        <w:br/>
        <w:t>+      "pr_number": 11,</w:t>
        <w:br/>
        <w:t>+      "pr_title": "Update .gitignore with testing comment",</w:t>
        <w:br/>
        <w:t>+      "pr_author": "Janiyamt",</w:t>
        <w:br/>
        <w:t>+      "pr_body": "No description",</w:t>
        <w:br/>
        <w:t>+      "pr_url": "https://github.com/Janiyamt/PR-AGENT/pull/11",</w:t>
        <w:br/>
        <w:t>+      "source_branch": "bot_test",</w:t>
        <w:br/>
        <w:t>+      "target_branch": "master",</w:t>
        <w:br/>
        <w:t>+      "labels": [],</w:t>
        <w:br/>
        <w:t>+      "created_at": "2026-03-04",</w:t>
        <w:br/>
        <w:t>+      "additions": 1,</w:t>
        <w:br/>
        <w:t xml:space="preserve">+  </w:t>
      </w:r>
    </w:p>
    <w:p>
      <w:pPr>
        <w:spacing w:before="120" w:after="40"/>
      </w:pPr>
      <w:r>
        <w:rPr>
          <w:b/>
          <w:i w:val="0"/>
          <w:color w:val="1E3A5F"/>
          <w:sz w:val="18"/>
        </w:rPr>
        <w:t>MODIFIED: oci_client.py  (+47 / -56)</w:t>
      </w:r>
    </w:p>
    <w:p>
      <w:pPr>
        <w:spacing w:before="0" w:after="80"/>
      </w:pPr>
      <w:r>
        <w:rPr>
          <w:b w:val="0"/>
          <w:i w:val="0"/>
          <w:color w:val="6B7280"/>
          <w:sz w:val="16"/>
        </w:rPr>
        <w:t>@@ -1,12 +1,15 @@</w:t>
        <w:br/>
        <w:t xml:space="preserve"> # oci_client.py</w:t>
        <w:br/>
        <w:t xml:space="preserve"> # ==============</w:t>
        <w:br/>
        <w:t xml:space="preserve"> # This module's ONLY job: send data to Grok (via OCI Gen AI) and return AI analysis.</w:t>
        <w:br/>
        <w:t>+#</w:t>
        <w:br/>
        <w:t>+# Works in TWO modes:</w:t>
        <w:br/>
        <w:t>+#   1. Local: reads from ~/.oci/config file (when running on your machine)</w:t>
        <w:br/>
        <w:t>+#   2. GitHub Actions: reads from environment variables (when running in the cloud)</w:t>
        <w:br/>
        <w:t xml:space="preserve"> </w:t>
        <w:br/>
        <w:t xml:space="preserve"> import json</w:t>
        <w:br/>
        <w:t>+import os</w:t>
        <w:br/>
        <w:t xml:space="preserve"> import config</w:t>
        <w:br/>
        <w:t xml:space="preserve"> </w:t>
        <w:br/>
        <w:t>-# oci.config           → reads and validates your ~/.oci/config file</w:t>
        <w:br/>
        <w:t>-# oci.generative_ai_inference → the client that talks to Gen AI service</w:t>
        <w:br/>
        <w:t xml:space="preserve"> import oci</w:t>
        <w:br/>
        <w:t xml:space="preserve"> from oci.generative_ai_inference import GenerativeAiInferenceClient</w:t>
        <w:br/>
        <w:t xml:space="preserve"> from oci.generative_ai_inference.models import (</w:t>
        <w:br/>
        <w:t>@@ -20,22 +23,47 @@</w:t>
        <w:br/>
        <w:t xml:space="preserve"> </w:t>
        <w:br/>
        <w:t xml:space="preserve"> def _build_oci_client():</w:t>
        <w:br/>
        <w:t xml:space="preserve">     """</w:t>
        <w:br/>
        <w:t>-    Create an authenticated OCI Gen AI client using ~/.oci/config.</w:t>
        <w:br/>
        <w:t>+    Create an authenticated OCI</w:t>
      </w:r>
    </w:p>
    <w:p>
      <w:pPr>
        <w:spacing w:before="80" w:after="80"/>
        <w:pBdr>
          <w:bottom w:val="single" w:sz="4" w:space="1" w:color="E5E7EB"/>
        </w:pBdr>
      </w:pPr>
    </w:p>
    <w:p>
      <w:pPr>
        <w:spacing w:before="280" w:after="80"/>
      </w:pPr>
      <w:r>
        <w:rPr>
          <w:b/>
          <w:color w:val="6B7280"/>
          <w:sz w:val="26"/>
        </w:rPr>
        <w:t xml:space="preserve">PR #13 — </w:t>
      </w:r>
      <w:r>
        <w:rPr>
          <w:b/>
          <w:color w:val="1F2937"/>
          <w:sz w:val="26"/>
        </w:rPr>
        <w:t>Bot test</w:t>
      </w:r>
    </w:p>
    <w:p>
      <w:pPr>
        <w:spacing w:before="80" w:after="240"/>
        <w:ind w:left="432"/>
        <w:pBdr>
          <w:left w:val="single" w:sz="12" w:space="10" w:color="10B981"/>
        </w:pBdr>
      </w:pPr>
      <w:r>
        <w:rPr>
          <w:i/>
          <w:color w:val="1F2937"/>
          <w:sz w:val="21"/>
        </w:rPr>
        <w:t>💡 - Janiyamt authored and merged this PR called 'Bot test' on March 4, 2026, updating the .gitignore file.</w:t>
        <w:br/>
        <w:t>- Changes include adding 3 lines and removing 1 for testing purposes.</w:t>
        <w:br/>
        <w:t>- No reviews or comments, indicating quick solo integration.</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Merged on 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+3 additions, -1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.gitignore</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MODIFIED: .gitignore  (+3 / -1)</w:t>
      </w:r>
    </w:p>
    <w:p>
      <w:pPr>
        <w:spacing w:before="0" w:after="80"/>
      </w:pPr>
      <w:r>
        <w:rPr>
          <w:b w:val="0"/>
          <w:i w:val="0"/>
          <w:color w:val="6B7280"/>
          <w:sz w:val="16"/>
        </w:rPr>
        <w:t>@@ -5,4 +5,6 @@ venv/</w:t>
        <w:br/>
        <w:t xml:space="preserve"> config.py</w:t>
        <w:br/>
        <w:t xml:space="preserve"> #everything works well with oci services as it is installed now</w:t>
        <w:br/>
        <w:t xml:space="preserve"> # not to add comments simply</w:t>
        <w:br/>
        <w:t>-#helloo pls can u work properly</w:t>
        <w:br/>
        <w:t>+#plss work properly</w:t>
        <w:br/>
        <w:t>+#will u work this timee?</w:t>
        <w:br/>
        <w:t xml:space="preserve">+#FINAL TESTING </w:t>
      </w:r>
    </w:p>
    <w:p>
      <w:pPr>
        <w:spacing w:before="80" w:after="80"/>
        <w:pBdr>
          <w:bottom w:val="single" w:sz="4" w:space="1" w:color="E5E7EB"/>
        </w:pBdr>
      </w:pPr>
    </w:p>
    <w:p>
      <w:pPr>
        <w:spacing w:before="280" w:after="80"/>
      </w:pPr>
      <w:r>
        <w:rPr>
          <w:b/>
          <w:color w:val="6B7280"/>
          <w:sz w:val="26"/>
        </w:rPr>
        <w:t xml:space="preserve">PR #12 — </w:t>
      </w:r>
      <w:r>
        <w:rPr>
          <w:b/>
          <w:color w:val="1F2937"/>
          <w:sz w:val="26"/>
        </w:rPr>
        <w:t>Add comment to .gitignore for clarity</w:t>
      </w:r>
    </w:p>
    <w:p>
      <w:pPr>
        <w:spacing w:before="80" w:after="240"/>
        <w:ind w:left="432"/>
        <w:pBdr>
          <w:left w:val="single" w:sz="12" w:space="10" w:color="10B981"/>
        </w:pBdr>
      </w:pPr>
      <w:r>
        <w:rPr>
          <w:i/>
          <w:color w:val="1F2937"/>
          <w:sz w:val="21"/>
        </w:rPr>
        <w:t>💡 - Janiyamt created this PR to add a comment to .gitignore for clarity, adding 2 lines and removing 1.</w:t>
        <w:br/>
        <w:t>- Created on March 4, 2026, but closed without merging and no further activity.</w:t>
        <w:br/>
        <w:t>- Lacks description, approvals, or reviews.</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CLOSED</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+2 additions, -1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3</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.gitignore</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MODIFIED: .gitignore  (+2 / -1)</w:t>
      </w:r>
    </w:p>
    <w:p>
      <w:pPr>
        <w:spacing w:before="0" w:after="80"/>
      </w:pPr>
      <w:r>
        <w:rPr>
          <w:b w:val="0"/>
          <w:i w:val="0"/>
          <w:color w:val="6B7280"/>
          <w:sz w:val="16"/>
        </w:rPr>
        <w:t>@@ -5,4 +5,5 @@ venv/</w:t>
        <w:br/>
        <w:t xml:space="preserve"> config.py</w:t>
        <w:br/>
        <w:t xml:space="preserve"> #everything works well with oci services as it is installed now</w:t>
        <w:br/>
        <w:t xml:space="preserve"> # not to add comments simply</w:t>
        <w:br/>
        <w:t>-#helloo pls can u work properly</w:t>
        <w:br/>
        <w:t>+#plss work properly</w:t>
        <w:br/>
        <w:t>+#will u work this timee?</w:t>
      </w:r>
    </w:p>
    <w:p>
      <w:pPr>
        <w:spacing w:before="80" w:after="80"/>
        <w:pBdr>
          <w:bottom w:val="single" w:sz="4" w:space="1" w:color="E5E7EB"/>
        </w:pBdr>
      </w:pPr>
    </w:p>
    <w:p>
      <w:pPr>
        <w:spacing w:before="280" w:after="80"/>
      </w:pPr>
      <w:r>
        <w:rPr>
          <w:b/>
          <w:color w:val="6B7280"/>
          <w:sz w:val="26"/>
        </w:rPr>
        <w:t xml:space="preserve">PR #10 — </w:t>
      </w:r>
      <w:r>
        <w:rPr>
          <w:b/>
          <w:color w:val="1F2937"/>
          <w:sz w:val="26"/>
        </w:rPr>
        <w:t>Testing 2</w:t>
      </w:r>
    </w:p>
    <w:p>
      <w:pPr>
        <w:spacing w:before="80" w:after="240"/>
        <w:ind w:left="432"/>
        <w:pBdr>
          <w:left w:val="single" w:sz="12" w:space="10" w:color="10B981"/>
        </w:pBdr>
      </w:pPr>
      <w:r>
        <w:rPr>
          <w:i/>
          <w:color w:val="1F2937"/>
          <w:sz w:val="21"/>
        </w:rPr>
        <w:t>💡 - Janiyamt authored and merged this 'Testing 2' PR on March 4, 2026, updating workflows, .gitignore, and Python files like doc_generator.py and main.py.</w:t>
        <w:br/>
        <w:t>- Significant changes: +240 lines added, -78 removed, focused on testing enhancements.</w:t>
        <w:br/>
        <w:t>- No reviews or comments involved.</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master  →  bot_test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Merged on 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+240 additions, -78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16</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.github/workflows/pr_report.yml, .gitignore, doc_generator.py, github_client.py, main.py</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ADDED: .github/workflows/pr_report.yml  (+94 / -0)</w:t>
      </w:r>
    </w:p>
    <w:p>
      <w:pPr>
        <w:spacing w:before="0" w:after="80"/>
      </w:pPr>
      <w:r>
        <w:rPr>
          <w:b w:val="0"/>
          <w:i w:val="0"/>
          <w:color w:val="6B7280"/>
          <w:sz w:val="16"/>
        </w:rPr>
        <w:t>@@ -0,0 +1,94 @@</w:t>
        <w:br/>
        <w:t>+# .github/workflows/pr_report.yml</w:t>
        <w:br/>
        <w:t>+# =================================</w:t>
        <w:br/>
        <w:t>+# Automatically runs whenever a PR is opened or closed.</w:t>
        <w:br/>
        <w:t>+# Generates a Word report and commits it back to the repo.</w:t>
        <w:br/>
        <w:t>+</w:t>
        <w:br/>
        <w:t>+name: Generate PR Report</w:t>
        <w:br/>
        <w:t>+</w:t>
        <w:br/>
        <w:t>+on:</w:t>
        <w:br/>
        <w:t>+  pull_request:</w:t>
        <w:br/>
        <w:t>+    types: [opened, closed]</w:t>
        <w:br/>
        <w:t>+</w:t>
        <w:br/>
        <w:t>+permissions:</w:t>
        <w:br/>
        <w:t>+  contents: write</w:t>
        <w:br/>
        <w:t>+</w:t>
        <w:br/>
        <w:t>+jobs:</w:t>
        <w:br/>
        <w:t>+  generate-report:</w:t>
        <w:br/>
        <w:t>+    runs-on: ubuntu-latest</w:t>
        <w:br/>
        <w:t>+</w:t>
        <w:br/>
        <w:t>+    steps:</w:t>
        <w:br/>
        <w:t>+      # Step 1: Check out the repo code — explicitly on master branch</w:t>
        <w:br/>
        <w:t>+      - name: Checkout repo</w:t>
        <w:br/>
        <w:t>+        uses: actions/checkout@v3</w:t>
        <w:br/>
        <w:t>+        with:</w:t>
        <w:br/>
        <w:t>+          ref: master</w:t>
        <w:br/>
        <w:t>+          fetch-depth: 0</w:t>
        <w:br/>
        <w:t>+</w:t>
        <w:br/>
        <w:t>+      # Step 2: Set up Python</w:t>
        <w:br/>
        <w:t>+      - name: Set up Python</w:t>
        <w:br/>
        <w:t>+        uses: actions/setup-python@v4</w:t>
        <w:br/>
        <w:t>+        with:</w:t>
        <w:br/>
        <w:t>+          python-version: "3.11"</w:t>
        <w:br/>
        <w:t>+</w:t>
        <w:br/>
        <w:t>+      # Step 3: Install dependencies</w:t>
        <w:br/>
        <w:t>+      - name: Ins</w:t>
      </w:r>
    </w:p>
    <w:p>
      <w:pPr>
        <w:spacing w:before="120" w:after="40"/>
      </w:pPr>
      <w:r>
        <w:rPr>
          <w:b/>
          <w:i w:val="0"/>
          <w:color w:val="1E3A5F"/>
          <w:sz w:val="18"/>
        </w:rPr>
        <w:t>MODIFIED: .gitignore  (+1 / -1)</w:t>
      </w:r>
    </w:p>
    <w:p>
      <w:pPr>
        <w:spacing w:before="0" w:after="80"/>
      </w:pPr>
      <w:r>
        <w:rPr>
          <w:b w:val="0"/>
          <w:i w:val="0"/>
          <w:color w:val="6B7280"/>
          <w:sz w:val="16"/>
        </w:rPr>
        <w:t>@@ -1,8 +1,8 @@</w:t>
        <w:br/>
        <w:t xml:space="preserve"> __pycache__/</w:t>
        <w:br/>
        <w:t xml:space="preserve"> *.pyc</w:t>
        <w:br/>
        <w:t>-pr_report.docx</w:t>
        <w:br/>
        <w:t xml:space="preserve"> venv/</w:t>
        <w:br/>
        <w:t xml:space="preserve"> .venv/</w:t>
        <w:br/>
        <w:t xml:space="preserve"> config.py</w:t>
        <w:br/>
        <w:t xml:space="preserve"> #everything works well with oci services as it is installed now</w:t>
        <w:br/>
        <w:t xml:space="preserve"> # not to add comments simply</w:t>
        <w:br/>
        <w:t>+#helloo pls can u work properly</w:t>
      </w:r>
    </w:p>
    <w:p>
      <w:pPr>
        <w:spacing w:before="120" w:after="40"/>
      </w:pPr>
      <w:r>
        <w:rPr>
          <w:b/>
          <w:i w:val="0"/>
          <w:color w:val="1E3A5F"/>
          <w:sz w:val="18"/>
        </w:rPr>
        <w:t>MODIFIED: doc_generator.py  (+22 / -51)</w:t>
      </w:r>
    </w:p>
    <w:p>
      <w:pPr>
        <w:spacing w:before="0" w:after="80"/>
      </w:pPr>
      <w:r>
        <w:rPr>
          <w:b w:val="0"/>
          <w:i w:val="0"/>
          <w:color w:val="6B7280"/>
          <w:sz w:val="16"/>
        </w:rPr>
        <w:t>@@ -10,7 +10,6 @@</w:t>
        <w:br/>
        <w:t xml:space="preserve"> from docx.enum.text import WD_ALIGN_PARAGRAPH</w:t>
        <w:br/>
        <w:t xml:space="preserve"> from docx.enum.table import WD_TABLE_ALIGNMENT</w:t>
        <w:br/>
        <w:t xml:space="preserve"> from docx.oxml.ns import qn</w:t>
        <w:br/>
        <w:t>-from docx2pdf import convert</w:t>
        <w:br/>
        <w:t xml:space="preserve"> from docx.oxml import OxmlElement</w:t>
        <w:br/>
        <w:t xml:space="preserve"> from collections import Counter</w:t>
        <w:br/>
        <w:t xml:space="preserve"> import os</w:t>
        <w:br/>
        <w:t>@@ -78,7 +77,7 @@ def _add_paragraph(doc, text, size=11, bold=False, italic=False,</w:t>
        <w:br/>
        <w:t xml:space="preserve"> </w:t>
        <w:br/>
        <w:t xml:space="preserve"> </w:t>
        <w:br/>
        <w:t xml:space="preserve"> def _add_left_bar_paragraph(doc, text, bar_color="3B82F6", bg_color="EFF6FF"):</w:t>
        <w:br/>
        <w:t>-    """Add a paragraph with a coloured left border — used for AI analysis and summaries."""</w:t>
        <w:br/>
        <w:t>+    """Add a paragraph with a coloured left border."""</w:t>
        <w:br/>
        <w:t xml:space="preserve">     p = doc.add_paragraph()</w:t>
        <w:br/>
        <w:t xml:space="preserve">     p.paragraph_format.space_before = Pt(4)</w:t>
        <w:br/>
        <w:t xml:space="preserve">     p.paragraph_format.space_after = Pt(12)</w:t>
        <w:br/>
        <w:t>@@ -180,33 +179,26 @@ def _build_overview(doc, prs):</w:t>
        <w:br/>
        <w:t xml:space="preserve"> </w:t>
        <w:br/>
        <w:t xml:space="preserve"> </w:t>
        <w:br/>
        <w:t xml:space="preserve"> def _build_label_breakdown(doc, prs):</w:t>
        <w:br/>
        <w:t>-    """</w:t>
        <w:br/>
        <w:t>-    Labe</w:t>
      </w:r>
    </w:p>
    <w:p>
      <w:pPr>
        <w:spacing w:before="120" w:after="40"/>
      </w:pPr>
      <w:r>
        <w:rPr>
          <w:b/>
          <w:i w:val="0"/>
          <w:color w:val="1E3A5F"/>
          <w:sz w:val="18"/>
        </w:rPr>
        <w:t>MODIFIED: github_client.py  (+1 / -0)</w:t>
      </w:r>
    </w:p>
    <w:p>
      <w:pPr>
        <w:spacing w:before="0" w:after="80"/>
      </w:pPr>
      <w:r>
        <w:rPr>
          <w:b w:val="0"/>
          <w:i w:val="0"/>
          <w:color w:val="6B7280"/>
          <w:sz w:val="16"/>
        </w:rPr>
        <w:t>@@ -176,6 +176,7 @@ def extract_pr_info(pr_detail, files, reviews,issues=None):</w:t>
        <w:br/>
        <w:t xml:space="preserve">         "linked_issues": issues or [],</w:t>
        <w:br/>
        <w:t xml:space="preserve">         "file_diffs": [</w:t>
        <w:br/>
        <w:t xml:space="preserve">     {</w:t>
        <w:br/>
        <w:t xml:space="preserve">+        </w:t>
        <w:br/>
        <w:t xml:space="preserve">         "filename": f.get("filename"),</w:t>
        <w:br/>
        <w:t xml:space="preserve">         "status": f.get("status"),</w:t>
        <w:br/>
        <w:t xml:space="preserve">         "additions": f.get("additions", 0),</w:t>
      </w:r>
    </w:p>
    <w:p>
      <w:pPr>
        <w:spacing w:before="120" w:after="40"/>
      </w:pPr>
      <w:r>
        <w:rPr>
          <w:b/>
          <w:i w:val="0"/>
          <w:color w:val="1E3A5F"/>
          <w:sz w:val="18"/>
        </w:rPr>
        <w:t>MODIFIED: main.py  (+3 / -9)</w:t>
      </w:r>
    </w:p>
    <w:p>
      <w:pPr>
        <w:spacing w:before="0" w:after="80"/>
      </w:pPr>
      <w:r>
        <w:rPr>
          <w:b w:val="0"/>
          <w:i w:val="0"/>
          <w:color w:val="6B7280"/>
          <w:sz w:val="16"/>
        </w:rPr>
        <w:t>@@ -41,7 +41,7 @@ def get_user_inputs():</w:t>
        <w:br/>
        <w:t xml:space="preserve"> def main():</w:t>
        <w:br/>
        <w:t xml:space="preserve">     repo, token, author, state, max_prs = get_user_inputs()</w:t>
        <w:br/>
        <w:t xml:space="preserve"> </w:t>
        <w:br/>
        <w:t>-    print(f" Fetching {max_prs} {state} PRs from {repo}")</w:t>
        <w:br/>
        <w:t>+    print(f"🚀 Fetching {max_prs} {state} PRs from {repo}")</w:t>
        <w:br/>
        <w:t xml:space="preserve">     if author:</w:t>
        <w:br/>
        <w:t xml:space="preserve">         print(f"   Filtered to: {author}")</w:t>
        <w:br/>
        <w:t xml:space="preserve">     print()</w:t>
        <w:br/>
        <w:t>@@ -58,17 +58,11 @@ def main():</w:t>
        <w:br/>
        <w:t xml:space="preserve">     # Step 2: OCI Gen AI</w:t>
        <w:br/>
        <w:t xml:space="preserve">     analysis = oci_client.analyze_pull_requests(pr_data)</w:t>
        <w:br/>
        <w:t xml:space="preserve"> </w:t>
        <w:br/>
        <w:t>-    # Step 3: Word doc</w:t>
        <w:br/>
        <w:t>+    # Step 3: Word report</w:t>
        <w:br/>
        <w:t xml:space="preserve">     output_path = os.path.join(os.path.dirname(__file__), config.OUTPUT_FILE)</w:t>
        <w:br/>
        <w:t xml:space="preserve">     doc_generator.generate(pr_data, analysis, repo, output_path)</w:t>
        <w:br/>
        <w:t xml:space="preserve"> </w:t>
        <w:br/>
        <w:t>-    pdf_path = output_path.replace(".docx", ".pdf")</w:t>
        <w:br/>
        <w:t>-    print(f"\n🎉 Done! Generated both Word and PDF reports.")</w:t>
        <w:br/>
        <w:t>-</w:t>
        <w:br/>
        <w:t>-    # Open both files automatically</w:t>
        <w:br/>
        <w:t>-    #os.startfile(ou</w:t>
      </w:r>
    </w:p>
    <w:p>
      <w:pPr>
        <w:spacing w:before="120" w:after="40"/>
      </w:pPr>
      <w:r>
        <w:rPr>
          <w:b/>
          <w:i w:val="0"/>
          <w:color w:val="1E3A5F"/>
          <w:sz w:val="18"/>
        </w:rPr>
        <w:t>MODIFIED: merge_agent/logs/merge-log.json  (+119 / -17)</w:t>
      </w:r>
    </w:p>
    <w:p>
      <w:pPr>
        <w:spacing w:before="0" w:after="80"/>
      </w:pPr>
      <w:r>
        <w:rPr>
          <w:b w:val="0"/>
          <w:i w:val="0"/>
          <w:color w:val="6B7280"/>
          <w:sz w:val="16"/>
        </w:rPr>
        <w:t>@@ -1,7 +1,106 @@</w:t>
        <w:br/>
        <w:t xml:space="preserve"> {</w:t>
        <w:br/>
        <w:t>-  "last_updated": "2026-03-04T05:56:23Z",</w:t>
        <w:br/>
        <w:t>-  "total_events": 4,</w:t>
        <w:br/>
        <w:t>+  "last_updated": "2026-03-04T10:53:46Z",</w:t>
        <w:br/>
        <w:t>+  "total_events": 6,</w:t>
        <w:br/>
        <w:t xml:space="preserve">   "events": [</w:t>
        <w:br/>
        <w:t>+    {</w:t>
        <w:br/>
        <w:t>+      "schema_version": "2.0",</w:t>
        <w:br/>
        <w:t>+      "logged_at": "2026-03-04T06:06:24Z",</w:t>
        <w:br/>
        <w:t>+      "repo": "Janiyamt/PR-AGENT",</w:t>
        <w:br/>
        <w:t>+      "merge_commit_sha": "e052d7586c3bb1e24af4d01315e4d58ce7f8c72e",</w:t>
        <w:br/>
        <w:t>+      "merged_at": "2026-03-04 06:05:46",</w:t>
        <w:br/>
        <w:t>+      "merged_by": "likiita",</w:t>
        <w:br/>
        <w:t>+      "pr_number": 8,</w:t>
        <w:br/>
        <w:t>+      "pr_title": "Update comment in .gitignore for clarity",</w:t>
        <w:br/>
        <w:t>+      "pr_author": "likiita",</w:t>
        <w:br/>
        <w:t>+      "pr_body": "now it installs the oci and can use oci services",</w:t>
        <w:br/>
        <w:t>+      "pr_url": "https://github.com/Janiyamt/PR-AGENT/pull/8",</w:t>
        <w:br/>
        <w:t>+      "source_branch": "bot_test",</w:t>
        <w:br/>
        <w:t>+      "target_branch": "master",</w:t>
        <w:br/>
        <w:t>+      "labels": [],</w:t>
        <w:br/>
        <w:t>+      "created_at": "2026-0</w:t>
      </w:r>
    </w:p>
    <w:p>
      <w:pPr>
        <w:spacing w:before="80" w:after="80"/>
        <w:pBdr>
          <w:bottom w:val="single" w:sz="4" w:space="1" w:color="E5E7EB"/>
        </w:pBdr>
      </w:pPr>
    </w:p>
    <w:p>
      <w:pPr>
        <w:spacing w:before="280" w:after="80"/>
      </w:pPr>
      <w:r>
        <w:rPr>
          <w:b/>
          <w:color w:val="6B7280"/>
          <w:sz w:val="26"/>
        </w:rPr>
        <w:t xml:space="preserve">PR #11 — </w:t>
      </w:r>
      <w:r>
        <w:rPr>
          <w:b/>
          <w:color w:val="1F2937"/>
          <w:sz w:val="26"/>
        </w:rPr>
        <w:t>Update .gitignore with testing comment</w:t>
      </w:r>
    </w:p>
    <w:p>
      <w:pPr>
        <w:spacing w:before="80" w:after="240"/>
        <w:ind w:left="432"/>
        <w:pBdr>
          <w:left w:val="single" w:sz="12" w:space="10" w:color="10B981"/>
        </w:pBdr>
      </w:pPr>
      <w:r>
        <w:rPr>
          <w:i/>
          <w:color w:val="1F2937"/>
          <w:sz w:val="21"/>
        </w:rPr>
        <w:t>💡 - Janiyamt created and merged this PR to update .gitignore with a testing comment on March 4, 2026.</w:t>
        <w:br/>
        <w:t>- Minor change: +1 line added, -1 removed.</w:t>
        <w:br/>
        <w:t>- No description, approvals, or review comments.</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bot_test  →  master</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Merged on 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+1 additions, -1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2</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.gitignore</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MODIFIED: .gitignore  (+1 / -1)</w:t>
      </w:r>
    </w:p>
    <w:p>
      <w:pPr>
        <w:spacing w:before="0" w:after="80"/>
      </w:pPr>
      <w:r>
        <w:rPr>
          <w:b w:val="0"/>
          <w:i w:val="0"/>
          <w:color w:val="6B7280"/>
          <w:sz w:val="16"/>
        </w:rPr>
        <w:t>@@ -5,4 +5,4 @@ venv/</w:t>
        <w:br/>
        <w:t xml:space="preserve"> .venv/</w:t>
        <w:br/>
        <w:t xml:space="preserve"> config.py</w:t>
        <w:br/>
        <w:t xml:space="preserve"> #everything works well with oci services as it is installed now</w:t>
        <w:br/>
        <w:t xml:space="preserve">-# </w:t>
        <w:br/>
        <w:t>+# not to add comments simply</w:t>
      </w:r>
    </w:p>
    <w:p>
      <w:pPr>
        <w:spacing w:before="80" w:after="80"/>
        <w:pBdr>
          <w:bottom w:val="single" w:sz="4" w:space="1" w:color="E5E7EB"/>
        </w:pBdr>
      </w:pPr>
    </w:p>
    <w:p>
      <w:pPr>
        <w:spacing w:before="280" w:after="80"/>
      </w:pPr>
      <w:r>
        <w:rPr>
          <w:b/>
          <w:color w:val="6B7280"/>
          <w:sz w:val="26"/>
        </w:rPr>
        <w:t xml:space="preserve">PR #9 — </w:t>
      </w:r>
      <w:r>
        <w:rPr>
          <w:b/>
          <w:color w:val="1F2937"/>
          <w:sz w:val="26"/>
        </w:rPr>
        <w:t xml:space="preserve">Testing </w:t>
      </w:r>
    </w:p>
    <w:p>
      <w:pPr>
        <w:spacing w:before="80" w:after="240"/>
        <w:ind w:left="432"/>
        <w:pBdr>
          <w:left w:val="single" w:sz="12" w:space="10" w:color="10B981"/>
        </w:pBdr>
      </w:pPr>
      <w:r>
        <w:rPr>
          <w:i/>
          <w:color w:val="1F2937"/>
          <w:sz w:val="21"/>
        </w:rPr>
        <w:t>💡 - Janiyamt authored this 'Testing' PR on March 4, 2026, labeled as 'bug', modifying workflows, .gitignore, and Python files.</w:t>
        <w:br/>
        <w:t>- Adds 183 lines and removes 78, but closed without merging.</w:t>
        <w:br/>
        <w:t>- No description, approvals, or reviews provided.</w:t>
      </w:r>
    </w:p>
    <w:tbl>
      <w:tblPr>
        <w:tblStyle w:val="TableGrid"/>
        <w:tblW w:type="auto" w:w="0"/>
        <w:tblLook w:firstColumn="1" w:firstRow="1" w:lastColumn="0" w:lastRow="0" w:noHBand="0" w:noVBand="1" w:val="04A0"/>
      </w:tblPr>
      <w:tblGrid>
        <w:gridCol w:w="4680"/>
        <w:gridCol w:w="4680"/>
      </w:tblGrid>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Author</w:t>
            </w:r>
          </w:p>
        </w:tc>
        <w:tc>
          <w:tcPr>
            <w:tcW w:type="dxa" w:w="8208"/>
            <w:tcBorders>
              <w:top w:val="single" w:sz="4" w:space="0" w:color="CCCCCC"/>
              <w:left w:val="single" w:sz="4" w:space="0" w:color="CCCCCC"/>
              <w:bottom w:val="single" w:sz="4" w:space="0" w:color="CCCCCC"/>
              <w:right w:val="single" w:sz="4" w:space="0" w:color="CCCCCC"/>
            </w:tcBorders>
          </w:tcPr>
          <w:p>
            <w:r>
              <w:rPr>
                <w:sz w:val="20"/>
              </w:rPr>
              <w:t>Janiyamt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Labels</w:t>
            </w:r>
          </w:p>
        </w:tc>
        <w:tc>
          <w:tcPr>
            <w:tcW w:type="dxa" w:w="8208"/>
            <w:tcBorders>
              <w:top w:val="single" w:sz="4" w:space="0" w:color="CCCCCC"/>
              <w:left w:val="single" w:sz="4" w:space="0" w:color="CCCCCC"/>
              <w:bottom w:val="single" w:sz="4" w:space="0" w:color="CCCCCC"/>
              <w:right w:val="single" w:sz="4" w:space="0" w:color="CCCCCC"/>
            </w:tcBorders>
          </w:tcPr>
          <w:p>
            <w:r>
              <w:rPr>
                <w:sz w:val="20"/>
              </w:rPr>
              <w:t>bug</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Branch</w:t>
            </w:r>
          </w:p>
        </w:tc>
        <w:tc>
          <w:tcPr>
            <w:tcW w:type="dxa" w:w="8208"/>
            <w:tcBorders>
              <w:top w:val="single" w:sz="4" w:space="0" w:color="CCCCCC"/>
              <w:left w:val="single" w:sz="4" w:space="0" w:color="CCCCCC"/>
              <w:bottom w:val="single" w:sz="4" w:space="0" w:color="CCCCCC"/>
              <w:right w:val="single" w:sz="4" w:space="0" w:color="CCCCCC"/>
            </w:tcBorders>
          </w:tcPr>
          <w:p>
            <w:r>
              <w:rPr>
                <w:sz w:val="20"/>
              </w:rPr>
              <w:t>master  →  bot_test</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Status</w:t>
            </w:r>
          </w:p>
        </w:tc>
        <w:tc>
          <w:tcPr>
            <w:tcW w:type="dxa" w:w="8208"/>
            <w:tcBorders>
              <w:top w:val="single" w:sz="4" w:space="0" w:color="CCCCCC"/>
              <w:left w:val="single" w:sz="4" w:space="0" w:color="CCCCCC"/>
              <w:bottom w:val="single" w:sz="4" w:space="0" w:color="CCCCCC"/>
              <w:right w:val="single" w:sz="4" w:space="0" w:color="CCCCCC"/>
            </w:tcBorders>
          </w:tcPr>
          <w:p>
            <w:r>
              <w:rPr>
                <w:sz w:val="20"/>
              </w:rPr>
              <w:t>CLOSED</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Merged By</w:t>
            </w:r>
          </w:p>
        </w:tc>
        <w:tc>
          <w:tcPr>
            <w:tcW w:type="dxa" w:w="8208"/>
            <w:tcBorders>
              <w:top w:val="single" w:sz="4" w:space="0" w:color="CCCCCC"/>
              <w:left w:val="single" w:sz="4" w:space="0" w:color="CCCCCC"/>
              <w:bottom w:val="single" w:sz="4" w:space="0" w:color="CCCCCC"/>
              <w:right w:val="single" w:sz="4" w:space="0" w:color="CCCCCC"/>
            </w:tcBorders>
          </w:tcPr>
          <w:p>
            <w:r>
              <w:rPr>
                <w:sz w:val="20"/>
              </w:rPr>
              <w:t>N/A</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Created</w:t>
            </w:r>
          </w:p>
        </w:tc>
        <w:tc>
          <w:tcPr>
            <w:tcW w:type="dxa" w:w="8208"/>
            <w:tcBorders>
              <w:top w:val="single" w:sz="4" w:space="0" w:color="CCCCCC"/>
              <w:left w:val="single" w:sz="4" w:space="0" w:color="CCCCCC"/>
              <w:bottom w:val="single" w:sz="4" w:space="0" w:color="CCCCCC"/>
              <w:right w:val="single" w:sz="4" w:space="0" w:color="CCCCCC"/>
            </w:tcBorders>
          </w:tcPr>
          <w:p>
            <w:r>
              <w:rPr>
                <w:sz w:val="20"/>
              </w:rPr>
              <w:t>2026-03-04</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Code Changes</w:t>
            </w:r>
          </w:p>
        </w:tc>
        <w:tc>
          <w:tcPr>
            <w:tcW w:type="dxa" w:w="8208"/>
            <w:tcBorders>
              <w:top w:val="single" w:sz="4" w:space="0" w:color="CCCCCC"/>
              <w:left w:val="single" w:sz="4" w:space="0" w:color="CCCCCC"/>
              <w:bottom w:val="single" w:sz="4" w:space="0" w:color="CCCCCC"/>
              <w:right w:val="single" w:sz="4" w:space="0" w:color="CCCCCC"/>
            </w:tcBorders>
          </w:tcPr>
          <w:p>
            <w:r>
              <w:rPr>
                <w:sz w:val="20"/>
              </w:rPr>
              <w:t>+183 additions, -78 deletions</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Commits</w:t>
            </w:r>
          </w:p>
        </w:tc>
        <w:tc>
          <w:tcPr>
            <w:tcW w:type="dxa" w:w="8208"/>
            <w:tcBorders>
              <w:top w:val="single" w:sz="4" w:space="0" w:color="CCCCCC"/>
              <w:left w:val="single" w:sz="4" w:space="0" w:color="CCCCCC"/>
              <w:bottom w:val="single" w:sz="4" w:space="0" w:color="CCCCCC"/>
              <w:right w:val="single" w:sz="4" w:space="0" w:color="CCCCCC"/>
            </w:tcBorders>
          </w:tcPr>
          <w:p>
            <w:r>
              <w:rPr>
                <w:sz w:val="20"/>
              </w:rPr>
              <w:t>9</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Approvals</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Changes Requested</w:t>
            </w:r>
          </w:p>
        </w:tc>
        <w:tc>
          <w:tcPr>
            <w:tcW w:type="dxa" w:w="8208"/>
            <w:tcBorders>
              <w:top w:val="single" w:sz="4" w:space="0" w:color="CCCCCC"/>
              <w:left w:val="single" w:sz="4" w:space="0" w:color="CCCCCC"/>
              <w:bottom w:val="single" w:sz="4" w:space="0" w:color="CCCCCC"/>
              <w:right w:val="single" w:sz="4" w:space="0" w:color="CCCCCC"/>
            </w:tcBorders>
          </w:tcPr>
          <w:p>
            <w:r>
              <w:rPr>
                <w:sz w:val="20"/>
              </w:rPr>
              <w:t>None</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Comments</w:t>
            </w:r>
          </w:p>
        </w:tc>
        <w:tc>
          <w:tcPr>
            <w:tcW w:type="dxa" w:w="8208"/>
            <w:tcBorders>
              <w:top w:val="single" w:sz="4" w:space="0" w:color="CCCCCC"/>
              <w:left w:val="single" w:sz="4" w:space="0" w:color="CCCCCC"/>
              <w:bottom w:val="single" w:sz="4" w:space="0" w:color="CCCCCC"/>
              <w:right w:val="single" w:sz="4" w:space="0" w:color="CCCCCC"/>
            </w:tcBorders>
          </w:tcPr>
          <w:p>
            <w:r>
              <w:rPr>
                <w:sz w:val="20"/>
              </w:rPr>
              <w:t>0 general, 0 review</w:t>
            </w:r>
          </w:p>
        </w:tc>
      </w:tr>
      <w:tr>
        <w:tc>
          <w:tcPr>
            <w:tcW w:type="dxa" w:w="2592"/>
            <w:shd w:val="clear" w:color="auto" w:fill="F9FAFB"/>
            <w:tcBorders>
              <w:top w:val="single" w:sz="4" w:space="0" w:color="CCCCCC"/>
              <w:left w:val="single" w:sz="4" w:space="0" w:color="CCCCCC"/>
              <w:bottom w:val="single" w:sz="4" w:space="0" w:color="CCCCCC"/>
              <w:right w:val="single" w:sz="4" w:space="0" w:color="CCCCCC"/>
            </w:tcBorders>
          </w:tcPr>
          <w:p>
            <w:r>
              <w:rPr>
                <w:b/>
                <w:color w:val="1F2937"/>
                <w:sz w:val="20"/>
              </w:rPr>
              <w:t>Files Changed</w:t>
            </w:r>
          </w:p>
        </w:tc>
        <w:tc>
          <w:tcPr>
            <w:tcW w:type="dxa" w:w="8208"/>
            <w:tcBorders>
              <w:top w:val="single" w:sz="4" w:space="0" w:color="CCCCCC"/>
              <w:left w:val="single" w:sz="4" w:space="0" w:color="CCCCCC"/>
              <w:bottom w:val="single" w:sz="4" w:space="0" w:color="CCCCCC"/>
              <w:right w:val="single" w:sz="4" w:space="0" w:color="CCCCCC"/>
            </w:tcBorders>
          </w:tcPr>
          <w:p>
            <w:r>
              <w:rPr>
                <w:sz w:val="20"/>
              </w:rPr>
              <w:t>.github/workflows/pr_report.yml, .gitignore, doc_generator.py, github_client.py, main.py</w:t>
            </w:r>
          </w:p>
        </w:tc>
      </w:tr>
    </w:tbl>
    <w:p>
      <w:pPr>
        <w:spacing w:before="160" w:after="80"/>
      </w:pPr>
      <w:r>
        <w:rPr>
          <w:b/>
          <w:i w:val="0"/>
          <w:color w:val="1F2937"/>
          <w:sz w:val="20"/>
        </w:rPr>
        <w:t>Linked Issues:</w:t>
      </w:r>
    </w:p>
    <w:p>
      <w:pPr>
        <w:spacing w:before="0" w:after="120"/>
      </w:pPr>
      <w:r>
        <w:rPr>
          <w:b w:val="0"/>
          <w:i/>
          <w:color w:val="9CA3AF"/>
          <w:sz w:val="18"/>
        </w:rPr>
        <w:t>No linked issues found — PR description did not reference any issues with Fixes/Closes #number</w:t>
      </w:r>
    </w:p>
    <w:p>
      <w:pPr>
        <w:spacing w:before="160" w:after="80"/>
      </w:pPr>
      <w:r>
        <w:rPr>
          <w:b/>
          <w:i w:val="0"/>
          <w:color w:val="1F2937"/>
          <w:sz w:val="20"/>
        </w:rPr>
        <w:t>Code Changes:</w:t>
      </w:r>
    </w:p>
    <w:p>
      <w:pPr>
        <w:spacing w:before="120" w:after="40"/>
      </w:pPr>
      <w:r>
        <w:rPr>
          <w:b/>
          <w:i w:val="0"/>
          <w:color w:val="1E3A5F"/>
          <w:sz w:val="18"/>
        </w:rPr>
        <w:t>ADDED: .github/workflows/pr_report.yml  (+89 / -0)</w:t>
      </w:r>
    </w:p>
    <w:p>
      <w:pPr>
        <w:spacing w:before="0" w:after="80"/>
      </w:pPr>
      <w:r>
        <w:rPr>
          <w:b w:val="0"/>
          <w:i w:val="0"/>
          <w:color w:val="6B7280"/>
          <w:sz w:val="16"/>
        </w:rPr>
        <w:t>@@ -0,0 +1,89 @@</w:t>
        <w:br/>
        <w:t>+# .github/workflows/pr_report.yml</w:t>
        <w:br/>
        <w:t>+# =================================</w:t>
        <w:br/>
        <w:t>+# Automatically runs whenever a PR is opened or closed.</w:t>
        <w:br/>
        <w:t>+# Generates a Word report and commits it back to the repo.</w:t>
        <w:br/>
        <w:t>+</w:t>
        <w:br/>
        <w:t>+name: Generate PR Report</w:t>
        <w:br/>
        <w:t>+</w:t>
        <w:br/>
        <w:t>+on:</w:t>
        <w:br/>
        <w:t>+  pull_request:</w:t>
        <w:br/>
        <w:t>+    types: [opened, closed]</w:t>
        <w:br/>
        <w:t>+</w:t>
        <w:br/>
        <w:t>+permissions:</w:t>
        <w:br/>
        <w:t>+  contents: write</w:t>
        <w:br/>
        <w:t>+</w:t>
        <w:br/>
        <w:t>+jobs:</w:t>
        <w:br/>
        <w:t>+  generate-report:</w:t>
        <w:br/>
        <w:t>+    runs-on: ubuntu-latest</w:t>
        <w:br/>
        <w:t>+</w:t>
        <w:br/>
        <w:t>+    steps:</w:t>
        <w:br/>
        <w:t>+      # Step 1: Check out the repo code</w:t>
        <w:br/>
        <w:t>+      - name: Checkout repo</w:t>
        <w:br/>
        <w:t>+        uses: actions/checkout@v3</w:t>
        <w:br/>
        <w:t>+</w:t>
        <w:br/>
        <w:t>+      # Step 2: Set up Python</w:t>
        <w:br/>
        <w:t>+      - name: Set up Python</w:t>
        <w:br/>
        <w:t>+        uses: actions/setup-python@v4</w:t>
        <w:br/>
        <w:t>+        with:</w:t>
        <w:br/>
        <w:t>+          python-version: "3.11"</w:t>
        <w:br/>
        <w:t>+</w:t>
        <w:br/>
        <w:t>+      # Step 3: Install dependencies</w:t>
        <w:br/>
        <w:t>+      - name: Install dependencies</w:t>
        <w:br/>
        <w:t>+        run: pip install requests oci python-docx</w:t>
        <w:br/>
        <w:t>+</w:t>
        <w:br/>
        <w:t>+      # Step 4: Create</w:t>
      </w:r>
    </w:p>
    <w:p>
      <w:pPr>
        <w:spacing w:before="120" w:after="40"/>
      </w:pPr>
      <w:r>
        <w:rPr>
          <w:b/>
          <w:i w:val="0"/>
          <w:color w:val="1E3A5F"/>
          <w:sz w:val="18"/>
        </w:rPr>
        <w:t>MODIFIED: .gitignore  (+0 / -1)</w:t>
      </w:r>
    </w:p>
    <w:p>
      <w:pPr>
        <w:spacing w:before="0" w:after="80"/>
      </w:pPr>
      <w:r>
        <w:rPr>
          <w:b w:val="0"/>
          <w:i w:val="0"/>
          <w:color w:val="6B7280"/>
          <w:sz w:val="16"/>
        </w:rPr>
        <w:t>@@ -1,6 +1,5 @@</w:t>
        <w:br/>
        <w:t xml:space="preserve"> __pycache__/</w:t>
        <w:br/>
        <w:t xml:space="preserve"> *.pyc</w:t>
        <w:br/>
        <w:t>-pr_report.docx</w:t>
        <w:br/>
        <w:t xml:space="preserve"> venv/</w:t>
        <w:br/>
        <w:t xml:space="preserve"> .venv/</w:t>
        <w:br/>
        <w:t xml:space="preserve"> config.py</w:t>
      </w:r>
    </w:p>
    <w:p>
      <w:pPr>
        <w:spacing w:before="120" w:after="40"/>
      </w:pPr>
      <w:r>
        <w:rPr>
          <w:b/>
          <w:i w:val="0"/>
          <w:color w:val="1E3A5F"/>
          <w:sz w:val="18"/>
        </w:rPr>
        <w:t>MODIFIED: doc_generator.py  (+22 / -51)</w:t>
      </w:r>
    </w:p>
    <w:p>
      <w:pPr>
        <w:spacing w:before="0" w:after="80"/>
      </w:pPr>
      <w:r>
        <w:rPr>
          <w:b w:val="0"/>
          <w:i w:val="0"/>
          <w:color w:val="6B7280"/>
          <w:sz w:val="16"/>
        </w:rPr>
        <w:t>@@ -10,7 +10,6 @@</w:t>
        <w:br/>
        <w:t xml:space="preserve"> from docx.enum.text import WD_ALIGN_PARAGRAPH</w:t>
        <w:br/>
        <w:t xml:space="preserve"> from docx.enum.table import WD_TABLE_ALIGNMENT</w:t>
        <w:br/>
        <w:t xml:space="preserve"> from docx.oxml.ns import qn</w:t>
        <w:br/>
        <w:t>-from docx2pdf import convert</w:t>
        <w:br/>
        <w:t xml:space="preserve"> from docx.oxml import OxmlElement</w:t>
        <w:br/>
        <w:t xml:space="preserve"> from collections import Counter</w:t>
        <w:br/>
        <w:t xml:space="preserve"> import os</w:t>
        <w:br/>
        <w:t>@@ -78,7 +77,7 @@ def _add_paragraph(doc, text, size=11, bold=False, italic=False,</w:t>
        <w:br/>
        <w:t xml:space="preserve"> </w:t>
        <w:br/>
        <w:t xml:space="preserve"> </w:t>
        <w:br/>
        <w:t xml:space="preserve"> def _add_left_bar_paragraph(doc, text, bar_color="3B82F6", bg_color="EFF6FF"):</w:t>
        <w:br/>
        <w:t>-    """Add a paragraph with a coloured left border — used for AI analysis and summaries."""</w:t>
        <w:br/>
        <w:t>+    """Add a paragraph with a coloured left border."""</w:t>
        <w:br/>
        <w:t xml:space="preserve">     p = doc.add_paragraph()</w:t>
        <w:br/>
        <w:t xml:space="preserve">     p.paragraph_format.space_before = Pt(4)</w:t>
        <w:br/>
        <w:t xml:space="preserve">     p.paragraph_format.space_after = Pt(12)</w:t>
        <w:br/>
        <w:t>@@ -180,33 +179,26 @@ def _build_overview(doc, prs):</w:t>
        <w:br/>
        <w:t xml:space="preserve"> </w:t>
        <w:br/>
        <w:t xml:space="preserve"> </w:t>
        <w:br/>
        <w:t xml:space="preserve"> def _build_label_breakdown(doc, prs):</w:t>
        <w:br/>
        <w:t>-    """</w:t>
        <w:br/>
        <w:t>-    Labe</w:t>
      </w:r>
    </w:p>
    <w:p>
      <w:pPr>
        <w:spacing w:before="120" w:after="40"/>
      </w:pPr>
      <w:r>
        <w:rPr>
          <w:b/>
          <w:i w:val="0"/>
          <w:color w:val="1E3A5F"/>
          <w:sz w:val="18"/>
        </w:rPr>
        <w:t>MODIFIED: github_client.py  (+1 / -0)</w:t>
      </w:r>
    </w:p>
    <w:p>
      <w:pPr>
        <w:spacing w:before="0" w:after="80"/>
      </w:pPr>
      <w:r>
        <w:rPr>
          <w:b w:val="0"/>
          <w:i w:val="0"/>
          <w:color w:val="6B7280"/>
          <w:sz w:val="16"/>
        </w:rPr>
        <w:t>@@ -176,6 +176,7 @@ def extract_pr_info(pr_detail, files, reviews,issues=None):</w:t>
        <w:br/>
        <w:t xml:space="preserve">         "linked_issues": issues or [],</w:t>
        <w:br/>
        <w:t xml:space="preserve">         "file_diffs": [</w:t>
        <w:br/>
        <w:t xml:space="preserve">     {</w:t>
        <w:br/>
        <w:t xml:space="preserve">+        </w:t>
        <w:br/>
        <w:t xml:space="preserve">         "filename": f.get("filename"),</w:t>
        <w:br/>
        <w:t xml:space="preserve">         "status": f.get("status"),</w:t>
        <w:br/>
        <w:t xml:space="preserve">         "additions": f.get("additions", 0),</w:t>
      </w:r>
    </w:p>
    <w:p>
      <w:pPr>
        <w:spacing w:before="120" w:after="40"/>
      </w:pPr>
      <w:r>
        <w:rPr>
          <w:b/>
          <w:i w:val="0"/>
          <w:color w:val="1E3A5F"/>
          <w:sz w:val="18"/>
        </w:rPr>
        <w:t>MODIFIED: main.py  (+3 / -9)</w:t>
      </w:r>
    </w:p>
    <w:p>
      <w:pPr>
        <w:spacing w:before="0" w:after="80"/>
      </w:pPr>
      <w:r>
        <w:rPr>
          <w:b w:val="0"/>
          <w:i w:val="0"/>
          <w:color w:val="6B7280"/>
          <w:sz w:val="16"/>
        </w:rPr>
        <w:t>@@ -41,7 +41,7 @@ def get_user_inputs():</w:t>
        <w:br/>
        <w:t xml:space="preserve"> def main():</w:t>
        <w:br/>
        <w:t xml:space="preserve">     repo, token, author, state, max_prs = get_user_inputs()</w:t>
        <w:br/>
        <w:t xml:space="preserve"> </w:t>
        <w:br/>
        <w:t>-    print(f" Fetching {max_prs} {state} PRs from {repo}")</w:t>
        <w:br/>
        <w:t>+    print(f"🚀 Fetching {max_prs} {state} PRs from {repo}")</w:t>
        <w:br/>
        <w:t xml:space="preserve">     if author:</w:t>
        <w:br/>
        <w:t xml:space="preserve">         print(f"   Filtered to: {author}")</w:t>
        <w:br/>
        <w:t xml:space="preserve">     print()</w:t>
        <w:br/>
        <w:t>@@ -58,17 +58,11 @@ def main():</w:t>
        <w:br/>
        <w:t xml:space="preserve">     # Step 2: OCI Gen AI</w:t>
        <w:br/>
        <w:t xml:space="preserve">     analysis = oci_client.analyze_pull_requests(pr_data)</w:t>
        <w:br/>
        <w:t xml:space="preserve"> </w:t>
        <w:br/>
        <w:t>-    # Step 3: Word doc</w:t>
        <w:br/>
        <w:t>+    # Step 3: Word report</w:t>
        <w:br/>
        <w:t xml:space="preserve">     output_path = os.path.join(os.path.dirname(__file__), config.OUTPUT_FILE)</w:t>
        <w:br/>
        <w:t xml:space="preserve">     doc_generator.generate(pr_data, analysis, repo, output_path)</w:t>
        <w:br/>
        <w:t xml:space="preserve"> </w:t>
        <w:br/>
        <w:t>-    pdf_path = output_path.replace(".docx", ".pdf")</w:t>
        <w:br/>
        <w:t>-    print(f"\n🎉 Done! Generated both Word and PDF reports.")</w:t>
        <w:br/>
        <w:t>-</w:t>
        <w:br/>
        <w:t>-    # Open both files automatically</w:t>
        <w:br/>
        <w:t>-    #os.startfile(ou</w:t>
      </w:r>
    </w:p>
    <w:p>
      <w:pPr>
        <w:spacing w:before="120" w:after="40"/>
      </w:pPr>
      <w:r>
        <w:rPr>
          <w:b/>
          <w:i w:val="0"/>
          <w:color w:val="1E3A5F"/>
          <w:sz w:val="18"/>
        </w:rPr>
        <w:t>MODIFIED: merge_agent/logs/merge-log.json  (+68 / -17)</w:t>
      </w:r>
    </w:p>
    <w:p>
      <w:pPr>
        <w:spacing w:before="0" w:after="80"/>
      </w:pPr>
      <w:r>
        <w:rPr>
          <w:b w:val="0"/>
          <w:i w:val="0"/>
          <w:color w:val="6B7280"/>
          <w:sz w:val="16"/>
        </w:rPr>
        <w:t>@@ -1,7 +1,55 @@</w:t>
        <w:br/>
        <w:t xml:space="preserve"> {</w:t>
        <w:br/>
        <w:t>-  "last_updated": "2026-03-04T05:56:23Z",</w:t>
        <w:br/>
        <w:t>-  "total_events": 4,</w:t>
        <w:br/>
        <w:t>+  "last_updated": "2026-03-04T06:06:29Z",</w:t>
        <w:br/>
        <w:t>+  "total_events": 5,</w:t>
        <w:br/>
        <w:t xml:space="preserve">   "events": [</w:t>
        <w:br/>
        <w:t>+    {</w:t>
        <w:br/>
        <w:t>+      "schema_version": "2.0",</w:t>
        <w:br/>
        <w:t>+      "logged_at": "2026-03-04T05:56:23Z",</w:t>
        <w:br/>
        <w:t>+      "repo": "Janiyamt/PR-AGENT",</w:t>
        <w:br/>
        <w:t>+      "merge_commit_sha": "7a4e90bf9ad6b9b7978fb89e1d6a3e4c55ad9661",</w:t>
        <w:br/>
        <w:t>+      "merged_at": "2026-03-04 05:56:05",</w:t>
        <w:br/>
        <w:t>+      "merged_by": "likiita",</w:t>
        <w:br/>
        <w:t>+      "pr_number": 7,</w:t>
        <w:br/>
        <w:t>+      "pr_title": "Update comment in .gitignore for clarity",</w:t>
        <w:br/>
        <w:t>+      "pr_author": "likiita",</w:t>
        <w:br/>
        <w:t>+      "pr_body": "No description",</w:t>
        <w:br/>
        <w:t>+      "pr_url": "https://github.com/Janiyamt/PR-AGENT/pull/7",</w:t>
        <w:br/>
        <w:t>+      "source_branch": "bot_test",</w:t>
        <w:br/>
        <w:t>+      "target_branch": "master",</w:t>
        <w:br/>
        <w:t>+      "labels": [],</w:t>
        <w:br/>
        <w:t>+      "created_at": "2026-03-04",</w:t>
        <w:br/>
        <w:t>+      "additions": 1,</w:t>
        <w:br/>
        <w:t xml:space="preserve">+    </w:t>
      </w:r>
    </w:p>
    <w:p>
      <w:pPr>
        <w:spacing w:before="80" w:after="80"/>
        <w:pBdr>
          <w:bottom w:val="single" w:sz="4" w:space="1" w:color="E5E7EB"/>
        </w:pBdr>
      </w:pPr>
    </w:p>
    <w:p>
      <w:pPr>
        <w:spacing w:before="120" w:after="120"/>
        <w:jc w:val="center"/>
      </w:pPr>
      <w:r>
        <w:rPr>
          <w:b w:val="0"/>
          <w:i/>
          <w:color w:val="9CA3AF"/>
          <w:sz w:val="18"/>
        </w:rPr>
        <w:t>Report generated by PR Documentation Agent  •  April 28, 2026 at 06:10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