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11, 2026 at 07:17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8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+561/-263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Key contributors are primarily Janiyamt (handling most PRs focused on testing, workflows, and Python scripts) and likiita (focusing on app.py updates, .gitignore comments, and OCI service notes), indicating a small team or individual development effort.- Types of changes include frequent minor updates to .gitignore for clarity and comments, testing iterations with significant code additions to Python files (e.g., oci_client.py, main.py) and workflows, and documentation enhancements related to OCI services, suggesting an evolving project around GitHub automation and cloud integration.- Review culture is minimal to none, with zero approvals, change requests, or comments across all PRs; most are self-merged by authors shortly after creation, pointing to an informal, rapid prototyping process without formal peer review.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#14 — </w:t>
      </w:r>
      <w:r>
        <w:rPr>
          <w:b/>
          <w:color w:val="1F2937"/>
          <w:sz w:val="26"/>
        </w:rPr>
        <w:t>Latest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PR, authored and merged by Janiyamt on 2026-03-11, updates workflow files, Python scripts like oci_client.py, and log documents with net +26 lines of code. - It appears to be a testing or latest iteration update, involving changes to PR reporting and OCI client functionality. - No reviews, approvals, or comments were involved.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+127 additions, -101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merge_agent/logs/merge-events-report.docx, merge_agent/logs/merge-log.json, oci_client.py, pr_report.docx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.github/workflows/pr_report.yml  (+7 / -25)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+1,4 @@</w:t>
        <w:br/>
        <w:t xml:space="preserve"> # .github/workflows/pr_report.yml</w:t>
        <w:br/>
        <w:t>-# =================================</w:t>
        <w:br/>
        <w:t>-# Automatically runs whenever a PR is opened or closed.</w:t>
        <w:br/>
        <w:t>-# Generates a Word report and commits it back to the repo.</w:t>
        <w:br/>
        <w:t>-</w:t>
        <w:br/>
        <w:t xml:space="preserve"> name: Generate PR Report</w:t>
        <w:br/>
        <w:t xml:space="preserve"> </w:t>
        <w:br/>
        <w:t xml:space="preserve"> on:</w:t>
        <w:br/>
        <w:t>@@ -17,50 +13,36 @@ jobs:</w:t>
        <w:br/>
        <w:t xml:space="preserve">     runs-on: ubuntu-latest</w:t>
        <w:br/>
        <w:t xml:space="preserve"> </w:t>
        <w:br/>
        <w:t xml:space="preserve">     steps:</w:t>
        <w:br/>
        <w:t>-      # Step 1: Check out the repo code — explicitly on master branch</w:t>
        <w:br/>
        <w:t xml:space="preserve">       - name: Checkout repo</w:t>
        <w:br/>
        <w:t xml:space="preserve">         uses: actions/checkout@v3</w:t>
        <w:br/>
        <w:t xml:space="preserve">         with:</w:t>
        <w:br/>
        <w:t xml:space="preserve">           ref: master</w:t>
        <w:br/>
        <w:t xml:space="preserve">           fetch-depth: 0</w:t>
        <w:br/>
        <w:t xml:space="preserve"> </w:t>
        <w:br/>
        <w:t>-      # Step 2: Set up Python</w:t>
        <w:br/>
        <w:t xml:space="preserve">       - name: Set up Python</w:t>
        <w:br/>
        <w:t xml:space="preserve">         uses: actions/setup-python@v4</w:t>
        <w:br/>
        <w:t xml:space="preserve">         with:</w:t>
        <w:br/>
        <w:t xml:space="preserve">           python-version: "3.11"</w:t>
        <w:br/>
        <w:t xml:space="preserve"> </w:t>
        <w:br/>
        <w:t>-      # Step 3: Install dependencies</w:t>
        <w:br/>
        <w:t xml:space="preserve">       - name: Install dependencies</w:t>
        <w:br/>
        <w:t xml:space="preserve">         run: pip install requests oci python-docx</w:t>
        <w:br/>
        <w:t xml:space="preserve"> </w:t>
        <w:br/>
        <w:t xml:space="preserve">-      # Step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(+73 / -20)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+1,58 @@</w:t>
        <w:br/>
        <w:t xml:space="preserve"> {</w:t>
        <w:br/>
        <w:t>-  "last_updated": "2026-03-04T10:53:46Z",</w:t>
        <w:br/>
        <w:t>-  "total_events": 6,</w:t>
        <w:br/>
        <w:t>+  "last_updated": "2026-03-04T11:52:45Z",</w:t>
        <w:br/>
        <w:t>+  "total_events": 7,</w:t>
        <w:br/>
        <w:t xml:space="preserve">   "events": [</w:t>
        <w:br/>
        <w:t>+    {</w:t>
        <w:br/>
        <w:t>+      "schema_version": "2.0",</w:t>
        <w:br/>
        <w:t>+      "logged_at": "2026-03-04T10:53:39Z",</w:t>
        <w:br/>
        <w:t>+      "repo": "Janiyamt/PR-AGENT",</w:t>
        <w:br/>
        <w:t>+      "merge_commit_sha": "01ce25728395d068874099e904c1db787bc3bf6c",</w:t>
        <w:br/>
        <w:t>+      "merged_at": "2026-03-04 10:52:56",</w:t>
        <w:br/>
        <w:t>+      "merged_by": "Janiyamt",</w:t>
        <w:br/>
        <w:t>+      "pr_number": 11,</w:t>
        <w:br/>
        <w:t>+      "pr_title": "Update .gitignore with testing comment",</w:t>
        <w:br/>
        <w:t>+      "pr_author": "Janiyamt",</w:t>
        <w:br/>
        <w:t>+      "pr_body": "No description",</w:t>
        <w:br/>
        <w:t>+      "pr_url": "https://github.com/Janiyamt/PR-AGENT/pull/11",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oci_client.py  (+47 / -56)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-1,12 +1,15 @@</w:t>
        <w:br/>
        <w:t xml:space="preserve"> # oci_client.py</w:t>
        <w:br/>
        <w:t xml:space="preserve"> # ==============</w:t>
        <w:br/>
        <w:t xml:space="preserve"> # This module's ONLY job: send data to Grok (via OCI Gen AI) and return AI analysis.</w:t>
        <w:br/>
        <w:t>+#</w:t>
        <w:br/>
        <w:t>+# Works in TWO modes:</w:t>
        <w:br/>
        <w:t>+#   1. Local: reads from ~/.oci/config file (when running on your machine)</w:t>
        <w:br/>
        <w:t>+#   2. GitHub Actions: reads from environment variables (when running in the cloud)</w:t>
        <w:br/>
        <w:t xml:space="preserve"> </w:t>
        <w:br/>
        <w:t xml:space="preserve"> import json</w:t>
        <w:br/>
        <w:t>+import os</w:t>
        <w:br/>
        <w:t xml:space="preserve"> import config</w:t>
        <w:br/>
        <w:t xml:space="preserve"> </w:t>
        <w:br/>
        <w:t>-# oci.config           → reads and validates your ~/.oci/config file</w:t>
        <w:br/>
        <w:t>-# oci.generative_ai_inference → the client that talks to Gen AI service</w:t>
        <w:br/>
        <w:t xml:space="preserve"> import oci</w:t>
        <w:br/>
        <w:t xml:space="preserve"> from oci.generative_ai_inference import GenerativeAiInferenceClient</w:t>
        <w:br/>
        <w:t xml:space="preserve"> from oci.generative_ai_inference.models import (</w:t>
        <w:br/>
        <w:t>@@ -20,22 +23,47 @@</w:t>
        <w:br/>
        <w:t xml:space="preserve"> </w:t>
        <w:br/>
        <w:t xml:space="preserve"> def _build_oci_client():</w:t>
        <w:br/>
        <w:t xml:space="preserve">     """</w:t>
        <w:br/>
        <w:t>-    Create an authenticated OCI Gen AI client using ~/.oci/config.</w:t>
        <w:br/>
        <w:t>+    Create an authenticated OCI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#13 — </w:t>
      </w:r>
      <w:r>
        <w:rPr>
          <w:b/>
          <w:color w:val="1F2937"/>
          <w:sz w:val="26"/>
        </w:rPr>
        <w:t>Bot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Janiyamt on 2026-03-04, this PR modifies the .gitignore file with +2 net lines added. - Titled 'Bot test', it seems focused on testing bot-related configurations. - No reviews, approvals, comments, or description provided.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(+3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+5,6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  <w:br/>
        <w:t xml:space="preserve">+#FINAL TESTING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Created by Janiyamt on 2026-03-04, this PR adds a clarifying comment to .gitignore with +1 net line, but was closed without merging. - It targets improved documentation in the ignore file. - No reviews, approvals, comments, or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 authored and merged this PR on 2026-03-04, changing multiple files including workflows, .gitignore, and Python scripts like doc_generator.py, github_client.py, and main.py, with +162 net lines added. - Labeled as 'Testing 2', it involves significant code additions for testing purposes. - No reviews, approvals,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Janiyamt on 2026-03-04, this PR updates .gitignore with a testing comment, resulting in no net line change. - It focuses on documentation clarity for testing. - No reviews, approvals, comments, or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 created this PR on 2026-03-04, modifying workflows, .gitignore, and Python files with +105 net lines, labeled as a 'bug' but closed without merging. - Titled 'Testing', it appears to address testing and bug fixes. - No reviews, approvals, comments, or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likiita on 2026-03-04, this PR updates .gitignore with +1 net line and includes a description about installing OCI and using its services. - It enhances clarity in the ignore file while noting OCI integration. - No reviews, approvals,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#7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 authored and merged this PR on 2026-03-04, updating a comment in .gitignore with no net line change. - Aimed at improving documentation clarity. - No reviews, approvals, comments, or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 this is the last comment to check the bot with all oci services</w:t>
        <w:br/>
        <w:t>+# i hope everything works well with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#6 — </w:t>
      </w:r>
      <w:r>
        <w:rPr>
          <w:b/>
          <w:color w:val="1F2937"/>
          <w:sz w:val="26"/>
        </w:rPr>
        <w:t>Update app.py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likiita on 2026-03-04, this PR updates app.py with no net line change. - Titled 'Update app.py', it likely involves minor refinements. - No reviews, approvals, comments, or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-42,7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-# THIS CHANGES ARE MADE TO CHECK THE OCI SERVICES</w:t>
        <w:br/>
        <w:t>+# THIS CHANGES ARE MADE TO CHECK THE OCI SERVICES in detail using a bot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#5 — </w:t>
      </w:r>
      <w:r>
        <w:rPr>
          <w:b/>
          <w:color w:val="1F2937"/>
          <w:sz w:val="26"/>
        </w:rPr>
        <w:t>Add comment about OCI services changes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 authored and merged this PR on 2026-03-04, adding a comment to app.py about OCI services changes with +1 line added. - The description confirms it documents OCI-related updates. - No reviews, approvals, 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Added a comment to indicate changes made for checking OCI services.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-42,6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+# THIS CHANGES ARE MADE TO CHECK THE OCI SERVICES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11, 2026 at 07:17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