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BC192" w14:textId="77777777" w:rsidR="004D0331" w:rsidRDefault="009C126E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Министерство образования Республики Беларусь</w:t>
      </w:r>
    </w:p>
    <w:p w14:paraId="4D3DEB36" w14:textId="77777777" w:rsidR="004D0331" w:rsidRDefault="009C126E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Учреждение образования</w:t>
      </w:r>
      <w:r>
        <w:rPr>
          <w:bCs/>
          <w:sz w:val="24"/>
          <w:szCs w:val="24"/>
        </w:rPr>
        <w:br/>
        <w:t>«Белорусский государственный университет информатики и радиоэлектроники»</w:t>
      </w:r>
    </w:p>
    <w:p w14:paraId="5B75430B" w14:textId="77777777" w:rsidR="004D0331" w:rsidRDefault="009C126E">
      <w:pPr>
        <w:spacing w:line="276" w:lineRule="auto"/>
        <w:ind w:left="-567" w:right="-569"/>
        <w:jc w:val="center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Кафедра информатики</w:t>
      </w:r>
    </w:p>
    <w:p w14:paraId="3C99E153" w14:textId="77777777" w:rsidR="004D0331" w:rsidRDefault="004D0331">
      <w:pPr>
        <w:spacing w:line="276" w:lineRule="auto"/>
        <w:jc w:val="center"/>
        <w:rPr>
          <w:sz w:val="24"/>
          <w:szCs w:val="24"/>
        </w:rPr>
      </w:pPr>
    </w:p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</w:tblGrid>
      <w:tr w:rsidR="004D0331" w:rsidRPr="0063021A" w14:paraId="533401EA" w14:textId="77777777">
        <w:trPr>
          <w:trHeight w:val="1012"/>
          <w:jc w:val="right"/>
        </w:trPr>
        <w:tc>
          <w:tcPr>
            <w:tcW w:w="3933" w:type="dxa"/>
          </w:tcPr>
          <w:p w14:paraId="76660F4E" w14:textId="77777777" w:rsidR="004D0331" w:rsidRDefault="009C126E">
            <w:pPr>
              <w:spacing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«УТВЕРЖДАЮ»</w:t>
            </w:r>
          </w:p>
          <w:p w14:paraId="44662197" w14:textId="77777777" w:rsidR="004D0331" w:rsidRDefault="009C126E">
            <w:pPr>
              <w:spacing w:line="276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И.О. Заведующего кафедрой информатики</w:t>
            </w:r>
          </w:p>
          <w:p w14:paraId="1D237A3F" w14:textId="77777777" w:rsidR="004D0331" w:rsidRDefault="009C126E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________________С.И. Сиротко</w:t>
            </w:r>
          </w:p>
          <w:p w14:paraId="751574F0" w14:textId="594FE61A" w:rsidR="004D0331" w:rsidRDefault="009C126E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«</w:t>
            </w:r>
            <w:r w:rsidR="00FE004B">
              <w:rPr>
                <w:iCs/>
                <w:color w:val="000000" w:themeColor="text1"/>
                <w:sz w:val="24"/>
                <w:szCs w:val="24"/>
              </w:rPr>
              <w:t>___</w:t>
            </w:r>
            <w:r>
              <w:rPr>
                <w:iCs/>
                <w:color w:val="000000" w:themeColor="text1"/>
                <w:sz w:val="24"/>
                <w:szCs w:val="24"/>
              </w:rPr>
              <w:t>» _____________ 202</w:t>
            </w:r>
            <w:r w:rsidR="006266C7">
              <w:rPr>
                <w:iCs/>
                <w:color w:val="000000" w:themeColor="text1"/>
                <w:sz w:val="24"/>
                <w:szCs w:val="24"/>
                <w:lang w:val="en-US"/>
              </w:rPr>
              <w:t>5</w:t>
            </w:r>
            <w:r>
              <w:rPr>
                <w:iCs/>
                <w:color w:val="000000" w:themeColor="text1"/>
                <w:sz w:val="24"/>
                <w:szCs w:val="24"/>
              </w:rPr>
              <w:t xml:space="preserve"> г.</w:t>
            </w:r>
          </w:p>
        </w:tc>
      </w:tr>
    </w:tbl>
    <w:p w14:paraId="0D3A490D" w14:textId="77777777" w:rsidR="004D0331" w:rsidRDefault="004D0331">
      <w:pPr>
        <w:spacing w:line="276" w:lineRule="auto"/>
        <w:jc w:val="center"/>
        <w:rPr>
          <w:sz w:val="24"/>
          <w:szCs w:val="24"/>
        </w:rPr>
      </w:pPr>
    </w:p>
    <w:p w14:paraId="10111F70" w14:textId="77777777" w:rsidR="004D0331" w:rsidRPr="00783D1F" w:rsidRDefault="009C126E">
      <w:pPr>
        <w:pStyle w:val="1"/>
        <w:keepNext w:val="0"/>
        <w:spacing w:line="276" w:lineRule="auto"/>
        <w:outlineLvl w:val="9"/>
        <w:rPr>
          <w:rFonts w:ascii="Times New Roman" w:hAnsi="Times New Roman" w:cs="Times New Roman"/>
          <w:i w:val="0"/>
          <w:sz w:val="28"/>
          <w:szCs w:val="28"/>
        </w:rPr>
      </w:pPr>
      <w:r w:rsidRPr="00783D1F">
        <w:rPr>
          <w:rFonts w:ascii="Times New Roman" w:hAnsi="Times New Roman" w:cs="Times New Roman"/>
          <w:i w:val="0"/>
          <w:sz w:val="28"/>
          <w:szCs w:val="28"/>
        </w:rPr>
        <w:t>З А Д А Н И Е</w:t>
      </w:r>
    </w:p>
    <w:p w14:paraId="7BEFC980" w14:textId="407CE5CA" w:rsidR="004D0331" w:rsidRPr="00783D1F" w:rsidRDefault="009C126E">
      <w:pPr>
        <w:spacing w:line="276" w:lineRule="auto"/>
        <w:jc w:val="center"/>
        <w:rPr>
          <w:bCs/>
          <w:iCs/>
          <w:sz w:val="28"/>
          <w:szCs w:val="28"/>
        </w:rPr>
      </w:pPr>
      <w:r w:rsidRPr="00783D1F">
        <w:rPr>
          <w:bCs/>
          <w:iCs/>
          <w:sz w:val="24"/>
          <w:szCs w:val="28"/>
        </w:rPr>
        <w:t>к курсовому проекту по дисциплине «</w:t>
      </w:r>
      <w:r w:rsidR="006B0385" w:rsidRPr="006B0385">
        <w:rPr>
          <w:b/>
          <w:bCs/>
          <w:iCs/>
          <w:sz w:val="24"/>
          <w:szCs w:val="28"/>
        </w:rPr>
        <w:t>Модели данных и системы управления базами данных</w:t>
      </w:r>
      <w:r w:rsidRPr="00783D1F">
        <w:rPr>
          <w:bCs/>
          <w:iCs/>
          <w:sz w:val="24"/>
          <w:szCs w:val="28"/>
        </w:rPr>
        <w:t>»</w:t>
      </w:r>
    </w:p>
    <w:p w14:paraId="39122E15" w14:textId="3418B63D" w:rsidR="004D0331" w:rsidRPr="00783D1F" w:rsidRDefault="009C126E" w:rsidP="00BC11D7">
      <w:pPr>
        <w:shd w:val="clear" w:color="auto" w:fill="FFFFFF" w:themeFill="background1"/>
        <w:jc w:val="right"/>
        <w:rPr>
          <w:b/>
          <w:bCs/>
          <w:iCs/>
          <w:sz w:val="24"/>
          <w:szCs w:val="24"/>
        </w:rPr>
      </w:pPr>
      <w:r w:rsidRPr="00783D1F">
        <w:rPr>
          <w:bCs/>
          <w:iCs/>
          <w:sz w:val="24"/>
          <w:szCs w:val="24"/>
        </w:rPr>
        <w:t xml:space="preserve">Группа </w:t>
      </w:r>
      <w:r w:rsidR="00472D79" w:rsidRPr="00783D1F">
        <w:rPr>
          <w:bCs/>
          <w:iCs/>
          <w:sz w:val="24"/>
          <w:szCs w:val="24"/>
        </w:rPr>
        <w:t>25350</w:t>
      </w:r>
      <w:r w:rsidR="00FA6FC2">
        <w:rPr>
          <w:bCs/>
          <w:iCs/>
          <w:sz w:val="24"/>
          <w:szCs w:val="24"/>
        </w:rPr>
        <w:t>4</w:t>
      </w:r>
    </w:p>
    <w:p w14:paraId="097EBBC4" w14:textId="77777777" w:rsidR="004D0331" w:rsidRPr="00783D1F" w:rsidRDefault="004D0331">
      <w:pPr>
        <w:jc w:val="right"/>
        <w:rPr>
          <w:b/>
          <w:bCs/>
          <w:iCs/>
          <w:sz w:val="24"/>
          <w:szCs w:val="24"/>
        </w:rPr>
      </w:pPr>
    </w:p>
    <w:p w14:paraId="5DF60367" w14:textId="0E83C763" w:rsidR="004D0331" w:rsidRPr="00783D1F" w:rsidRDefault="009C126E">
      <w:pPr>
        <w:ind w:firstLine="720"/>
        <w:jc w:val="both"/>
        <w:rPr>
          <w:sz w:val="24"/>
          <w:szCs w:val="24"/>
        </w:rPr>
      </w:pPr>
      <w:r w:rsidRPr="00783D1F">
        <w:rPr>
          <w:sz w:val="24"/>
          <w:szCs w:val="24"/>
        </w:rPr>
        <w:t xml:space="preserve">Студенту </w:t>
      </w:r>
      <w:r w:rsidR="00FA6FC2">
        <w:rPr>
          <w:sz w:val="24"/>
          <w:szCs w:val="24"/>
        </w:rPr>
        <w:t>Фроленко Кириллу Юрьевичу</w:t>
      </w:r>
    </w:p>
    <w:p w14:paraId="41ED5EE9" w14:textId="77777777" w:rsidR="004D0331" w:rsidRPr="00783D1F" w:rsidRDefault="009C126E">
      <w:pPr>
        <w:jc w:val="both"/>
        <w:rPr>
          <w:bCs/>
          <w:iCs/>
          <w:sz w:val="20"/>
        </w:rPr>
      </w:pPr>
      <w:r w:rsidRPr="00783D1F">
        <w:rPr>
          <w:bCs/>
          <w:iCs/>
          <w:sz w:val="16"/>
          <w:szCs w:val="16"/>
        </w:rPr>
        <w:tab/>
      </w:r>
      <w:r w:rsidRPr="00783D1F">
        <w:rPr>
          <w:bCs/>
          <w:iCs/>
          <w:sz w:val="16"/>
          <w:szCs w:val="16"/>
        </w:rPr>
        <w:tab/>
      </w:r>
      <w:r w:rsidRPr="00783D1F">
        <w:rPr>
          <w:bCs/>
          <w:iCs/>
          <w:sz w:val="16"/>
          <w:szCs w:val="16"/>
        </w:rPr>
        <w:tab/>
      </w:r>
      <w:r w:rsidRPr="00783D1F">
        <w:rPr>
          <w:bCs/>
          <w:iCs/>
          <w:sz w:val="16"/>
          <w:szCs w:val="16"/>
        </w:rPr>
        <w:tab/>
      </w:r>
      <w:r w:rsidRPr="00783D1F">
        <w:rPr>
          <w:bCs/>
          <w:iCs/>
          <w:sz w:val="16"/>
          <w:szCs w:val="16"/>
        </w:rPr>
        <w:tab/>
      </w:r>
    </w:p>
    <w:p w14:paraId="339068AA" w14:textId="0E066FC3" w:rsidR="004D0331" w:rsidRPr="00783D1F" w:rsidRDefault="009C126E" w:rsidP="007D6089">
      <w:pPr>
        <w:jc w:val="both"/>
        <w:rPr>
          <w:sz w:val="24"/>
          <w:szCs w:val="24"/>
        </w:rPr>
      </w:pPr>
      <w:r w:rsidRPr="00783D1F">
        <w:rPr>
          <w:b/>
          <w:bCs/>
          <w:iCs/>
          <w:sz w:val="24"/>
          <w:szCs w:val="24"/>
        </w:rPr>
        <w:t>1. Тема курсового проекта</w:t>
      </w:r>
      <w:r w:rsidRPr="00783D1F">
        <w:rPr>
          <w:sz w:val="24"/>
          <w:szCs w:val="24"/>
        </w:rPr>
        <w:t xml:space="preserve">: </w:t>
      </w:r>
      <w:r w:rsidR="00EB698F" w:rsidRPr="00EB698F">
        <w:rPr>
          <w:sz w:val="24"/>
          <w:szCs w:val="24"/>
        </w:rPr>
        <w:t>Проектирование баз данных для информационной системы для управления складскими остатками, документооборотом и прозрачностью цепочки поставок</w:t>
      </w:r>
      <w:r w:rsidRPr="00783D1F">
        <w:rPr>
          <w:i/>
          <w:sz w:val="16"/>
          <w:szCs w:val="16"/>
        </w:rPr>
        <w:tab/>
      </w:r>
      <w:r w:rsidRPr="00783D1F">
        <w:rPr>
          <w:i/>
          <w:sz w:val="16"/>
          <w:szCs w:val="16"/>
        </w:rPr>
        <w:tab/>
      </w:r>
      <w:r w:rsidRPr="00783D1F">
        <w:rPr>
          <w:i/>
          <w:sz w:val="16"/>
          <w:szCs w:val="16"/>
        </w:rPr>
        <w:tab/>
        <w:t xml:space="preserve">                                                 </w:t>
      </w:r>
    </w:p>
    <w:p w14:paraId="460C093D" w14:textId="234ED4CB" w:rsidR="004D0331" w:rsidRPr="00783D1F" w:rsidRDefault="009C126E">
      <w:pPr>
        <w:spacing w:before="240" w:line="276" w:lineRule="auto"/>
        <w:jc w:val="both"/>
        <w:rPr>
          <w:color w:val="FFFF00"/>
          <w:sz w:val="24"/>
          <w:szCs w:val="24"/>
        </w:rPr>
      </w:pPr>
      <w:r w:rsidRPr="00783D1F">
        <w:rPr>
          <w:b/>
          <w:bCs/>
          <w:iCs/>
          <w:sz w:val="24"/>
          <w:szCs w:val="24"/>
        </w:rPr>
        <w:t xml:space="preserve">2. Сроки сдачи студентом законченного проекта: </w:t>
      </w:r>
      <w:r w:rsidR="003A0EE1">
        <w:rPr>
          <w:color w:val="000000" w:themeColor="text1"/>
          <w:sz w:val="24"/>
          <w:szCs w:val="24"/>
        </w:rPr>
        <w:t>27</w:t>
      </w:r>
      <w:r w:rsidRPr="00783D1F">
        <w:rPr>
          <w:color w:val="000000" w:themeColor="text1"/>
          <w:sz w:val="24"/>
          <w:szCs w:val="24"/>
        </w:rPr>
        <w:t>.</w:t>
      </w:r>
      <w:r w:rsidR="003A0EE1">
        <w:rPr>
          <w:color w:val="000000" w:themeColor="text1"/>
          <w:sz w:val="24"/>
          <w:szCs w:val="24"/>
        </w:rPr>
        <w:t>12</w:t>
      </w:r>
      <w:r w:rsidRPr="00783D1F">
        <w:rPr>
          <w:color w:val="000000" w:themeColor="text1"/>
          <w:sz w:val="24"/>
          <w:szCs w:val="24"/>
        </w:rPr>
        <w:t>.202</w:t>
      </w:r>
      <w:r w:rsidR="006266C7" w:rsidRPr="00783D1F">
        <w:rPr>
          <w:color w:val="000000" w:themeColor="text1"/>
          <w:sz w:val="24"/>
          <w:szCs w:val="24"/>
        </w:rPr>
        <w:t>5</w:t>
      </w:r>
      <w:r w:rsidRPr="00783D1F">
        <w:rPr>
          <w:color w:val="000000" w:themeColor="text1"/>
          <w:sz w:val="24"/>
          <w:szCs w:val="24"/>
        </w:rPr>
        <w:t xml:space="preserve"> г.</w:t>
      </w:r>
    </w:p>
    <w:p w14:paraId="56CB4DF0" w14:textId="77777777" w:rsidR="004D0331" w:rsidRPr="00783D1F" w:rsidRDefault="009C126E">
      <w:pPr>
        <w:spacing w:before="240" w:line="276" w:lineRule="auto"/>
        <w:jc w:val="both"/>
        <w:rPr>
          <w:sz w:val="24"/>
          <w:szCs w:val="24"/>
        </w:rPr>
      </w:pPr>
      <w:r w:rsidRPr="00783D1F">
        <w:rPr>
          <w:b/>
          <w:bCs/>
          <w:iCs/>
          <w:sz w:val="24"/>
          <w:szCs w:val="24"/>
        </w:rPr>
        <w:t>3. Исходные данные к проекту:</w:t>
      </w:r>
    </w:p>
    <w:p w14:paraId="5079D5CA" w14:textId="65394F1B" w:rsidR="004D0331" w:rsidRPr="00783D1F" w:rsidRDefault="009C126E" w:rsidP="00830FBB">
      <w:pPr>
        <w:shd w:val="clear" w:color="auto" w:fill="FFFFFF" w:themeFill="background1"/>
        <w:tabs>
          <w:tab w:val="left" w:pos="426"/>
          <w:tab w:val="left" w:pos="10206"/>
        </w:tabs>
        <w:spacing w:line="276" w:lineRule="auto"/>
        <w:jc w:val="both"/>
        <w:rPr>
          <w:sz w:val="24"/>
          <w:szCs w:val="24"/>
        </w:rPr>
      </w:pPr>
      <w:r w:rsidRPr="00783D1F">
        <w:rPr>
          <w:sz w:val="24"/>
          <w:szCs w:val="24"/>
        </w:rPr>
        <w:tab/>
        <w:t xml:space="preserve">    3.1. </w:t>
      </w:r>
      <w:r w:rsidR="0083497A" w:rsidRPr="00BF4DC2">
        <w:rPr>
          <w:sz w:val="24"/>
          <w:szCs w:val="24"/>
        </w:rPr>
        <w:t xml:space="preserve">Описание к выполнению: </w:t>
      </w:r>
      <w:r w:rsidR="0014378F" w:rsidRPr="0014378F">
        <w:rPr>
          <w:sz w:val="24"/>
          <w:szCs w:val="24"/>
        </w:rPr>
        <w:t>Разработка программного обеспечения, алгоритма со схемой базы данных и написание кода программы с учетом выбранного системного программного обеспечения. При выполнении работы необходимо предусмотреть наличие триггеров и хранимых процедур, обеспечивающих целостность и автоматизацию обработки данных.</w:t>
      </w:r>
    </w:p>
    <w:p w14:paraId="6D0B8BE9" w14:textId="01B816D3" w:rsidR="004D0331" w:rsidRPr="00AA7A64" w:rsidRDefault="009C126E" w:rsidP="007D6089">
      <w:pPr>
        <w:shd w:val="clear" w:color="auto" w:fill="FFFFFF" w:themeFill="background1"/>
        <w:spacing w:line="276" w:lineRule="auto"/>
        <w:jc w:val="both"/>
        <w:rPr>
          <w:sz w:val="24"/>
          <w:szCs w:val="24"/>
        </w:rPr>
      </w:pPr>
      <w:bookmarkStart w:id="0" w:name="_GoBack"/>
      <w:r w:rsidRPr="00AA7A64">
        <w:rPr>
          <w:sz w:val="24"/>
          <w:szCs w:val="24"/>
        </w:rPr>
        <w:tab/>
        <w:t>3.2. </w:t>
      </w:r>
      <w:bookmarkStart w:id="1" w:name="_Hlk197989283"/>
      <w:r w:rsidR="00DA4E80" w:rsidRPr="00AA7A64">
        <w:rPr>
          <w:sz w:val="24"/>
          <w:szCs w:val="24"/>
        </w:rPr>
        <w:t xml:space="preserve">Язык и среда программирования – </w:t>
      </w:r>
      <w:bookmarkEnd w:id="1"/>
      <w:r w:rsidR="003F66D6" w:rsidRPr="00AA7A64">
        <w:rPr>
          <w:sz w:val="24"/>
          <w:szCs w:val="24"/>
        </w:rPr>
        <w:t>SQL</w:t>
      </w:r>
      <w:r w:rsidR="00F648F7" w:rsidRPr="00AA7A64">
        <w:rPr>
          <w:sz w:val="24"/>
          <w:szCs w:val="24"/>
        </w:rPr>
        <w:t xml:space="preserve"> </w:t>
      </w:r>
      <w:r w:rsidR="004F5DFC" w:rsidRPr="00AA7A64">
        <w:rPr>
          <w:sz w:val="24"/>
          <w:szCs w:val="24"/>
        </w:rPr>
        <w:t>(</w:t>
      </w:r>
      <w:proofErr w:type="spellStart"/>
      <w:r w:rsidR="003F66D6" w:rsidRPr="00AA7A64">
        <w:rPr>
          <w:sz w:val="24"/>
          <w:szCs w:val="24"/>
        </w:rPr>
        <w:t>PostgreSQL</w:t>
      </w:r>
      <w:proofErr w:type="spellEnd"/>
      <w:r w:rsidR="004F5DFC" w:rsidRPr="00AA7A64">
        <w:rPr>
          <w:sz w:val="24"/>
          <w:szCs w:val="24"/>
        </w:rPr>
        <w:t xml:space="preserve">), </w:t>
      </w:r>
      <w:proofErr w:type="spellStart"/>
      <w:r w:rsidR="004F5DFC" w:rsidRPr="00AA7A64">
        <w:rPr>
          <w:sz w:val="24"/>
          <w:szCs w:val="24"/>
        </w:rPr>
        <w:t>Python</w:t>
      </w:r>
      <w:proofErr w:type="spellEnd"/>
      <w:r w:rsidR="004F5DFC" w:rsidRPr="00AA7A64">
        <w:rPr>
          <w:sz w:val="24"/>
          <w:szCs w:val="24"/>
        </w:rPr>
        <w:t xml:space="preserve"> (</w:t>
      </w:r>
      <w:proofErr w:type="spellStart"/>
      <w:r w:rsidR="004F5DFC" w:rsidRPr="00AA7A64">
        <w:rPr>
          <w:sz w:val="24"/>
          <w:szCs w:val="24"/>
        </w:rPr>
        <w:t>FastAPI</w:t>
      </w:r>
      <w:proofErr w:type="spellEnd"/>
      <w:r w:rsidR="004F5DFC" w:rsidRPr="00AA7A64">
        <w:rPr>
          <w:sz w:val="24"/>
          <w:szCs w:val="24"/>
        </w:rPr>
        <w:t>)</w:t>
      </w:r>
      <w:r w:rsidR="004F5DFC" w:rsidRPr="00AA7A64">
        <w:rPr>
          <w:sz w:val="24"/>
          <w:szCs w:val="24"/>
        </w:rPr>
        <w:t xml:space="preserve">, </w:t>
      </w:r>
      <w:r w:rsidR="004F5DFC" w:rsidRPr="00AA7A64">
        <w:rPr>
          <w:sz w:val="24"/>
          <w:szCs w:val="24"/>
        </w:rPr>
        <w:t>Next.js (</w:t>
      </w:r>
      <w:proofErr w:type="spellStart"/>
      <w:r w:rsidR="004F5DFC" w:rsidRPr="00AA7A64">
        <w:rPr>
          <w:sz w:val="24"/>
          <w:szCs w:val="24"/>
        </w:rPr>
        <w:t>JavaScript</w:t>
      </w:r>
      <w:proofErr w:type="spellEnd"/>
      <w:r w:rsidR="004F5DFC" w:rsidRPr="00AA7A64">
        <w:rPr>
          <w:sz w:val="24"/>
          <w:szCs w:val="24"/>
        </w:rPr>
        <w:t>/</w:t>
      </w:r>
      <w:proofErr w:type="spellStart"/>
      <w:r w:rsidR="004F5DFC" w:rsidRPr="00AA7A64">
        <w:rPr>
          <w:sz w:val="24"/>
          <w:szCs w:val="24"/>
        </w:rPr>
        <w:t>TypeScript</w:t>
      </w:r>
      <w:proofErr w:type="spellEnd"/>
      <w:r w:rsidR="004F5DFC" w:rsidRPr="00AA7A64">
        <w:rPr>
          <w:sz w:val="24"/>
          <w:szCs w:val="24"/>
        </w:rPr>
        <w:t>)</w:t>
      </w:r>
      <w:r w:rsidR="00F648F7" w:rsidRPr="00AA7A64">
        <w:rPr>
          <w:sz w:val="24"/>
          <w:szCs w:val="24"/>
        </w:rPr>
        <w:t>.</w:t>
      </w:r>
    </w:p>
    <w:bookmarkEnd w:id="0"/>
    <w:p w14:paraId="6F034834" w14:textId="1883D22B" w:rsidR="004D0331" w:rsidRPr="00783D1F" w:rsidRDefault="009C126E">
      <w:pPr>
        <w:tabs>
          <w:tab w:val="left" w:pos="709"/>
          <w:tab w:val="left" w:pos="10204"/>
        </w:tabs>
        <w:spacing w:line="276" w:lineRule="auto"/>
        <w:jc w:val="both"/>
        <w:rPr>
          <w:sz w:val="24"/>
          <w:szCs w:val="24"/>
        </w:rPr>
      </w:pPr>
      <w:r w:rsidRPr="00783D1F">
        <w:rPr>
          <w:sz w:val="24"/>
          <w:szCs w:val="24"/>
        </w:rPr>
        <w:tab/>
        <w:t>3.3. </w:t>
      </w:r>
      <w:bookmarkStart w:id="2" w:name="_Hlk197989291"/>
      <w:r w:rsidR="0072334B" w:rsidRPr="00F31B16">
        <w:rPr>
          <w:sz w:val="24"/>
          <w:szCs w:val="24"/>
        </w:rPr>
        <w:t>Пояснительную записку и графический материал выполнять по СТП БГУИР 01-2024.</w:t>
      </w:r>
      <w:bookmarkEnd w:id="2"/>
    </w:p>
    <w:p w14:paraId="6BF5D5B8" w14:textId="165A994E" w:rsidR="004D0331" w:rsidRPr="00783D1F" w:rsidRDefault="009C126E">
      <w:pPr>
        <w:pStyle w:val="a5"/>
        <w:tabs>
          <w:tab w:val="clear" w:pos="6946"/>
        </w:tabs>
        <w:spacing w:line="276" w:lineRule="auto"/>
        <w:ind w:firstLine="720"/>
        <w:jc w:val="both"/>
        <w:rPr>
          <w:sz w:val="24"/>
          <w:szCs w:val="24"/>
        </w:rPr>
      </w:pPr>
      <w:r w:rsidRPr="00783D1F">
        <w:rPr>
          <w:sz w:val="24"/>
          <w:szCs w:val="24"/>
        </w:rPr>
        <w:t>3.4. </w:t>
      </w:r>
      <w:r w:rsidR="0072334B" w:rsidRPr="00F31B16">
        <w:rPr>
          <w:sz w:val="24"/>
          <w:szCs w:val="24"/>
        </w:rPr>
        <w:t>Другие требования уточняются студентом в процессе работы.</w:t>
      </w:r>
    </w:p>
    <w:p w14:paraId="5114E429" w14:textId="77777777" w:rsidR="004D0331" w:rsidRPr="00783D1F" w:rsidRDefault="009C126E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 w:rsidRPr="00783D1F">
        <w:rPr>
          <w:b/>
          <w:bCs/>
          <w:iCs/>
          <w:sz w:val="24"/>
          <w:szCs w:val="24"/>
        </w:rPr>
        <w:t xml:space="preserve">4. Содержание расчётно-пояснительной записки </w:t>
      </w:r>
      <w:r w:rsidRPr="00783D1F">
        <w:rPr>
          <w:i/>
          <w:sz w:val="20"/>
        </w:rPr>
        <w:t>(перечень подлежащих разработке вопросов)</w:t>
      </w:r>
      <w:r w:rsidRPr="00783D1F">
        <w:rPr>
          <w:b/>
          <w:bCs/>
          <w:iCs/>
          <w:sz w:val="24"/>
          <w:szCs w:val="24"/>
        </w:rPr>
        <w:t>:</w:t>
      </w:r>
    </w:p>
    <w:p w14:paraId="2981DD86" w14:textId="5C33003A" w:rsidR="004D0331" w:rsidRPr="00783D1F" w:rsidRDefault="009C126E">
      <w:pPr>
        <w:spacing w:line="276" w:lineRule="auto"/>
        <w:jc w:val="both"/>
        <w:rPr>
          <w:sz w:val="24"/>
          <w:szCs w:val="24"/>
        </w:rPr>
      </w:pPr>
      <w:r w:rsidRPr="00783D1F">
        <w:rPr>
          <w:sz w:val="24"/>
          <w:szCs w:val="24"/>
        </w:rPr>
        <w:tab/>
      </w:r>
      <w:r w:rsidR="006222F5" w:rsidRPr="00F31B16">
        <w:rPr>
          <w:sz w:val="24"/>
          <w:szCs w:val="24"/>
        </w:rPr>
        <w:t>Титульный лист. Заполненный бланк задания с приложением. Содержание.</w:t>
      </w:r>
    </w:p>
    <w:p w14:paraId="761C3558" w14:textId="24F530C1" w:rsidR="004D0331" w:rsidRPr="0086134A" w:rsidRDefault="009C126E">
      <w:pPr>
        <w:ind w:firstLine="709"/>
        <w:jc w:val="both"/>
        <w:rPr>
          <w:i/>
          <w:sz w:val="20"/>
        </w:rPr>
      </w:pPr>
      <w:r w:rsidRPr="00783D1F">
        <w:rPr>
          <w:sz w:val="24"/>
          <w:szCs w:val="24"/>
        </w:rPr>
        <w:t xml:space="preserve">Введение </w:t>
      </w:r>
      <w:r w:rsidRPr="00783D1F">
        <w:rPr>
          <w:i/>
          <w:sz w:val="20"/>
        </w:rPr>
        <w:t>(</w:t>
      </w:r>
      <w:r w:rsidR="00BB4785" w:rsidRPr="00BB4785">
        <w:rPr>
          <w:i/>
          <w:sz w:val="20"/>
        </w:rPr>
        <w:t>Актуальность темы курсовой работы, цель и задачи исследования, описание особенностей предметной области и обоснование выбора архитектуры базы данных</w:t>
      </w:r>
      <w:r w:rsidRPr="00783D1F">
        <w:rPr>
          <w:i/>
          <w:sz w:val="20"/>
        </w:rPr>
        <w:t>)</w:t>
      </w:r>
    </w:p>
    <w:p w14:paraId="33375EBD" w14:textId="77777777" w:rsidR="004D0331" w:rsidRPr="00783D1F" w:rsidRDefault="009C126E">
      <w:pPr>
        <w:spacing w:line="276" w:lineRule="auto"/>
        <w:ind w:firstLine="709"/>
        <w:jc w:val="both"/>
        <w:rPr>
          <w:i/>
          <w:sz w:val="20"/>
          <w:szCs w:val="24"/>
        </w:rPr>
      </w:pPr>
      <w:r w:rsidRPr="00783D1F">
        <w:rPr>
          <w:i/>
          <w:sz w:val="20"/>
          <w:szCs w:val="24"/>
        </w:rPr>
        <w:t>Названия пп.4.1-4.4 не являются строго утверждёнными для публикации в пояснительной записке и могут быть переименованы студентом с сохранением общего смысла.</w:t>
      </w:r>
    </w:p>
    <w:p w14:paraId="6E3A568B" w14:textId="7875FE71" w:rsidR="004D0331" w:rsidRPr="0086134A" w:rsidRDefault="009C126E">
      <w:pPr>
        <w:spacing w:line="276" w:lineRule="auto"/>
        <w:jc w:val="both"/>
        <w:rPr>
          <w:i/>
          <w:iCs/>
          <w:sz w:val="24"/>
          <w:szCs w:val="24"/>
        </w:rPr>
      </w:pPr>
      <w:r w:rsidRPr="00783D1F">
        <w:rPr>
          <w:sz w:val="24"/>
          <w:szCs w:val="24"/>
        </w:rPr>
        <w:tab/>
      </w:r>
      <w:r w:rsidRPr="0086134A">
        <w:rPr>
          <w:sz w:val="24"/>
          <w:szCs w:val="24"/>
        </w:rPr>
        <w:t>4.1.</w:t>
      </w:r>
      <w:r w:rsidR="00407675" w:rsidRPr="0086134A">
        <w:rPr>
          <w:sz w:val="24"/>
          <w:szCs w:val="24"/>
        </w:rPr>
        <w:t> </w:t>
      </w:r>
      <w:r w:rsidR="009A503C" w:rsidRPr="009A503C">
        <w:t>Анализ существующих решений и постановка задачи</w:t>
      </w:r>
      <w:r w:rsidR="0086134A" w:rsidRPr="0086134A">
        <w:rPr>
          <w:sz w:val="24"/>
          <w:szCs w:val="24"/>
        </w:rPr>
        <w:t xml:space="preserve"> </w:t>
      </w:r>
      <w:r w:rsidR="0086134A" w:rsidRPr="0086134A">
        <w:rPr>
          <w:i/>
          <w:sz w:val="20"/>
        </w:rPr>
        <w:t>(</w:t>
      </w:r>
      <w:r w:rsidR="009A503C">
        <w:rPr>
          <w:i/>
          <w:sz w:val="20"/>
        </w:rPr>
        <w:t>о</w:t>
      </w:r>
      <w:r w:rsidR="009A503C" w:rsidRPr="009A503C">
        <w:rPr>
          <w:i/>
          <w:sz w:val="20"/>
        </w:rPr>
        <w:t>бзор аналогов и действующих систем учёта; их достоинства и недостатки; постановка задачи курсового проекта с учётом выявленных требований и особенностей предметной области</w:t>
      </w:r>
      <w:r w:rsidR="0086134A" w:rsidRPr="0086134A">
        <w:rPr>
          <w:i/>
          <w:sz w:val="20"/>
        </w:rPr>
        <w:t>)</w:t>
      </w:r>
      <w:r w:rsidR="003F66D6" w:rsidRPr="0086134A">
        <w:rPr>
          <w:i/>
          <w:sz w:val="20"/>
        </w:rPr>
        <w:t>.</w:t>
      </w:r>
    </w:p>
    <w:p w14:paraId="4F170330" w14:textId="05F5252B" w:rsidR="004D0331" w:rsidRPr="00783D1F" w:rsidRDefault="00585F2F">
      <w:pPr>
        <w:spacing w:line="276" w:lineRule="auto"/>
        <w:ind w:firstLine="709"/>
        <w:jc w:val="both"/>
        <w:rPr>
          <w:i/>
          <w:sz w:val="20"/>
        </w:rPr>
      </w:pPr>
      <w:r w:rsidRPr="00783D1F">
        <w:rPr>
          <w:sz w:val="24"/>
          <w:szCs w:val="24"/>
        </w:rPr>
        <w:t>4.2.</w:t>
      </w:r>
      <w:r w:rsidR="00407675">
        <w:rPr>
          <w:sz w:val="24"/>
          <w:szCs w:val="24"/>
        </w:rPr>
        <w:t> </w:t>
      </w:r>
      <w:r w:rsidR="009A503C" w:rsidRPr="009A503C">
        <w:rPr>
          <w:sz w:val="24"/>
          <w:szCs w:val="24"/>
        </w:rPr>
        <w:t>Функциональные требования и инструменты разработки</w:t>
      </w:r>
      <w:r w:rsidR="0086134A">
        <w:rPr>
          <w:sz w:val="24"/>
          <w:szCs w:val="24"/>
        </w:rPr>
        <w:t xml:space="preserve"> </w:t>
      </w:r>
      <w:r w:rsidR="0086134A" w:rsidRPr="0086134A">
        <w:rPr>
          <w:i/>
          <w:sz w:val="20"/>
        </w:rPr>
        <w:t>(</w:t>
      </w:r>
      <w:r w:rsidR="009A503C">
        <w:rPr>
          <w:i/>
          <w:sz w:val="20"/>
        </w:rPr>
        <w:t>о</w:t>
      </w:r>
      <w:r w:rsidR="009A503C" w:rsidRPr="009A503C">
        <w:rPr>
          <w:i/>
          <w:sz w:val="20"/>
        </w:rPr>
        <w:t xml:space="preserve">пределение состава функций базы данных, ролей пользователей и правил доступа; описание бизнес-процессов; обоснование </w:t>
      </w:r>
      <w:r w:rsidR="009A503C" w:rsidRPr="009A503C">
        <w:rPr>
          <w:i/>
          <w:sz w:val="20"/>
        </w:rPr>
        <w:lastRenderedPageBreak/>
        <w:t>выбора СУБД</w:t>
      </w:r>
      <w:r w:rsidR="004F5DFC">
        <w:rPr>
          <w:i/>
          <w:sz w:val="20"/>
        </w:rPr>
        <w:t xml:space="preserve"> </w:t>
      </w:r>
      <w:r w:rsidR="009A503C" w:rsidRPr="009A503C">
        <w:rPr>
          <w:i/>
          <w:sz w:val="20"/>
        </w:rPr>
        <w:t>и инструментов проектирования; декларативные правила целостности данных и принципы серверной логики</w:t>
      </w:r>
      <w:r w:rsidR="0086134A" w:rsidRPr="0086134A">
        <w:rPr>
          <w:i/>
          <w:sz w:val="20"/>
        </w:rPr>
        <w:t>)</w:t>
      </w:r>
      <w:r w:rsidR="005B6E15" w:rsidRPr="0086134A">
        <w:rPr>
          <w:i/>
          <w:sz w:val="20"/>
        </w:rPr>
        <w:t>.</w:t>
      </w:r>
    </w:p>
    <w:p w14:paraId="40E22978" w14:textId="65432D41" w:rsidR="004D0331" w:rsidRPr="00783D1F" w:rsidRDefault="009C126E">
      <w:pPr>
        <w:spacing w:line="276" w:lineRule="auto"/>
        <w:ind w:firstLine="709"/>
        <w:jc w:val="both"/>
        <w:rPr>
          <w:sz w:val="24"/>
          <w:szCs w:val="24"/>
        </w:rPr>
      </w:pPr>
      <w:r w:rsidRPr="00783D1F">
        <w:rPr>
          <w:sz w:val="24"/>
          <w:szCs w:val="24"/>
        </w:rPr>
        <w:t>4.3.</w:t>
      </w:r>
      <w:r w:rsidR="00407675">
        <w:rPr>
          <w:sz w:val="24"/>
          <w:szCs w:val="24"/>
        </w:rPr>
        <w:t> </w:t>
      </w:r>
      <w:r w:rsidR="009A503C" w:rsidRPr="009A503C">
        <w:rPr>
          <w:sz w:val="24"/>
          <w:szCs w:val="24"/>
        </w:rPr>
        <w:t>Проектирование базы данных</w:t>
      </w:r>
      <w:r w:rsidR="0086134A">
        <w:rPr>
          <w:sz w:val="24"/>
          <w:szCs w:val="24"/>
        </w:rPr>
        <w:t xml:space="preserve"> </w:t>
      </w:r>
      <w:r w:rsidR="0086134A" w:rsidRPr="0086134A">
        <w:rPr>
          <w:i/>
          <w:sz w:val="20"/>
        </w:rPr>
        <w:t>(</w:t>
      </w:r>
      <w:r w:rsidR="009A503C">
        <w:rPr>
          <w:i/>
          <w:sz w:val="20"/>
        </w:rPr>
        <w:t>р</w:t>
      </w:r>
      <w:r w:rsidR="009A503C" w:rsidRPr="009A503C">
        <w:rPr>
          <w:i/>
          <w:sz w:val="20"/>
        </w:rPr>
        <w:t>азработка инфологической и физической моделей; нормализация данных; описание сущностей, атрибутов и связей; определение ключей и каскадов; структура доменов и перечислимых типов; правила каскадирования и ограничения</w:t>
      </w:r>
      <w:r w:rsidR="0086134A" w:rsidRPr="0086134A">
        <w:rPr>
          <w:i/>
          <w:sz w:val="20"/>
        </w:rPr>
        <w:t>)</w:t>
      </w:r>
      <w:r w:rsidR="001E33A4" w:rsidRPr="0086134A">
        <w:rPr>
          <w:i/>
          <w:sz w:val="20"/>
        </w:rPr>
        <w:t>.</w:t>
      </w:r>
      <w:r w:rsidRPr="00783D1F">
        <w:rPr>
          <w:sz w:val="24"/>
          <w:szCs w:val="24"/>
        </w:rPr>
        <w:t xml:space="preserve"> </w:t>
      </w:r>
    </w:p>
    <w:p w14:paraId="3F5DC30D" w14:textId="7D63B544" w:rsidR="004D0331" w:rsidRDefault="009C126E">
      <w:pPr>
        <w:spacing w:line="276" w:lineRule="auto"/>
        <w:jc w:val="both"/>
        <w:rPr>
          <w:i/>
          <w:sz w:val="20"/>
        </w:rPr>
      </w:pPr>
      <w:r w:rsidRPr="00783D1F">
        <w:rPr>
          <w:sz w:val="24"/>
          <w:szCs w:val="24"/>
        </w:rPr>
        <w:tab/>
        <w:t>4.4.</w:t>
      </w:r>
      <w:r w:rsidR="00407675">
        <w:rPr>
          <w:sz w:val="24"/>
          <w:szCs w:val="24"/>
        </w:rPr>
        <w:t> </w:t>
      </w:r>
      <w:r w:rsidR="009A503C" w:rsidRPr="009A503C">
        <w:rPr>
          <w:sz w:val="24"/>
          <w:szCs w:val="24"/>
        </w:rPr>
        <w:t>Разработка и реализация базы данных</w:t>
      </w:r>
      <w:r w:rsidR="0019250F" w:rsidRPr="0019250F">
        <w:rPr>
          <w:sz w:val="24"/>
          <w:szCs w:val="24"/>
        </w:rPr>
        <w:t xml:space="preserve"> </w:t>
      </w:r>
      <w:r w:rsidR="0086134A" w:rsidRPr="0086134A">
        <w:rPr>
          <w:i/>
          <w:sz w:val="20"/>
        </w:rPr>
        <w:t>(</w:t>
      </w:r>
      <w:r w:rsidR="00041412">
        <w:rPr>
          <w:i/>
          <w:sz w:val="20"/>
        </w:rPr>
        <w:t>с</w:t>
      </w:r>
      <w:r w:rsidR="00041412" w:rsidRPr="00041412">
        <w:rPr>
          <w:i/>
          <w:sz w:val="20"/>
        </w:rPr>
        <w:t xml:space="preserve">оздание структуры БД в </w:t>
      </w:r>
      <w:proofErr w:type="spellStart"/>
      <w:r w:rsidR="00041412" w:rsidRPr="00041412">
        <w:rPr>
          <w:i/>
          <w:sz w:val="20"/>
        </w:rPr>
        <w:t>PostgreSQL</w:t>
      </w:r>
      <w:proofErr w:type="spellEnd"/>
      <w:r w:rsidR="00041412" w:rsidRPr="00041412">
        <w:rPr>
          <w:i/>
          <w:sz w:val="20"/>
        </w:rPr>
        <w:t>; реализация таблиц, индексов, внешних ключей и ограничений; разработка триггеров и хранимых процедур; проверка корректности и целостности данных средствами СУБД</w:t>
      </w:r>
      <w:r w:rsidR="0086134A" w:rsidRPr="0086134A">
        <w:rPr>
          <w:i/>
          <w:sz w:val="20"/>
        </w:rPr>
        <w:t>)</w:t>
      </w:r>
      <w:r w:rsidR="00F44589" w:rsidRPr="0086134A">
        <w:rPr>
          <w:i/>
          <w:sz w:val="20"/>
        </w:rPr>
        <w:t>.</w:t>
      </w:r>
      <w:r w:rsidR="001E33A4" w:rsidRPr="00783D1F">
        <w:rPr>
          <w:i/>
          <w:sz w:val="20"/>
        </w:rPr>
        <w:t xml:space="preserve"> </w:t>
      </w:r>
    </w:p>
    <w:p w14:paraId="646096AE" w14:textId="754DADD4" w:rsidR="0019250F" w:rsidRDefault="0019250F">
      <w:pPr>
        <w:spacing w:line="276" w:lineRule="auto"/>
        <w:jc w:val="both"/>
        <w:rPr>
          <w:i/>
          <w:sz w:val="20"/>
        </w:rPr>
      </w:pPr>
      <w:r w:rsidRPr="00783D1F">
        <w:rPr>
          <w:sz w:val="24"/>
          <w:szCs w:val="24"/>
        </w:rPr>
        <w:tab/>
        <w:t>4.</w:t>
      </w:r>
      <w:r>
        <w:rPr>
          <w:sz w:val="24"/>
          <w:szCs w:val="24"/>
        </w:rPr>
        <w:t>5</w:t>
      </w:r>
      <w:r w:rsidRPr="00783D1F">
        <w:rPr>
          <w:sz w:val="24"/>
          <w:szCs w:val="24"/>
        </w:rPr>
        <w:t>.</w:t>
      </w:r>
      <w:r>
        <w:rPr>
          <w:sz w:val="24"/>
          <w:szCs w:val="24"/>
        </w:rPr>
        <w:t> </w:t>
      </w:r>
      <w:r w:rsidR="00041412" w:rsidRPr="00041412">
        <w:rPr>
          <w:sz w:val="24"/>
          <w:szCs w:val="24"/>
        </w:rPr>
        <w:t>Тестирование и верификация базы данных</w:t>
      </w:r>
      <w:r w:rsidRPr="0019250F">
        <w:rPr>
          <w:sz w:val="24"/>
          <w:szCs w:val="24"/>
        </w:rPr>
        <w:t xml:space="preserve"> </w:t>
      </w:r>
      <w:r w:rsidRPr="0086134A">
        <w:rPr>
          <w:i/>
          <w:sz w:val="20"/>
        </w:rPr>
        <w:t>(</w:t>
      </w:r>
      <w:r w:rsidR="00041412">
        <w:rPr>
          <w:i/>
          <w:sz w:val="20"/>
        </w:rPr>
        <w:t>п</w:t>
      </w:r>
      <w:r w:rsidR="00041412" w:rsidRPr="00041412">
        <w:rPr>
          <w:i/>
          <w:sz w:val="20"/>
        </w:rPr>
        <w:t>остроение тестового стенда; сценарии проведения и отката документов; проверка целостности и корректности функционирования; оценка производительности и конкурентного доступа; отчёт о результатах испытаний</w:t>
      </w:r>
      <w:r w:rsidRPr="0086134A">
        <w:rPr>
          <w:i/>
          <w:sz w:val="20"/>
        </w:rPr>
        <w:t>).</w:t>
      </w:r>
      <w:r w:rsidRPr="00783D1F">
        <w:rPr>
          <w:i/>
          <w:sz w:val="20"/>
        </w:rPr>
        <w:t xml:space="preserve"> </w:t>
      </w:r>
    </w:p>
    <w:p w14:paraId="57B194B2" w14:textId="2B913169" w:rsidR="0019250F" w:rsidRPr="00783D1F" w:rsidRDefault="0019250F">
      <w:pPr>
        <w:spacing w:line="276" w:lineRule="auto"/>
        <w:jc w:val="both"/>
        <w:rPr>
          <w:i/>
          <w:sz w:val="20"/>
        </w:rPr>
      </w:pPr>
      <w:r>
        <w:rPr>
          <w:i/>
          <w:sz w:val="20"/>
        </w:rPr>
        <w:tab/>
      </w:r>
      <w:r w:rsidRPr="00ED2715">
        <w:rPr>
          <w:sz w:val="24"/>
          <w:szCs w:val="24"/>
        </w:rPr>
        <w:t xml:space="preserve">Заключение </w:t>
      </w:r>
      <w:r w:rsidRPr="00ED2715">
        <w:rPr>
          <w:i/>
          <w:sz w:val="20"/>
        </w:rPr>
        <w:t>(Выводы по курсовой работе)</w:t>
      </w:r>
    </w:p>
    <w:p w14:paraId="256D9F17" w14:textId="77777777" w:rsidR="004D0331" w:rsidRPr="00783D1F" w:rsidRDefault="009C126E">
      <w:pPr>
        <w:spacing w:line="276" w:lineRule="auto"/>
        <w:jc w:val="both"/>
        <w:rPr>
          <w:i/>
          <w:sz w:val="20"/>
        </w:rPr>
      </w:pPr>
      <w:r w:rsidRPr="00783D1F">
        <w:rPr>
          <w:sz w:val="24"/>
          <w:szCs w:val="24"/>
        </w:rPr>
        <w:tab/>
        <w:t xml:space="preserve">Список литературных источников </w:t>
      </w:r>
      <w:r w:rsidRPr="00783D1F">
        <w:rPr>
          <w:i/>
          <w:sz w:val="20"/>
        </w:rPr>
        <w:t>(Перечень литературы и интернет-источников, которые были реально использованы при выполнении курсовой работы)</w:t>
      </w:r>
    </w:p>
    <w:p w14:paraId="797CEBC0" w14:textId="77777777" w:rsidR="004D0331" w:rsidRPr="00783D1F" w:rsidRDefault="009C126E">
      <w:pPr>
        <w:spacing w:line="276" w:lineRule="auto"/>
        <w:jc w:val="both"/>
        <w:rPr>
          <w:i/>
          <w:sz w:val="20"/>
        </w:rPr>
      </w:pPr>
      <w:r w:rsidRPr="00783D1F">
        <w:rPr>
          <w:sz w:val="24"/>
          <w:szCs w:val="24"/>
        </w:rPr>
        <w:tab/>
        <w:t xml:space="preserve">Приложения </w:t>
      </w:r>
      <w:r w:rsidRPr="00783D1F">
        <w:rPr>
          <w:i/>
          <w:sz w:val="20"/>
        </w:rPr>
        <w:t>(Ведомость документов, листинг программного кода и др.).</w:t>
      </w:r>
    </w:p>
    <w:p w14:paraId="486D2002" w14:textId="77777777" w:rsidR="004D0331" w:rsidRDefault="009C126E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5. Перечень графического материала:</w:t>
      </w:r>
    </w:p>
    <w:p w14:paraId="1D71BEED" w14:textId="77777777" w:rsidR="004D0331" w:rsidRDefault="009C126E">
      <w:pPr>
        <w:spacing w:line="276" w:lineRule="auto"/>
        <w:jc w:val="both"/>
        <w:rPr>
          <w:sz w:val="24"/>
          <w:szCs w:val="24"/>
        </w:rPr>
      </w:pPr>
      <w:r>
        <w:rPr>
          <w:i/>
          <w:sz w:val="20"/>
          <w:szCs w:val="24"/>
        </w:rPr>
        <w:t>(Форматы бумаги не являются строго утверждёнными и могут быть изменены студентом по мере необходимости)</w:t>
      </w:r>
    </w:p>
    <w:p w14:paraId="71A26FBF" w14:textId="746A648D" w:rsidR="004D0331" w:rsidRPr="0014378F" w:rsidRDefault="009C126E" w:rsidP="005E52C2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4378F">
        <w:rPr>
          <w:sz w:val="24"/>
          <w:szCs w:val="24"/>
        </w:rPr>
        <w:t>5.1. </w:t>
      </w:r>
      <w:r w:rsidR="0086134A" w:rsidRPr="0014378F">
        <w:rPr>
          <w:sz w:val="24"/>
          <w:szCs w:val="24"/>
        </w:rPr>
        <w:t>Инфологическая модель базы данных (листов 1, формат А1).</w:t>
      </w:r>
    </w:p>
    <w:p w14:paraId="30A06E62" w14:textId="7C8E7F10" w:rsidR="0086134A" w:rsidRPr="0014378F" w:rsidRDefault="0086134A" w:rsidP="005E52C2">
      <w:pPr>
        <w:spacing w:line="276" w:lineRule="auto"/>
        <w:jc w:val="both"/>
        <w:rPr>
          <w:sz w:val="24"/>
          <w:szCs w:val="24"/>
        </w:rPr>
      </w:pPr>
      <w:r w:rsidRPr="0014378F">
        <w:rPr>
          <w:sz w:val="24"/>
          <w:szCs w:val="24"/>
        </w:rPr>
        <w:tab/>
        <w:t xml:space="preserve">5.2. </w:t>
      </w:r>
      <w:r w:rsidR="0014378F">
        <w:rPr>
          <w:sz w:val="24"/>
          <w:szCs w:val="24"/>
          <w:lang w:val="en-US"/>
        </w:rPr>
        <w:t>U</w:t>
      </w:r>
      <w:proofErr w:type="spellStart"/>
      <w:r w:rsidRPr="0014378F">
        <w:rPr>
          <w:sz w:val="24"/>
          <w:szCs w:val="24"/>
        </w:rPr>
        <w:t>se-case</w:t>
      </w:r>
      <w:proofErr w:type="spellEnd"/>
      <w:r w:rsidRPr="0014378F">
        <w:rPr>
          <w:sz w:val="24"/>
          <w:szCs w:val="24"/>
        </w:rPr>
        <w:t xml:space="preserve"> диаграмма пользователей системы (</w:t>
      </w:r>
      <w:r w:rsidR="00B51B72" w:rsidRPr="0014378F">
        <w:rPr>
          <w:sz w:val="24"/>
          <w:szCs w:val="24"/>
        </w:rPr>
        <w:t xml:space="preserve">листов 1, </w:t>
      </w:r>
      <w:r w:rsidRPr="0014378F">
        <w:rPr>
          <w:sz w:val="24"/>
          <w:szCs w:val="24"/>
        </w:rPr>
        <w:t>формат А4).</w:t>
      </w:r>
    </w:p>
    <w:p w14:paraId="7DEABC95" w14:textId="3019C108" w:rsidR="0086134A" w:rsidRPr="0014378F" w:rsidRDefault="0086134A" w:rsidP="005E52C2">
      <w:pPr>
        <w:spacing w:line="276" w:lineRule="auto"/>
        <w:jc w:val="both"/>
        <w:rPr>
          <w:sz w:val="24"/>
          <w:szCs w:val="24"/>
        </w:rPr>
      </w:pPr>
      <w:r w:rsidRPr="0014378F">
        <w:rPr>
          <w:sz w:val="24"/>
          <w:szCs w:val="24"/>
        </w:rPr>
        <w:tab/>
        <w:t xml:space="preserve">5.3. </w:t>
      </w:r>
      <w:r w:rsidR="00041412">
        <w:t>Скриншоты интерфейса и примеры работы программы</w:t>
      </w:r>
      <w:r w:rsidRPr="0014378F">
        <w:rPr>
          <w:sz w:val="24"/>
          <w:szCs w:val="24"/>
        </w:rPr>
        <w:t xml:space="preserve"> (листов </w:t>
      </w:r>
      <w:r w:rsidR="0019250F">
        <w:rPr>
          <w:sz w:val="24"/>
          <w:szCs w:val="24"/>
        </w:rPr>
        <w:t>3</w:t>
      </w:r>
      <w:r w:rsidRPr="0014378F">
        <w:rPr>
          <w:sz w:val="24"/>
          <w:szCs w:val="24"/>
        </w:rPr>
        <w:t>, формат А4).</w:t>
      </w:r>
    </w:p>
    <w:p w14:paraId="7FA5F296" w14:textId="4EB62648" w:rsidR="004D0331" w:rsidRDefault="009C126E">
      <w:pPr>
        <w:spacing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6. Консультант по проекту</w:t>
      </w:r>
      <w:r>
        <w:rPr>
          <w:sz w:val="24"/>
          <w:szCs w:val="24"/>
        </w:rPr>
        <w:t xml:space="preserve">: ассистент кафедры информатики </w:t>
      </w:r>
      <w:r w:rsidR="00AA1C76">
        <w:rPr>
          <w:sz w:val="24"/>
          <w:szCs w:val="24"/>
        </w:rPr>
        <w:t>НОВИЦКАЯ</w:t>
      </w:r>
      <w:r w:rsidR="0014378F">
        <w:rPr>
          <w:sz w:val="24"/>
          <w:szCs w:val="24"/>
        </w:rPr>
        <w:t xml:space="preserve"> </w:t>
      </w:r>
      <w:r w:rsidR="00AA1C76">
        <w:rPr>
          <w:sz w:val="24"/>
          <w:szCs w:val="24"/>
        </w:rPr>
        <w:t xml:space="preserve">Наталья Валерьевна </w:t>
      </w:r>
      <w:r w:rsidR="0014378F">
        <w:rPr>
          <w:sz w:val="24"/>
          <w:szCs w:val="24"/>
        </w:rPr>
        <w:t>(ауд. 303-5 корп.).</w:t>
      </w:r>
    </w:p>
    <w:p w14:paraId="1C585C9B" w14:textId="2A1BE92C" w:rsidR="004D0331" w:rsidRDefault="009C126E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7. Дата выдачи задания</w:t>
      </w:r>
      <w:r>
        <w:rPr>
          <w:i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05D6A">
        <w:rPr>
          <w:sz w:val="24"/>
          <w:szCs w:val="24"/>
        </w:rPr>
        <w:t>15</w:t>
      </w:r>
      <w:r>
        <w:rPr>
          <w:sz w:val="24"/>
          <w:szCs w:val="24"/>
        </w:rPr>
        <w:t xml:space="preserve"> </w:t>
      </w:r>
      <w:r w:rsidR="00305D6A">
        <w:rPr>
          <w:sz w:val="24"/>
          <w:szCs w:val="24"/>
        </w:rPr>
        <w:t xml:space="preserve">сентября </w:t>
      </w:r>
      <w:r>
        <w:rPr>
          <w:sz w:val="24"/>
          <w:szCs w:val="24"/>
        </w:rPr>
        <w:t>202</w:t>
      </w:r>
      <w:r w:rsidR="006266C7" w:rsidRPr="006266C7">
        <w:rPr>
          <w:sz w:val="24"/>
          <w:szCs w:val="24"/>
        </w:rPr>
        <w:t>5</w:t>
      </w:r>
      <w:r>
        <w:rPr>
          <w:sz w:val="24"/>
          <w:szCs w:val="24"/>
        </w:rPr>
        <w:t xml:space="preserve"> г.</w:t>
      </w:r>
    </w:p>
    <w:p w14:paraId="04E56062" w14:textId="77777777" w:rsidR="004D0331" w:rsidRDefault="009C126E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8. Календарный график работы над проектом на весь период проектирования</w:t>
      </w:r>
      <w:r>
        <w:rPr>
          <w:sz w:val="24"/>
          <w:szCs w:val="24"/>
        </w:rPr>
        <w:t>:</w:t>
      </w: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423"/>
        <w:gridCol w:w="2268"/>
        <w:gridCol w:w="1559"/>
      </w:tblGrid>
      <w:tr w:rsidR="004D0331" w14:paraId="34AB19BF" w14:textId="77777777" w:rsidTr="00761509">
        <w:tc>
          <w:tcPr>
            <w:tcW w:w="709" w:type="dxa"/>
            <w:vAlign w:val="center"/>
          </w:tcPr>
          <w:p w14:paraId="6EAF3A4F" w14:textId="77777777" w:rsidR="004D0331" w:rsidRDefault="009C126E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4423" w:type="dxa"/>
            <w:vAlign w:val="center"/>
          </w:tcPr>
          <w:p w14:paraId="535CD711" w14:textId="77777777" w:rsidR="004D0331" w:rsidRDefault="009C126E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8" w:type="dxa"/>
            <w:vAlign w:val="center"/>
          </w:tcPr>
          <w:p w14:paraId="2BB39672" w14:textId="77777777" w:rsidR="004D0331" w:rsidRDefault="009C126E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59" w:type="dxa"/>
            <w:vAlign w:val="center"/>
          </w:tcPr>
          <w:p w14:paraId="239F6324" w14:textId="77777777" w:rsidR="004D0331" w:rsidRDefault="009C126E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Примечание </w:t>
            </w:r>
          </w:p>
        </w:tc>
      </w:tr>
      <w:tr w:rsidR="004D0331" w14:paraId="55FD2EBE" w14:textId="77777777" w:rsidTr="00761509">
        <w:trPr>
          <w:trHeight w:val="397"/>
        </w:trPr>
        <w:tc>
          <w:tcPr>
            <w:tcW w:w="709" w:type="dxa"/>
            <w:vAlign w:val="center"/>
          </w:tcPr>
          <w:p w14:paraId="23077AAC" w14:textId="77777777" w:rsidR="004D0331" w:rsidRDefault="009C126E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423" w:type="dxa"/>
            <w:vAlign w:val="center"/>
          </w:tcPr>
          <w:p w14:paraId="70F9DA7E" w14:textId="77777777" w:rsidR="004D0331" w:rsidRDefault="009C126E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1-я </w:t>
            </w:r>
            <w:proofErr w:type="spellStart"/>
            <w:r>
              <w:rPr>
                <w:sz w:val="24"/>
                <w:szCs w:val="24"/>
              </w:rPr>
              <w:t>опроцентовка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color w:val="000000"/>
                <w:sz w:val="24"/>
                <w:szCs w:val="24"/>
              </w:rPr>
              <w:t>4.1, 4.2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3C4014F3" w14:textId="7AF17D95" w:rsidR="004D0331" w:rsidRDefault="00680734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r w:rsidR="009C126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="009C126E">
              <w:rPr>
                <w:sz w:val="24"/>
                <w:szCs w:val="24"/>
              </w:rPr>
              <w:t>.202</w:t>
            </w:r>
            <w:r w:rsidR="006266C7"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01708DD1" w14:textId="77777777" w:rsidR="004D0331" w:rsidRDefault="009C126E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</w:tr>
      <w:tr w:rsidR="004D0331" w14:paraId="4F0A17D4" w14:textId="77777777" w:rsidTr="00761509">
        <w:trPr>
          <w:trHeight w:val="397"/>
        </w:trPr>
        <w:tc>
          <w:tcPr>
            <w:tcW w:w="709" w:type="dxa"/>
            <w:vAlign w:val="center"/>
          </w:tcPr>
          <w:p w14:paraId="6CF7021E" w14:textId="77777777" w:rsidR="004D0331" w:rsidRDefault="009C126E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423" w:type="dxa"/>
            <w:vAlign w:val="center"/>
          </w:tcPr>
          <w:p w14:paraId="5B192F0F" w14:textId="77777777" w:rsidR="004D0331" w:rsidRDefault="009C126E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2-я </w:t>
            </w:r>
            <w:proofErr w:type="spellStart"/>
            <w:r>
              <w:rPr>
                <w:sz w:val="24"/>
                <w:szCs w:val="24"/>
              </w:rPr>
              <w:t>опроцентовка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color w:val="000000"/>
                <w:sz w:val="24"/>
                <w:szCs w:val="24"/>
              </w:rPr>
              <w:t>4.3, 4.4, 4.5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702F3D85" w14:textId="584500A5" w:rsidR="004D0331" w:rsidRDefault="00680734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01.11</w:t>
            </w:r>
            <w:r w:rsidR="009C126E">
              <w:rPr>
                <w:sz w:val="24"/>
                <w:szCs w:val="24"/>
              </w:rPr>
              <w:t>.202</w:t>
            </w:r>
            <w:r w:rsidR="006266C7"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5F5806CF" w14:textId="77777777" w:rsidR="004D0331" w:rsidRDefault="009C126E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60%</w:t>
            </w:r>
          </w:p>
        </w:tc>
      </w:tr>
      <w:tr w:rsidR="004D0331" w14:paraId="0B8F01CB" w14:textId="77777777" w:rsidTr="00761509">
        <w:trPr>
          <w:trHeight w:val="397"/>
        </w:trPr>
        <w:tc>
          <w:tcPr>
            <w:tcW w:w="709" w:type="dxa"/>
            <w:vAlign w:val="center"/>
          </w:tcPr>
          <w:p w14:paraId="5140F7AE" w14:textId="77777777" w:rsidR="004D0331" w:rsidRDefault="009C126E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423" w:type="dxa"/>
            <w:vAlign w:val="center"/>
          </w:tcPr>
          <w:p w14:paraId="446ABBFB" w14:textId="77777777" w:rsidR="004D0331" w:rsidRDefault="009C12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3-я </w:t>
            </w:r>
            <w:proofErr w:type="spellStart"/>
            <w:r>
              <w:rPr>
                <w:sz w:val="24"/>
                <w:szCs w:val="24"/>
              </w:rPr>
              <w:t>опроцентовка</w:t>
            </w:r>
            <w:proofErr w:type="spellEnd"/>
            <w:r>
              <w:rPr>
                <w:sz w:val="24"/>
                <w:szCs w:val="24"/>
              </w:rPr>
              <w:t xml:space="preserve"> (заключение,</w:t>
            </w:r>
            <w:r>
              <w:rPr>
                <w:color w:val="000000"/>
                <w:sz w:val="24"/>
                <w:szCs w:val="24"/>
              </w:rPr>
              <w:t xml:space="preserve"> приложения, графический материал с программным продуктом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4DBA69FE" w14:textId="74646376" w:rsidR="004D0331" w:rsidRDefault="00680734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01.12</w:t>
            </w:r>
            <w:r w:rsidR="009C126E">
              <w:rPr>
                <w:sz w:val="24"/>
                <w:szCs w:val="24"/>
              </w:rPr>
              <w:t>.202</w:t>
            </w:r>
            <w:r w:rsidR="006266C7"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03811F00" w14:textId="77777777" w:rsidR="004D0331" w:rsidRDefault="009C126E">
            <w:pPr>
              <w:tabs>
                <w:tab w:val="left" w:pos="-25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80%</w:t>
            </w:r>
          </w:p>
        </w:tc>
      </w:tr>
      <w:tr w:rsidR="004D0331" w14:paraId="42F532D3" w14:textId="77777777" w:rsidTr="00761509">
        <w:trPr>
          <w:trHeight w:val="397"/>
        </w:trPr>
        <w:tc>
          <w:tcPr>
            <w:tcW w:w="709" w:type="dxa"/>
            <w:vAlign w:val="center"/>
          </w:tcPr>
          <w:p w14:paraId="08448478" w14:textId="77777777" w:rsidR="004D0331" w:rsidRDefault="009C126E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423" w:type="dxa"/>
            <w:vAlign w:val="center"/>
          </w:tcPr>
          <w:p w14:paraId="479A9A27" w14:textId="77777777" w:rsidR="004D0331" w:rsidRDefault="009C12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курсового проекта на проверку</w:t>
            </w:r>
          </w:p>
        </w:tc>
        <w:tc>
          <w:tcPr>
            <w:tcW w:w="2268" w:type="dxa"/>
            <w:vAlign w:val="center"/>
          </w:tcPr>
          <w:p w14:paraId="1118AA9B" w14:textId="6E26A0FE" w:rsidR="004D0331" w:rsidRDefault="009D429A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</w:t>
            </w:r>
            <w:r w:rsidR="009C126E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12</w:t>
            </w:r>
            <w:r w:rsidR="009C126E">
              <w:rPr>
                <w:color w:val="000000" w:themeColor="text1"/>
                <w:sz w:val="24"/>
                <w:szCs w:val="24"/>
              </w:rPr>
              <w:t>.</w:t>
            </w:r>
            <w:r w:rsidR="009C126E">
              <w:rPr>
                <w:sz w:val="24"/>
                <w:szCs w:val="24"/>
              </w:rPr>
              <w:t>202</w:t>
            </w:r>
            <w:r w:rsidR="006266C7"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7A55A704" w14:textId="77777777" w:rsidR="004D0331" w:rsidRDefault="009C126E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4D0331" w14:paraId="0299680C" w14:textId="77777777" w:rsidTr="00761509">
        <w:trPr>
          <w:trHeight w:val="397"/>
        </w:trPr>
        <w:tc>
          <w:tcPr>
            <w:tcW w:w="709" w:type="dxa"/>
            <w:vAlign w:val="center"/>
          </w:tcPr>
          <w:p w14:paraId="53AB918F" w14:textId="77777777" w:rsidR="004D0331" w:rsidRDefault="009C126E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5.</w:t>
            </w:r>
          </w:p>
        </w:tc>
        <w:tc>
          <w:tcPr>
            <w:tcW w:w="4423" w:type="dxa"/>
            <w:vAlign w:val="center"/>
          </w:tcPr>
          <w:p w14:paraId="77FBEAAB" w14:textId="77777777" w:rsidR="004D0331" w:rsidRDefault="009C12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2268" w:type="dxa"/>
            <w:vAlign w:val="center"/>
          </w:tcPr>
          <w:p w14:paraId="1666AC84" w14:textId="183BAAE3" w:rsidR="004D0331" w:rsidRDefault="00E15D1D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  <w:r w:rsidR="00680734">
              <w:rPr>
                <w:color w:val="000000" w:themeColor="text1"/>
                <w:sz w:val="24"/>
                <w:szCs w:val="24"/>
              </w:rPr>
              <w:t>2</w:t>
            </w:r>
            <w:r w:rsidR="009C126E">
              <w:rPr>
                <w:color w:val="000000" w:themeColor="text1"/>
                <w:sz w:val="24"/>
                <w:szCs w:val="24"/>
              </w:rPr>
              <w:t>.</w:t>
            </w:r>
            <w:r w:rsidR="00071868">
              <w:rPr>
                <w:color w:val="000000" w:themeColor="text1"/>
                <w:sz w:val="24"/>
                <w:szCs w:val="24"/>
              </w:rPr>
              <w:t>12</w:t>
            </w:r>
            <w:r w:rsidR="009C126E">
              <w:rPr>
                <w:color w:val="000000" w:themeColor="text1"/>
                <w:sz w:val="24"/>
                <w:szCs w:val="24"/>
              </w:rPr>
              <w:t>.</w:t>
            </w:r>
            <w:r w:rsidR="009C126E">
              <w:rPr>
                <w:sz w:val="24"/>
                <w:szCs w:val="24"/>
              </w:rPr>
              <w:t>202</w:t>
            </w:r>
            <w:r w:rsidR="0032352B"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7BF50A4F" w14:textId="77777777" w:rsidR="004D0331" w:rsidRDefault="009C126E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графику</w:t>
            </w:r>
          </w:p>
        </w:tc>
      </w:tr>
    </w:tbl>
    <w:p w14:paraId="523944D6" w14:textId="77777777" w:rsidR="004D0331" w:rsidRDefault="004D0331">
      <w:pPr>
        <w:spacing w:line="276" w:lineRule="auto"/>
        <w:jc w:val="center"/>
        <w:rPr>
          <w:sz w:val="24"/>
          <w:szCs w:val="24"/>
        </w:rPr>
      </w:pPr>
    </w:p>
    <w:p w14:paraId="7A12B396" w14:textId="17C12324" w:rsidR="004D0331" w:rsidRDefault="009C126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61509">
        <w:rPr>
          <w:sz w:val="24"/>
          <w:szCs w:val="24"/>
        </w:rPr>
        <w:t xml:space="preserve">                </w:t>
      </w:r>
      <w:r w:rsidR="00AA1C76">
        <w:rPr>
          <w:sz w:val="24"/>
          <w:szCs w:val="24"/>
        </w:rPr>
        <w:t>Новицкая</w:t>
      </w:r>
      <w:r w:rsidR="0014378F">
        <w:rPr>
          <w:sz w:val="24"/>
          <w:szCs w:val="24"/>
        </w:rPr>
        <w:t xml:space="preserve"> </w:t>
      </w:r>
      <w:r w:rsidR="00AA1C76">
        <w:rPr>
          <w:sz w:val="24"/>
          <w:szCs w:val="24"/>
        </w:rPr>
        <w:t>Н</w:t>
      </w:r>
      <w:r w:rsidR="0014378F">
        <w:rPr>
          <w:sz w:val="24"/>
          <w:szCs w:val="24"/>
        </w:rPr>
        <w:t>.</w:t>
      </w:r>
      <w:r w:rsidR="00AA1C76">
        <w:rPr>
          <w:sz w:val="24"/>
          <w:szCs w:val="24"/>
        </w:rPr>
        <w:t>В</w:t>
      </w:r>
      <w:r w:rsidR="0014378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 </w:t>
      </w:r>
    </w:p>
    <w:p w14:paraId="3A807D46" w14:textId="77777777" w:rsidR="004D0331" w:rsidRDefault="004D0331">
      <w:pPr>
        <w:spacing w:line="276" w:lineRule="auto"/>
        <w:jc w:val="center"/>
        <w:rPr>
          <w:sz w:val="24"/>
          <w:szCs w:val="24"/>
        </w:rPr>
      </w:pPr>
    </w:p>
    <w:p w14:paraId="6E52C2F7" w14:textId="5F530BDE" w:rsidR="004D0331" w:rsidRPr="00472D79" w:rsidRDefault="009C126E">
      <w:pPr>
        <w:tabs>
          <w:tab w:val="left" w:pos="3686"/>
          <w:tab w:val="right" w:pos="1006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Задание принял к исполнению </w:t>
      </w:r>
      <w:r w:rsidR="00065655">
        <w:rPr>
          <w:sz w:val="24"/>
          <w:szCs w:val="24"/>
        </w:rPr>
        <w:t>15</w:t>
      </w:r>
      <w:r>
        <w:rPr>
          <w:sz w:val="24"/>
          <w:szCs w:val="24"/>
        </w:rPr>
        <w:t>.</w:t>
      </w:r>
      <w:r w:rsidR="00065655">
        <w:rPr>
          <w:sz w:val="24"/>
          <w:szCs w:val="24"/>
        </w:rPr>
        <w:t>09</w:t>
      </w:r>
      <w:r>
        <w:rPr>
          <w:sz w:val="24"/>
          <w:szCs w:val="24"/>
        </w:rPr>
        <w:t>.202</w:t>
      </w:r>
      <w:r w:rsidR="0032352B">
        <w:rPr>
          <w:sz w:val="24"/>
          <w:szCs w:val="24"/>
        </w:rPr>
        <w:t>5</w:t>
      </w:r>
      <w:r>
        <w:rPr>
          <w:sz w:val="24"/>
          <w:szCs w:val="24"/>
        </w:rPr>
        <w:t xml:space="preserve">        _____</w:t>
      </w:r>
      <w:r w:rsidR="00C0385B">
        <w:rPr>
          <w:sz w:val="24"/>
          <w:szCs w:val="24"/>
        </w:rPr>
        <w:t xml:space="preserve">__________             </w:t>
      </w:r>
      <w:r w:rsidR="00FA6FC2" w:rsidRPr="00FF19CE">
        <w:rPr>
          <w:sz w:val="24"/>
          <w:szCs w:val="24"/>
        </w:rPr>
        <w:t>Фроленко К. Ю.</w:t>
      </w:r>
    </w:p>
    <w:p w14:paraId="780E6414" w14:textId="0436EC18" w:rsidR="004D0331" w:rsidRDefault="009C126E">
      <w:pPr>
        <w:tabs>
          <w:tab w:val="left" w:pos="3686"/>
          <w:tab w:val="right" w:pos="10065"/>
        </w:tabs>
        <w:spacing w:line="276" w:lineRule="auto"/>
        <w:rPr>
          <w:i/>
          <w:sz w:val="24"/>
          <w:szCs w:val="24"/>
        </w:rPr>
      </w:pPr>
      <w:r>
        <w:rPr>
          <w:sz w:val="24"/>
          <w:szCs w:val="24"/>
        </w:rPr>
        <w:tab/>
        <w:t xml:space="preserve">     </w:t>
      </w:r>
      <w:r w:rsidR="00761509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</w:t>
      </w:r>
      <w:r>
        <w:rPr>
          <w:i/>
          <w:sz w:val="24"/>
          <w:szCs w:val="24"/>
        </w:rPr>
        <w:t>(подпись студента)</w:t>
      </w:r>
      <w:r>
        <w:rPr>
          <w:i/>
          <w:sz w:val="24"/>
          <w:szCs w:val="24"/>
        </w:rPr>
        <w:tab/>
        <w:t>(расшифровка подписи)</w:t>
      </w:r>
    </w:p>
    <w:p w14:paraId="5B225843" w14:textId="77777777" w:rsidR="004D0331" w:rsidRDefault="004D0331">
      <w:pPr>
        <w:tabs>
          <w:tab w:val="left" w:pos="3686"/>
          <w:tab w:val="left" w:pos="10204"/>
        </w:tabs>
        <w:spacing w:line="276" w:lineRule="auto"/>
        <w:rPr>
          <w:sz w:val="24"/>
          <w:szCs w:val="24"/>
        </w:rPr>
      </w:pPr>
    </w:p>
    <w:sectPr w:rsidR="004D0331" w:rsidSect="003A0EE1">
      <w:headerReference w:type="even" r:id="rId6"/>
      <w:head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7A34DE" w14:textId="77777777" w:rsidR="00CA09D4" w:rsidRDefault="00CA09D4">
      <w:r>
        <w:separator/>
      </w:r>
    </w:p>
  </w:endnote>
  <w:endnote w:type="continuationSeparator" w:id="0">
    <w:p w14:paraId="40599A49" w14:textId="77777777" w:rsidR="00CA09D4" w:rsidRDefault="00CA0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DejaVu San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447527" w14:textId="77777777" w:rsidR="00CA09D4" w:rsidRDefault="00CA09D4">
      <w:r>
        <w:separator/>
      </w:r>
    </w:p>
  </w:footnote>
  <w:footnote w:type="continuationSeparator" w:id="0">
    <w:p w14:paraId="704B1D94" w14:textId="77777777" w:rsidR="00CA09D4" w:rsidRDefault="00CA0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860FDB" w14:textId="77777777" w:rsidR="005B7035" w:rsidRDefault="005B7035">
    <w:pPr>
      <w:pStyle w:val="a8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C1B4656" w14:textId="77777777" w:rsidR="005B7035" w:rsidRDefault="005B7035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530AF" w14:textId="77777777" w:rsidR="005B7035" w:rsidRDefault="005B7035">
    <w:pPr>
      <w:pStyle w:val="a8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FC"/>
    <w:rsid w:val="FD8FA740"/>
    <w:rsid w:val="000116DA"/>
    <w:rsid w:val="0003137B"/>
    <w:rsid w:val="00032BF1"/>
    <w:rsid w:val="00041412"/>
    <w:rsid w:val="00052DD8"/>
    <w:rsid w:val="00053CC0"/>
    <w:rsid w:val="00056AF0"/>
    <w:rsid w:val="00062270"/>
    <w:rsid w:val="00065655"/>
    <w:rsid w:val="00070E45"/>
    <w:rsid w:val="00071868"/>
    <w:rsid w:val="00074BC6"/>
    <w:rsid w:val="000A28FA"/>
    <w:rsid w:val="000A3205"/>
    <w:rsid w:val="000B1DE8"/>
    <w:rsid w:val="000C1E30"/>
    <w:rsid w:val="000C58D1"/>
    <w:rsid w:val="000D249A"/>
    <w:rsid w:val="000F4029"/>
    <w:rsid w:val="000F68C1"/>
    <w:rsid w:val="00100564"/>
    <w:rsid w:val="0010085F"/>
    <w:rsid w:val="00100A16"/>
    <w:rsid w:val="00120346"/>
    <w:rsid w:val="00130197"/>
    <w:rsid w:val="00132A74"/>
    <w:rsid w:val="0013513A"/>
    <w:rsid w:val="00136DFF"/>
    <w:rsid w:val="0014378F"/>
    <w:rsid w:val="00150FCB"/>
    <w:rsid w:val="001557B2"/>
    <w:rsid w:val="00170EB8"/>
    <w:rsid w:val="00185CA2"/>
    <w:rsid w:val="001860FE"/>
    <w:rsid w:val="0019250F"/>
    <w:rsid w:val="001A301D"/>
    <w:rsid w:val="001A4C59"/>
    <w:rsid w:val="001A5111"/>
    <w:rsid w:val="001A58EF"/>
    <w:rsid w:val="001C3EE6"/>
    <w:rsid w:val="001C755D"/>
    <w:rsid w:val="001D7226"/>
    <w:rsid w:val="001E249E"/>
    <w:rsid w:val="001E33A4"/>
    <w:rsid w:val="001E66EB"/>
    <w:rsid w:val="001F696C"/>
    <w:rsid w:val="00200F6D"/>
    <w:rsid w:val="00203133"/>
    <w:rsid w:val="002032C9"/>
    <w:rsid w:val="0020610E"/>
    <w:rsid w:val="00210BD7"/>
    <w:rsid w:val="0021652F"/>
    <w:rsid w:val="002227E1"/>
    <w:rsid w:val="00225730"/>
    <w:rsid w:val="00230DBC"/>
    <w:rsid w:val="00243EA0"/>
    <w:rsid w:val="00255018"/>
    <w:rsid w:val="00262A7D"/>
    <w:rsid w:val="00267180"/>
    <w:rsid w:val="00270924"/>
    <w:rsid w:val="00270EFC"/>
    <w:rsid w:val="00275208"/>
    <w:rsid w:val="002756A5"/>
    <w:rsid w:val="00282E37"/>
    <w:rsid w:val="002938D7"/>
    <w:rsid w:val="002A482F"/>
    <w:rsid w:val="002A7911"/>
    <w:rsid w:val="002B138A"/>
    <w:rsid w:val="002B20CE"/>
    <w:rsid w:val="002B3410"/>
    <w:rsid w:val="002B3707"/>
    <w:rsid w:val="002B462E"/>
    <w:rsid w:val="002B6BA6"/>
    <w:rsid w:val="002C3375"/>
    <w:rsid w:val="002C724C"/>
    <w:rsid w:val="002D1831"/>
    <w:rsid w:val="002D2340"/>
    <w:rsid w:val="002D28F6"/>
    <w:rsid w:val="002D3F5E"/>
    <w:rsid w:val="002D464E"/>
    <w:rsid w:val="002D5055"/>
    <w:rsid w:val="002D676B"/>
    <w:rsid w:val="002D79B5"/>
    <w:rsid w:val="002E04C5"/>
    <w:rsid w:val="002E4E88"/>
    <w:rsid w:val="002F6D45"/>
    <w:rsid w:val="00305D6A"/>
    <w:rsid w:val="003165EF"/>
    <w:rsid w:val="00321934"/>
    <w:rsid w:val="0032352B"/>
    <w:rsid w:val="0032419F"/>
    <w:rsid w:val="00326E59"/>
    <w:rsid w:val="003271E1"/>
    <w:rsid w:val="00327623"/>
    <w:rsid w:val="003450FD"/>
    <w:rsid w:val="00345C7F"/>
    <w:rsid w:val="00346D8F"/>
    <w:rsid w:val="00352DD2"/>
    <w:rsid w:val="00356DF6"/>
    <w:rsid w:val="003577AC"/>
    <w:rsid w:val="0036085E"/>
    <w:rsid w:val="00364753"/>
    <w:rsid w:val="00364D54"/>
    <w:rsid w:val="00380896"/>
    <w:rsid w:val="003828EC"/>
    <w:rsid w:val="0038301F"/>
    <w:rsid w:val="0038466D"/>
    <w:rsid w:val="0038579F"/>
    <w:rsid w:val="003942AE"/>
    <w:rsid w:val="00395761"/>
    <w:rsid w:val="003966E6"/>
    <w:rsid w:val="003A0EE1"/>
    <w:rsid w:val="003A22CD"/>
    <w:rsid w:val="003A3BD6"/>
    <w:rsid w:val="003B7BE7"/>
    <w:rsid w:val="003C5F87"/>
    <w:rsid w:val="003C6993"/>
    <w:rsid w:val="003E0118"/>
    <w:rsid w:val="003E5747"/>
    <w:rsid w:val="003F1944"/>
    <w:rsid w:val="003F2778"/>
    <w:rsid w:val="003F369B"/>
    <w:rsid w:val="003F501F"/>
    <w:rsid w:val="003F66D6"/>
    <w:rsid w:val="003F7953"/>
    <w:rsid w:val="00407675"/>
    <w:rsid w:val="0041002C"/>
    <w:rsid w:val="00420FCC"/>
    <w:rsid w:val="004211D1"/>
    <w:rsid w:val="00427818"/>
    <w:rsid w:val="0043338D"/>
    <w:rsid w:val="004347A3"/>
    <w:rsid w:val="00440182"/>
    <w:rsid w:val="00446078"/>
    <w:rsid w:val="00446888"/>
    <w:rsid w:val="0045446F"/>
    <w:rsid w:val="00454AD6"/>
    <w:rsid w:val="00460BD7"/>
    <w:rsid w:val="00471506"/>
    <w:rsid w:val="00472D79"/>
    <w:rsid w:val="004774DD"/>
    <w:rsid w:val="004865A7"/>
    <w:rsid w:val="004923A4"/>
    <w:rsid w:val="004954C0"/>
    <w:rsid w:val="004A3796"/>
    <w:rsid w:val="004A5005"/>
    <w:rsid w:val="004B0CD9"/>
    <w:rsid w:val="004B2C77"/>
    <w:rsid w:val="004B46E9"/>
    <w:rsid w:val="004C225B"/>
    <w:rsid w:val="004C5A3B"/>
    <w:rsid w:val="004C6113"/>
    <w:rsid w:val="004D0331"/>
    <w:rsid w:val="004D1473"/>
    <w:rsid w:val="004D2DF3"/>
    <w:rsid w:val="004D4227"/>
    <w:rsid w:val="004D6EC9"/>
    <w:rsid w:val="004E30F9"/>
    <w:rsid w:val="004F426F"/>
    <w:rsid w:val="004F4362"/>
    <w:rsid w:val="004F5DFC"/>
    <w:rsid w:val="00503107"/>
    <w:rsid w:val="00504831"/>
    <w:rsid w:val="005125D0"/>
    <w:rsid w:val="005152D2"/>
    <w:rsid w:val="00515E45"/>
    <w:rsid w:val="005254F7"/>
    <w:rsid w:val="00525819"/>
    <w:rsid w:val="00525835"/>
    <w:rsid w:val="005328F8"/>
    <w:rsid w:val="0055266E"/>
    <w:rsid w:val="00560CF0"/>
    <w:rsid w:val="00570C60"/>
    <w:rsid w:val="00572A9A"/>
    <w:rsid w:val="00574F56"/>
    <w:rsid w:val="0058456E"/>
    <w:rsid w:val="00585044"/>
    <w:rsid w:val="00585B52"/>
    <w:rsid w:val="00585F2F"/>
    <w:rsid w:val="005A1732"/>
    <w:rsid w:val="005B6E15"/>
    <w:rsid w:val="005B7035"/>
    <w:rsid w:val="005C4783"/>
    <w:rsid w:val="005D0D93"/>
    <w:rsid w:val="005D2550"/>
    <w:rsid w:val="005D4BB9"/>
    <w:rsid w:val="005D7A8B"/>
    <w:rsid w:val="005E1AC6"/>
    <w:rsid w:val="005E52C2"/>
    <w:rsid w:val="005E6E98"/>
    <w:rsid w:val="005F2714"/>
    <w:rsid w:val="006110AD"/>
    <w:rsid w:val="006222F5"/>
    <w:rsid w:val="006266C7"/>
    <w:rsid w:val="0063021A"/>
    <w:rsid w:val="00632311"/>
    <w:rsid w:val="00633E15"/>
    <w:rsid w:val="0063472A"/>
    <w:rsid w:val="00640C52"/>
    <w:rsid w:val="00642B00"/>
    <w:rsid w:val="00642EFB"/>
    <w:rsid w:val="00654BAA"/>
    <w:rsid w:val="00661145"/>
    <w:rsid w:val="00662562"/>
    <w:rsid w:val="006660DC"/>
    <w:rsid w:val="00667943"/>
    <w:rsid w:val="00670A2D"/>
    <w:rsid w:val="00670DB0"/>
    <w:rsid w:val="00672CBA"/>
    <w:rsid w:val="00680734"/>
    <w:rsid w:val="006A5F44"/>
    <w:rsid w:val="006A78E3"/>
    <w:rsid w:val="006B0385"/>
    <w:rsid w:val="006C14BF"/>
    <w:rsid w:val="006C23BA"/>
    <w:rsid w:val="006C461E"/>
    <w:rsid w:val="006C671E"/>
    <w:rsid w:val="006D371B"/>
    <w:rsid w:val="006E17C0"/>
    <w:rsid w:val="006E2B0A"/>
    <w:rsid w:val="006F6DEB"/>
    <w:rsid w:val="00700FDA"/>
    <w:rsid w:val="007020EA"/>
    <w:rsid w:val="00702A3A"/>
    <w:rsid w:val="00713BA8"/>
    <w:rsid w:val="007231DD"/>
    <w:rsid w:val="0072334B"/>
    <w:rsid w:val="00724CC1"/>
    <w:rsid w:val="00725ED1"/>
    <w:rsid w:val="0073433E"/>
    <w:rsid w:val="007407E6"/>
    <w:rsid w:val="00754FE5"/>
    <w:rsid w:val="007559D6"/>
    <w:rsid w:val="00756298"/>
    <w:rsid w:val="00761509"/>
    <w:rsid w:val="00763E69"/>
    <w:rsid w:val="00766F1B"/>
    <w:rsid w:val="007739FB"/>
    <w:rsid w:val="00773A99"/>
    <w:rsid w:val="00780964"/>
    <w:rsid w:val="00783D1F"/>
    <w:rsid w:val="00796159"/>
    <w:rsid w:val="007A5371"/>
    <w:rsid w:val="007A53F4"/>
    <w:rsid w:val="007B00ED"/>
    <w:rsid w:val="007B0949"/>
    <w:rsid w:val="007B1802"/>
    <w:rsid w:val="007D4A11"/>
    <w:rsid w:val="007D6089"/>
    <w:rsid w:val="007E5FDC"/>
    <w:rsid w:val="00801F2A"/>
    <w:rsid w:val="008059E9"/>
    <w:rsid w:val="008105C9"/>
    <w:rsid w:val="00814A12"/>
    <w:rsid w:val="00817187"/>
    <w:rsid w:val="00830FBB"/>
    <w:rsid w:val="0083497A"/>
    <w:rsid w:val="00837043"/>
    <w:rsid w:val="008516B4"/>
    <w:rsid w:val="008520C3"/>
    <w:rsid w:val="00855825"/>
    <w:rsid w:val="0086134A"/>
    <w:rsid w:val="008614CB"/>
    <w:rsid w:val="00861E91"/>
    <w:rsid w:val="00863DF8"/>
    <w:rsid w:val="00871240"/>
    <w:rsid w:val="00874794"/>
    <w:rsid w:val="0088021A"/>
    <w:rsid w:val="00881AE9"/>
    <w:rsid w:val="00883927"/>
    <w:rsid w:val="00885FCB"/>
    <w:rsid w:val="008907FF"/>
    <w:rsid w:val="0089350D"/>
    <w:rsid w:val="0089778E"/>
    <w:rsid w:val="008A122B"/>
    <w:rsid w:val="008A2A7C"/>
    <w:rsid w:val="008B1EEF"/>
    <w:rsid w:val="008B2900"/>
    <w:rsid w:val="008B6A33"/>
    <w:rsid w:val="008B7F44"/>
    <w:rsid w:val="008C0A5C"/>
    <w:rsid w:val="008C61E3"/>
    <w:rsid w:val="008D4551"/>
    <w:rsid w:val="008D508B"/>
    <w:rsid w:val="008E2E20"/>
    <w:rsid w:val="008E415B"/>
    <w:rsid w:val="008F228F"/>
    <w:rsid w:val="008F2774"/>
    <w:rsid w:val="008F2E09"/>
    <w:rsid w:val="00905414"/>
    <w:rsid w:val="00906FA3"/>
    <w:rsid w:val="009203ED"/>
    <w:rsid w:val="0092064A"/>
    <w:rsid w:val="009240D4"/>
    <w:rsid w:val="00926B59"/>
    <w:rsid w:val="0093448A"/>
    <w:rsid w:val="009752CE"/>
    <w:rsid w:val="009828AC"/>
    <w:rsid w:val="00983CF7"/>
    <w:rsid w:val="00986805"/>
    <w:rsid w:val="009931A6"/>
    <w:rsid w:val="00997059"/>
    <w:rsid w:val="009A268D"/>
    <w:rsid w:val="009A503C"/>
    <w:rsid w:val="009B4517"/>
    <w:rsid w:val="009B4EE3"/>
    <w:rsid w:val="009B7630"/>
    <w:rsid w:val="009C126E"/>
    <w:rsid w:val="009D429A"/>
    <w:rsid w:val="009D46FF"/>
    <w:rsid w:val="009E0D36"/>
    <w:rsid w:val="009E1B12"/>
    <w:rsid w:val="009E25DF"/>
    <w:rsid w:val="009E63F1"/>
    <w:rsid w:val="009F3018"/>
    <w:rsid w:val="009F77AF"/>
    <w:rsid w:val="00A056F2"/>
    <w:rsid w:val="00A06C66"/>
    <w:rsid w:val="00A0787C"/>
    <w:rsid w:val="00A147DA"/>
    <w:rsid w:val="00A14939"/>
    <w:rsid w:val="00A15153"/>
    <w:rsid w:val="00A169C9"/>
    <w:rsid w:val="00A25863"/>
    <w:rsid w:val="00A34647"/>
    <w:rsid w:val="00A44FAC"/>
    <w:rsid w:val="00A47C14"/>
    <w:rsid w:val="00A560B2"/>
    <w:rsid w:val="00A64D00"/>
    <w:rsid w:val="00A64DB1"/>
    <w:rsid w:val="00A67F91"/>
    <w:rsid w:val="00A70D76"/>
    <w:rsid w:val="00A877E5"/>
    <w:rsid w:val="00AA1C76"/>
    <w:rsid w:val="00AA2E16"/>
    <w:rsid w:val="00AA3942"/>
    <w:rsid w:val="00AA77B8"/>
    <w:rsid w:val="00AA7A64"/>
    <w:rsid w:val="00AB0A74"/>
    <w:rsid w:val="00AB117C"/>
    <w:rsid w:val="00AC1D6E"/>
    <w:rsid w:val="00AC297A"/>
    <w:rsid w:val="00AD54B3"/>
    <w:rsid w:val="00AD67CF"/>
    <w:rsid w:val="00AE1F1E"/>
    <w:rsid w:val="00AE3091"/>
    <w:rsid w:val="00AE319B"/>
    <w:rsid w:val="00AF2087"/>
    <w:rsid w:val="00B01FF8"/>
    <w:rsid w:val="00B07733"/>
    <w:rsid w:val="00B20B0E"/>
    <w:rsid w:val="00B21005"/>
    <w:rsid w:val="00B250B2"/>
    <w:rsid w:val="00B265F4"/>
    <w:rsid w:val="00B318C2"/>
    <w:rsid w:val="00B347C9"/>
    <w:rsid w:val="00B44EF9"/>
    <w:rsid w:val="00B51B72"/>
    <w:rsid w:val="00B74432"/>
    <w:rsid w:val="00B80FB3"/>
    <w:rsid w:val="00B85C91"/>
    <w:rsid w:val="00B90A29"/>
    <w:rsid w:val="00B940B4"/>
    <w:rsid w:val="00B95807"/>
    <w:rsid w:val="00BA0C63"/>
    <w:rsid w:val="00BA2849"/>
    <w:rsid w:val="00BA555E"/>
    <w:rsid w:val="00BB3D3B"/>
    <w:rsid w:val="00BB4785"/>
    <w:rsid w:val="00BB6C72"/>
    <w:rsid w:val="00BC0126"/>
    <w:rsid w:val="00BC11D7"/>
    <w:rsid w:val="00BD28BE"/>
    <w:rsid w:val="00BD2E39"/>
    <w:rsid w:val="00BD7037"/>
    <w:rsid w:val="00BE3779"/>
    <w:rsid w:val="00BE4109"/>
    <w:rsid w:val="00BF4E90"/>
    <w:rsid w:val="00C0385B"/>
    <w:rsid w:val="00C07865"/>
    <w:rsid w:val="00C11E33"/>
    <w:rsid w:val="00C13533"/>
    <w:rsid w:val="00C21C6A"/>
    <w:rsid w:val="00C22223"/>
    <w:rsid w:val="00C34614"/>
    <w:rsid w:val="00C356DF"/>
    <w:rsid w:val="00C35FEC"/>
    <w:rsid w:val="00C403A0"/>
    <w:rsid w:val="00C40875"/>
    <w:rsid w:val="00C43FD8"/>
    <w:rsid w:val="00C463EC"/>
    <w:rsid w:val="00C5182E"/>
    <w:rsid w:val="00C5646F"/>
    <w:rsid w:val="00C571BB"/>
    <w:rsid w:val="00C6057E"/>
    <w:rsid w:val="00C6633D"/>
    <w:rsid w:val="00C77F09"/>
    <w:rsid w:val="00C80399"/>
    <w:rsid w:val="00C81537"/>
    <w:rsid w:val="00C824C9"/>
    <w:rsid w:val="00C82E54"/>
    <w:rsid w:val="00C90B16"/>
    <w:rsid w:val="00CA09D4"/>
    <w:rsid w:val="00CA4280"/>
    <w:rsid w:val="00CB5099"/>
    <w:rsid w:val="00CC2D19"/>
    <w:rsid w:val="00CF16C8"/>
    <w:rsid w:val="00CF50B0"/>
    <w:rsid w:val="00D03ADB"/>
    <w:rsid w:val="00D1127B"/>
    <w:rsid w:val="00D15276"/>
    <w:rsid w:val="00D20232"/>
    <w:rsid w:val="00D20F96"/>
    <w:rsid w:val="00D30262"/>
    <w:rsid w:val="00D32D98"/>
    <w:rsid w:val="00D42B36"/>
    <w:rsid w:val="00D60784"/>
    <w:rsid w:val="00D6255C"/>
    <w:rsid w:val="00D650FC"/>
    <w:rsid w:val="00D728CC"/>
    <w:rsid w:val="00D7407E"/>
    <w:rsid w:val="00D877DD"/>
    <w:rsid w:val="00D96DF1"/>
    <w:rsid w:val="00DA4A11"/>
    <w:rsid w:val="00DA4E80"/>
    <w:rsid w:val="00DC73C3"/>
    <w:rsid w:val="00DD09DC"/>
    <w:rsid w:val="00DD24D8"/>
    <w:rsid w:val="00DE58BE"/>
    <w:rsid w:val="00DE5A75"/>
    <w:rsid w:val="00DE669A"/>
    <w:rsid w:val="00DF59D3"/>
    <w:rsid w:val="00E01286"/>
    <w:rsid w:val="00E03A3D"/>
    <w:rsid w:val="00E14604"/>
    <w:rsid w:val="00E14A41"/>
    <w:rsid w:val="00E15D1D"/>
    <w:rsid w:val="00E2130A"/>
    <w:rsid w:val="00E333EB"/>
    <w:rsid w:val="00E36AF9"/>
    <w:rsid w:val="00E37313"/>
    <w:rsid w:val="00E44D47"/>
    <w:rsid w:val="00E46344"/>
    <w:rsid w:val="00E53DC4"/>
    <w:rsid w:val="00E716F7"/>
    <w:rsid w:val="00E71D0A"/>
    <w:rsid w:val="00E7391E"/>
    <w:rsid w:val="00E7536E"/>
    <w:rsid w:val="00E81A35"/>
    <w:rsid w:val="00E85E1E"/>
    <w:rsid w:val="00E92C4F"/>
    <w:rsid w:val="00E957CD"/>
    <w:rsid w:val="00EA2F21"/>
    <w:rsid w:val="00EA6474"/>
    <w:rsid w:val="00EB0135"/>
    <w:rsid w:val="00EB32B8"/>
    <w:rsid w:val="00EB50C5"/>
    <w:rsid w:val="00EB698F"/>
    <w:rsid w:val="00EC7785"/>
    <w:rsid w:val="00ED0D25"/>
    <w:rsid w:val="00ED1452"/>
    <w:rsid w:val="00ED17E3"/>
    <w:rsid w:val="00ED293D"/>
    <w:rsid w:val="00EE7206"/>
    <w:rsid w:val="00F004A2"/>
    <w:rsid w:val="00F0427B"/>
    <w:rsid w:val="00F062A3"/>
    <w:rsid w:val="00F22F3B"/>
    <w:rsid w:val="00F2522F"/>
    <w:rsid w:val="00F32CC3"/>
    <w:rsid w:val="00F358B6"/>
    <w:rsid w:val="00F4018E"/>
    <w:rsid w:val="00F42D75"/>
    <w:rsid w:val="00F44388"/>
    <w:rsid w:val="00F44589"/>
    <w:rsid w:val="00F447B7"/>
    <w:rsid w:val="00F5458C"/>
    <w:rsid w:val="00F648F7"/>
    <w:rsid w:val="00F725FB"/>
    <w:rsid w:val="00F73888"/>
    <w:rsid w:val="00F7759F"/>
    <w:rsid w:val="00F81889"/>
    <w:rsid w:val="00F90650"/>
    <w:rsid w:val="00FA6FC2"/>
    <w:rsid w:val="00FA7F18"/>
    <w:rsid w:val="00FB1949"/>
    <w:rsid w:val="00FB74B5"/>
    <w:rsid w:val="00FC6A01"/>
    <w:rsid w:val="00FE004B"/>
    <w:rsid w:val="00FE0123"/>
    <w:rsid w:val="00FE5309"/>
    <w:rsid w:val="00FE6152"/>
    <w:rsid w:val="00FE63CC"/>
    <w:rsid w:val="00FF11D5"/>
    <w:rsid w:val="00FF1F6A"/>
    <w:rsid w:val="00FF74A3"/>
    <w:rsid w:val="46FB958C"/>
    <w:rsid w:val="5E3EA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5DF288"/>
  <w15:docId w15:val="{4696FE5E-B99B-4AF6-BB8B-4E9F0422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5">
    <w:name w:val="Body Text"/>
    <w:basedOn w:val="a"/>
    <w:qFormat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qFormat/>
    <w:pPr>
      <w:spacing w:line="264" w:lineRule="auto"/>
      <w:jc w:val="both"/>
    </w:pPr>
    <w:rPr>
      <w:rFonts w:ascii="Times New Roman CYR" w:hAnsi="Times New Roman CYR"/>
    </w:rPr>
  </w:style>
  <w:style w:type="paragraph" w:styleId="a6">
    <w:name w:val="footer"/>
    <w:basedOn w:val="a"/>
    <w:link w:val="a7"/>
    <w:uiPriority w:val="99"/>
    <w:semiHidden/>
    <w:unhideWhenUsed/>
    <w:qFormat/>
    <w:pPr>
      <w:tabs>
        <w:tab w:val="center" w:pos="4677"/>
        <w:tab w:val="right" w:pos="9355"/>
      </w:tabs>
    </w:pPr>
  </w:style>
  <w:style w:type="paragraph" w:styleId="a8">
    <w:name w:val="header"/>
    <w:basedOn w:val="a"/>
    <w:qFormat/>
    <w:pPr>
      <w:tabs>
        <w:tab w:val="center" w:pos="4677"/>
        <w:tab w:val="right" w:pos="9355"/>
      </w:tabs>
    </w:pPr>
  </w:style>
  <w:style w:type="character" w:styleId="a9">
    <w:name w:val="page number"/>
    <w:basedOn w:val="a0"/>
    <w:qFormat/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"/>
    <w:basedOn w:val="a"/>
    <w:next w:val="a"/>
    <w:qFormat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character" w:customStyle="1" w:styleId="a7">
    <w:name w:val="Нижний колонтитул Знак"/>
    <w:basedOn w:val="a0"/>
    <w:link w:val="a6"/>
    <w:uiPriority w:val="99"/>
    <w:semiHidden/>
    <w:qFormat/>
    <w:rPr>
      <w:sz w:val="2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>BSUIR</Company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Олег Ролич;Евгений Шнейдеров</dc:creator>
  <cp:lastModifiedBy>Кирилл Фроленко</cp:lastModifiedBy>
  <cp:revision>15</cp:revision>
  <cp:lastPrinted>2025-05-12T21:44:00Z</cp:lastPrinted>
  <dcterms:created xsi:type="dcterms:W3CDTF">2025-10-04T07:27:00Z</dcterms:created>
  <dcterms:modified xsi:type="dcterms:W3CDTF">2025-10-30T11:08:00Z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