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445C" w:rsidRPr="00D97871" w:rsidRDefault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2 ИГИ</w:t>
      </w:r>
      <w:r w:rsidRPr="00D978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D97871" w:rsidRPr="009426C1" w:rsidRDefault="009426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Фроленко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Кирилл 25350</w:t>
      </w:r>
      <w:r w:rsidRPr="009426C1">
        <w:rPr>
          <w:rFonts w:ascii="Times New Roman" w:hAnsi="Times New Roman" w:cs="Times New Roman"/>
          <w:sz w:val="28"/>
          <w:szCs w:val="28"/>
        </w:rPr>
        <w:t>4</w:t>
      </w:r>
    </w:p>
    <w:p w:rsidR="00D97871" w:rsidRP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:rsidR="00D97871" w:rsidRPr="004C27EC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:rsid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Изучите простейшие консольные команды и возможности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(см. лекцию), создать собственный контейнер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открыть в браузере и изучить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tutorial</w:t>
      </w:r>
      <w:proofErr w:type="spellEnd"/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26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6499"/>
            <wp:effectExtent l="19050" t="0" r="317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371" w:rsidRPr="00B76371" w:rsidRDefault="00B763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Default="009426C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23388"/>
            <wp:effectExtent l="19050" t="0" r="317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371" w:rsidRPr="00B76371" w:rsidRDefault="00B763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Pr="00B76371" w:rsidRDefault="009426C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Pr="00937E6A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D9787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 запускает скрипт с использованием функций из </w:t>
      </w:r>
      <w:hyperlink r:id="rId7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6371" w:rsidRPr="00937E6A" w:rsidRDefault="00B76371" w:rsidP="00B763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7871" w:rsidRPr="00B76371" w:rsidRDefault="00D97871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787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Данные необходимые для работы скрипта передайте любым удобным способом (например: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файл через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(см. лекцию). Зарегистрируйтесь на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и выберите необходимые для проекта   образы</w:t>
      </w:r>
    </w:p>
    <w:p w:rsidR="00D97871" w:rsidRDefault="009426C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2072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426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55019"/>
            <wp:effectExtent l="19050" t="0" r="3175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b.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реализации сборки собственных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образов</w:t>
      </w:r>
    </w:p>
    <w:p w:rsidR="00D97871" w:rsidRPr="00D97871" w:rsidRDefault="00C809A2" w:rsidP="00D97871">
      <w:pPr>
        <w:rPr>
          <w:rFonts w:ascii="Times New Roman" w:hAnsi="Times New Roman" w:cs="Times New Roman"/>
          <w:sz w:val="28"/>
          <w:szCs w:val="28"/>
        </w:rPr>
      </w:pPr>
      <w:r w:rsidRPr="00C809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83180" cy="214166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540" cy="21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c.</w:t>
      </w:r>
      <w:r w:rsidRPr="00D97871">
        <w:rPr>
          <w:rFonts w:ascii="Times New Roman" w:hAnsi="Times New Roman" w:cs="Times New Roman"/>
          <w:sz w:val="28"/>
          <w:szCs w:val="28"/>
        </w:rPr>
        <w:tab/>
        <w:t>Использовать его для создания контейнера. Протестировать использование контейнера</w:t>
      </w:r>
    </w:p>
    <w:p w:rsidR="00C809A2" w:rsidRPr="009426C1" w:rsidRDefault="009426C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17490"/>
            <wp:effectExtent l="19050" t="0" r="3175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приложениями. Запустить проект в контейнере</w:t>
      </w:r>
      <w:proofErr w:type="gramStart"/>
      <w:r w:rsidRPr="00D97871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 Примеры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: https://hub.docker.com/_/phpmyadmin, https://hub.docker.com/_/mysql, </w:t>
      </w:r>
      <w:hyperlink r:id="rId12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:rsidR="00D97871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23120" cy="4575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87" cy="458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23328" cy="52259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62" cy="522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7EC" w:rsidRPr="004C27EC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Default="004C27EC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0506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596630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3C" w:rsidRPr="003B533C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74977"/>
            <wp:effectExtent l="19050" t="0" r="317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3C" w:rsidRPr="003B533C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Pr="003B533C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0967"/>
            <wp:effectExtent l="19050" t="0" r="317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:rsidR="003B533C" w:rsidRPr="00305CEB" w:rsidRDefault="00D978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Выполнено в предыдущем пункте</w:t>
      </w:r>
    </w:p>
    <w:p w:rsidR="003B533C" w:rsidRPr="00305CEB" w:rsidRDefault="003B533C" w:rsidP="00D97871">
      <w:pPr>
        <w:rPr>
          <w:rFonts w:ascii="Times New Roman" w:hAnsi="Times New Roman" w:cs="Times New Roman"/>
          <w:sz w:val="28"/>
          <w:szCs w:val="28"/>
        </w:rPr>
      </w:pP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848F7" w:rsidRDefault="00305CEB" w:rsidP="00441E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4980" cy="3191830"/>
            <wp:effectExtent l="19050" t="0" r="627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377" cy="319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EB" w:rsidRPr="00305CEB" w:rsidRDefault="00305CEB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848F7" w:rsidRDefault="00305CEB" w:rsidP="00441E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6722" cy="1417899"/>
            <wp:effectExtent l="19050" t="0" r="3528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43" cy="142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835455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:rsidR="00835455" w:rsidRPr="00937E6A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Получить информацию </w:t>
      </w:r>
      <w:proofErr w:type="gramStart"/>
      <w:r w:rsidRPr="00835455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 xml:space="preserve"> всех сетях, работающих на текущем хосте и подробности о каждом типе сети</w:t>
      </w:r>
    </w:p>
    <w:p w:rsidR="00441E78" w:rsidRPr="00937E6A" w:rsidRDefault="00441E78" w:rsidP="00D97871">
      <w:pPr>
        <w:rPr>
          <w:rFonts w:ascii="Times New Roman" w:hAnsi="Times New Roman" w:cs="Times New Roman"/>
          <w:sz w:val="28"/>
          <w:szCs w:val="28"/>
        </w:rPr>
      </w:pPr>
    </w:p>
    <w:p w:rsidR="00441E78" w:rsidRPr="00441E78" w:rsidRDefault="00441E7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26903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78" w:rsidRDefault="00441E78" w:rsidP="00441E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7549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82408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441E78" w:rsidP="00441E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2805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441E78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89644"/>
            <wp:effectExtent l="19050" t="0" r="317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9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441E78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99281"/>
            <wp:effectExtent l="19050" t="0" r="3175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запустить Docker-контейнер в созданной сети, вывести о ней всю информаци</w:t>
      </w:r>
      <w:proofErr w:type="gramStart"/>
      <w:r w:rsidRPr="00835455">
        <w:rPr>
          <w:rFonts w:ascii="Times New Roman" w:hAnsi="Times New Roman" w:cs="Times New Roman"/>
          <w:sz w:val="28"/>
          <w:szCs w:val="28"/>
        </w:rPr>
        <w:t>ю(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>включая IP-адрес контейнера), отключить сеть от контейнера</w:t>
      </w:r>
    </w:p>
    <w:p w:rsidR="00835455" w:rsidRDefault="00441E78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56883"/>
            <wp:effectExtent l="19050" t="0" r="3175" b="0"/>
            <wp:docPr id="2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B763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62330"/>
            <wp:effectExtent l="19050" t="0" r="3175" b="0"/>
            <wp:docPr id="4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Pr="00B76371" w:rsidRDefault="00B763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47943"/>
            <wp:effectExtent l="19050" t="0" r="3175" b="0"/>
            <wp:docPr id="4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Pr="00937E6A" w:rsidRDefault="00835455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</w:r>
      <w:r w:rsidR="00B76371">
        <w:rPr>
          <w:rFonts w:ascii="Times New Roman" w:hAnsi="Times New Roman" w:cs="Times New Roman"/>
          <w:sz w:val="28"/>
          <w:szCs w:val="28"/>
        </w:rPr>
        <w:t xml:space="preserve">Создать еще одну сеть </w:t>
      </w:r>
      <w:proofErr w:type="spellStart"/>
      <w:r w:rsidR="00B76371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="00B76371">
        <w:rPr>
          <w:rFonts w:ascii="Times New Roman" w:hAnsi="Times New Roman" w:cs="Times New Roman"/>
          <w:sz w:val="28"/>
          <w:szCs w:val="28"/>
        </w:rPr>
        <w:t>,</w:t>
      </w:r>
      <w:r w:rsidR="00B76371" w:rsidRPr="00B76371">
        <w:rPr>
          <w:rFonts w:ascii="Times New Roman" w:hAnsi="Times New Roman" w:cs="Times New Roman"/>
          <w:sz w:val="28"/>
          <w:szCs w:val="28"/>
        </w:rPr>
        <w:t xml:space="preserve"> </w:t>
      </w:r>
      <w:r w:rsidRPr="00835455">
        <w:rPr>
          <w:rFonts w:ascii="Times New Roman" w:hAnsi="Times New Roman" w:cs="Times New Roman"/>
          <w:sz w:val="28"/>
          <w:szCs w:val="28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 два других из оболочки контейнера, убедиться, что между контейнерами </w:t>
      </w:r>
      <w:r w:rsidR="00B76371">
        <w:rPr>
          <w:rFonts w:ascii="Times New Roman" w:hAnsi="Times New Roman" w:cs="Times New Roman"/>
          <w:sz w:val="28"/>
          <w:szCs w:val="28"/>
        </w:rPr>
        <w:t>происходит общение по IP-адресу</w:t>
      </w:r>
    </w:p>
    <w:p w:rsidR="00845B73" w:rsidRDefault="00845B73" w:rsidP="00845B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B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92492" cy="2924124"/>
            <wp:effectExtent l="19050" t="0" r="3458" b="0"/>
            <wp:docPr id="5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92" cy="292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B73" w:rsidRPr="00845B73" w:rsidRDefault="00845B73" w:rsidP="00845B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B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40" cy="4333077"/>
            <wp:effectExtent l="19050" t="0" r="0" b="0"/>
            <wp:docPr id="5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67" cy="433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B73" w:rsidRPr="00845B73" w:rsidRDefault="00845B73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7E6A" w:rsidRDefault="0034573C" w:rsidP="00937E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6750" cy="5892257"/>
            <wp:effectExtent l="19050" t="0" r="300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91" cy="589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E6A" w:rsidRDefault="00937E6A" w:rsidP="00937E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35455" w:rsidRDefault="00937E6A" w:rsidP="00937E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98601"/>
            <wp:effectExtent l="19050" t="0" r="317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Pr="00845B73" w:rsidRDefault="00835455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</w:t>
      </w:r>
    </w:p>
    <w:p w:rsidR="00835455" w:rsidRDefault="00845B73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3824" cy="2073023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57" cy="207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45B73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5643" cy="3361572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23" cy="336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еще одну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информацию, удалить сеть</w:t>
      </w:r>
    </w:p>
    <w:p w:rsidR="00835455" w:rsidRDefault="00845B73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90922" cy="6244325"/>
            <wp:effectExtent l="19050" t="0" r="5028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7" cy="624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45B73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4620" cy="2329544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40" cy="233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Попробовать создать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сохранить результат  в отчет.</w:t>
      </w:r>
    </w:p>
    <w:p w:rsidR="00835455" w:rsidRPr="00835455" w:rsidRDefault="00385AB4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7766"/>
            <wp:effectExtent l="1905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5455" w:rsidRPr="00835455" w:rsidSect="00171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F3779B"/>
    <w:rsid w:val="00027FED"/>
    <w:rsid w:val="00091A5B"/>
    <w:rsid w:val="0017189A"/>
    <w:rsid w:val="002277AF"/>
    <w:rsid w:val="002C335D"/>
    <w:rsid w:val="00305CEB"/>
    <w:rsid w:val="0034573C"/>
    <w:rsid w:val="00385AB4"/>
    <w:rsid w:val="003B533C"/>
    <w:rsid w:val="00441E78"/>
    <w:rsid w:val="004C27EC"/>
    <w:rsid w:val="005B2FA3"/>
    <w:rsid w:val="005D24B2"/>
    <w:rsid w:val="00835455"/>
    <w:rsid w:val="00845B73"/>
    <w:rsid w:val="008A7E4B"/>
    <w:rsid w:val="00937E6A"/>
    <w:rsid w:val="009426C1"/>
    <w:rsid w:val="009B1912"/>
    <w:rsid w:val="00B76371"/>
    <w:rsid w:val="00B848F7"/>
    <w:rsid w:val="00C809A2"/>
    <w:rsid w:val="00D97871"/>
    <w:rsid w:val="00F377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18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7871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2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26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github.com/smartiqaorg/geometric_lib" TargetMode="External"/><Relationship Id="rId12" Type="http://schemas.openxmlformats.org/officeDocument/2006/relationships/hyperlink" Target="https://hub.docker.com/_/postgres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16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Кирилл Фроленко</cp:lastModifiedBy>
  <cp:revision>6</cp:revision>
  <dcterms:created xsi:type="dcterms:W3CDTF">2024-03-14T11:53:00Z</dcterms:created>
  <dcterms:modified xsi:type="dcterms:W3CDTF">2024-03-24T21:06:00Z</dcterms:modified>
</cp:coreProperties>
</file>