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  <w:bookmarkStart w:id="1" w:name="_GoBack"/>
      <w:bookmarkEnd w:id="1"/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4B5A2488" w:rsidR="00FF4228" w:rsidRPr="00D835DD" w:rsidRDefault="00FF4228" w:rsidP="00D01D05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D835DD">
        <w:rPr>
          <w:szCs w:val="28"/>
          <w:lang w:val="en-US"/>
        </w:rPr>
        <w:t>2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D26F0D2" w:rsidR="00FF4228" w:rsidRPr="00925A27" w:rsidRDefault="00647B4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ШИФР</w:t>
      </w:r>
      <w:r w:rsidR="00B53671">
        <w:rPr>
          <w:b/>
          <w:bCs/>
          <w:szCs w:val="28"/>
        </w:rPr>
        <w:t>Ы</w:t>
      </w:r>
      <w:r>
        <w:rPr>
          <w:b/>
          <w:bCs/>
          <w:szCs w:val="28"/>
        </w:rPr>
        <w:t xml:space="preserve"> ЦЕЗАРЯ И ВИЖЕНЕРА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5B90535B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00D9A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3CB3F53E" w:rsidR="002D1C73" w:rsidRDefault="00AF29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00D9A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09938A84" w:rsidR="002D1C73" w:rsidRDefault="00AF29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00D9A">
              <w:rPr>
                <w:noProof/>
                <w:webHidden/>
              </w:rPr>
              <w:t>6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2AE509B7" w14:textId="77777777" w:rsidR="00B53671" w:rsidRDefault="00B53671" w:rsidP="00D50515">
      <w:pPr>
        <w:tabs>
          <w:tab w:val="left" w:pos="2063"/>
        </w:tabs>
      </w:pPr>
      <w:r>
        <w:t xml:space="preserve">В данной работе необходимо разработать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должна обеспечивать возможность обработки текстовых данных в удобной форме, позволяя пользователю выбирать метод шифрования, указывать параметры кодирования и получать результат в наглядном виде.</w:t>
      </w:r>
    </w:p>
    <w:p w14:paraId="1402A902" w14:textId="77777777" w:rsidR="00B53671" w:rsidRDefault="00B53671" w:rsidP="00D50515">
      <w:pPr>
        <w:tabs>
          <w:tab w:val="left" w:pos="2063"/>
        </w:tabs>
      </w:pPr>
      <w:r>
        <w:t xml:space="preserve">Шифр Цезаря должен позволять задавать величину сдвига, которая определяет, на сколько позиций будет смещен каждый символ исходного текста в алфавите. Для Шифра </w:t>
      </w:r>
      <w:proofErr w:type="spellStart"/>
      <w:r>
        <w:t>Виженера</w:t>
      </w:r>
      <w:proofErr w:type="spellEnd"/>
      <w:r>
        <w:t xml:space="preserve"> необходимо реализовать механизм работы с ключом, который определяет последовательность сдвигов для шифрования и расшифрования текста. Оба метода должны поддерживать работу с русским и английским алфавитами, учитывать регистр символов и корректно обрабатывать неалфавитные символы, оставляя их без изменений.</w:t>
      </w:r>
    </w:p>
    <w:p w14:paraId="29285A67" w14:textId="0C20F2A5" w:rsidR="00B53671" w:rsidRDefault="00B53671" w:rsidP="00B53671">
      <w:r>
        <w:t>Программа должна обеспечивать возможность загрузки текста из файлов и сохранения обработанных данных, что позволит избежать необходимости ввода текста вручную. Графический интерфейс должен предоставлять удобные средства выбора алгоритма, задания параметров и управления процессом обработки данных. Важно, чтобы пользователь мог интуитивно взаимодействовать с приложением, легко переключаясь между методами шифрования и дешифрования, а также выбирать необходимые параметры без сложных настроек.</w:t>
      </w:r>
    </w:p>
    <w:p w14:paraId="67095385" w14:textId="4FA015B3" w:rsidR="00B53671" w:rsidRDefault="00B53671" w:rsidP="00B53671">
      <w:r>
        <w:t>Дополнительно необходимо предусмотреть обработку ошибок, связанных с некорректными входными данными, и реализовать систему уведомлений для информирования пользователя о ходе выполнения операций. Реализация должна быть удобной, надежной и обеспечивать корректную работу алгоритмов в различных сценариях использования.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89566879"/>
      <w:r w:rsidRPr="00D97D71">
        <w:lastRenderedPageBreak/>
        <w:t>2</w:t>
      </w:r>
      <w:bookmarkEnd w:id="4"/>
      <w:bookmarkEnd w:id="5"/>
      <w:r w:rsidR="00FB1A09">
        <w:t xml:space="preserve"> ХОД РАБОТЫ</w:t>
      </w:r>
      <w:bookmarkEnd w:id="6"/>
    </w:p>
    <w:p w14:paraId="78B88809" w14:textId="5A47BB8D" w:rsidR="00FB1A09" w:rsidRDefault="00FB1A09" w:rsidP="00FB1A09"/>
    <w:p w14:paraId="614DE0AB" w14:textId="77777777" w:rsidR="002B2174" w:rsidRPr="002B2174" w:rsidRDefault="002B2174" w:rsidP="002B2174">
      <w:r w:rsidRPr="002B2174">
        <w:t xml:space="preserve">Для реализации программного средства шифрования и дешифрования текстовых файлов разработано графическое приложение, позволяющее пользователю выбирать метод шифрования, задавать параметры, загружать текстовые файлы и сохранять обработанные данные. Приложение поддерживает два алгоритма: Шифр Цезаря и Шифр </w:t>
      </w:r>
      <w:proofErr w:type="spellStart"/>
      <w:r w:rsidRPr="002B2174">
        <w:t>Виженера</w:t>
      </w:r>
      <w:proofErr w:type="spellEnd"/>
      <w:r w:rsidRPr="002B2174">
        <w:t>, а также работу с текстами на русском и английском языках.</w:t>
      </w:r>
    </w:p>
    <w:p w14:paraId="0CF2FAD9" w14:textId="32F140AD" w:rsidR="00FB1A09" w:rsidRDefault="002B2174" w:rsidP="002B2174">
      <w:r w:rsidRPr="002B2174">
        <w:t>Графический интерфейс включает элементы для выбора метода шифрования, переключения между режимами шифрования и дешифрования, задания параметров, загрузки входного файла и сохранения результата. Визуальное представление интерфейса программы приведено на Рисунке 1.</w:t>
      </w:r>
    </w:p>
    <w:p w14:paraId="6358C053" w14:textId="5ED72E8E" w:rsidR="001323A4" w:rsidRDefault="001323A4" w:rsidP="00FB1A09"/>
    <w:p w14:paraId="0021E7D7" w14:textId="1A38BFEB" w:rsidR="001323A4" w:rsidRPr="00FB1A09" w:rsidRDefault="002B2174" w:rsidP="001323A4">
      <w:pPr>
        <w:ind w:firstLine="0"/>
        <w:jc w:val="center"/>
      </w:pPr>
      <w:r w:rsidRPr="002B2174">
        <w:rPr>
          <w:noProof/>
        </w:rPr>
        <w:drawing>
          <wp:inline distT="0" distB="0" distL="0" distR="0" wp14:anchorId="0E27635B" wp14:editId="194823CB">
            <wp:extent cx="2768803" cy="48928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473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4B" w14:textId="53C6078B" w:rsidR="006A44B5" w:rsidRDefault="006A44B5" w:rsidP="003975F9"/>
    <w:p w14:paraId="6F1C52F5" w14:textId="7F1474A3" w:rsidR="001323A4" w:rsidRDefault="001323A4" w:rsidP="001323A4">
      <w:pPr>
        <w:ind w:firstLine="0"/>
        <w:jc w:val="center"/>
      </w:pPr>
      <w:r>
        <w:t xml:space="preserve">Рисунок 1 – </w:t>
      </w:r>
      <w:r w:rsidR="002B2174">
        <w:t>Интерфейс программы для работы с шифрами</w:t>
      </w:r>
      <w:r>
        <w:t xml:space="preserve"> </w:t>
      </w:r>
    </w:p>
    <w:p w14:paraId="14C7F80E" w14:textId="5683FAD0" w:rsidR="001323A4" w:rsidRDefault="001323A4" w:rsidP="001323A4">
      <w:pPr>
        <w:ind w:firstLine="0"/>
        <w:jc w:val="center"/>
      </w:pPr>
    </w:p>
    <w:p w14:paraId="2039F394" w14:textId="30445200" w:rsidR="001323A4" w:rsidRDefault="002B2174" w:rsidP="002B2174">
      <w:r>
        <w:t xml:space="preserve">В основе работы </w:t>
      </w:r>
      <w:r w:rsidRPr="002B2174">
        <w:t>Шифра Цезаря</w:t>
      </w:r>
      <w:r>
        <w:t xml:space="preserve"> лежит сдвиг символов входного текста на указанное пользователем количество позиций в пределах выбранного алфавита. Для шифрования и дешифрования текста разработаны функции </w:t>
      </w:r>
      <w:proofErr w:type="spellStart"/>
      <w:r w:rsidRPr="00377B73">
        <w:rPr>
          <w:i/>
        </w:rPr>
        <w:t>caesar_encrypt</w:t>
      </w:r>
      <w:proofErr w:type="spellEnd"/>
      <w:r>
        <w:t xml:space="preserve"> и </w:t>
      </w:r>
      <w:proofErr w:type="spellStart"/>
      <w:r w:rsidRPr="00377B73">
        <w:rPr>
          <w:i/>
        </w:rPr>
        <w:t>caesar_decrypt</w:t>
      </w:r>
      <w:proofErr w:type="spellEnd"/>
      <w:r w:rsidRPr="002B2174">
        <w:t>,</w:t>
      </w:r>
      <w:r>
        <w:t xml:space="preserve"> выполняющие преобразование символов. В </w:t>
      </w:r>
      <w:r>
        <w:lastRenderedPageBreak/>
        <w:t>процессе обработки текста символы латинского или кириллического алфавита изменяются в соответствии с указанным сдвигом, а остальные символы, такие как цифры, пробелы и знаки препинания, остаются неизменными.</w:t>
      </w:r>
    </w:p>
    <w:p w14:paraId="480AA93C" w14:textId="0FD8D816" w:rsidR="002B2174" w:rsidRDefault="002B2174" w:rsidP="002B2174">
      <w:r w:rsidRPr="00377B73">
        <w:t xml:space="preserve">Шифр </w:t>
      </w:r>
      <w:proofErr w:type="spellStart"/>
      <w:r w:rsidRPr="00377B73">
        <w:t>Виженера</w:t>
      </w:r>
      <w:proofErr w:type="spellEnd"/>
      <w:r>
        <w:t xml:space="preserve"> использует заданное пользователем ключевое слово, определяющее последовательность сдвигов для каждого символа текста. Реализованы функции </w:t>
      </w:r>
      <w:proofErr w:type="spellStart"/>
      <w:r w:rsidRPr="00377B73">
        <w:rPr>
          <w:i/>
        </w:rPr>
        <w:t>vigenere_encrypt</w:t>
      </w:r>
      <w:proofErr w:type="spellEnd"/>
      <w:r>
        <w:t xml:space="preserve"> и </w:t>
      </w:r>
      <w:proofErr w:type="spellStart"/>
      <w:r w:rsidRPr="00377B73">
        <w:rPr>
          <w:i/>
        </w:rPr>
        <w:t>vigenere_decrypt</w:t>
      </w:r>
      <w:proofErr w:type="spellEnd"/>
      <w:r>
        <w:t>, которые выполняют кодирование и декодирование с учетом ключа. Данный метод позволяет использовать более сложный способ шифрования, так как каждый символ текста заменяется другим символом с учетом соответствующего сдвига, вычисляемого на основе ключевого слова.</w:t>
      </w:r>
    </w:p>
    <w:p w14:paraId="41AD9376" w14:textId="20438DF5" w:rsidR="00443082" w:rsidRDefault="002B2174" w:rsidP="00443082">
      <w:r>
        <w:t>Для удобства работы с текстовыми файлами в программу добавлены функции загрузки входного текста из файла и сохранения обработанного текста в новый файл. Это позволяет пользователю работать с шифрованием и дешифрованием без необходимости ввода текста вручную.</w:t>
      </w:r>
    </w:p>
    <w:p w14:paraId="5AA9AC52" w14:textId="0A7CCCCF" w:rsidR="002B2174" w:rsidRDefault="002B2174" w:rsidP="00443082">
      <w:r>
        <w:t xml:space="preserve">На Рисунке 2 представлен пример работы программы. Исходный текст был зашифрован с помощью Шифра </w:t>
      </w:r>
      <w:proofErr w:type="spellStart"/>
      <w:r>
        <w:t>Виженера</w:t>
      </w:r>
      <w:proofErr w:type="spellEnd"/>
      <w:r>
        <w:t xml:space="preserve"> с заданным ключевым словом, а затем успешно расшифрован обратно, что подтверждает корректность работы алгоритмов.</w:t>
      </w:r>
    </w:p>
    <w:p w14:paraId="70C9D1C0" w14:textId="47A2ED94" w:rsidR="002B2174" w:rsidRDefault="002B2174" w:rsidP="00443082"/>
    <w:p w14:paraId="50811B22" w14:textId="533A47A9" w:rsidR="002B2174" w:rsidRDefault="002B2174" w:rsidP="002B2174">
      <w:pPr>
        <w:ind w:firstLine="0"/>
        <w:jc w:val="center"/>
      </w:pPr>
      <w:r w:rsidRPr="002B2174">
        <w:rPr>
          <w:noProof/>
        </w:rPr>
        <w:drawing>
          <wp:inline distT="0" distB="0" distL="0" distR="0" wp14:anchorId="7FBCEFC6" wp14:editId="25C46A6E">
            <wp:extent cx="3555187" cy="4028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256" cy="40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AC7" w14:textId="08A9961A" w:rsidR="002B2174" w:rsidRDefault="002B2174" w:rsidP="002B2174">
      <w:pPr>
        <w:ind w:firstLine="0"/>
        <w:jc w:val="center"/>
      </w:pPr>
    </w:p>
    <w:p w14:paraId="6CF02169" w14:textId="73A85BAF" w:rsidR="002B2174" w:rsidRDefault="002B2174" w:rsidP="002B2174">
      <w:pPr>
        <w:ind w:firstLine="0"/>
        <w:jc w:val="center"/>
      </w:pPr>
      <w:r>
        <w:t>Рисунок 2 – Пример работы программы</w:t>
      </w:r>
    </w:p>
    <w:p w14:paraId="27A9200C" w14:textId="349B6851" w:rsidR="002B2174" w:rsidRPr="002B2174" w:rsidRDefault="002B2174" w:rsidP="00443082"/>
    <w:p w14:paraId="48FDA858" w14:textId="77777777" w:rsidR="002B2174" w:rsidRPr="002B2174" w:rsidRDefault="002B2174" w:rsidP="00443082"/>
    <w:p w14:paraId="1841A052" w14:textId="1FB8DEA7" w:rsidR="002B2174" w:rsidRDefault="002B2174" w:rsidP="002B2174">
      <w:pPr>
        <w:spacing w:after="160" w:line="259" w:lineRule="auto"/>
        <w:ind w:firstLine="0"/>
        <w:jc w:val="left"/>
      </w:pPr>
    </w:p>
    <w:p w14:paraId="414E39E3" w14:textId="0BFA087B" w:rsidR="0009603E" w:rsidRPr="00A17BB6" w:rsidRDefault="00A17BB6" w:rsidP="0009603E">
      <w:pPr>
        <w:pStyle w:val="1"/>
      </w:pPr>
      <w:bookmarkStart w:id="7" w:name="_Toc189566880"/>
      <w:r>
        <w:lastRenderedPageBreak/>
        <w:t>ЗАКЛЮЧЕНИЕ</w:t>
      </w:r>
      <w:bookmarkEnd w:id="7"/>
    </w:p>
    <w:p w14:paraId="7CFAC66F" w14:textId="77777777" w:rsidR="00E6792F" w:rsidRPr="00E6792F" w:rsidRDefault="00E6792F" w:rsidP="00E6792F"/>
    <w:p w14:paraId="0E537C0C" w14:textId="77B205CE" w:rsidR="00251D9D" w:rsidRDefault="00377B73" w:rsidP="001C7355">
      <w:pPr>
        <w:rPr>
          <w:sz w:val="24"/>
        </w:rPr>
      </w:pPr>
      <w:r>
        <w:t xml:space="preserve">В ходе данной работы было разработано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обеспечила возможность выбора метода шифрования, задания параметров, загрузки и сохранения текстовых данных, а также интуитивно понятное управление процессом обработки.</w:t>
      </w:r>
    </w:p>
    <w:p w14:paraId="33CA7F53" w14:textId="4E021BC2" w:rsidR="00251D9D" w:rsidRDefault="00377B73" w:rsidP="001C7355">
      <w:r>
        <w:t xml:space="preserve">На первом этапе была определена архитектура программы, выбраны основные алгоритмы и реализован графический интерфейс, позволяющий пользователю взаимодействовать с программой без необходимости работы с командной строкой. Далее был разработан алгоритм Шифра Цезаря, который выполняет сдвиг символов в пределах алфавита на заданное пользователем число позиций, а затем добавлена поддержка Шифра </w:t>
      </w:r>
      <w:proofErr w:type="spellStart"/>
      <w:r>
        <w:t>Виженера</w:t>
      </w:r>
      <w:proofErr w:type="spellEnd"/>
      <w:r>
        <w:t>, использующего ключевое слово для формирования последовательности сдвигов. Оба метода корректно работают с русским и английским языками, учитывают регистр символов и сохраняют неизменными неалфавитные символы.</w:t>
      </w:r>
    </w:p>
    <w:p w14:paraId="7A835802" w14:textId="08D6594F" w:rsidR="00251D9D" w:rsidRDefault="00377B73" w:rsidP="001C7355">
      <w:r>
        <w:t>Для удобства работы реализована возможность загрузки входного текста из файла и сохранения результата в отдельный файл. В процессе тестирования проверена работоспособность обоих методов шифрования и дешифрования, корректность обработки различных языков и символов, а также работоспособность программы при вводе различных параметров. Дополнительно была добавлена система уведомлений, позволяющая информировать пользователя об ошибках и ходе выполнения операций.</w:t>
      </w:r>
    </w:p>
    <w:p w14:paraId="1BD44229" w14:textId="7DB62DA8" w:rsidR="00251D9D" w:rsidRDefault="00C40DAE" w:rsidP="001C7355">
      <w:r>
        <w:t>Таким образом, поставленная задача была успешно выполнена. Программа позволяет эффективно выполнять шифрование и расшифровку текстовых данных, корректно обрабатывает входные параметры и обеспечивает удобство работы за счет графического интерфейса. Полученные результаты подтверждают надежность реализации и соответствие требованиям, предъявленным к функционалу программного средства.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8274" w14:textId="77777777" w:rsidR="00AF2993" w:rsidRDefault="00AF2993" w:rsidP="00B40191">
      <w:r>
        <w:separator/>
      </w:r>
    </w:p>
  </w:endnote>
  <w:endnote w:type="continuationSeparator" w:id="0">
    <w:p w14:paraId="775A3220" w14:textId="77777777" w:rsidR="00AF2993" w:rsidRDefault="00AF2993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7442" w14:textId="77777777" w:rsidR="00AF2993" w:rsidRDefault="00AF2993" w:rsidP="00B40191">
      <w:r>
        <w:separator/>
      </w:r>
    </w:p>
  </w:footnote>
  <w:footnote w:type="continuationSeparator" w:id="0">
    <w:p w14:paraId="4630BA26" w14:textId="77777777" w:rsidR="00AF2993" w:rsidRDefault="00AF2993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7C8A"/>
    <w:rsid w:val="003D071C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D1B8D"/>
    <w:rsid w:val="00AD6F9C"/>
    <w:rsid w:val="00AE58BC"/>
    <w:rsid w:val="00AF2993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75FC"/>
    <w:rsid w:val="00BD4404"/>
    <w:rsid w:val="00BD7D41"/>
    <w:rsid w:val="00BF609C"/>
    <w:rsid w:val="00BF7F71"/>
    <w:rsid w:val="00C00D9A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835DD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1AB0-B1AE-4897-8898-B36D7340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155</cp:revision>
  <cp:lastPrinted>2025-02-04T22:38:00Z</cp:lastPrinted>
  <dcterms:created xsi:type="dcterms:W3CDTF">2025-01-30T08:07:00Z</dcterms:created>
  <dcterms:modified xsi:type="dcterms:W3CDTF">2025-02-04T22:38:00Z</dcterms:modified>
</cp:coreProperties>
</file>