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8EB8D9"/>
                <w:sz w:val="18"/>
                <w:szCs w:val="18"/>
              </w:rPr>
              <w:t xml:space="preserve">sqmSQLTool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Administrator-Kurzanleitung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EB8D9"/>
                <w:sz w:val="22"/>
                <w:szCs w:val="22"/>
              </w:rPr>
              <w:t xml:space="preserve">Backup-Ausschlussliste  •  AD-Gruppenzugehoerigkeit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dtcSoftware / Uwe Janke  •  powershelldba.de  •  Stand: Juni 2026</w:t>
      </w:r>
    </w:p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2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■  Teil 1: Backup-Ausschlussliste einrichten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Backup-Ausschlussliste ermoeglicht es, einzelne Datenbanken gezielt vom Backup-Job auszunehmen, ohne den SQL Agent Job selbst zu veraendern. Alle Eintraege werden in der Tabelle master.dbo.sqm_BackupExclude gespeichert und koennen per GUI verwaltet werden.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Voraussetzung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 Modul dbatools muss auf dem ausfuehrenden Rechner installiert sein. Die ausfuehrende Windows-Identitaet benoetigt sysadmin-Rechte auf der Ziel-Instanz (fuer die Ersteinrichtung).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Schritt-fuer-Schritt Einrichtung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Tabelle anlegen und synchronisieren</w:t>
            </w:r>
          </w:p>
          <w:p>
            <w:pPr>
              <w:shd w:fill="1E1E1E" w:val="clear"/>
              <w:spacing w:after="80" w:before="80"/>
              <w:ind w:left="240" w:right="240"/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Sync-sqmBackupExcludeTable -SqlInstance "SQL01"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Legt master.dbo.sqm_BackupExclude an (falls nicht vorhanden) und fuegt alle vorhandenen Datenbanken mit IsActive=1 ein. tempdb wird immer uebersprungen.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Berechtigungen an eine Gruppe vergeben</w:t>
            </w:r>
          </w:p>
          <w:p>
            <w:pPr>
              <w:shd w:fill="1E1E1E" w:val="clear"/>
              <w:spacing w:after="80" w:before="80"/>
              <w:ind w:left="240" w:right="240"/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Set-sqmBackupExcludePermission -SqlInstance "SQL01" -LoginName "DOMAIN\DBA-Team"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Erstellt den Login (falls noetig), legt einen Datenbankbenutzer in master an und erteilt SELECT, INSERT und UPDATE auf der Tabelle.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Ausschlussliste per GUI verwalten</w:t>
            </w:r>
          </w:p>
          <w:p>
            <w:pPr>
              <w:shd w:fill="1E1E1E" w:val="clear"/>
              <w:spacing w:after="80" w:before="80"/>
              <w:ind w:left="240" w:right="240"/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Show-sqmBackupExcludeForm -SqlInstance "SQL01"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Oeffnet das WinForms-Fenster. IsActive-Haken entfernen = Datenbank wird vom Backup ausgeschlossen. Aenderungen werden beim Verlassen des Feldes automatisch gespeichert.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DDL-Trigger fuer automatische Aufnahme registrieren (empfohlen)</w:t>
            </w:r>
          </w:p>
          <w:p>
            <w:pPr>
              <w:shd w:fill="1E1E1E" w:val="clear"/>
              <w:spacing w:after="80" w:before="80"/>
              <w:ind w:left="240" w:right="240"/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Register-sqmBackupExcludeTrigger -SqlInstance "SQL01"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Legt einen server-weiten DDL-Trigger an. Jede neue Datenbank wird ab sofort automatisch mit IsActive=1 eingetragen - kein manueller Sync mehr noetig.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DDL-Trigger: Neue Datenbanken automatisch aufnehmen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Ohne den DDL-Trigger gilt: Eine neue Datenbank wird erst dann in der Ausschlussliste sichtbar, wenn Sync-sqmBackupExcludeTable erneut ausgefuehrt wird. Bis dahin wird sie gesichert (sicheres Standardverhalten, aber ein manueller Schritt). Der DDL-Trigger loest dieses Problem strukturell.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Ohne Trigger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Neue Datenbank → nicht in Tabelle → manuelles Sync erforderlich, bevor sie im GUI erscheint und gesteuert werden kann.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Mit Trigger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Neue Datenbank → Trigger erkennt CREATE DATABASE → sofortiger Eintrag in Tabelle (IsActive=1). Kein manueller Schritt noetig.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Wie der Trigger funktioniert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Register-sqmBackupExcludeTrigger legt einen server-weiten DDL-Trigger (trg_sqm_BackupExclude_AutoAdd) auf der SQL Server-Instanz an. Der Trigger reagiert auf das Ereignis CREATE_DATABASE und fuegt den Datenbanknamen direkt in master.dbo.sqm_BackupExclude ein.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Sicherheitsverhalten: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Schlaegt der INSERT fehl (z. B. weil die Tabelle noch nicht existiert), wird der Fehler ins SQL Error Log geschrieben, CREATE DATABASE selbst wird aber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abgebrochen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Der Trigger ist damit produktionssicher.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Trigger verwalten</w:t>
      </w:r>
    </w:p>
    <w:p>
      <w:pPr>
        <w:shd w:fill="1E1E1E" w:val="clear"/>
        <w:spacing w:after="0" w:before="8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Trigger registrieren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Register-sqmBackupExcludeTrigger -SqlInstance "SQL01"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Vorschau ohne Aenderung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Register-sqmBackupExcludeTrigger -SqlInstance "SQL01" -WhatIf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Trigger aktualisieren (entfernen + neu anlegen)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Register-sqmBackupExcludeTrigger -SqlInstance "SQL01" -Remove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Register-sqmBackupExcludeTrigger -SqlInstance "SQL01"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Trigger pruefen ob vorhanden</w:t>
      </w:r>
    </w:p>
    <w:p>
      <w:pPr>
        <w:shd w:fill="1E1E1E" w:val="clear"/>
        <w:spacing w:after="8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Invoke-DbaQuery -SqlInstance "SQL01" -Query "SELECT name, is_disabled FROM sys.server_triggers WHERE name = 'trg_sqm_BackupExclude_AutoAdd'"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Hinweis: Systemdatenbanken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Standardmaessig werden master, model und msdb vom Trigger uebersprungen. Mit -IncludeSystemDatabases werden auch diese automatisch eingetragen. Dies ist fuer Standardinstallationen nicht empfohlen, da Systemdatenbanken selten neu erstellt werden.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Regelmaessige Pflege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Nach dem Loeschen von Datenbanken sollte gelegentlich Sync-sqmBackupExcludeTable ausgefuehrt werden, um verwaiste Eintraege (IsOrphaned=1) zu markieren. Neue Datenbanken werden durch den DDL-Trigger bereits automatisch aufgenommen.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Verwaiste Eintraege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(Datenbank wurde geloescht) werden im GUI farblich hervorgehoben und mit IsOrphaned=1 markiert. Sie werden nie automatisch geloescht, damit die Audit-Historie erhalten bleibt.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Weiterfuehrende Optionen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 / Parameter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-IncludeSystemDatabases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Auch master, model, msdb aufnehmen (Sync + Trigger)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-WhatIf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Zeigt was geaendert wuerde, ohne tatsaechlich zu schreiben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-Remove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Entfernt den DDL-Trigger (Register-sqmBackupExcludeTrigger)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Windows-Auth (Standard)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Keine weiteren Parameter; laufende Windows-Identitaet wird verwendet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-SqlCredential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SQL-Authentifizierung mit eigenem Login/Passwort (PSCredential)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2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■  Teil 2: AD-Gruppenzugehoerigkeit von Logins ermitteln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Wenn unklar ist, ueber welche AD-Gruppen ein Windows-Login seine SQL Server-Berechtigungen erhaelt, stehen im sqmSQLTool zwei komplementaere Funktionen zur Verfuegung.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Voraussetzung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 ausfuehrende Konto muss Lesezugriff auf das Active Directory haben (Standardrecht fuer alle Domaenemitglieder). Das PowerShell-Modul ActiveDirectory wird bevorzugt genutzt, ist aber nicht zwingend erforderlich (LDAP-Fallback).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Die zwei Richtungen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Benutzer → Gruppen</w:t>
            </w:r>
          </w:p>
          <w:p>
            <w:r>
              <w:rPr>
                <w:rFonts w:ascii="Consolas" w:cs="Consolas" w:eastAsia="Consolas" w:hAnsi="Consolas"/>
                <w:color w:val="C5E3FF"/>
                <w:sz w:val="20"/>
                <w:szCs w:val="20"/>
              </w:rPr>
              <w:t xml:space="preserve">Get-sqmADMemberGroups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Gruppe → Mitglieder</w:t>
            </w:r>
          </w:p>
          <w:p>
            <w:r>
              <w:rPr>
                <w:rFonts w:ascii="Consolas" w:cs="Consolas" w:eastAsia="Consolas" w:hAnsi="Consolas"/>
                <w:color w:val="FFD9BE"/>
                <w:sz w:val="20"/>
                <w:szCs w:val="20"/>
              </w:rPr>
              <w:t xml:space="preserve">Get-sqmADGroupMembers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Fragestellung: In welchen AD-Gruppen ist dieser Benutzer Mitglied?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Fragestellung: Wer ist alles Mitglied dieser Gruppe (inkl. verschachtelter Gruppen)?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Typische Anwendungsfaelle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Benutzer hat unerwartete SQL-Rechte – Ursache finden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 Windows-Login besitzt auf einem SQL Server mehr Berechtigungen als erwartet. Mit Get-sqmADMemberGroups laesst sich schnell pruefen, ueber welche Gruppen der Login diese Rechte geerbt haben koennte: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8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Alle Gruppen ermitteln, in denen max.mustermann Mitglied ist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Get-sqmADMemberGroups -Identity "max.mustermann" -Depth 3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Ausgabe als Pipeline fuer weitere Verarbeitung</w:t>
      </w:r>
    </w:p>
    <w:p>
      <w:pPr>
        <w:shd w:fill="1E1E1E" w:val="clear"/>
        <w:spacing w:after="8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Get-sqmADMemberGroups -Identity "max.mustermann" | Select-Object -ExpandProperty Groups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Parameter </w:t>
      </w:r>
      <w:r>
        <w:rPr>
          <w:rFonts w:ascii="Consolas" w:cs="Consolas" w:eastAsia="Consolas" w:hAnsi="Consolas"/>
          <w:color w:val="2E75B6"/>
          <w:sz w:val="22"/>
          <w:szCs w:val="22"/>
        </w:rPr>
        <w:t xml:space="preserve">-Depth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(Standard: 2) steuert, wie tief verschachtelte Gruppen aufgeloest werden. Ergebnisse werden als CSV und TXT in den konfigurierten OutputPath geschrieben.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Wer hat Zugriff ueber eine bestimmte Gruppe?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 SQL Server-Login ist eine AD-Gruppe (z. B. DL_SQL_Admins). Get-sqmADGroupMembers listet alle Mitglieder, inklusive verschachtelter Gruppen: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8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Alle Mitglieder der Gruppe anzeigen (inkl. verschachtelt)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Get-sqmADGroupMembers -GroupName "DL_SQL_Admins"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Mit expliziter Domaenenangabe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Get-sqmADGroupMembers -GroupName "DL_SQL_Admins" -Domain "CONTOSO"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Mehrere Gruppen per Pipeline pruefen</w:t>
      </w:r>
    </w:p>
    <w:p>
      <w:pPr>
        <w:shd w:fill="1E1E1E" w:val="clear"/>
        <w:spacing w:after="8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"DL_SQL_Admins", "DL_SQL_ReadOnly" | Get-sqmADGroupMembers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Schnell-Check fuer mehrere Benutzer</w:t>
      </w:r>
    </w:p>
    <w:p>
      <w:pPr>
        <w:shd w:fill="1E1E1E" w:val="clear"/>
        <w:spacing w:after="0" w:before="8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Mehrere Logins auf einmal pruefen (Pipeline)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"max.mustermann", "erika.musterfrau", "svc_backup" | Get-sqmADMemberGroups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# Nur Gruppen-Namen ausgeben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Get-sqmADMemberGroups -Identity "max.mustermann" |</w:t>
      </w:r>
    </w:p>
    <w:p>
      <w:pPr>
        <w:shd w:fill="1E1E1E" w:val="clear"/>
        <w:spacing w:after="80" w:before="0"/>
        <w:ind w:left="240" w:right="240"/>
      </w:pPr>
      <w:r>
        <w:rPr>
          <w:rFonts w:ascii="Consolas" w:cs="Consolas" w:eastAsia="Consolas" w:hAnsi="Consolas"/>
          <w:color w:val="9CDCFE"/>
          <w:sz w:val="19"/>
          <w:szCs w:val="19"/>
        </w:rPr>
        <w:t xml:space="preserve">    ForEach-Object { $_.Groups | Select-Object -ExpandProperty GroupName }</w:t>
      </w:r>
    </w:p>
    <w:p>
      <w:pPr>
        <w:spacing w:after="0" w:before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Ausgabe und Berichte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Identity / GroupName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Abgefragter Benutzer oder Gruppe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GroupCount / MemberCount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Anzahl der gefundenen Gruppen / Mitglieder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Groups / Members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 der Gruppen- bzw. Mitglieder-Objekte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TxtFile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Pfad zur generierten TXT-Datei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CsvFile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Pfad zur generierten CSV-Datei (fuer Excel)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 oder Fehlermeldung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Tipp: Berichte automatisch sichern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Beide Funktionen schreiben TXT- und CSV-Dateien in den OutputPath (Standard: C:\System\WinSrvLog\MSSQL). Fuer einen anderen Pfad: -OutputPath "C:\Temp". Die CSV-Dateien koennen direkt in Excel geoeffnet werden.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2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■  Schnell-Referenz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Sync-sqmBackupExcludeTable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Tabelle anlegen / mit vorhandenen Datenbanken synchronisieren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Set-sqmBackupExcludePermission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Login/Gruppe Rechte auf die Tabelle erteilen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Show-sqmBackupExcludeForm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GUI: Ausschlussliste anzeigen und bearbeiten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Register-sqmBackupExcludeTrigger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DDL-Trigger registrieren: neue DBs automatisch aufnehmen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Register-sqmBackupExcludeTrigger -Remove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9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DDL-Trigger entfernen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Get-sqmADMemberGroups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Alle AD-Gruppen eines Benutzers ermitteln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Get-sqmADGroupMembers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Alle Mitglieder einer AD-Gruppe auflisten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Weitere Informationen: Get-Help &lt;Funktionsname&gt; -Full   •   www.powershelldba.de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dtcSoftware / powershelldba.de    </w:t>
    </w:r>
    <w:r>
      <w:rPr>
        <w:rFonts w:ascii="Arial" w:cs="Arial" w:eastAsia="Arial" w:hAnsi="Arial"/>
        <w:color w:val="595959"/>
        <w:sz w:val="16"/>
        <w:szCs w:val="16"/>
      </w:rPr>
      <w:t xml:space="preserve">Seite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sqmSQLTool  •  Administrator-Kurzanleitung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2026-06-23T09:29:24.820Z</dcterms:created>
  <dcterms:modified xsi:type="dcterms:W3CDTF">2026-06-23T09:29:24.826Z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