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1F9AB" w14:textId="77777777" w:rsidR="007D5E81" w:rsidRPr="00384D62" w:rsidRDefault="00000000">
      <w:pPr>
        <w:pStyle w:val="Title"/>
        <w:rPr>
          <w:lang w:val="lv-LV"/>
        </w:rPr>
      </w:pPr>
      <w:proofErr w:type="spellStart"/>
      <w:r w:rsidRPr="00384D62">
        <w:rPr>
          <w:lang w:val="lv-LV"/>
        </w:rPr>
        <w:t>VinkaFit</w:t>
      </w:r>
      <w:proofErr w:type="spellEnd"/>
      <w:r w:rsidRPr="00384D62">
        <w:rPr>
          <w:lang w:val="lv-LV"/>
        </w:rPr>
        <w:t xml:space="preserve"> — piedāvājumu un cenu pārskats</w:t>
      </w:r>
    </w:p>
    <w:p w14:paraId="1ED3E24D" w14:textId="77777777" w:rsidR="007D5E81" w:rsidRPr="00384D62" w:rsidRDefault="00000000">
      <w:pPr>
        <w:spacing w:after="120"/>
        <w:rPr>
          <w:i/>
          <w:iCs/>
          <w:color w:val="555555"/>
          <w:lang w:val="lv-LV"/>
        </w:rPr>
      </w:pPr>
      <w:r w:rsidRPr="00384D62">
        <w:rPr>
          <w:i/>
          <w:iCs/>
          <w:color w:val="555555"/>
          <w:lang w:val="lv-LV"/>
        </w:rPr>
        <w:t>Sagatavots Ievai · 2026. gada jūnijs</w:t>
      </w:r>
    </w:p>
    <w:p w14:paraId="419D5AE5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Kā tas viss sader kopā</w:t>
      </w:r>
    </w:p>
    <w:p w14:paraId="4CB4E280" w14:textId="77777777" w:rsidR="007D5E81" w:rsidRPr="00384D62" w:rsidRDefault="00000000">
      <w:pPr>
        <w:spacing w:after="120"/>
        <w:rPr>
          <w:lang w:val="lv-LV"/>
        </w:rPr>
      </w:pPr>
      <w:r w:rsidRPr="00384D62">
        <w:rPr>
          <w:lang w:val="lv-LV"/>
        </w:rPr>
        <w:t xml:space="preserve">Visi piedāvājumi ir sadalīti trīs kategorijās pēc to dabas: pasīvie digitālie produkti, personīgie pakalpojumi un abonementi. Cilvēks sāk ar lētu, </w:t>
      </w:r>
      <w:proofErr w:type="spellStart"/>
      <w:r w:rsidRPr="00384D62">
        <w:rPr>
          <w:lang w:val="lv-LV"/>
        </w:rPr>
        <w:t>pašvadāmu</w:t>
      </w:r>
      <w:proofErr w:type="spellEnd"/>
      <w:r w:rsidRPr="00384D62">
        <w:rPr>
          <w:lang w:val="lv-LV"/>
        </w:rPr>
        <w:t xml:space="preserve"> produktu un pakāpeniski pāriet uz dārgākiem, personīgākiem pakalpojumiem.</w:t>
      </w:r>
    </w:p>
    <w:p w14:paraId="52622423" w14:textId="77777777" w:rsidR="007D5E81" w:rsidRPr="00384D62" w:rsidRDefault="00000000">
      <w:pPr>
        <w:spacing w:after="120"/>
        <w:rPr>
          <w:b/>
          <w:bCs/>
          <w:lang w:val="lv-LV"/>
        </w:rPr>
      </w:pPr>
      <w:r w:rsidRPr="00384D62">
        <w:rPr>
          <w:b/>
          <w:bCs/>
          <w:lang w:val="lv-LV"/>
        </w:rPr>
        <w:t>Pamatprincipi:</w:t>
      </w:r>
    </w:p>
    <w:p w14:paraId="1A11322D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Viena lapa = viena izvēle. Cilvēkam vienlaikus rāda ne vairāk par divām cenām, lai viņš neapjuktu.</w:t>
      </w:r>
    </w:p>
    <w:p w14:paraId="20BEAB90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Digitālie produkti pārdodas paši un neprasa tavu laiku. Tavs laiks paliek dārgākajiem līmeņiem.</w:t>
      </w:r>
    </w:p>
    <w:p w14:paraId="4DC8642A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Abonementi nes atkārtotu peļņu katru mēnesi — tas ir stabilākais ienākums.</w:t>
      </w:r>
    </w:p>
    <w:p w14:paraId="1BB78995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Bez bezmaksas pārdošanas zvaniem. Viss tiek pirkts tieši vai pēc pieteikuma.</w:t>
      </w:r>
    </w:p>
    <w:p w14:paraId="6B25E94D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A kategorija — pasīvie digitālie produkti</w:t>
      </w:r>
    </w:p>
    <w:p w14:paraId="28741673" w14:textId="77777777" w:rsidR="007D5E81" w:rsidRPr="00384D62" w:rsidRDefault="00000000">
      <w:pPr>
        <w:spacing w:after="120"/>
        <w:rPr>
          <w:lang w:val="lv-LV"/>
        </w:rPr>
      </w:pPr>
      <w:r w:rsidRPr="00384D62">
        <w:rPr>
          <w:lang w:val="lv-LV"/>
        </w:rPr>
        <w:t>Šos izveido vienreiz un pārdod neierobežoti. Tev pēc izveides tie neprasa gandrīz nekādu laiku. Katru no tiem var izmantot četros veidos:</w:t>
      </w:r>
    </w:p>
    <w:p w14:paraId="088E0DC7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Patstāvīgs pirkums — cilvēks nopērk tikai to.</w:t>
      </w:r>
    </w:p>
    <w:p w14:paraId="4CB33028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proofErr w:type="spellStart"/>
      <w:r w:rsidRPr="00384D62">
        <w:rPr>
          <w:lang w:val="lv-LV"/>
        </w:rPr>
        <w:t>Papildpārdošana</w:t>
      </w:r>
      <w:proofErr w:type="spellEnd"/>
      <w:r w:rsidRPr="00384D62">
        <w:rPr>
          <w:lang w:val="lv-LV"/>
        </w:rPr>
        <w:t xml:space="preserve"> (</w:t>
      </w:r>
      <w:proofErr w:type="spellStart"/>
      <w:r w:rsidRPr="00384D62">
        <w:rPr>
          <w:lang w:val="lv-LV"/>
        </w:rPr>
        <w:t>upsell</w:t>
      </w:r>
      <w:proofErr w:type="spellEnd"/>
      <w:r w:rsidRPr="00384D62">
        <w:rPr>
          <w:lang w:val="lv-LV"/>
        </w:rPr>
        <w:t>) — piedāvā pie kases vai klāt kādai programmai.</w:t>
      </w:r>
    </w:p>
    <w:p w14:paraId="114B5676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Komplektā — ieliec dārgākā paketē kā pievienoto vērtību (tev maksā 0 €, bet ceļ cenu, ko cilvēks pieņem).</w:t>
      </w:r>
    </w:p>
    <w:p w14:paraId="12409DE0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Bezmaksas āķis — atdod saīsinātu versiju par e-pastu, lai savāktu kontaktu.</w:t>
      </w:r>
    </w:p>
    <w:p w14:paraId="53F545E8" w14:textId="77777777" w:rsidR="007D5E81" w:rsidRPr="00384D62" w:rsidRDefault="007D5E81">
      <w:pPr>
        <w:spacing w:before="80" w:after="100"/>
        <w:rPr>
          <w:lang w:val="lv-LV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4122"/>
        <w:gridCol w:w="1476"/>
        <w:gridCol w:w="3426"/>
      </w:tblGrid>
      <w:tr w:rsidR="007D5E81" w:rsidRPr="00384D62" w14:paraId="37926690" w14:textId="77777777">
        <w:trPr>
          <w:tblHeader/>
        </w:trPr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0387C39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Produkts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0A66C6A2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Cena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23DEDB5E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Kā izmantot</w:t>
            </w:r>
          </w:p>
        </w:tc>
      </w:tr>
      <w:tr w:rsidR="007D5E81" w:rsidRPr="00384D62" w14:paraId="155383F5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756BBF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14 dienu izaicinājums (galvenais)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B33229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69 €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983C71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 pirkums; kāpnes pamats</w:t>
            </w:r>
          </w:p>
        </w:tc>
      </w:tr>
      <w:tr w:rsidR="007D5E81" w:rsidRPr="00384D62" w14:paraId="3EFA7798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3FFA1DBA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Recepšu plāni (10 gatavi)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79534C99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9 €/gab. vai 49 € komplekts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0BAE763B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 xml:space="preserve">Patstāvīgi vai </w:t>
            </w:r>
            <w:proofErr w:type="spellStart"/>
            <w:r w:rsidRPr="00384D62">
              <w:rPr>
                <w:sz w:val="20"/>
                <w:szCs w:val="20"/>
                <w:lang w:val="lv-LV"/>
              </w:rPr>
              <w:t>papildpārdošana</w:t>
            </w:r>
            <w:proofErr w:type="spellEnd"/>
          </w:p>
        </w:tc>
      </w:tr>
      <w:tr w:rsidR="007D5E81" w:rsidRPr="00384D62" w14:paraId="47BE983E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CAEAF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 xml:space="preserve">7 dienu </w:t>
            </w:r>
            <w:proofErr w:type="spellStart"/>
            <w:r w:rsidRPr="00384D62">
              <w:rPr>
                <w:b/>
                <w:bCs/>
                <w:sz w:val="20"/>
                <w:szCs w:val="20"/>
                <w:lang w:val="lv-LV"/>
              </w:rPr>
              <w:t>paraugēdienkarte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A50362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12 €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7FB7E5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 vai komplektā ar programmu</w:t>
            </w:r>
          </w:p>
        </w:tc>
      </w:tr>
      <w:tr w:rsidR="007D5E81" w:rsidRPr="00384D62" w14:paraId="292F2735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75E36A5F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Iepirkumu saraksts + pieliekamā komplekts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3074B546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7 €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085B1487" w14:textId="77777777" w:rsidR="007D5E81" w:rsidRPr="00384D62" w:rsidRDefault="00000000">
            <w:pPr>
              <w:rPr>
                <w:lang w:val="lv-LV"/>
              </w:rPr>
            </w:pPr>
            <w:proofErr w:type="spellStart"/>
            <w:r w:rsidRPr="00384D62">
              <w:rPr>
                <w:sz w:val="20"/>
                <w:szCs w:val="20"/>
                <w:lang w:val="lv-LV"/>
              </w:rPr>
              <w:t>Papildpārdošana</w:t>
            </w:r>
            <w:proofErr w:type="spellEnd"/>
            <w:r w:rsidRPr="00384D62">
              <w:rPr>
                <w:sz w:val="20"/>
                <w:szCs w:val="20"/>
                <w:lang w:val="lv-LV"/>
              </w:rPr>
              <w:t xml:space="preserve"> pie kases</w:t>
            </w:r>
          </w:p>
        </w:tc>
      </w:tr>
      <w:tr w:rsidR="007D5E81" w:rsidRPr="00384D62" w14:paraId="5F71078F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FFDD85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Produktu etiķešu lasīšanas ceļvedis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E1F2CF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14 €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2CD19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Patstāvīgs; arī bezmaksas āķis</w:t>
            </w:r>
          </w:p>
        </w:tc>
      </w:tr>
      <w:tr w:rsidR="007D5E81" w:rsidRPr="00384D62" w14:paraId="73CB3698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0E3BEF4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Cukura alternatīvu ceļvedis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2C56AFEA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9 €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14A75DEE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 vai komplektā</w:t>
            </w:r>
          </w:p>
        </w:tc>
      </w:tr>
      <w:tr w:rsidR="007D5E81" w:rsidRPr="00384D62" w14:paraId="136FE6A6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FA5BD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Ēšanas dienasgrāmata (drukājams sekotājs)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A1C28A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5 €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B0D889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Lēts pievienojums pie kases</w:t>
            </w:r>
          </w:p>
        </w:tc>
      </w:tr>
      <w:tr w:rsidR="007D5E81" w:rsidRPr="00384D62" w14:paraId="1AA10C4A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46F03C4E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Saldumu alternatīvu receptes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0946598D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9 €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6AE62833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 vai komplektā</w:t>
            </w:r>
          </w:p>
        </w:tc>
      </w:tr>
      <w:tr w:rsidR="007D5E81" w:rsidRPr="00384D62" w14:paraId="04556A00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612BC1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Ātro maltīšu komplekts (15 min)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D85FC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12 €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DF5F3D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 xml:space="preserve">Patstāvīgs vai </w:t>
            </w:r>
            <w:proofErr w:type="spellStart"/>
            <w:r w:rsidRPr="00384D62">
              <w:rPr>
                <w:sz w:val="20"/>
                <w:szCs w:val="20"/>
                <w:lang w:val="lv-LV"/>
              </w:rPr>
              <w:t>papildpārdošana</w:t>
            </w:r>
            <w:proofErr w:type="spellEnd"/>
          </w:p>
        </w:tc>
      </w:tr>
      <w:tr w:rsidR="007D5E81" w:rsidRPr="00384D62" w14:paraId="3E27596B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5BD03660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lastRenderedPageBreak/>
              <w:t>Mini video kurss (viena tēma)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5DC2D970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29 €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171C925B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Patstāvīgs; augstākā vērtība starp mazajiem</w:t>
            </w:r>
          </w:p>
        </w:tc>
      </w:tr>
      <w:tr w:rsidR="007D5E81" w:rsidRPr="00384D62" w14:paraId="6E415190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9E25BB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Ierakstīta meistarklase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1A31D3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19 €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F6630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Patstāvīgs vai bonuss paketē</w:t>
            </w:r>
          </w:p>
        </w:tc>
      </w:tr>
    </w:tbl>
    <w:p w14:paraId="5AE2FB98" w14:textId="77777777" w:rsidR="007D5E81" w:rsidRPr="00384D62" w:rsidRDefault="00000000">
      <w:pPr>
        <w:spacing w:after="120"/>
        <w:rPr>
          <w:i/>
          <w:iCs/>
          <w:color w:val="555555"/>
          <w:lang w:val="lv-LV"/>
        </w:rPr>
      </w:pPr>
      <w:r w:rsidRPr="00384D62">
        <w:rPr>
          <w:i/>
          <w:iCs/>
          <w:color w:val="555555"/>
          <w:lang w:val="lv-LV"/>
        </w:rPr>
        <w:t>Piezīme: 10 recepšu plāni jau ir gatavi — tie var parādīties pārdošanā uzreiz. Cenas mazajiem produktiem ir orientējošas; tās var pielāgot.</w:t>
      </w:r>
    </w:p>
    <w:p w14:paraId="50DAE0D7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B kategorija — personīgie pakalpojumi</w:t>
      </w:r>
    </w:p>
    <w:p w14:paraId="77F08426" w14:textId="77777777" w:rsidR="007D5E81" w:rsidRPr="00384D62" w:rsidRDefault="00000000">
      <w:pPr>
        <w:spacing w:after="120"/>
        <w:rPr>
          <w:lang w:val="lv-LV"/>
        </w:rPr>
      </w:pPr>
      <w:r w:rsidRPr="00384D62">
        <w:rPr>
          <w:lang w:val="lv-LV"/>
        </w:rPr>
        <w:t>Šie prasa Ievas laiku, tāpēc ir dārgāki. Konsultācijas un programmas dzīvo atsevišķā lapā no digitālajiem produktiem.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525"/>
        <w:gridCol w:w="3212"/>
        <w:gridCol w:w="1263"/>
        <w:gridCol w:w="2024"/>
      </w:tblGrid>
      <w:tr w:rsidR="007D5E81" w:rsidRPr="00384D62" w14:paraId="1B7CFC9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610AA32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Pakalpojums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70223163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Kam paredzēts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6ACD867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Cena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69AC8BD3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Tava iesaiste</w:t>
            </w:r>
          </w:p>
        </w:tc>
      </w:tr>
      <w:tr w:rsidR="007D5E81" w:rsidRPr="00384D62" w14:paraId="069B62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F2E5A7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Vienreizēja konsultācija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1055F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Vienkārši uztura jautājumi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17CED9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65 €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6743A9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 tikšanās</w:t>
            </w:r>
          </w:p>
        </w:tc>
      </w:tr>
      <w:tr w:rsidR="007D5E81" w:rsidRPr="00384D62" w14:paraId="30450C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12169E0E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90 dienu programma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08BA4B84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Personīga pavadība un rezultāts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6DEFC4EB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349 €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22624D8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3 tikšanās + ziņas</w:t>
            </w:r>
          </w:p>
        </w:tc>
      </w:tr>
      <w:tr w:rsidR="007D5E81" w:rsidRPr="00384D62" w14:paraId="4B8181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ED6BE0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VIP — viss izdarīts tavā vietā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505FF2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Maksimāla rūpe, gatavi maksāt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7D8C25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1500 €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76615A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Augsts (3 vietas)</w:t>
            </w:r>
          </w:p>
        </w:tc>
      </w:tr>
    </w:tbl>
    <w:p w14:paraId="4253DF7B" w14:textId="77777777" w:rsidR="007D5E81" w:rsidRPr="00384D62" w:rsidRDefault="00000000">
      <w:pPr>
        <w:pStyle w:val="Heading2"/>
        <w:rPr>
          <w:lang w:val="lv-LV"/>
        </w:rPr>
      </w:pPr>
      <w:r w:rsidRPr="00384D62">
        <w:rPr>
          <w:lang w:val="lv-LV"/>
        </w:rPr>
        <w:t>Vienreizēja konsultācija · 65 €</w:t>
      </w:r>
    </w:p>
    <w:p w14:paraId="26B142AF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Kas tas ir: </w:t>
      </w:r>
      <w:r w:rsidRPr="00384D62">
        <w:rPr>
          <w:lang w:val="lv-LV"/>
        </w:rPr>
        <w:t>Viena tikšanās cilvēkam ar konkrētu uztura jautājumu — anketas pārrunāšana un ieteikumi, ko mainīt.</w:t>
      </w:r>
    </w:p>
    <w:p w14:paraId="7957F49C" w14:textId="77777777" w:rsidR="007D5E81" w:rsidRPr="00384D62" w:rsidRDefault="00000000">
      <w:pPr>
        <w:pStyle w:val="Heading2"/>
        <w:rPr>
          <w:lang w:val="lv-LV"/>
        </w:rPr>
      </w:pPr>
      <w:r w:rsidRPr="00384D62">
        <w:rPr>
          <w:lang w:val="lv-LV"/>
        </w:rPr>
        <w:t>90 dienu programma — pamatprodukts · 349 €</w:t>
      </w:r>
    </w:p>
    <w:p w14:paraId="3E4FF7FD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Kas tas ir: </w:t>
      </w:r>
      <w:r w:rsidRPr="00384D62">
        <w:rPr>
          <w:lang w:val="lv-LV"/>
        </w:rPr>
        <w:t>Personīga 3 mēnešu pavadība ar trim tikšanām kā kontrolpunktiem. Pārdod kā programmu ar nosauktu rezultātu, nevis kā “3 konsultācijas”.</w:t>
      </w:r>
    </w:p>
    <w:p w14:paraId="1CE96D5E" w14:textId="77777777" w:rsidR="007D5E81" w:rsidRPr="00384D62" w:rsidRDefault="00000000">
      <w:pPr>
        <w:spacing w:after="120"/>
        <w:rPr>
          <w:b/>
          <w:bCs/>
          <w:lang w:val="lv-LV"/>
        </w:rPr>
      </w:pPr>
      <w:r w:rsidRPr="00384D62">
        <w:rPr>
          <w:b/>
          <w:bCs/>
          <w:lang w:val="lv-LV"/>
        </w:rPr>
        <w:t>Iekļauts:</w:t>
      </w:r>
    </w:p>
    <w:p w14:paraId="42157B6D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1. tikšanās: anketas pārrunāšana, ieteikumi, nosūtīšana uz asinsanalīzēm</w:t>
      </w:r>
    </w:p>
    <w:p w14:paraId="4D2CDAFD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 xml:space="preserve">2. tikšanās: analīžu </w:t>
      </w:r>
      <w:proofErr w:type="spellStart"/>
      <w:r w:rsidRPr="00384D62">
        <w:rPr>
          <w:lang w:val="lv-LV"/>
        </w:rPr>
        <w:t>izvērtējums</w:t>
      </w:r>
      <w:proofErr w:type="spellEnd"/>
      <w:r w:rsidRPr="00384D62">
        <w:rPr>
          <w:lang w:val="lv-LV"/>
        </w:rPr>
        <w:t xml:space="preserve"> un uzlabojumu novērošana</w:t>
      </w:r>
    </w:p>
    <w:p w14:paraId="4CDA064F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3. tikšanās: noslēgums — cilvēks aiziet kā patstāvīgs, saprātīgs ēdājs</w:t>
      </w:r>
    </w:p>
    <w:p w14:paraId="6330DBD7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Digitālais izaicinājums un izvēlēti mazie produkti iekļauti paketē</w:t>
      </w:r>
    </w:p>
    <w:p w14:paraId="646EAA75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Atbalsts ziņās starp tikšanām</w:t>
      </w:r>
    </w:p>
    <w:p w14:paraId="048E452A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Kā pārdod: </w:t>
      </w:r>
      <w:r w:rsidRPr="00384D62">
        <w:rPr>
          <w:lang w:val="lv-LV"/>
        </w:rPr>
        <w:t>Rādīta blakus vienreizējai konsultācijai kā ieteicamā izvēle — vienreizējā izskatās dārga par to, ko dod, un cilvēks dabiski izvēlas paketi.</w:t>
      </w:r>
    </w:p>
    <w:p w14:paraId="61001CFF" w14:textId="77777777" w:rsidR="007D5E81" w:rsidRPr="00384D62" w:rsidRDefault="00000000">
      <w:pPr>
        <w:pStyle w:val="Heading2"/>
        <w:rPr>
          <w:lang w:val="lv-LV"/>
        </w:rPr>
      </w:pPr>
      <w:r w:rsidRPr="00384D62">
        <w:rPr>
          <w:lang w:val="lv-LV"/>
        </w:rPr>
        <w:t>VIP — viss izdarīts tavā vietā · 1500 € (6 mēneši, 3 vietas)</w:t>
      </w:r>
    </w:p>
    <w:p w14:paraId="5C653A14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Kas tas ir: </w:t>
      </w:r>
      <w:r w:rsidRPr="00384D62">
        <w:rPr>
          <w:lang w:val="lv-LV"/>
        </w:rPr>
        <w:t>Augstākais līmenis tiem, kas grib maksimālu rūpi. Galvenā vērtība — “izdari to manā vietā” un pastāvīga piekļuve, nevis vairāk tikšanos.</w:t>
      </w:r>
    </w:p>
    <w:p w14:paraId="3271EA22" w14:textId="77777777" w:rsidR="007D5E81" w:rsidRPr="00384D62" w:rsidRDefault="00000000">
      <w:pPr>
        <w:spacing w:after="120"/>
        <w:rPr>
          <w:b/>
          <w:bCs/>
          <w:lang w:val="lv-LV"/>
        </w:rPr>
      </w:pPr>
      <w:r w:rsidRPr="00384D62">
        <w:rPr>
          <w:b/>
          <w:bCs/>
          <w:lang w:val="lv-LV"/>
        </w:rPr>
        <w:t>Iekļauts:</w:t>
      </w:r>
    </w:p>
    <w:p w14:paraId="572FDE29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Viss no 90 dienu programmas</w:t>
      </w:r>
    </w:p>
    <w:p w14:paraId="626AB37E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Individuālas nedēļas ēdienkartes, ko Ieva taisa priekš cilvēka, ar iepirkumu sarakstiem</w:t>
      </w:r>
    </w:p>
    <w:p w14:paraId="3274D87E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Pilna asinsanalīžu interpretācija + personīgs uztura bagātinātāju protokols</w:t>
      </w:r>
    </w:p>
    <w:p w14:paraId="47A22CF2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Prioritāra atbalsta līnija ziņās — atbilde tajā pašā dienā</w:t>
      </w:r>
    </w:p>
    <w:p w14:paraId="33A30B38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Atkārtota analīžu pārbaude un korekcija reizi ceturksnī</w:t>
      </w:r>
    </w:p>
    <w:p w14:paraId="10F22BE1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Privāts AI asistents (24/7), kas zina cilvēka plānu</w:t>
      </w:r>
    </w:p>
    <w:p w14:paraId="358A039F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proofErr w:type="spellStart"/>
      <w:r w:rsidRPr="00384D62">
        <w:rPr>
          <w:lang w:val="lv-LV"/>
        </w:rPr>
        <w:t>Concierge</w:t>
      </w:r>
      <w:proofErr w:type="spellEnd"/>
      <w:r w:rsidRPr="00384D62">
        <w:rPr>
          <w:lang w:val="lv-LV"/>
        </w:rPr>
        <w:t>: etiķetes / restorāna ēdienkartes / ledusskapja foto → ātra atbilde, ko ēst</w:t>
      </w:r>
    </w:p>
    <w:p w14:paraId="0AB9BD09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Garantija: ja cilvēks izpilda un nav rezultāta — turpinām bez maksas</w:t>
      </w:r>
    </w:p>
    <w:p w14:paraId="1295C6AF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lastRenderedPageBreak/>
        <w:t xml:space="preserve">Kā pārdod: </w:t>
      </w:r>
      <w:r w:rsidRPr="00384D62">
        <w:rPr>
          <w:lang w:val="lv-LV"/>
        </w:rPr>
        <w:t xml:space="preserve">Pēc pieteikuma, atsevišķā lapā. Cipars 1500 € fonā padara 349 € par saprātīgo izvēli. 3 vietu ierobežojums ir gan </w:t>
      </w:r>
      <w:proofErr w:type="spellStart"/>
      <w:r w:rsidRPr="00384D62">
        <w:rPr>
          <w:lang w:val="lv-LV"/>
        </w:rPr>
        <w:t>scarcity</w:t>
      </w:r>
      <w:proofErr w:type="spellEnd"/>
      <w:r w:rsidRPr="00384D62">
        <w:rPr>
          <w:lang w:val="lv-LV"/>
        </w:rPr>
        <w:t>, gan reāla nepieciešamība.</w:t>
      </w:r>
    </w:p>
    <w:p w14:paraId="16F3D4D5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C kategorija — abonementi (atkārtota peļņa)</w:t>
      </w:r>
    </w:p>
    <w:p w14:paraId="2338BE21" w14:textId="77777777" w:rsidR="007D5E81" w:rsidRPr="00384D62" w:rsidRDefault="00000000">
      <w:pPr>
        <w:spacing w:after="120"/>
        <w:rPr>
          <w:lang w:val="lv-LV"/>
        </w:rPr>
      </w:pPr>
      <w:r w:rsidRPr="00384D62">
        <w:rPr>
          <w:lang w:val="lv-LV"/>
        </w:rPr>
        <w:t>Abonementi ir stabilākais ienākums: cilvēks maksā katru mēnesi, un uzturēšana ir minimāla.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810"/>
        <w:gridCol w:w="4637"/>
        <w:gridCol w:w="1577"/>
      </w:tblGrid>
      <w:tr w:rsidR="007D5E81" w:rsidRPr="00384D62" w14:paraId="68A99ACE" w14:textId="77777777"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52E2CE28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Abonements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620BAA06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Kas iekļauts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D62"/>
            <w:vAlign w:val="center"/>
          </w:tcPr>
          <w:p w14:paraId="74868BAE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Cena/</w:t>
            </w:r>
            <w:proofErr w:type="spellStart"/>
            <w:r w:rsidRPr="00384D62">
              <w:rPr>
                <w:b/>
                <w:bCs/>
                <w:color w:val="FFFFFF"/>
                <w:sz w:val="20"/>
                <w:szCs w:val="20"/>
                <w:lang w:val="lv-LV"/>
              </w:rPr>
              <w:t>mēn</w:t>
            </w:r>
            <w:proofErr w:type="spellEnd"/>
          </w:p>
        </w:tc>
      </w:tr>
      <w:tr w:rsidR="007D5E81" w:rsidRPr="00384D62" w14:paraId="289806C5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A4AFC5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b/>
                <w:bCs/>
                <w:sz w:val="20"/>
                <w:szCs w:val="20"/>
                <w:lang w:val="lv-LV"/>
              </w:rPr>
              <w:t>AI uztura asistents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F7F7BA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Atbild uz uztura jautājumiem Ievas pieejā 24/7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E76845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12 €</w:t>
            </w:r>
          </w:p>
        </w:tc>
      </w:tr>
      <w:tr w:rsidR="007D5E81" w:rsidRPr="00384D62" w14:paraId="04CD3F1D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6B487607" w14:textId="77777777" w:rsidR="007D5E81" w:rsidRPr="00384D62" w:rsidRDefault="00000000">
            <w:pPr>
              <w:rPr>
                <w:lang w:val="lv-LV"/>
              </w:rPr>
            </w:pPr>
            <w:proofErr w:type="spellStart"/>
            <w:r w:rsidRPr="00384D62">
              <w:rPr>
                <w:b/>
                <w:bCs/>
                <w:sz w:val="20"/>
                <w:szCs w:val="20"/>
                <w:lang w:val="lv-LV"/>
              </w:rPr>
              <w:t>Alumni</w:t>
            </w:r>
            <w:proofErr w:type="spellEnd"/>
            <w:r w:rsidRPr="00384D62">
              <w:rPr>
                <w:b/>
                <w:bCs/>
                <w:sz w:val="20"/>
                <w:szCs w:val="20"/>
                <w:lang w:val="lv-LV"/>
              </w:rPr>
              <w:t xml:space="preserve"> abonements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55E4C8CD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AI asistents + jaunas receptes + sezonas izaicinājumi + grupas Q&amp;A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6"/>
            <w:vAlign w:val="center"/>
          </w:tcPr>
          <w:p w14:paraId="44F84DCB" w14:textId="77777777" w:rsidR="007D5E81" w:rsidRPr="00384D62" w:rsidRDefault="00000000">
            <w:pPr>
              <w:rPr>
                <w:lang w:val="lv-LV"/>
              </w:rPr>
            </w:pPr>
            <w:r w:rsidRPr="00384D62">
              <w:rPr>
                <w:sz w:val="20"/>
                <w:szCs w:val="20"/>
                <w:lang w:val="lv-LV"/>
              </w:rPr>
              <w:t>19 €</w:t>
            </w:r>
          </w:p>
        </w:tc>
      </w:tr>
    </w:tbl>
    <w:p w14:paraId="50FAF142" w14:textId="77777777" w:rsidR="007D5E81" w:rsidRPr="00384D62" w:rsidRDefault="00000000">
      <w:pPr>
        <w:pStyle w:val="Heading2"/>
        <w:rPr>
          <w:lang w:val="lv-LV"/>
        </w:rPr>
      </w:pPr>
      <w:r w:rsidRPr="00384D62">
        <w:rPr>
          <w:lang w:val="lv-LV"/>
        </w:rPr>
        <w:t>AI uztura asistents · 12 €/</w:t>
      </w:r>
      <w:proofErr w:type="spellStart"/>
      <w:r w:rsidRPr="00384D62">
        <w:rPr>
          <w:lang w:val="lv-LV"/>
        </w:rPr>
        <w:t>mēn</w:t>
      </w:r>
      <w:proofErr w:type="spellEnd"/>
    </w:p>
    <w:p w14:paraId="460653E2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Kas tas ir: </w:t>
      </w:r>
      <w:r w:rsidRPr="00384D62">
        <w:rPr>
          <w:lang w:val="lv-LV"/>
        </w:rPr>
        <w:t xml:space="preserve">Ievas pieejā trenēts AI asistents, ar ko cilvēks var sarakstīties par uzturu jebkurā laikā. </w:t>
      </w:r>
      <w:proofErr w:type="spellStart"/>
      <w:r w:rsidRPr="00384D62">
        <w:rPr>
          <w:lang w:val="lv-LV"/>
        </w:rPr>
        <w:t>ChatGPT</w:t>
      </w:r>
      <w:proofErr w:type="spellEnd"/>
      <w:r w:rsidRPr="00384D62">
        <w:rPr>
          <w:lang w:val="lv-LV"/>
        </w:rPr>
        <w:t xml:space="preserve"> ļauj izveidot pielāgotu AI (</w:t>
      </w:r>
      <w:proofErr w:type="spellStart"/>
      <w:r w:rsidRPr="00384D62">
        <w:rPr>
          <w:lang w:val="lv-LV"/>
        </w:rPr>
        <w:t>custom</w:t>
      </w:r>
      <w:proofErr w:type="spellEnd"/>
      <w:r w:rsidRPr="00384D62">
        <w:rPr>
          <w:lang w:val="lv-LV"/>
        </w:rPr>
        <w:t xml:space="preserve"> GPT) — to izveido vienreiz.</w:t>
      </w:r>
    </w:p>
    <w:p w14:paraId="7BCCD5F2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Svarīga tehniska piezīme: </w:t>
      </w:r>
      <w:r w:rsidRPr="00384D62">
        <w:rPr>
          <w:lang w:val="lv-LV"/>
        </w:rPr>
        <w:t xml:space="preserve">Lai lietotu </w:t>
      </w:r>
      <w:proofErr w:type="spellStart"/>
      <w:r w:rsidRPr="00384D62">
        <w:rPr>
          <w:lang w:val="lv-LV"/>
        </w:rPr>
        <w:t>custom</w:t>
      </w:r>
      <w:proofErr w:type="spellEnd"/>
      <w:r w:rsidRPr="00384D62">
        <w:rPr>
          <w:lang w:val="lv-LV"/>
        </w:rPr>
        <w:t xml:space="preserve"> GPT pašā </w:t>
      </w:r>
      <w:proofErr w:type="spellStart"/>
      <w:r w:rsidRPr="00384D62">
        <w:rPr>
          <w:lang w:val="lv-LV"/>
        </w:rPr>
        <w:t>ChatGPT</w:t>
      </w:r>
      <w:proofErr w:type="spellEnd"/>
      <w:r w:rsidRPr="00384D62">
        <w:rPr>
          <w:lang w:val="lv-LV"/>
        </w:rPr>
        <w:t xml:space="preserve">, cilvēkam vajag savu maksas </w:t>
      </w:r>
      <w:proofErr w:type="spellStart"/>
      <w:r w:rsidRPr="00384D62">
        <w:rPr>
          <w:lang w:val="lv-LV"/>
        </w:rPr>
        <w:t>ChatGPT</w:t>
      </w:r>
      <w:proofErr w:type="spellEnd"/>
      <w:r w:rsidRPr="00384D62">
        <w:rPr>
          <w:lang w:val="lv-LV"/>
        </w:rPr>
        <w:t xml:space="preserve"> kontu — tas ierobežo pircēju loku. Praktiskākais variants: </w:t>
      </w:r>
      <w:proofErr w:type="spellStart"/>
      <w:r w:rsidRPr="00384D62">
        <w:rPr>
          <w:lang w:val="lv-LV"/>
        </w:rPr>
        <w:t>chatbots</w:t>
      </w:r>
      <w:proofErr w:type="spellEnd"/>
      <w:r w:rsidRPr="00384D62">
        <w:rPr>
          <w:lang w:val="lv-LV"/>
        </w:rPr>
        <w:t xml:space="preserve">, kas iegults mājaslapā vai darbojas caur </w:t>
      </w:r>
      <w:proofErr w:type="spellStart"/>
      <w:r w:rsidRPr="00384D62">
        <w:rPr>
          <w:lang w:val="lv-LV"/>
        </w:rPr>
        <w:t>Telegram</w:t>
      </w:r>
      <w:proofErr w:type="spellEnd"/>
      <w:r w:rsidRPr="00384D62">
        <w:rPr>
          <w:lang w:val="lv-LV"/>
        </w:rPr>
        <w:t>/</w:t>
      </w:r>
      <w:proofErr w:type="spellStart"/>
      <w:r w:rsidRPr="00384D62">
        <w:rPr>
          <w:lang w:val="lv-LV"/>
        </w:rPr>
        <w:t>WhatsApp</w:t>
      </w:r>
      <w:proofErr w:type="spellEnd"/>
      <w:r w:rsidRPr="00384D62">
        <w:rPr>
          <w:lang w:val="lv-LV"/>
        </w:rPr>
        <w:t xml:space="preserve">, lai cilvēkam nevajag savu </w:t>
      </w:r>
      <w:proofErr w:type="spellStart"/>
      <w:r w:rsidRPr="00384D62">
        <w:rPr>
          <w:lang w:val="lv-LV"/>
        </w:rPr>
        <w:t>ChatGPT</w:t>
      </w:r>
      <w:proofErr w:type="spellEnd"/>
      <w:r w:rsidRPr="00384D62">
        <w:rPr>
          <w:lang w:val="lv-LV"/>
        </w:rPr>
        <w:t xml:space="preserve"> abonementu.</w:t>
      </w:r>
    </w:p>
    <w:p w14:paraId="7C38A4BD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Svarīgi: </w:t>
      </w:r>
      <w:r w:rsidRPr="00384D62">
        <w:rPr>
          <w:lang w:val="lv-LV"/>
        </w:rPr>
        <w:t>Medicīniskiem jautājumiem (analīzes, diagnozes) asistentam jānovirza pie Ievas, ne jādod atbildes pašam.</w:t>
      </w:r>
    </w:p>
    <w:p w14:paraId="2414E25E" w14:textId="77777777" w:rsidR="007D5E81" w:rsidRPr="00384D62" w:rsidRDefault="00000000">
      <w:pPr>
        <w:pStyle w:val="Heading2"/>
        <w:rPr>
          <w:lang w:val="lv-LV"/>
        </w:rPr>
      </w:pPr>
      <w:proofErr w:type="spellStart"/>
      <w:r w:rsidRPr="00384D62">
        <w:rPr>
          <w:lang w:val="lv-LV"/>
        </w:rPr>
        <w:t>Alumni</w:t>
      </w:r>
      <w:proofErr w:type="spellEnd"/>
      <w:r w:rsidRPr="00384D62">
        <w:rPr>
          <w:lang w:val="lv-LV"/>
        </w:rPr>
        <w:t xml:space="preserve"> abonements · 19 €/</w:t>
      </w:r>
      <w:proofErr w:type="spellStart"/>
      <w:r w:rsidRPr="00384D62">
        <w:rPr>
          <w:lang w:val="lv-LV"/>
        </w:rPr>
        <w:t>mēn</w:t>
      </w:r>
      <w:proofErr w:type="spellEnd"/>
    </w:p>
    <w:p w14:paraId="503D05CA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Kas tas ir: </w:t>
      </w:r>
      <w:r w:rsidRPr="00384D62">
        <w:rPr>
          <w:lang w:val="lv-LV"/>
        </w:rPr>
        <w:t>Lēts abonements tiem, kas pabeiguši programmu un grib paturēt piekļuvi: AI asistents, jaunas receptes, sezonas izaicinājumi un viens grupas jautājumu–atbilžu vakars mēnesī.</w:t>
      </w:r>
    </w:p>
    <w:p w14:paraId="501407D3" w14:textId="77777777" w:rsidR="007D5E81" w:rsidRPr="00384D62" w:rsidRDefault="00000000">
      <w:pPr>
        <w:spacing w:after="80"/>
        <w:rPr>
          <w:lang w:val="lv-LV"/>
        </w:rPr>
      </w:pPr>
      <w:r w:rsidRPr="00384D62">
        <w:rPr>
          <w:b/>
          <w:bCs/>
          <w:lang w:val="lv-LV"/>
        </w:rPr>
        <w:t xml:space="preserve">Kāpēc svarīgi: </w:t>
      </w:r>
      <w:r w:rsidRPr="00384D62">
        <w:rPr>
          <w:lang w:val="lv-LV"/>
        </w:rPr>
        <w:t>Atrisina problēmu “klients aiziet pēc programmas”. Reālā peļņa rodas, atgriežot to pašu klientu, nevis vienmēr meklējot jaunu.</w:t>
      </w:r>
    </w:p>
    <w:p w14:paraId="2B7D03A5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Klienta ceļš (kā cilvēki pārvietojas)</w:t>
      </w:r>
    </w:p>
    <w:p w14:paraId="76018A2F" w14:textId="77777777" w:rsidR="007D5E81" w:rsidRPr="00384D62" w:rsidRDefault="00000000">
      <w:pPr>
        <w:spacing w:after="120"/>
        <w:rPr>
          <w:b/>
          <w:bCs/>
          <w:color w:val="2F5D62"/>
          <w:lang w:val="lv-LV"/>
        </w:rPr>
      </w:pPr>
      <w:r w:rsidRPr="00384D62">
        <w:rPr>
          <w:b/>
          <w:bCs/>
          <w:color w:val="2F5D62"/>
          <w:lang w:val="lv-LV"/>
        </w:rPr>
        <w:t>Auksts apmeklētājs  →  mazs digitāls produkts vai izaicinājums  →  90 dienu programma  →  VIP vai abonements</w:t>
      </w:r>
    </w:p>
    <w:p w14:paraId="341F2496" w14:textId="77777777" w:rsidR="007D5E81" w:rsidRPr="00384D62" w:rsidRDefault="00000000">
      <w:pPr>
        <w:spacing w:after="120"/>
        <w:rPr>
          <w:lang w:val="lv-LV"/>
        </w:rPr>
      </w:pPr>
      <w:r w:rsidRPr="00384D62">
        <w:rPr>
          <w:lang w:val="lv-LV"/>
        </w:rPr>
        <w:t>Cilvēks nekad neredz visu sarakstu reizē. Mazie produkti pievelk un sasilda; programma un VIP nopelna; abonements notur.</w:t>
      </w:r>
    </w:p>
    <w:p w14:paraId="29CB5D8B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AI loma — kas un kur</w:t>
      </w:r>
    </w:p>
    <w:p w14:paraId="79D0692C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Pašapkalpošanās AI rīki (etiķešu skeneris, ledusskapja receptes) → mazie produkti vai programma. Pievelk masu.</w:t>
      </w:r>
    </w:p>
    <w:p w14:paraId="4B5FA85B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“Izdarīts tavā vietā” AI (ēdienkartes, analīžu interpretācija) → tikai VIP.</w:t>
      </w:r>
    </w:p>
    <w:p w14:paraId="2FCA9023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AI asistents kā abonements → atkārtota peļņa.</w:t>
      </w:r>
    </w:p>
    <w:p w14:paraId="090869D5" w14:textId="77777777" w:rsidR="007D5E81" w:rsidRPr="00384D62" w:rsidRDefault="00000000">
      <w:pPr>
        <w:spacing w:after="120"/>
        <w:rPr>
          <w:b/>
          <w:bCs/>
          <w:color w:val="B00000"/>
          <w:lang w:val="lv-LV"/>
        </w:rPr>
      </w:pPr>
      <w:r w:rsidRPr="00384D62">
        <w:rPr>
          <w:b/>
          <w:bCs/>
          <w:color w:val="B00000"/>
          <w:lang w:val="lv-LV"/>
        </w:rPr>
        <w:t>Svarīgi (aizsargā tavu vārdu):</w:t>
      </w:r>
    </w:p>
    <w:p w14:paraId="22D0BF10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Ieva paliek ekspertes lomā. Visu, kas skar veselību, AI sagatavo, bet Ieva apstiprina pirms tas iet klientam.</w:t>
      </w:r>
    </w:p>
    <w:p w14:paraId="3D3E8282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Datu privātums: veselības dati jāapstrādā tikai atbilstošos rīkos (GDPR), nevis jebkurā AI vietnē.</w:t>
      </w:r>
    </w:p>
    <w:p w14:paraId="222189D3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Tehnika īsumā</w:t>
      </w:r>
    </w:p>
    <w:p w14:paraId="7BB119E6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>systeme.io — saturs, maksājumi un e-pastu sekvences.</w:t>
      </w:r>
    </w:p>
    <w:p w14:paraId="543B79E0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proofErr w:type="spellStart"/>
      <w:r w:rsidRPr="00384D62">
        <w:rPr>
          <w:lang w:val="lv-LV"/>
        </w:rPr>
        <w:lastRenderedPageBreak/>
        <w:t>WhatsApp</w:t>
      </w:r>
      <w:proofErr w:type="spellEnd"/>
      <w:r w:rsidRPr="00384D62">
        <w:rPr>
          <w:lang w:val="lv-LV"/>
        </w:rPr>
        <w:t xml:space="preserve"> </w:t>
      </w:r>
      <w:proofErr w:type="spellStart"/>
      <w:r w:rsidRPr="00384D62">
        <w:rPr>
          <w:lang w:val="lv-LV"/>
        </w:rPr>
        <w:t>Community</w:t>
      </w:r>
      <w:proofErr w:type="spellEnd"/>
      <w:r w:rsidRPr="00384D62">
        <w:rPr>
          <w:lang w:val="lv-LV"/>
        </w:rPr>
        <w:t xml:space="preserve"> — komunikācija: masu ziņas visiem + atsevišķs kanāls katrai grupai.</w:t>
      </w:r>
    </w:p>
    <w:p w14:paraId="08BF60D1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proofErr w:type="spellStart"/>
      <w:r w:rsidRPr="00384D62">
        <w:rPr>
          <w:lang w:val="lv-LV"/>
        </w:rPr>
        <w:t>Stripe</w:t>
      </w:r>
      <w:proofErr w:type="spellEnd"/>
      <w:r w:rsidRPr="00384D62">
        <w:rPr>
          <w:lang w:val="lv-LV"/>
        </w:rPr>
        <w:t xml:space="preserve"> — maksājumu pieņemšana.</w:t>
      </w:r>
    </w:p>
    <w:p w14:paraId="30F1EE9E" w14:textId="77777777" w:rsidR="007D5E81" w:rsidRPr="00384D62" w:rsidRDefault="00000000">
      <w:pPr>
        <w:pStyle w:val="ListParagraph"/>
        <w:numPr>
          <w:ilvl w:val="0"/>
          <w:numId w:val="2"/>
        </w:numPr>
        <w:spacing w:after="40"/>
        <w:rPr>
          <w:lang w:val="lv-LV"/>
        </w:rPr>
      </w:pPr>
      <w:r w:rsidRPr="00384D62">
        <w:rPr>
          <w:lang w:val="lv-LV"/>
        </w:rPr>
        <w:t xml:space="preserve">Neizmanto </w:t>
      </w:r>
      <w:proofErr w:type="spellStart"/>
      <w:r w:rsidRPr="00384D62">
        <w:rPr>
          <w:lang w:val="lv-LV"/>
        </w:rPr>
        <w:t>Facebook</w:t>
      </w:r>
      <w:proofErr w:type="spellEnd"/>
      <w:r w:rsidRPr="00384D62">
        <w:rPr>
          <w:lang w:val="lv-LV"/>
        </w:rPr>
        <w:t xml:space="preserve"> grupas (</w:t>
      </w:r>
      <w:proofErr w:type="spellStart"/>
      <w:r w:rsidRPr="00384D62">
        <w:rPr>
          <w:lang w:val="lv-LV"/>
        </w:rPr>
        <w:t>kritoša</w:t>
      </w:r>
      <w:proofErr w:type="spellEnd"/>
      <w:r w:rsidRPr="00384D62">
        <w:rPr>
          <w:lang w:val="lv-LV"/>
        </w:rPr>
        <w:t xml:space="preserve"> sasniedzamība, lieka berze).</w:t>
      </w:r>
    </w:p>
    <w:p w14:paraId="4C5C022F" w14:textId="77777777" w:rsidR="007D5E81" w:rsidRPr="00384D62" w:rsidRDefault="00000000">
      <w:pPr>
        <w:pStyle w:val="Heading1"/>
        <w:rPr>
          <w:lang w:val="lv-LV"/>
        </w:rPr>
      </w:pPr>
      <w:r w:rsidRPr="00384D62">
        <w:rPr>
          <w:lang w:val="lv-LV"/>
        </w:rPr>
        <w:t>Nākamie soļi</w:t>
      </w:r>
    </w:p>
    <w:p w14:paraId="00CC964D" w14:textId="77777777" w:rsidR="007D5E81" w:rsidRPr="00384D62" w:rsidRDefault="00000000">
      <w:pPr>
        <w:pStyle w:val="ListParagraph"/>
        <w:numPr>
          <w:ilvl w:val="0"/>
          <w:numId w:val="3"/>
        </w:numPr>
        <w:rPr>
          <w:lang w:val="lv-LV"/>
        </w:rPr>
      </w:pPr>
      <w:r w:rsidRPr="00384D62">
        <w:rPr>
          <w:lang w:val="lv-LV"/>
        </w:rPr>
        <w:t>Apstiprini vai izlabo cenas visās trijās tabulās.</w:t>
      </w:r>
    </w:p>
    <w:p w14:paraId="43AEB78D" w14:textId="77777777" w:rsidR="007D5E81" w:rsidRPr="00384D62" w:rsidRDefault="00000000">
      <w:pPr>
        <w:pStyle w:val="ListParagraph"/>
        <w:numPr>
          <w:ilvl w:val="0"/>
          <w:numId w:val="3"/>
        </w:numPr>
        <w:rPr>
          <w:lang w:val="lv-LV"/>
        </w:rPr>
      </w:pPr>
      <w:r w:rsidRPr="00384D62">
        <w:rPr>
          <w:lang w:val="lv-LV"/>
        </w:rPr>
        <w:t>Izlem, kurus mazos produktus laist pārdošanā pirmos (10 recepšu plāni jau gatavi).</w:t>
      </w:r>
    </w:p>
    <w:p w14:paraId="20C4832D" w14:textId="77777777" w:rsidR="007D5E81" w:rsidRPr="00384D62" w:rsidRDefault="00000000">
      <w:pPr>
        <w:pStyle w:val="ListParagraph"/>
        <w:numPr>
          <w:ilvl w:val="0"/>
          <w:numId w:val="3"/>
        </w:numPr>
        <w:rPr>
          <w:lang w:val="lv-LV"/>
        </w:rPr>
      </w:pPr>
      <w:r w:rsidRPr="00384D62">
        <w:rPr>
          <w:lang w:val="lv-LV"/>
        </w:rPr>
        <w:t>Apstiprini 90 dienu programmas nosaukumu.</w:t>
      </w:r>
    </w:p>
    <w:p w14:paraId="2DE92A51" w14:textId="77777777" w:rsidR="007D5E81" w:rsidRPr="00384D62" w:rsidRDefault="00000000">
      <w:pPr>
        <w:pStyle w:val="ListParagraph"/>
        <w:numPr>
          <w:ilvl w:val="0"/>
          <w:numId w:val="3"/>
        </w:numPr>
        <w:rPr>
          <w:lang w:val="lv-LV"/>
        </w:rPr>
      </w:pPr>
      <w:r w:rsidRPr="00384D62">
        <w:rPr>
          <w:lang w:val="lv-LV"/>
        </w:rPr>
        <w:t xml:space="preserve">Izlem, vai AI asistents būs </w:t>
      </w:r>
      <w:proofErr w:type="spellStart"/>
      <w:r w:rsidRPr="00384D62">
        <w:rPr>
          <w:lang w:val="lv-LV"/>
        </w:rPr>
        <w:t>custom</w:t>
      </w:r>
      <w:proofErr w:type="spellEnd"/>
      <w:r w:rsidRPr="00384D62">
        <w:rPr>
          <w:lang w:val="lv-LV"/>
        </w:rPr>
        <w:t xml:space="preserve"> GPT vai iegults </w:t>
      </w:r>
      <w:proofErr w:type="spellStart"/>
      <w:r w:rsidRPr="00384D62">
        <w:rPr>
          <w:lang w:val="lv-LV"/>
        </w:rPr>
        <w:t>chatbots</w:t>
      </w:r>
      <w:proofErr w:type="spellEnd"/>
      <w:r w:rsidRPr="00384D62">
        <w:rPr>
          <w:lang w:val="lv-LV"/>
        </w:rPr>
        <w:t xml:space="preserve"> (no tā atkarīgs, kas to var pirkt).</w:t>
      </w:r>
    </w:p>
    <w:p w14:paraId="65093E83" w14:textId="77777777" w:rsidR="007D5E81" w:rsidRPr="00384D62" w:rsidRDefault="00000000">
      <w:pPr>
        <w:spacing w:after="120"/>
        <w:rPr>
          <w:i/>
          <w:iCs/>
          <w:color w:val="555555"/>
          <w:lang w:val="lv-LV"/>
        </w:rPr>
      </w:pPr>
      <w:r w:rsidRPr="00384D62">
        <w:rPr>
          <w:i/>
          <w:iCs/>
          <w:color w:val="555555"/>
          <w:lang w:val="lv-LV"/>
        </w:rPr>
        <w:t>Pēc tam — pārdošanas lapu skeleti un teksti katrai kategorijai.</w:t>
      </w:r>
    </w:p>
    <w:sectPr w:rsidR="007D5E81" w:rsidRPr="00384D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1107"/>
    <w:multiLevelType w:val="hybridMultilevel"/>
    <w:tmpl w:val="C7D6D0FC"/>
    <w:lvl w:ilvl="0" w:tplc="E0BC45BC">
      <w:start w:val="1"/>
      <w:numFmt w:val="bullet"/>
      <w:lvlText w:val="●"/>
      <w:lvlJc w:val="left"/>
      <w:pPr>
        <w:ind w:left="720" w:hanging="360"/>
      </w:pPr>
    </w:lvl>
    <w:lvl w:ilvl="1" w:tplc="AC0E185E">
      <w:start w:val="1"/>
      <w:numFmt w:val="bullet"/>
      <w:lvlText w:val="○"/>
      <w:lvlJc w:val="left"/>
      <w:pPr>
        <w:ind w:left="1440" w:hanging="360"/>
      </w:pPr>
    </w:lvl>
    <w:lvl w:ilvl="2" w:tplc="276E1D68">
      <w:start w:val="1"/>
      <w:numFmt w:val="bullet"/>
      <w:lvlText w:val="■"/>
      <w:lvlJc w:val="left"/>
      <w:pPr>
        <w:ind w:left="2160" w:hanging="360"/>
      </w:pPr>
    </w:lvl>
    <w:lvl w:ilvl="3" w:tplc="68B67D52">
      <w:start w:val="1"/>
      <w:numFmt w:val="bullet"/>
      <w:lvlText w:val="●"/>
      <w:lvlJc w:val="left"/>
      <w:pPr>
        <w:ind w:left="2880" w:hanging="360"/>
      </w:pPr>
    </w:lvl>
    <w:lvl w:ilvl="4" w:tplc="2298886A">
      <w:start w:val="1"/>
      <w:numFmt w:val="bullet"/>
      <w:lvlText w:val="○"/>
      <w:lvlJc w:val="left"/>
      <w:pPr>
        <w:ind w:left="3600" w:hanging="360"/>
      </w:pPr>
    </w:lvl>
    <w:lvl w:ilvl="5" w:tplc="D1B21D30">
      <w:start w:val="1"/>
      <w:numFmt w:val="bullet"/>
      <w:lvlText w:val="■"/>
      <w:lvlJc w:val="left"/>
      <w:pPr>
        <w:ind w:left="4320" w:hanging="360"/>
      </w:pPr>
    </w:lvl>
    <w:lvl w:ilvl="6" w:tplc="04EE879E">
      <w:start w:val="1"/>
      <w:numFmt w:val="bullet"/>
      <w:lvlText w:val="●"/>
      <w:lvlJc w:val="left"/>
      <w:pPr>
        <w:ind w:left="5040" w:hanging="360"/>
      </w:pPr>
    </w:lvl>
    <w:lvl w:ilvl="7" w:tplc="30FA4BF2">
      <w:start w:val="1"/>
      <w:numFmt w:val="bullet"/>
      <w:lvlText w:val="●"/>
      <w:lvlJc w:val="left"/>
      <w:pPr>
        <w:ind w:left="5760" w:hanging="360"/>
      </w:pPr>
    </w:lvl>
    <w:lvl w:ilvl="8" w:tplc="114CC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A1BF7"/>
    <w:multiLevelType w:val="hybridMultilevel"/>
    <w:tmpl w:val="13D04F78"/>
    <w:lvl w:ilvl="0" w:tplc="04CC797C">
      <w:start w:val="1"/>
      <w:numFmt w:val="bullet"/>
      <w:lvlText w:val="•"/>
      <w:lvlJc w:val="left"/>
      <w:pPr>
        <w:ind w:left="540" w:hanging="260"/>
      </w:pPr>
    </w:lvl>
    <w:lvl w:ilvl="1" w:tplc="0C743A70">
      <w:numFmt w:val="decimal"/>
      <w:lvlText w:val=""/>
      <w:lvlJc w:val="left"/>
    </w:lvl>
    <w:lvl w:ilvl="2" w:tplc="59D84B7E">
      <w:numFmt w:val="decimal"/>
      <w:lvlText w:val=""/>
      <w:lvlJc w:val="left"/>
    </w:lvl>
    <w:lvl w:ilvl="3" w:tplc="AD6464E6">
      <w:numFmt w:val="decimal"/>
      <w:lvlText w:val=""/>
      <w:lvlJc w:val="left"/>
    </w:lvl>
    <w:lvl w:ilvl="4" w:tplc="5C06F058">
      <w:numFmt w:val="decimal"/>
      <w:lvlText w:val=""/>
      <w:lvlJc w:val="left"/>
    </w:lvl>
    <w:lvl w:ilvl="5" w:tplc="1742C778">
      <w:numFmt w:val="decimal"/>
      <w:lvlText w:val=""/>
      <w:lvlJc w:val="left"/>
    </w:lvl>
    <w:lvl w:ilvl="6" w:tplc="EC04D930">
      <w:numFmt w:val="decimal"/>
      <w:lvlText w:val=""/>
      <w:lvlJc w:val="left"/>
    </w:lvl>
    <w:lvl w:ilvl="7" w:tplc="8BE07580">
      <w:numFmt w:val="decimal"/>
      <w:lvlText w:val=""/>
      <w:lvlJc w:val="left"/>
    </w:lvl>
    <w:lvl w:ilvl="8" w:tplc="118C9FD0">
      <w:numFmt w:val="decimal"/>
      <w:lvlText w:val=""/>
      <w:lvlJc w:val="left"/>
    </w:lvl>
  </w:abstractNum>
  <w:abstractNum w:abstractNumId="2" w15:restartNumberingAfterBreak="0">
    <w:nsid w:val="7A8D4164"/>
    <w:multiLevelType w:val="hybridMultilevel"/>
    <w:tmpl w:val="B8B48922"/>
    <w:lvl w:ilvl="0" w:tplc="79FAC972">
      <w:start w:val="1"/>
      <w:numFmt w:val="decimal"/>
      <w:lvlText w:val="%1."/>
      <w:lvlJc w:val="left"/>
      <w:pPr>
        <w:ind w:left="540" w:hanging="260"/>
      </w:pPr>
    </w:lvl>
    <w:lvl w:ilvl="1" w:tplc="9C3E8A86">
      <w:numFmt w:val="decimal"/>
      <w:lvlText w:val=""/>
      <w:lvlJc w:val="left"/>
    </w:lvl>
    <w:lvl w:ilvl="2" w:tplc="A0C8C7FC">
      <w:numFmt w:val="decimal"/>
      <w:lvlText w:val=""/>
      <w:lvlJc w:val="left"/>
    </w:lvl>
    <w:lvl w:ilvl="3" w:tplc="C410247A">
      <w:numFmt w:val="decimal"/>
      <w:lvlText w:val=""/>
      <w:lvlJc w:val="left"/>
    </w:lvl>
    <w:lvl w:ilvl="4" w:tplc="A1FCE6FC">
      <w:numFmt w:val="decimal"/>
      <w:lvlText w:val=""/>
      <w:lvlJc w:val="left"/>
    </w:lvl>
    <w:lvl w:ilvl="5" w:tplc="F348A59C">
      <w:numFmt w:val="decimal"/>
      <w:lvlText w:val=""/>
      <w:lvlJc w:val="left"/>
    </w:lvl>
    <w:lvl w:ilvl="6" w:tplc="BDB68946">
      <w:numFmt w:val="decimal"/>
      <w:lvlText w:val=""/>
      <w:lvlJc w:val="left"/>
    </w:lvl>
    <w:lvl w:ilvl="7" w:tplc="DF5A1D94">
      <w:numFmt w:val="decimal"/>
      <w:lvlText w:val=""/>
      <w:lvlJc w:val="left"/>
    </w:lvl>
    <w:lvl w:ilvl="8" w:tplc="0FB0229C">
      <w:numFmt w:val="decimal"/>
      <w:lvlText w:val=""/>
      <w:lvlJc w:val="left"/>
    </w:lvl>
  </w:abstractNum>
  <w:num w:numId="1" w16cid:durableId="1583560550">
    <w:abstractNumId w:val="0"/>
    <w:lvlOverride w:ilvl="0">
      <w:startOverride w:val="1"/>
    </w:lvlOverride>
  </w:num>
  <w:num w:numId="2" w16cid:durableId="636179253">
    <w:abstractNumId w:val="1"/>
    <w:lvlOverride w:ilvl="0">
      <w:startOverride w:val="1"/>
    </w:lvlOverride>
  </w:num>
  <w:num w:numId="3" w16cid:durableId="7761021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81"/>
    <w:rsid w:val="001D696C"/>
    <w:rsid w:val="00384D62"/>
    <w:rsid w:val="007D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75E7"/>
  <w15:docId w15:val="{BFC4F7C8-9EBA-44AA-B66D-F6856162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F5D62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22222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2F5D62"/>
      <w:sz w:val="46"/>
      <w:szCs w:val="4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Janis Jekabsons</cp:lastModifiedBy>
  <cp:revision>3</cp:revision>
  <dcterms:created xsi:type="dcterms:W3CDTF">2026-06-21T20:07:00Z</dcterms:created>
  <dcterms:modified xsi:type="dcterms:W3CDTF">2026-06-21T20:11:00Z</dcterms:modified>
</cp:coreProperties>
</file>