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C232E" w14:textId="77777777" w:rsidR="00887C4C" w:rsidRPr="00887C4C" w:rsidRDefault="00887C4C" w:rsidP="00887C4C">
      <w:pPr>
        <w:spacing w:after="16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 w:val="32"/>
          <w:szCs w:val="32"/>
          <w:lang w:eastAsia="ru-RU"/>
        </w:rPr>
        <w:t>Министерство образования Республики Беларусь</w:t>
      </w:r>
    </w:p>
    <w:p w14:paraId="7B6E88E1" w14:textId="77777777" w:rsidR="00887C4C" w:rsidRPr="00887C4C" w:rsidRDefault="00887C4C" w:rsidP="00887C4C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 w:val="32"/>
          <w:szCs w:val="32"/>
          <w:lang w:eastAsia="ru-RU"/>
        </w:rPr>
        <w:t>Учреждение образования</w:t>
      </w:r>
    </w:p>
    <w:p w14:paraId="5A861287" w14:textId="77777777" w:rsidR="00887C4C" w:rsidRPr="00887C4C" w:rsidRDefault="00887C4C" w:rsidP="00887C4C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 w:val="32"/>
          <w:szCs w:val="32"/>
          <w:lang w:eastAsia="ru-RU"/>
        </w:rPr>
        <w:t>БЕЛОРУССКИЙ ГОСУДАРСТВЕННЫЙ УНИВЕРСИТЕТ</w:t>
      </w:r>
    </w:p>
    <w:p w14:paraId="6481A95F" w14:textId="77777777" w:rsidR="00887C4C" w:rsidRPr="00887C4C" w:rsidRDefault="00887C4C" w:rsidP="00887C4C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 w:val="32"/>
          <w:szCs w:val="32"/>
          <w:lang w:eastAsia="ru-RU"/>
        </w:rPr>
        <w:t>ИНФОРМАТИКИ И РАДИОЭЛЕКТРОНИКИ</w:t>
      </w:r>
    </w:p>
    <w:p w14:paraId="5D4B83AB" w14:textId="77777777" w:rsidR="00887C4C" w:rsidRPr="00887C4C" w:rsidRDefault="00887C4C" w:rsidP="00887C4C">
      <w:pPr>
        <w:spacing w:line="240" w:lineRule="auto"/>
        <w:rPr>
          <w:rFonts w:eastAsia="Times New Roman"/>
          <w:sz w:val="24"/>
          <w:szCs w:val="24"/>
          <w:lang w:eastAsia="ru-RU"/>
        </w:rPr>
      </w:pPr>
    </w:p>
    <w:p w14:paraId="35070F03" w14:textId="77777777" w:rsidR="00887C4C" w:rsidRPr="00887C4C" w:rsidRDefault="00887C4C" w:rsidP="00887C4C">
      <w:pPr>
        <w:spacing w:line="240" w:lineRule="auto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Факультет компьютерных систем и сетей</w:t>
      </w:r>
    </w:p>
    <w:p w14:paraId="6AD7C266" w14:textId="77777777" w:rsidR="00887C4C" w:rsidRPr="00887C4C" w:rsidRDefault="00887C4C" w:rsidP="00887C4C">
      <w:pPr>
        <w:spacing w:line="240" w:lineRule="auto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Кафедра информатики </w:t>
      </w:r>
    </w:p>
    <w:p w14:paraId="7249BADD" w14:textId="77777777" w:rsidR="00887C4C" w:rsidRPr="00887C4C" w:rsidRDefault="00887C4C" w:rsidP="00887C4C">
      <w:pPr>
        <w:spacing w:line="240" w:lineRule="auto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Дисциплина: Методы численного анализа </w:t>
      </w:r>
    </w:p>
    <w:p w14:paraId="11929B36" w14:textId="77777777" w:rsidR="00887C4C" w:rsidRPr="00887C4C" w:rsidRDefault="00887C4C" w:rsidP="00887C4C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</w:p>
    <w:p w14:paraId="405921E3" w14:textId="77777777" w:rsidR="00887C4C" w:rsidRPr="00887C4C" w:rsidRDefault="00887C4C" w:rsidP="00887C4C">
      <w:pPr>
        <w:spacing w:after="6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b/>
          <w:bCs/>
          <w:color w:val="000000"/>
          <w:sz w:val="32"/>
          <w:szCs w:val="32"/>
          <w:lang w:eastAsia="ru-RU"/>
        </w:rPr>
        <w:t>ОТЧЁТ</w:t>
      </w:r>
    </w:p>
    <w:p w14:paraId="3675CEF1" w14:textId="77777777" w:rsidR="00887C4C" w:rsidRPr="00887C4C" w:rsidRDefault="00887C4C" w:rsidP="00887C4C">
      <w:pPr>
        <w:spacing w:after="6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к лабораторной работе</w:t>
      </w:r>
    </w:p>
    <w:p w14:paraId="6090C658" w14:textId="77777777" w:rsidR="00887C4C" w:rsidRPr="00887C4C" w:rsidRDefault="00887C4C" w:rsidP="00887C4C">
      <w:pPr>
        <w:spacing w:after="6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на тему</w:t>
      </w:r>
    </w:p>
    <w:p w14:paraId="2D161328" w14:textId="77777777" w:rsidR="00887C4C" w:rsidRPr="00887C4C" w:rsidRDefault="00887C4C" w:rsidP="00887C4C">
      <w:pPr>
        <w:spacing w:line="240" w:lineRule="auto"/>
        <w:rPr>
          <w:rFonts w:eastAsia="Times New Roman"/>
          <w:sz w:val="24"/>
          <w:szCs w:val="24"/>
          <w:lang w:eastAsia="ru-RU"/>
        </w:rPr>
      </w:pPr>
    </w:p>
    <w:p w14:paraId="42E9C2AB" w14:textId="77777777" w:rsidR="00887C4C" w:rsidRPr="00887C4C" w:rsidRDefault="00887C4C" w:rsidP="00887C4C">
      <w:pPr>
        <w:spacing w:after="6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Решение систем нелинейных уравнений</w:t>
      </w:r>
    </w:p>
    <w:p w14:paraId="1CDDEB7F" w14:textId="77777777" w:rsidR="00887C4C" w:rsidRPr="00887C4C" w:rsidRDefault="00887C4C" w:rsidP="00887C4C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</w:p>
    <w:p w14:paraId="3C77417A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14FF7CBF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3BB1C840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1BF0F36A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52B8C7AF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1E30C263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7D3E88FA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71124BFF" w14:textId="77777777" w:rsidR="00887C4C" w:rsidRDefault="00887C4C" w:rsidP="00887C4C">
      <w:pPr>
        <w:spacing w:after="60" w:line="240" w:lineRule="auto"/>
        <w:ind w:firstLine="3686"/>
        <w:rPr>
          <w:rFonts w:eastAsia="Times New Roman"/>
          <w:color w:val="000000"/>
          <w:szCs w:val="28"/>
          <w:lang w:eastAsia="ru-RU"/>
        </w:rPr>
      </w:pPr>
    </w:p>
    <w:p w14:paraId="08A024A8" w14:textId="326B1229" w:rsidR="00887C4C" w:rsidRPr="00887C4C" w:rsidRDefault="00887C4C" w:rsidP="00887C4C">
      <w:pPr>
        <w:spacing w:after="60" w:line="240" w:lineRule="auto"/>
        <w:ind w:firstLine="3686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Выполнил: студент группы 253504 </w:t>
      </w:r>
    </w:p>
    <w:p w14:paraId="02AAF962" w14:textId="7522A0A2" w:rsidR="00887C4C" w:rsidRPr="00887C4C" w:rsidRDefault="0038083E" w:rsidP="00887C4C">
      <w:pPr>
        <w:spacing w:after="60" w:line="240" w:lineRule="auto"/>
        <w:ind w:firstLine="3686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Фроленко Кирилл Юрьевич</w:t>
      </w:r>
    </w:p>
    <w:p w14:paraId="742DC87D" w14:textId="77777777" w:rsidR="00887C4C" w:rsidRPr="00887C4C" w:rsidRDefault="00887C4C" w:rsidP="00887C4C">
      <w:pPr>
        <w:spacing w:line="240" w:lineRule="auto"/>
        <w:rPr>
          <w:rFonts w:eastAsia="Times New Roman"/>
          <w:sz w:val="24"/>
          <w:szCs w:val="24"/>
          <w:lang w:eastAsia="ru-RU"/>
        </w:rPr>
      </w:pPr>
    </w:p>
    <w:p w14:paraId="1B7163D8" w14:textId="77777777" w:rsidR="00887C4C" w:rsidRPr="00887C4C" w:rsidRDefault="00887C4C" w:rsidP="00887C4C">
      <w:pPr>
        <w:spacing w:after="60" w:line="240" w:lineRule="auto"/>
        <w:ind w:firstLine="3686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Проверил: Анисимов Владимир Яковлевич </w:t>
      </w:r>
    </w:p>
    <w:p w14:paraId="68100665" w14:textId="77777777" w:rsidR="00887C4C" w:rsidRPr="00887C4C" w:rsidRDefault="00887C4C" w:rsidP="00887C4C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  <w:r w:rsidRPr="00887C4C">
        <w:rPr>
          <w:rFonts w:eastAsia="Times New Roman"/>
          <w:sz w:val="24"/>
          <w:szCs w:val="24"/>
          <w:lang w:eastAsia="ru-RU"/>
        </w:rPr>
        <w:br/>
      </w:r>
    </w:p>
    <w:p w14:paraId="0FEA0C29" w14:textId="77777777" w:rsidR="00887C4C" w:rsidRDefault="00887C4C" w:rsidP="00887C4C">
      <w:pPr>
        <w:spacing w:after="60" w:line="240" w:lineRule="auto"/>
        <w:jc w:val="center"/>
        <w:rPr>
          <w:rFonts w:eastAsia="Times New Roman"/>
          <w:color w:val="000000"/>
          <w:szCs w:val="28"/>
          <w:lang w:eastAsia="ru-RU"/>
        </w:rPr>
      </w:pPr>
    </w:p>
    <w:p w14:paraId="2CCDD16F" w14:textId="40CC8DE2" w:rsidR="00887C4C" w:rsidRPr="008949BC" w:rsidRDefault="00887C4C" w:rsidP="009D6637">
      <w:pPr>
        <w:tabs>
          <w:tab w:val="right" w:pos="9355"/>
        </w:tabs>
        <w:spacing w:after="60" w:line="240" w:lineRule="auto"/>
        <w:ind w:left="2832" w:firstLine="708"/>
        <w:rPr>
          <w:rFonts w:eastAsia="Times New Roman"/>
          <w:sz w:val="24"/>
          <w:szCs w:val="24"/>
          <w:lang w:eastAsia="ru-RU"/>
        </w:rPr>
      </w:pPr>
      <w:r w:rsidRPr="00887C4C">
        <w:rPr>
          <w:rFonts w:eastAsia="Times New Roman"/>
          <w:color w:val="000000"/>
          <w:szCs w:val="28"/>
          <w:lang w:eastAsia="ru-RU"/>
        </w:rPr>
        <w:t>Минск 202</w:t>
      </w:r>
      <w:r w:rsidRPr="00121AEB">
        <w:rPr>
          <w:rFonts w:eastAsia="Times New Roman"/>
          <w:color w:val="000000"/>
          <w:szCs w:val="28"/>
          <w:lang w:eastAsia="ru-RU"/>
        </w:rPr>
        <w:t>3</w:t>
      </w:r>
      <w:r w:rsidR="009D6637">
        <w:rPr>
          <w:rFonts w:eastAsia="Times New Roman"/>
          <w:color w:val="000000"/>
          <w:szCs w:val="28"/>
          <w:lang w:eastAsia="ru-RU"/>
        </w:rPr>
        <w:tab/>
      </w:r>
    </w:p>
    <w:p w14:paraId="63AD1239" w14:textId="77777777" w:rsidR="00887C4C" w:rsidRDefault="00887C4C" w:rsidP="00575F98">
      <w:pPr>
        <w:rPr>
          <w:b/>
          <w:sz w:val="36"/>
          <w:szCs w:val="36"/>
        </w:rPr>
      </w:pPr>
    </w:p>
    <w:p w14:paraId="64BE3C99" w14:textId="77318226" w:rsidR="00121AEB" w:rsidRPr="0038083E" w:rsidRDefault="00121AEB" w:rsidP="00121AEB">
      <w:pPr>
        <w:spacing w:after="60" w:line="240" w:lineRule="auto"/>
        <w:rPr>
          <w:rFonts w:eastAsia="Times New Roman"/>
          <w:sz w:val="24"/>
          <w:szCs w:val="24"/>
          <w:lang w:val="en-US" w:eastAsia="ru-RU"/>
        </w:rPr>
      </w:pPr>
      <w:r w:rsidRPr="00121AEB">
        <w:rPr>
          <w:rFonts w:eastAsia="Times New Roman"/>
          <w:b/>
          <w:bCs/>
          <w:color w:val="000000"/>
          <w:sz w:val="36"/>
          <w:szCs w:val="36"/>
          <w:lang w:eastAsia="ru-RU"/>
        </w:rPr>
        <w:t xml:space="preserve">Вариант </w:t>
      </w:r>
      <w:r w:rsidR="0038083E">
        <w:rPr>
          <w:rFonts w:eastAsia="Times New Roman"/>
          <w:b/>
          <w:bCs/>
          <w:color w:val="000000"/>
          <w:sz w:val="36"/>
          <w:szCs w:val="36"/>
          <w:lang w:val="en-US" w:eastAsia="ru-RU"/>
        </w:rPr>
        <w:t>28</w:t>
      </w:r>
    </w:p>
    <w:p w14:paraId="7127A686" w14:textId="77777777" w:rsidR="00121AEB" w:rsidRP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eastAsia="ru-RU"/>
        </w:rPr>
      </w:pPr>
      <w:r w:rsidRPr="00121AEB"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  <w:t>Цели выполнения задания</w:t>
      </w:r>
    </w:p>
    <w:p w14:paraId="192C66EE" w14:textId="1FE925CA" w:rsidR="00121AEB" w:rsidRPr="00121AEB" w:rsidRDefault="00121AEB" w:rsidP="00121AEB">
      <w:pPr>
        <w:spacing w:line="240" w:lineRule="auto"/>
        <w:rPr>
          <w:rFonts w:eastAsia="Times New Roman"/>
          <w:sz w:val="24"/>
          <w:szCs w:val="24"/>
          <w:lang w:eastAsia="ru-RU"/>
        </w:rPr>
      </w:pPr>
    </w:p>
    <w:p w14:paraId="577582DD" w14:textId="77777777" w:rsidR="00121AEB" w:rsidRPr="00121AEB" w:rsidRDefault="00121AEB" w:rsidP="00121AEB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2"/>
          <w:lang w:eastAsia="ru-RU"/>
        </w:rPr>
      </w:pPr>
      <w:r w:rsidRPr="00121AEB">
        <w:rPr>
          <w:rFonts w:eastAsia="Times New Roman"/>
          <w:color w:val="000000"/>
          <w:szCs w:val="28"/>
          <w:lang w:eastAsia="ru-RU"/>
        </w:rPr>
        <w:t>Изучить численное решение систем нелинейных уравнений методами простых итераций и Ньютона.</w:t>
      </w:r>
    </w:p>
    <w:p w14:paraId="522A4049" w14:textId="2462BF68" w:rsidR="00121AEB" w:rsidRPr="00121AEB" w:rsidRDefault="00121AEB" w:rsidP="00121AEB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2"/>
          <w:lang w:eastAsia="ru-RU"/>
        </w:rPr>
      </w:pPr>
      <w:r w:rsidRPr="00121AEB">
        <w:rPr>
          <w:rFonts w:eastAsia="Times New Roman"/>
          <w:color w:val="000000"/>
          <w:szCs w:val="28"/>
          <w:lang w:eastAsia="ru-RU"/>
        </w:rPr>
        <w:t xml:space="preserve">Провести отделение </w:t>
      </w:r>
      <w:r w:rsidR="000D0CD7">
        <w:rPr>
          <w:rFonts w:eastAsia="Times New Roman"/>
          <w:color w:val="000000"/>
          <w:szCs w:val="28"/>
          <w:lang w:eastAsia="ru-RU"/>
        </w:rPr>
        <w:t>корней</w:t>
      </w:r>
      <w:r w:rsidRPr="00121AEB">
        <w:rPr>
          <w:rFonts w:eastAsia="Times New Roman"/>
          <w:color w:val="000000"/>
          <w:szCs w:val="28"/>
          <w:lang w:eastAsia="ru-RU"/>
        </w:rPr>
        <w:t>.</w:t>
      </w:r>
    </w:p>
    <w:p w14:paraId="39F10EDB" w14:textId="77777777" w:rsidR="00121AEB" w:rsidRPr="00121AEB" w:rsidRDefault="00121AEB" w:rsidP="00121AEB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2"/>
          <w:lang w:eastAsia="ru-RU"/>
        </w:rPr>
      </w:pPr>
      <w:r w:rsidRPr="00121AEB">
        <w:rPr>
          <w:rFonts w:eastAsia="Times New Roman"/>
          <w:color w:val="000000"/>
          <w:szCs w:val="28"/>
          <w:lang w:eastAsia="ru-RU"/>
        </w:rPr>
        <w:t>Построить и запрограммировать алгоритмы методов</w:t>
      </w:r>
    </w:p>
    <w:p w14:paraId="6FD3B555" w14:textId="77777777" w:rsidR="00121AEB" w:rsidRPr="00121AEB" w:rsidRDefault="00121AEB" w:rsidP="00121AEB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2"/>
          <w:lang w:eastAsia="ru-RU"/>
        </w:rPr>
      </w:pPr>
      <w:r w:rsidRPr="00121AEB">
        <w:rPr>
          <w:rFonts w:eastAsia="Times New Roman"/>
          <w:color w:val="000000"/>
          <w:szCs w:val="28"/>
          <w:lang w:eastAsia="ru-RU"/>
        </w:rPr>
        <w:t>Численно решить тестовое задание.</w:t>
      </w:r>
    </w:p>
    <w:p w14:paraId="4D0FDE47" w14:textId="453753DA" w:rsidR="00121AEB" w:rsidRPr="00121AEB" w:rsidRDefault="00121AEB" w:rsidP="00121AEB">
      <w:pPr>
        <w:numPr>
          <w:ilvl w:val="0"/>
          <w:numId w:val="3"/>
        </w:numPr>
        <w:spacing w:after="160" w:line="240" w:lineRule="auto"/>
        <w:textAlignment w:val="baseline"/>
        <w:rPr>
          <w:rFonts w:ascii="Arial" w:eastAsia="Times New Roman" w:hAnsi="Arial" w:cs="Arial"/>
          <w:color w:val="000000"/>
          <w:sz w:val="22"/>
          <w:lang w:eastAsia="ru-RU"/>
        </w:rPr>
      </w:pPr>
      <w:r w:rsidRPr="00121AEB">
        <w:rPr>
          <w:rFonts w:eastAsia="Times New Roman"/>
          <w:color w:val="000000"/>
          <w:szCs w:val="28"/>
          <w:lang w:eastAsia="ru-RU"/>
        </w:rPr>
        <w:t xml:space="preserve">Сравнить </w:t>
      </w:r>
      <w:r w:rsidR="008C1808">
        <w:rPr>
          <w:rFonts w:eastAsia="Times New Roman"/>
          <w:color w:val="000000"/>
          <w:szCs w:val="28"/>
          <w:lang w:eastAsia="ru-RU"/>
        </w:rPr>
        <w:t>трудоемкость методов.</w:t>
      </w:r>
    </w:p>
    <w:p w14:paraId="4A79F0C5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553D46CB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4DAEE774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67F6D210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3E59B540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7F4199B8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7DBB0A09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569CADB3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1AF391CC" w14:textId="77777777" w:rsid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13BE0376" w14:textId="77777777" w:rsidR="008949BC" w:rsidRDefault="008949BC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7BAFA6CE" w14:textId="77777777" w:rsidR="008949BC" w:rsidRDefault="008949BC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1E3710EC" w14:textId="77777777" w:rsidR="008949BC" w:rsidRDefault="008949BC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6F27FA42" w14:textId="77777777" w:rsidR="008949BC" w:rsidRDefault="008949BC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282EF4AA" w14:textId="77777777" w:rsidR="008949BC" w:rsidRDefault="008949BC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14DED877" w14:textId="77777777" w:rsidR="00770C44" w:rsidRDefault="00770C44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0ED34670" w14:textId="77777777" w:rsidR="00770C44" w:rsidRDefault="00770C44" w:rsidP="00121AEB">
      <w:pPr>
        <w:spacing w:before="240" w:line="240" w:lineRule="auto"/>
        <w:outlineLvl w:val="0"/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</w:pPr>
    </w:p>
    <w:p w14:paraId="32F2825E" w14:textId="44230713" w:rsidR="00121AEB" w:rsidRPr="00121AEB" w:rsidRDefault="00121AEB" w:rsidP="00121AEB">
      <w:pPr>
        <w:spacing w:before="240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eastAsia="ru-RU"/>
        </w:rPr>
      </w:pPr>
      <w:r w:rsidRPr="00121AEB">
        <w:rPr>
          <w:rFonts w:eastAsia="Times New Roman"/>
          <w:b/>
          <w:bCs/>
          <w:color w:val="000000"/>
          <w:kern w:val="36"/>
          <w:sz w:val="36"/>
          <w:szCs w:val="36"/>
          <w:lang w:eastAsia="ru-RU"/>
        </w:rPr>
        <w:lastRenderedPageBreak/>
        <w:t>Краткие теоретические сведения.</w:t>
      </w:r>
    </w:p>
    <w:p w14:paraId="1C802A11" w14:textId="1AB5BE15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67E9FA2C" wp14:editId="4D42E771">
            <wp:extent cx="5730240" cy="57607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EB">
        <w:rPr>
          <w:rFonts w:eastAsia="Times New Roman"/>
          <w:noProof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62F66AB" wp14:editId="6C2D5E9E">
            <wp:extent cx="3048000" cy="419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EB">
        <w:rPr>
          <w:rFonts w:eastAsia="Times New Roman"/>
          <w:noProof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33826B30" wp14:editId="4D6C8EF1">
            <wp:extent cx="5532120" cy="2682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8073" w14:textId="18DE7BD3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2D56EBB4" wp14:editId="4C73FDDA">
            <wp:extent cx="5730240" cy="57607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B76A" w14:textId="122BC17B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7A9D1501" wp14:editId="6F327F12">
            <wp:extent cx="5652770" cy="336042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00" cy="342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05E6" w14:textId="76647EAD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773BC58A" wp14:editId="1F074EBE">
            <wp:extent cx="5730240" cy="48844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4B163AD7" wp14:editId="5371326B">
            <wp:extent cx="5730240" cy="43738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2EDC1FC0" wp14:editId="081CAF99">
            <wp:extent cx="5730240" cy="41529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4DBAD3D4" wp14:editId="53A88663">
            <wp:extent cx="5730240" cy="28270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85B" w14:textId="723E0B31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135D4602" wp14:editId="09F40A5B">
            <wp:extent cx="5067300" cy="4137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B6EB" w14:textId="0DC391CA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7C5373F8" wp14:editId="4A3FD462">
            <wp:extent cx="5940425" cy="35299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20FA" w14:textId="77777777" w:rsidR="00121AEB" w:rsidRPr="00121AEB" w:rsidRDefault="00121AEB" w:rsidP="00121AEB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eastAsia="Times New Roman"/>
          <w:sz w:val="24"/>
          <w:szCs w:val="24"/>
          <w:lang w:eastAsia="ru-RU"/>
        </w:rPr>
        <w:br/>
      </w:r>
    </w:p>
    <w:p w14:paraId="1B64D4DD" w14:textId="49690887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2894E89B" wp14:editId="339DD7B5">
            <wp:extent cx="5940425" cy="5135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E50D" w14:textId="3E7F0330" w:rsidR="00121AEB" w:rsidRPr="00121AEB" w:rsidRDefault="00121AEB" w:rsidP="00121AEB">
      <w:pPr>
        <w:spacing w:after="16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73AC515B" wp14:editId="0D137513">
            <wp:extent cx="5940425" cy="33058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D121" w14:textId="77777777" w:rsidR="00121AEB" w:rsidRPr="00121AEB" w:rsidRDefault="00121AEB" w:rsidP="00121AEB">
      <w:pPr>
        <w:spacing w:line="240" w:lineRule="auto"/>
        <w:rPr>
          <w:rFonts w:eastAsia="Times New Roman"/>
          <w:sz w:val="24"/>
          <w:szCs w:val="24"/>
          <w:lang w:eastAsia="ru-RU"/>
        </w:rPr>
      </w:pPr>
    </w:p>
    <w:p w14:paraId="3304D30B" w14:textId="77777777" w:rsidR="004B14A5" w:rsidRDefault="004B14A5" w:rsidP="00121AEB">
      <w:pPr>
        <w:spacing w:after="140" w:line="240" w:lineRule="auto"/>
        <w:rPr>
          <w:rFonts w:eastAsia="Times New Roman"/>
          <w:b/>
          <w:bCs/>
          <w:color w:val="000000"/>
          <w:sz w:val="36"/>
          <w:szCs w:val="36"/>
          <w:lang w:eastAsia="ru-RU"/>
        </w:rPr>
      </w:pPr>
    </w:p>
    <w:p w14:paraId="3ADCBBAD" w14:textId="2FA39E83" w:rsidR="00121AEB" w:rsidRPr="00121AEB" w:rsidRDefault="00121AEB" w:rsidP="00121AEB">
      <w:pPr>
        <w:spacing w:after="14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eastAsia="Times New Roman"/>
          <w:b/>
          <w:bCs/>
          <w:color w:val="000000"/>
          <w:sz w:val="36"/>
          <w:szCs w:val="36"/>
          <w:lang w:eastAsia="ru-RU"/>
        </w:rPr>
        <w:lastRenderedPageBreak/>
        <w:t>Задание.</w:t>
      </w:r>
    </w:p>
    <w:p w14:paraId="3887810D" w14:textId="0BD96039" w:rsidR="00134408" w:rsidRPr="002A210C" w:rsidRDefault="00121AEB" w:rsidP="002A210C">
      <w:pPr>
        <w:spacing w:after="140" w:line="240" w:lineRule="auto"/>
        <w:rPr>
          <w:rFonts w:eastAsia="Times New Roman"/>
          <w:sz w:val="24"/>
          <w:szCs w:val="24"/>
          <w:lang w:eastAsia="ru-RU"/>
        </w:rPr>
      </w:pPr>
      <w:r w:rsidRPr="00121AEB">
        <w:rPr>
          <w:rFonts w:eastAsia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34BA021A" wp14:editId="7CA85FCD">
            <wp:extent cx="5730240" cy="38862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94BB" w14:textId="4F35D988" w:rsidR="002B435F" w:rsidRDefault="002B435F" w:rsidP="001B3CA9">
      <w:pPr>
        <w:jc w:val="both"/>
        <w:rPr>
          <w:szCs w:val="28"/>
        </w:rPr>
      </w:pPr>
    </w:p>
    <w:p w14:paraId="5FE7223A" w14:textId="5508B791" w:rsidR="00FA00D3" w:rsidRDefault="00A11F32" w:rsidP="001B3CA9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Блок схема алгоритма:</w:t>
      </w:r>
    </w:p>
    <w:p w14:paraId="4A771489" w14:textId="77777777" w:rsidR="00A11F32" w:rsidRPr="000B2875" w:rsidRDefault="00A11F32" w:rsidP="001B3CA9">
      <w:pPr>
        <w:jc w:val="both"/>
        <w:rPr>
          <w:b/>
          <w:bCs/>
          <w:sz w:val="36"/>
          <w:szCs w:val="36"/>
          <w:lang w:val="en-US"/>
        </w:rPr>
      </w:pPr>
    </w:p>
    <w:p w14:paraId="75431718" w14:textId="04DAFA17" w:rsidR="00FA00D3" w:rsidRPr="0068561A" w:rsidRDefault="0068561A" w:rsidP="001B3CA9">
      <w:pPr>
        <w:jc w:val="both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591CDB18" wp14:editId="3014CDB1">
            <wp:extent cx="4755016" cy="370286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58" cy="370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</w:p>
    <w:p w14:paraId="29ABD3B1" w14:textId="77777777" w:rsidR="00FA00D3" w:rsidRPr="00134408" w:rsidRDefault="00FA00D3" w:rsidP="001B3CA9">
      <w:pPr>
        <w:jc w:val="both"/>
        <w:rPr>
          <w:szCs w:val="28"/>
        </w:rPr>
      </w:pPr>
    </w:p>
    <w:p w14:paraId="4A4CAEF0" w14:textId="77777777" w:rsidR="00134408" w:rsidRDefault="00134408" w:rsidP="0013440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Отделение корней</w:t>
      </w:r>
      <w:r w:rsidRPr="00EA5F8D">
        <w:rPr>
          <w:b/>
          <w:sz w:val="36"/>
          <w:szCs w:val="36"/>
        </w:rPr>
        <w:t>:</w:t>
      </w:r>
    </w:p>
    <w:p w14:paraId="7AE00154" w14:textId="722B0E54" w:rsidR="00134408" w:rsidRDefault="00134408" w:rsidP="00134408">
      <w:pPr>
        <w:jc w:val="both"/>
        <w:rPr>
          <w:szCs w:val="28"/>
        </w:rPr>
      </w:pPr>
      <w:r>
        <w:rPr>
          <w:b/>
          <w:sz w:val="36"/>
          <w:szCs w:val="36"/>
        </w:rPr>
        <w:tab/>
      </w:r>
      <w:r>
        <w:rPr>
          <w:szCs w:val="28"/>
        </w:rPr>
        <w:t xml:space="preserve">Определим начальное приближение, построив графики функций системы и найдя их точку пересечения </w:t>
      </w:r>
    </w:p>
    <w:p w14:paraId="78D1AF90" w14:textId="7A190C3C" w:rsidR="002A210C" w:rsidRDefault="009B09CF" w:rsidP="00134408">
      <w:pPr>
        <w:jc w:val="both"/>
        <w:rPr>
          <w:szCs w:val="28"/>
        </w:rPr>
      </w:pPr>
      <w:r w:rsidRPr="009B09CF">
        <w:rPr>
          <w:noProof/>
          <w:szCs w:val="28"/>
        </w:rPr>
        <w:drawing>
          <wp:inline distT="0" distB="0" distL="0" distR="0" wp14:anchorId="2DF7404D" wp14:editId="0AFA44C0">
            <wp:extent cx="5940425" cy="3901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F30A" w14:textId="77777777" w:rsidR="00134408" w:rsidRPr="00FA55CF" w:rsidRDefault="00134408" w:rsidP="00134408">
      <w:pPr>
        <w:jc w:val="both"/>
        <w:rPr>
          <w:szCs w:val="28"/>
        </w:rPr>
      </w:pPr>
    </w:p>
    <w:p w14:paraId="593BCCD4" w14:textId="39FE3B29" w:rsidR="00134408" w:rsidRDefault="00134408" w:rsidP="00134408">
      <w:pPr>
        <w:jc w:val="center"/>
        <w:rPr>
          <w:noProof/>
          <w:lang w:eastAsia="ru-RU"/>
        </w:rPr>
      </w:pPr>
    </w:p>
    <w:p w14:paraId="662DC724" w14:textId="434239B8" w:rsidR="007777E2" w:rsidRDefault="00134408" w:rsidP="002B435F">
      <w:pPr>
        <w:ind w:firstLine="708"/>
        <w:jc w:val="both"/>
      </w:pPr>
      <w:r>
        <w:t>Из графика видно</w:t>
      </w:r>
      <w:r w:rsidR="002B435F">
        <w:t>,</w:t>
      </w:r>
      <w:r>
        <w:t xml:space="preserve"> что решения близки к </w:t>
      </w:r>
      <w:r w:rsidR="00C8156E" w:rsidRPr="00C8156E">
        <w:t>(</w:t>
      </w:r>
      <w:r w:rsidRPr="00134408">
        <w:t>0.</w:t>
      </w:r>
      <w:r w:rsidR="00B314E3" w:rsidRPr="00B314E3">
        <w:t>1</w:t>
      </w:r>
      <w:r w:rsidR="00C8156E" w:rsidRPr="00C8156E">
        <w:t>, -0.7)</w:t>
      </w:r>
      <w:r w:rsidRPr="00134408">
        <w:t xml:space="preserve"> </w:t>
      </w:r>
      <w:r>
        <w:t xml:space="preserve">и </w:t>
      </w:r>
      <w:r w:rsidR="00C8156E" w:rsidRPr="00C8156E">
        <w:t>(</w:t>
      </w:r>
      <w:r w:rsidRPr="00134408">
        <w:t>0.</w:t>
      </w:r>
      <w:r w:rsidR="00B314E3" w:rsidRPr="00B314E3">
        <w:t>8</w:t>
      </w:r>
      <w:r>
        <w:t>,</w:t>
      </w:r>
      <w:r w:rsidR="00CC50A7">
        <w:t xml:space="preserve"> </w:t>
      </w:r>
      <w:r w:rsidR="00C8156E" w:rsidRPr="00C8156E">
        <w:t>0.</w:t>
      </w:r>
      <w:r w:rsidR="00B314E3" w:rsidRPr="00B314E3">
        <w:t>6</w:t>
      </w:r>
      <w:r w:rsidR="00C8156E" w:rsidRPr="00C8156E">
        <w:t>)</w:t>
      </w:r>
      <w:r>
        <w:t xml:space="preserve"> и их можно взять за начальные приближения</w:t>
      </w:r>
      <w:r w:rsidR="007777E2">
        <w:t>.</w:t>
      </w:r>
    </w:p>
    <w:p w14:paraId="053DA006" w14:textId="77777777" w:rsidR="007777E2" w:rsidRDefault="007777E2" w:rsidP="001B3CA9">
      <w:pPr>
        <w:jc w:val="both"/>
      </w:pPr>
    </w:p>
    <w:p w14:paraId="2830C7E5" w14:textId="77777777" w:rsidR="007777E2" w:rsidRDefault="007777E2" w:rsidP="001B3CA9">
      <w:pPr>
        <w:jc w:val="both"/>
      </w:pPr>
      <w:r>
        <w:tab/>
        <w:t>Методы требуют преобразования над системой, поэтому приведем ее к виду</w:t>
      </w:r>
    </w:p>
    <w:p w14:paraId="72715B21" w14:textId="0E050AA5" w:rsidR="007777E2" w:rsidRDefault="007777E2" w:rsidP="007777E2">
      <w:pPr>
        <w:jc w:val="both"/>
        <w:rPr>
          <w:szCs w:val="28"/>
          <w:lang w:val="en-US"/>
        </w:rPr>
      </w:pPr>
      <w:r>
        <w:tab/>
      </w:r>
      <w:r>
        <w:rPr>
          <w:lang w:val="en-US"/>
        </w:rPr>
        <w:t xml:space="preserve">x = </w:t>
      </w:r>
      <w:proofErr w:type="spellStart"/>
      <w:proofErr w:type="gramStart"/>
      <w:r>
        <w:rPr>
          <w:szCs w:val="28"/>
          <w:lang w:val="en-US"/>
        </w:rPr>
        <w:t>tg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x</w:t>
      </w:r>
      <w:r w:rsidR="00D707F3">
        <w:rPr>
          <w:szCs w:val="28"/>
          <w:lang w:val="en-US"/>
        </w:rPr>
        <w:t>*</w:t>
      </w:r>
      <w:r>
        <w:rPr>
          <w:szCs w:val="28"/>
          <w:lang w:val="en-US"/>
        </w:rPr>
        <w:t>y</w:t>
      </w:r>
      <w:r w:rsidR="00D707F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+</w:t>
      </w:r>
      <w:r w:rsidR="00D707F3">
        <w:rPr>
          <w:szCs w:val="28"/>
          <w:lang w:val="en-US"/>
        </w:rPr>
        <w:t xml:space="preserve"> </w:t>
      </w:r>
      <w:r w:rsidR="00B314E3">
        <w:rPr>
          <w:szCs w:val="28"/>
          <w:lang w:val="en-US"/>
        </w:rPr>
        <w:t>2</w:t>
      </w:r>
      <w:r>
        <w:rPr>
          <w:szCs w:val="28"/>
          <w:lang w:val="en-US"/>
        </w:rPr>
        <w:t>/10)</w:t>
      </w:r>
    </w:p>
    <w:p w14:paraId="01C1F103" w14:textId="195F1009" w:rsidR="007777E2" w:rsidRDefault="007777E2" w:rsidP="007777E2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          y = </w:t>
      </w:r>
      <w:proofErr w:type="gramStart"/>
      <w:r>
        <w:rPr>
          <w:szCs w:val="28"/>
          <w:lang w:val="en-US"/>
        </w:rPr>
        <w:t>sqrt(</w:t>
      </w:r>
      <w:proofErr w:type="gramEnd"/>
      <w:r w:rsidR="00201348">
        <w:rPr>
          <w:szCs w:val="28"/>
          <w:lang w:val="en-US"/>
        </w:rPr>
        <w:t>(</w:t>
      </w:r>
      <w:r>
        <w:rPr>
          <w:szCs w:val="28"/>
          <w:lang w:val="en-US"/>
        </w:rPr>
        <w:t>1</w:t>
      </w:r>
      <w:r w:rsidR="00201348">
        <w:rPr>
          <w:szCs w:val="28"/>
          <w:lang w:val="en-US"/>
        </w:rPr>
        <w:t xml:space="preserve"> -</w:t>
      </w:r>
      <w:r w:rsidR="00D707F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="00D707F3" w:rsidRPr="00D707F3">
        <w:rPr>
          <w:sz w:val="32"/>
          <w:szCs w:val="32"/>
          <w:vertAlign w:val="superscript"/>
          <w:lang w:val="en-US"/>
        </w:rPr>
        <w:t>2</w:t>
      </w:r>
      <w:r w:rsidR="00B314E3">
        <w:rPr>
          <w:szCs w:val="28"/>
          <w:lang w:val="en-US"/>
        </w:rPr>
        <w:t>/2)</w:t>
      </w:r>
      <w:r w:rsidR="00201348">
        <w:rPr>
          <w:szCs w:val="28"/>
          <w:lang w:val="en-US"/>
        </w:rPr>
        <w:t>/</w:t>
      </w:r>
      <w:r>
        <w:rPr>
          <w:szCs w:val="28"/>
          <w:lang w:val="en-US"/>
        </w:rPr>
        <w:t>2)</w:t>
      </w:r>
    </w:p>
    <w:p w14:paraId="0847A27C" w14:textId="77777777" w:rsidR="007777E2" w:rsidRDefault="007777E2" w:rsidP="007777E2">
      <w:pPr>
        <w:jc w:val="both"/>
        <w:rPr>
          <w:szCs w:val="28"/>
        </w:rPr>
      </w:pPr>
      <w:r>
        <w:rPr>
          <w:szCs w:val="28"/>
        </w:rPr>
        <w:t>для метода простых итераций и к виду</w:t>
      </w:r>
    </w:p>
    <w:p w14:paraId="3F3130D6" w14:textId="10C72552" w:rsidR="007777E2" w:rsidRPr="00887C4C" w:rsidRDefault="007777E2" w:rsidP="007777E2">
      <w:pPr>
        <w:jc w:val="both"/>
        <w:rPr>
          <w:szCs w:val="28"/>
        </w:rPr>
      </w:pPr>
      <w:r>
        <w:rPr>
          <w:szCs w:val="28"/>
        </w:rPr>
        <w:t xml:space="preserve">          </w:t>
      </w:r>
      <w:proofErr w:type="spellStart"/>
      <w:r>
        <w:rPr>
          <w:szCs w:val="28"/>
          <w:lang w:val="en-US"/>
        </w:rPr>
        <w:t>tg</w:t>
      </w:r>
      <w:proofErr w:type="spellEnd"/>
      <w:r w:rsidRPr="00887C4C">
        <w:rPr>
          <w:szCs w:val="28"/>
        </w:rPr>
        <w:t>(</w:t>
      </w:r>
      <w:proofErr w:type="spellStart"/>
      <w:r>
        <w:rPr>
          <w:szCs w:val="28"/>
          <w:lang w:val="en-US"/>
        </w:rPr>
        <w:t>xy</w:t>
      </w:r>
      <w:proofErr w:type="spellEnd"/>
      <w:r w:rsidRPr="00887C4C">
        <w:rPr>
          <w:szCs w:val="28"/>
        </w:rPr>
        <w:t>+</w:t>
      </w:r>
      <w:r w:rsidR="00B314E3" w:rsidRPr="0068561A">
        <w:rPr>
          <w:szCs w:val="28"/>
        </w:rPr>
        <w:t>2</w:t>
      </w:r>
      <w:r w:rsidRPr="00887C4C">
        <w:rPr>
          <w:szCs w:val="28"/>
        </w:rPr>
        <w:t>/10)</w:t>
      </w:r>
      <w:r>
        <w:rPr>
          <w:szCs w:val="28"/>
        </w:rPr>
        <w:t xml:space="preserve"> – </w:t>
      </w:r>
      <w:r>
        <w:rPr>
          <w:szCs w:val="28"/>
          <w:lang w:val="en-US"/>
        </w:rPr>
        <w:t>x</w:t>
      </w:r>
      <w:r w:rsidRPr="00887C4C">
        <w:rPr>
          <w:szCs w:val="28"/>
        </w:rPr>
        <w:t>=0</w:t>
      </w:r>
    </w:p>
    <w:p w14:paraId="5D2B5EA4" w14:textId="1E8CF7BA" w:rsidR="007777E2" w:rsidRPr="00887C4C" w:rsidRDefault="007777E2" w:rsidP="007777E2">
      <w:pPr>
        <w:jc w:val="both"/>
        <w:rPr>
          <w:szCs w:val="28"/>
        </w:rPr>
      </w:pPr>
      <w:r w:rsidRPr="00887C4C">
        <w:rPr>
          <w:szCs w:val="28"/>
        </w:rPr>
        <w:tab/>
      </w:r>
      <w:r>
        <w:rPr>
          <w:szCs w:val="28"/>
          <w:lang w:val="en-US"/>
        </w:rPr>
        <w:t>x</w:t>
      </w:r>
      <w:r w:rsidR="00D707F3" w:rsidRPr="00076A36">
        <w:rPr>
          <w:sz w:val="32"/>
          <w:szCs w:val="32"/>
          <w:vertAlign w:val="superscript"/>
        </w:rPr>
        <w:t>2</w:t>
      </w:r>
      <w:r w:rsidR="00B314E3" w:rsidRPr="0068561A">
        <w:rPr>
          <w:szCs w:val="28"/>
        </w:rPr>
        <w:t>/2+</w:t>
      </w:r>
      <w:r w:rsidRPr="00887C4C">
        <w:rPr>
          <w:szCs w:val="28"/>
        </w:rPr>
        <w:t>2*</w:t>
      </w:r>
      <w:r>
        <w:rPr>
          <w:szCs w:val="28"/>
          <w:lang w:val="en-US"/>
        </w:rPr>
        <w:t>y</w:t>
      </w:r>
      <w:r w:rsidR="00D707F3" w:rsidRPr="00076A36">
        <w:rPr>
          <w:sz w:val="32"/>
          <w:szCs w:val="32"/>
          <w:vertAlign w:val="superscript"/>
        </w:rPr>
        <w:t>2</w:t>
      </w:r>
      <w:r w:rsidRPr="00887C4C">
        <w:rPr>
          <w:szCs w:val="28"/>
        </w:rPr>
        <w:t>-1=0</w:t>
      </w:r>
    </w:p>
    <w:p w14:paraId="63DAB37C" w14:textId="77777777" w:rsidR="00B56DDD" w:rsidRPr="00B56DDD" w:rsidRDefault="007777E2" w:rsidP="00B56DDD">
      <w:pPr>
        <w:jc w:val="both"/>
        <w:rPr>
          <w:szCs w:val="28"/>
        </w:rPr>
      </w:pPr>
      <w:r>
        <w:rPr>
          <w:szCs w:val="28"/>
        </w:rPr>
        <w:t>для</w:t>
      </w:r>
      <w:r w:rsidRPr="00887C4C">
        <w:rPr>
          <w:szCs w:val="28"/>
        </w:rPr>
        <w:t xml:space="preserve"> </w:t>
      </w:r>
      <w:r>
        <w:rPr>
          <w:szCs w:val="28"/>
        </w:rPr>
        <w:t>метода</w:t>
      </w:r>
      <w:r w:rsidRPr="00887C4C">
        <w:rPr>
          <w:szCs w:val="28"/>
        </w:rPr>
        <w:t xml:space="preserve"> </w:t>
      </w:r>
      <w:r>
        <w:rPr>
          <w:szCs w:val="28"/>
        </w:rPr>
        <w:t>Ньютона</w:t>
      </w:r>
      <w:r w:rsidRPr="00887C4C">
        <w:rPr>
          <w:szCs w:val="28"/>
        </w:rPr>
        <w:t xml:space="preserve">. </w:t>
      </w:r>
    </w:p>
    <w:p w14:paraId="58248A31" w14:textId="77777777" w:rsidR="00134408" w:rsidRPr="00887C4C" w:rsidRDefault="00134408" w:rsidP="001B3CA9">
      <w:pPr>
        <w:jc w:val="both"/>
      </w:pPr>
    </w:p>
    <w:p w14:paraId="0CD65418" w14:textId="77777777" w:rsidR="002E503F" w:rsidRPr="00887C4C" w:rsidRDefault="002E503F" w:rsidP="002E503F"/>
    <w:p w14:paraId="150C4E7C" w14:textId="77777777" w:rsidR="00D17A21" w:rsidRDefault="00D17A21" w:rsidP="002E503F">
      <w:pPr>
        <w:rPr>
          <w:b/>
          <w:sz w:val="36"/>
          <w:szCs w:val="36"/>
        </w:rPr>
      </w:pPr>
    </w:p>
    <w:p w14:paraId="6A6FD533" w14:textId="77777777" w:rsidR="00D17A21" w:rsidRDefault="00D17A21" w:rsidP="002E503F">
      <w:pPr>
        <w:rPr>
          <w:b/>
          <w:sz w:val="36"/>
          <w:szCs w:val="36"/>
        </w:rPr>
      </w:pPr>
    </w:p>
    <w:p w14:paraId="0DAE1884" w14:textId="77777777" w:rsidR="00D17A21" w:rsidRDefault="00D17A21" w:rsidP="002E503F">
      <w:pPr>
        <w:rPr>
          <w:b/>
          <w:sz w:val="36"/>
          <w:szCs w:val="36"/>
        </w:rPr>
      </w:pPr>
    </w:p>
    <w:p w14:paraId="6E1A7206" w14:textId="77777777" w:rsidR="00167B85" w:rsidRDefault="00167B85" w:rsidP="002E503F">
      <w:pPr>
        <w:rPr>
          <w:b/>
          <w:sz w:val="36"/>
          <w:szCs w:val="36"/>
        </w:rPr>
      </w:pPr>
    </w:p>
    <w:p w14:paraId="1564CB7A" w14:textId="1C4155A9" w:rsidR="002E503F" w:rsidRDefault="002E503F" w:rsidP="002E503F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Код</w:t>
      </w:r>
      <w:r w:rsidRPr="00F60D16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</w:rPr>
        <w:t>программы</w:t>
      </w:r>
      <w:r w:rsidRPr="00F60D16">
        <w:rPr>
          <w:b/>
          <w:sz w:val="36"/>
          <w:szCs w:val="36"/>
          <w:lang w:val="en-US"/>
        </w:rPr>
        <w:t>:</w:t>
      </w:r>
    </w:p>
    <w:p w14:paraId="118002FF" w14:textId="77777777" w:rsidR="009B09CF" w:rsidRPr="00F60D16" w:rsidRDefault="009B09CF" w:rsidP="002E503F">
      <w:pPr>
        <w:rPr>
          <w:b/>
          <w:sz w:val="36"/>
          <w:szCs w:val="36"/>
          <w:lang w:val="en-US"/>
        </w:rPr>
      </w:pPr>
    </w:p>
    <w:p w14:paraId="720123C2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&lt;bits/</w:t>
      </w:r>
      <w:proofErr w:type="spellStart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stdc</w:t>
      </w:r>
      <w:proofErr w:type="spellEnd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++.h&gt;</w:t>
      </w:r>
    </w:p>
    <w:p w14:paraId="30C5BB85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</w:t>
      </w:r>
      <w:proofErr w:type="gramStart"/>
      <w:r w:rsidRPr="009B09C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define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ll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proofErr w:type="spellEnd"/>
    </w:p>
    <w:p w14:paraId="2CB7A27A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</w:t>
      </w:r>
      <w:proofErr w:type="gramStart"/>
      <w:r w:rsidRPr="009B09C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define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</w:p>
    <w:p w14:paraId="1BE0EEE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1F39B97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8C976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0.2;</w:t>
      </w:r>
    </w:p>
    <w:p w14:paraId="2099BC83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0.5;</w:t>
      </w:r>
    </w:p>
    <w:p w14:paraId="44E1C2D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FD4086" w14:textId="2597FA43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pribl1X = 0.</w:t>
      </w:r>
      <w:r w:rsidR="002A1584" w:rsidRPr="002A158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5A11CE9" w14:textId="7D7849DA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pribl1Y = 0.</w:t>
      </w:r>
      <w:r w:rsidR="002A1584" w:rsidRPr="002A158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DEF46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520FFF" w14:textId="09706458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pribl2X = 0.</w:t>
      </w:r>
      <w:r w:rsidR="002A1584"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3C6C8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pribl2Y = -0.7;</w:t>
      </w:r>
    </w:p>
    <w:p w14:paraId="481D189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44471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iteration(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9693EF0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ll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it = 0;</w:t>
      </w:r>
    </w:p>
    <w:p w14:paraId="75A04C62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 = { pribl1X, pribl1Y };</w:t>
      </w:r>
    </w:p>
    <w:p w14:paraId="219F4B95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x1[2]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pribl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1X, pribl1Y };</w:t>
      </w:r>
    </w:p>
    <w:p w14:paraId="77234FE5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Начальное приближение: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0BCE9F2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A67B62B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7C44D83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it++;</w:t>
      </w:r>
    </w:p>
    <w:p w14:paraId="50DE75C7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x1[0];</w:t>
      </w:r>
    </w:p>
    <w:p w14:paraId="01592F4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x1[1];</w:t>
      </w:r>
    </w:p>
    <w:p w14:paraId="55789F4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x1[0] = tan(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* x[1] + m);</w:t>
      </w:r>
    </w:p>
    <w:p w14:paraId="0F831567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x1[1]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sqrt(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0.5 - a * x[0] * x[0] / 2);</w:t>
      </w:r>
    </w:p>
    <w:p w14:paraId="32D8CE9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(abs(x1[0] -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0]) &gt; 0.00001 &amp;&amp; abs(x1[1] - x[1]) &gt; 0.00001);</w:t>
      </w:r>
    </w:p>
    <w:p w14:paraId="427B075F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Полученное решение: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4D6930B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6D3C412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Количество итераций: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515AD6B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 = 0;</w:t>
      </w:r>
    </w:p>
    <w:p w14:paraId="5BAADBA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pribl2X; x[1] = pribl2Y; x1[0] = pribl2X; x1[1] = pribl2Y;</w:t>
      </w:r>
    </w:p>
    <w:p w14:paraId="44B88FC5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Начальное приближение: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7706210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D6EF66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4F07BC2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it++;</w:t>
      </w:r>
    </w:p>
    <w:p w14:paraId="68C871E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x1[0];</w:t>
      </w:r>
    </w:p>
    <w:p w14:paraId="6CC5AB9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x1[1];</w:t>
      </w:r>
    </w:p>
    <w:p w14:paraId="76558EE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x1[0] = tan(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* x[1] + m);</w:t>
      </w:r>
    </w:p>
    <w:p w14:paraId="4B594C0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x1[1]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sqrt(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0.5 - a * x[0] * x[0] / 2);</w:t>
      </w:r>
    </w:p>
    <w:p w14:paraId="3BC777D9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4D9399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(abs(x1[0] -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0]) &gt; 0.00001 &amp;&amp; abs(x1[1] - x[1]) &gt; 0.00001);</w:t>
      </w:r>
    </w:p>
    <w:p w14:paraId="312457A2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Полученное решение: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A42AFDA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B611B68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Количество итераций: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7653D1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E6AE05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9AED4E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2A68A7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newton(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CFD9420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ll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it = 0;</w:t>
      </w:r>
    </w:p>
    <w:p w14:paraId="37287813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 = { pribl1X, pribl1Y };</w:t>
      </w:r>
    </w:p>
    <w:p w14:paraId="269352B0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x1[2]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pribl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1X, pribl1Y };</w:t>
      </w:r>
    </w:p>
    <w:p w14:paraId="7CD7DEFC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Начальное приближение: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0925A78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9A556E2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702D2C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2][2] = { {0,0},{0,0} };</w:t>
      </w:r>
    </w:p>
    <w:p w14:paraId="325DD86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f1, f2;</w:t>
      </w:r>
    </w:p>
    <w:p w14:paraId="5542D18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F6CE06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it++;</w:t>
      </w:r>
    </w:p>
    <w:p w14:paraId="0EEA968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x1[0];</w:t>
      </w:r>
    </w:p>
    <w:p w14:paraId="589EA139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x1[1];</w:t>
      </w:r>
    </w:p>
    <w:p w14:paraId="589BE72A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0001FD4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0][0] = x[1] / (cos(x[0] * x[1] + m) * cos(x[0] * x[1] + m)) - 1;</w:t>
      </w:r>
    </w:p>
    <w:p w14:paraId="4FD20598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0][1] = x[0] / (cos(x[0] * x[1] + m) * cos(x[0] * x[1] + m));</w:t>
      </w:r>
    </w:p>
    <w:p w14:paraId="472D828B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1][0] = 2 * a * x[0];</w:t>
      </w:r>
    </w:p>
    <w:p w14:paraId="37F5DEA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1][1] = 4 * x[1];</w:t>
      </w:r>
    </w:p>
    <w:p w14:paraId="6E6C2D98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1E1A80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f1 = tan(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* x[1] + m) - x[0];                              </w:t>
      </w:r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//J[0][0]*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dx+J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[0][1]*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dy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=-f1</w:t>
      </w:r>
    </w:p>
    <w:p w14:paraId="68EB8B1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f2 = a *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* x[0] + 2 * x[1] * x[1] - 1;                      </w:t>
      </w:r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//J[1][0]*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dx+J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[1][1]*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dy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=-f2</w:t>
      </w:r>
    </w:p>
    <w:p w14:paraId="2F45104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8F7DB2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deltay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(f2 *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0][0] / J[1][0] - f1) / (J[0][1] - J[1][1] * J[0][0] / J[1][0]);</w:t>
      </w:r>
    </w:p>
    <w:p w14:paraId="26D5C4B9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deltax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(-f2 -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1][1] *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deltay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/ J[1][0];</w:t>
      </w:r>
    </w:p>
    <w:p w14:paraId="71E8A36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D0A698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x1[0]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+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deltax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93CD7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x1[1]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1] +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deltay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3F1E0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(abs(x1[0] -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0]) &gt; 0.00001 &amp;&amp; abs(x1[1] - x[1]) &gt; 0.00001);</w:t>
      </w:r>
    </w:p>
    <w:p w14:paraId="587103A2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Полученное решение: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2A5440F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9309DA3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Количество итераций: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91C33CE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9FC6284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 = 0;</w:t>
      </w:r>
    </w:p>
    <w:p w14:paraId="725C456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pribl2X; x[1] = pribl2Y; x1[0] = pribl2X; x1[1] = pribl2Y;</w:t>
      </w:r>
    </w:p>
    <w:p w14:paraId="58DE9BDD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Начальное приближение: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F0E506A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32FD843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D884F98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162381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it++;</w:t>
      </w:r>
    </w:p>
    <w:p w14:paraId="100F655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x1[0];</w:t>
      </w:r>
    </w:p>
    <w:p w14:paraId="39B0566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x1[1];</w:t>
      </w:r>
    </w:p>
    <w:p w14:paraId="3CF0BC43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732B4E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0][0] = x[1] / (cos(x[0] * x[1] + m) * cos(x[0] * x[1] + m)) - 1;</w:t>
      </w:r>
    </w:p>
    <w:p w14:paraId="2F514ECA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0][1] = x[0] / (cos(x[0] * x[1] + m) * cos(x[0] * x[1] + m));</w:t>
      </w:r>
    </w:p>
    <w:p w14:paraId="5D48742C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1][0] = 2 * a * x[0];</w:t>
      </w:r>
    </w:p>
    <w:p w14:paraId="3F9D9F3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1][1] = 4 * x[1];</w:t>
      </w:r>
    </w:p>
    <w:p w14:paraId="1CF0E129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FAAAE0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f1 = tan(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* x[1] + m) - x[0];                                </w:t>
      </w:r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//J[0][0]*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dx+J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[0][1]*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dy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=-f1</w:t>
      </w:r>
    </w:p>
    <w:p w14:paraId="2E7A2A12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f2 = a *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* x[0] + 2 * x[1] * x[1] - 1;                      </w:t>
      </w:r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//J[1][0]*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dx+J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[1][1]*</w:t>
      </w:r>
      <w:proofErr w:type="spellStart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dy</w:t>
      </w:r>
      <w:proofErr w:type="spellEnd"/>
      <w:r w:rsidRPr="009B09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=-f2</w:t>
      </w:r>
    </w:p>
    <w:p w14:paraId="1FACAE1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9F48A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deltay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(f2 *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0][0] / J[1][0] - f1) / (J[0][1] - J[1][1] * J[0][0] / J[1][0]);</w:t>
      </w:r>
    </w:p>
    <w:p w14:paraId="7FB2ED28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09C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ld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deltax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(-f2 -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1][1] *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deltay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/ J[1][0];</w:t>
      </w:r>
    </w:p>
    <w:p w14:paraId="0E41041B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473AED" w14:textId="77777777" w:rsidR="009B09CF" w:rsidRPr="0068561A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x1[0] = </w:t>
      </w:r>
      <w:proofErr w:type="gramStart"/>
      <w:r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+ </w:t>
      </w:r>
      <w:proofErr w:type="spellStart"/>
      <w:r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deltax</w:t>
      </w:r>
      <w:proofErr w:type="spellEnd"/>
      <w:r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AC7C0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561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x1[1] =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1] +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deltay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1DE709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 </w:t>
      </w: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(abs(x1[0] -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0]) &gt; 0.00001 &amp;&amp; abs(x1[1] - x[1]) &gt; 0.00001);</w:t>
      </w:r>
    </w:p>
    <w:p w14:paraId="243538B6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Полученное решение: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8CD5BEF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&lt;&lt;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1[0]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x1[1]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94CB40B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Количество итераций: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EA3EA21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159CF8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7C2CB6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main(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FCC2FCF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system(</w:t>
      </w:r>
      <w:proofErr w:type="gramEnd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chcp</w:t>
      </w:r>
      <w:proofErr w:type="spellEnd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65001"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531567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Метод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итераций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:</w:t>
      </w:r>
      <w:proofErr w:type="gramEnd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\n"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68FE57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iteration(</w:t>
      </w:r>
      <w:proofErr w:type="gram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F214FD" w14:textId="77777777" w:rsidR="009B09CF" w:rsidRP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Метод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Ньютона</w:t>
      </w:r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:</w:t>
      </w:r>
      <w:proofErr w:type="gramEnd"/>
      <w:r w:rsidRPr="009B09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\n"</w:t>
      </w: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1C0F64" w14:textId="77777777" w:rsidR="009B09CF" w:rsidRDefault="009B09CF" w:rsidP="009B09C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09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newton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73ECA36" w14:textId="2FDFF650" w:rsidR="009B09CF" w:rsidRDefault="009B09CF" w:rsidP="009B09C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DF933B4" w14:textId="76FFB8DD" w:rsidR="009B09CF" w:rsidRDefault="009B09CF" w:rsidP="009B09C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B63FA62" w14:textId="5589646E" w:rsidR="009B09CF" w:rsidRDefault="009B09CF" w:rsidP="009B09C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2DEC035" w14:textId="77777777" w:rsidR="009B09CF" w:rsidRPr="009B09CF" w:rsidRDefault="009B09CF" w:rsidP="009B09C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5E8E66D" w14:textId="5EF59753" w:rsidR="002E503F" w:rsidRDefault="0003105A" w:rsidP="002E503F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Р</w:t>
      </w:r>
      <w:r w:rsidR="002E503F">
        <w:rPr>
          <w:b/>
          <w:sz w:val="36"/>
          <w:szCs w:val="36"/>
        </w:rPr>
        <w:t>езультат</w:t>
      </w:r>
      <w:r>
        <w:rPr>
          <w:b/>
          <w:sz w:val="36"/>
          <w:szCs w:val="36"/>
        </w:rPr>
        <w:t>ы</w:t>
      </w:r>
    </w:p>
    <w:p w14:paraId="666A4E81" w14:textId="214C23B3" w:rsidR="0003105A" w:rsidRPr="009B09CF" w:rsidRDefault="002A1584" w:rsidP="001B3CA9">
      <w:pPr>
        <w:jc w:val="both"/>
        <w:rPr>
          <w:lang w:val="en-US"/>
        </w:rPr>
      </w:pPr>
      <w:r w:rsidRPr="002A1584">
        <w:rPr>
          <w:noProof/>
        </w:rPr>
        <w:drawing>
          <wp:inline distT="0" distB="0" distL="0" distR="0" wp14:anchorId="110CB84E" wp14:editId="300740C2">
            <wp:extent cx="3105310" cy="29592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A60" w14:textId="1D23C0D8" w:rsidR="0003105A" w:rsidRPr="0068561A" w:rsidRDefault="0003105A" w:rsidP="001B3CA9">
      <w:pPr>
        <w:jc w:val="both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Оценка</w:t>
      </w:r>
    </w:p>
    <w:p w14:paraId="5B5FA07A" w14:textId="011E8B42" w:rsidR="0003105A" w:rsidRPr="009B09CF" w:rsidRDefault="0003105A" w:rsidP="001B3CA9">
      <w:pPr>
        <w:jc w:val="both"/>
        <w:rPr>
          <w:lang w:val="en-US"/>
        </w:rPr>
      </w:pPr>
      <w:r w:rsidRPr="0068561A">
        <w:tab/>
      </w:r>
      <w:r>
        <w:t>Возьмем</w:t>
      </w:r>
      <w:r w:rsidR="008E0151" w:rsidRPr="002A1584">
        <w:t xml:space="preserve"> </w:t>
      </w:r>
      <w:r w:rsidR="009661DA">
        <w:t>коэффициенты</w:t>
      </w:r>
      <w:r w:rsidR="009661DA" w:rsidRPr="002A1584">
        <w:t xml:space="preserve"> </w:t>
      </w:r>
      <w:r w:rsidR="009661DA">
        <w:rPr>
          <w:lang w:val="en-US"/>
        </w:rPr>
        <w:t>m</w:t>
      </w:r>
      <w:r w:rsidR="009661DA" w:rsidRPr="002A1584">
        <w:rPr>
          <w:vertAlign w:val="subscript"/>
        </w:rPr>
        <w:t>1</w:t>
      </w:r>
      <w:r w:rsidR="009661DA" w:rsidRPr="002A1584">
        <w:t xml:space="preserve"> = 0.</w:t>
      </w:r>
      <w:r w:rsidR="002A1584" w:rsidRPr="002A1584">
        <w:t>3</w:t>
      </w:r>
      <w:r w:rsidR="009661DA" w:rsidRPr="002A1584">
        <w:t xml:space="preserve">, </w:t>
      </w:r>
      <w:r w:rsidR="009661DA">
        <w:rPr>
          <w:lang w:val="en-US"/>
        </w:rPr>
        <w:t>a</w:t>
      </w:r>
      <w:r w:rsidR="009661DA" w:rsidRPr="002A1584">
        <w:rPr>
          <w:vertAlign w:val="subscript"/>
        </w:rPr>
        <w:t>1</w:t>
      </w:r>
      <w:r w:rsidR="009661DA" w:rsidRPr="002A1584">
        <w:t xml:space="preserve"> = 0.</w:t>
      </w:r>
      <w:r w:rsidR="002A1584" w:rsidRPr="002A1584">
        <w:t>6</w:t>
      </w:r>
      <w:r w:rsidR="009661DA" w:rsidRPr="002A1584">
        <w:t xml:space="preserve"> </w:t>
      </w:r>
      <w:r w:rsidR="009661DA">
        <w:t>и</w:t>
      </w:r>
      <w:r w:rsidR="009661DA" w:rsidRPr="002A1584">
        <w:t xml:space="preserve"> </w:t>
      </w:r>
      <w:r w:rsidR="009661DA">
        <w:rPr>
          <w:lang w:val="en-US"/>
        </w:rPr>
        <w:t>m</w:t>
      </w:r>
      <w:r w:rsidR="009661DA" w:rsidRPr="002A1584">
        <w:rPr>
          <w:vertAlign w:val="subscript"/>
        </w:rPr>
        <w:t>2</w:t>
      </w:r>
      <w:r w:rsidR="009661DA" w:rsidRPr="002A1584">
        <w:t xml:space="preserve"> = 0.</w:t>
      </w:r>
      <w:r w:rsidR="002A1584" w:rsidRPr="002A1584">
        <w:t>1</w:t>
      </w:r>
      <w:r w:rsidR="009661DA" w:rsidRPr="002A1584">
        <w:t xml:space="preserve">, </w:t>
      </w:r>
      <w:r w:rsidR="009661DA">
        <w:rPr>
          <w:lang w:val="en-US"/>
        </w:rPr>
        <w:t>a</w:t>
      </w:r>
      <w:r w:rsidR="009661DA" w:rsidRPr="002A1584">
        <w:rPr>
          <w:vertAlign w:val="subscript"/>
        </w:rPr>
        <w:t>2</w:t>
      </w:r>
      <w:r w:rsidR="009661DA" w:rsidRPr="002A1584">
        <w:t xml:space="preserve"> = </w:t>
      </w:r>
      <w:r w:rsidR="002A1584" w:rsidRPr="002A1584">
        <w:t>0.4</w:t>
      </w:r>
      <w:r w:rsidR="009661DA" w:rsidRPr="002A1584">
        <w:t xml:space="preserve"> </w:t>
      </w:r>
      <w:r w:rsidR="00390CFD">
        <w:t>и</w:t>
      </w:r>
      <w:r w:rsidR="00390CFD" w:rsidRPr="002A1584">
        <w:t xml:space="preserve"> </w:t>
      </w:r>
      <w:r w:rsidR="00390CFD">
        <w:t>оставим</w:t>
      </w:r>
      <w:r w:rsidR="00390CFD" w:rsidRPr="002A1584">
        <w:t xml:space="preserve"> </w:t>
      </w:r>
      <w:r w:rsidR="00390CFD">
        <w:t>те</w:t>
      </w:r>
      <w:r w:rsidR="00390CFD" w:rsidRPr="002A1584">
        <w:t xml:space="preserve"> </w:t>
      </w:r>
      <w:r w:rsidR="00390CFD">
        <w:t>же</w:t>
      </w:r>
      <w:r w:rsidR="00390CFD" w:rsidRPr="002A1584">
        <w:t xml:space="preserve"> </w:t>
      </w:r>
      <w:r w:rsidR="009661DA">
        <w:t>начальные</w:t>
      </w:r>
      <w:r w:rsidR="009661DA" w:rsidRPr="002A1584">
        <w:t xml:space="preserve"> </w:t>
      </w:r>
      <w:r w:rsidR="009661DA">
        <w:t>приближения</w:t>
      </w:r>
      <w:r w:rsidR="009661DA" w:rsidRPr="002A1584">
        <w:t>.</w:t>
      </w:r>
      <w:r w:rsidR="00390CFD" w:rsidRPr="002A1584">
        <w:t xml:space="preserve"> </w:t>
      </w:r>
      <w:r w:rsidR="00390CFD">
        <w:t>Тогда</w:t>
      </w:r>
      <w:r w:rsidR="00390CFD" w:rsidRPr="009B09CF">
        <w:rPr>
          <w:lang w:val="en-US"/>
        </w:rPr>
        <w:t>:</w:t>
      </w:r>
    </w:p>
    <w:p w14:paraId="20E7969D" w14:textId="208C0C25" w:rsidR="008E0151" w:rsidRPr="009B09CF" w:rsidRDefault="00390CFD" w:rsidP="004F242D">
      <w:pPr>
        <w:pStyle w:val="a3"/>
        <w:numPr>
          <w:ilvl w:val="0"/>
          <w:numId w:val="4"/>
        </w:numPr>
        <w:ind w:left="360"/>
        <w:jc w:val="both"/>
        <w:rPr>
          <w:lang w:val="en-US"/>
        </w:rPr>
      </w:pPr>
      <w:r>
        <w:t>При</w:t>
      </w:r>
      <w:r w:rsidRPr="009B09CF">
        <w:rPr>
          <w:lang w:val="en-US"/>
        </w:rPr>
        <w:t xml:space="preserve"> </w:t>
      </w:r>
      <w:r w:rsidR="00375443">
        <w:rPr>
          <w:lang w:val="en-US"/>
        </w:rPr>
        <w:t>m</w:t>
      </w:r>
      <w:r w:rsidR="00375443" w:rsidRPr="009B09CF">
        <w:rPr>
          <w:vertAlign w:val="subscript"/>
          <w:lang w:val="en-US"/>
        </w:rPr>
        <w:t>1</w:t>
      </w:r>
      <w:r w:rsidR="00375443" w:rsidRPr="009B09CF">
        <w:rPr>
          <w:lang w:val="en-US"/>
        </w:rPr>
        <w:t xml:space="preserve"> = 0.</w:t>
      </w:r>
      <w:r w:rsidR="002A1584">
        <w:rPr>
          <w:lang w:val="en-US"/>
        </w:rPr>
        <w:t>3</w:t>
      </w:r>
      <w:r w:rsidR="00375443" w:rsidRPr="009B09CF">
        <w:rPr>
          <w:lang w:val="en-US"/>
        </w:rPr>
        <w:t xml:space="preserve">, </w:t>
      </w:r>
      <w:r w:rsidR="00375443">
        <w:rPr>
          <w:lang w:val="en-US"/>
        </w:rPr>
        <w:t>a</w:t>
      </w:r>
      <w:r w:rsidR="00375443" w:rsidRPr="009B09CF">
        <w:rPr>
          <w:vertAlign w:val="subscript"/>
          <w:lang w:val="en-US"/>
        </w:rPr>
        <w:t>1</w:t>
      </w:r>
      <w:r w:rsidR="00375443" w:rsidRPr="009B09CF">
        <w:rPr>
          <w:lang w:val="en-US"/>
        </w:rPr>
        <w:t xml:space="preserve"> = 0.</w:t>
      </w:r>
      <w:r w:rsidR="002A1584">
        <w:rPr>
          <w:lang w:val="en-US"/>
        </w:rPr>
        <w:t>6</w:t>
      </w:r>
      <w:r w:rsidR="00375443" w:rsidRPr="009B09CF">
        <w:rPr>
          <w:lang w:val="en-US"/>
        </w:rPr>
        <w:t xml:space="preserve"> </w:t>
      </w:r>
      <w:r w:rsidR="00375443">
        <w:t>получаем</w:t>
      </w:r>
    </w:p>
    <w:p w14:paraId="0ABD37B1" w14:textId="2BE19C8A" w:rsidR="00D456FF" w:rsidRPr="009B09CF" w:rsidRDefault="002A1584" w:rsidP="00D456FF">
      <w:pPr>
        <w:jc w:val="both"/>
        <w:rPr>
          <w:lang w:val="en-US"/>
        </w:rPr>
      </w:pPr>
      <w:r w:rsidRPr="002A1584">
        <w:rPr>
          <w:noProof/>
          <w:lang w:val="en-US"/>
        </w:rPr>
        <w:drawing>
          <wp:inline distT="0" distB="0" distL="0" distR="0" wp14:anchorId="3D8B97D6" wp14:editId="093F2D4F">
            <wp:extent cx="3060857" cy="301640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B58" w14:textId="60DD341B" w:rsidR="008E0151" w:rsidRPr="009B09CF" w:rsidRDefault="008E0151" w:rsidP="008E0151">
      <w:pPr>
        <w:jc w:val="both"/>
        <w:rPr>
          <w:lang w:val="en-US"/>
        </w:rPr>
      </w:pPr>
    </w:p>
    <w:p w14:paraId="31B1F978" w14:textId="28F69D66" w:rsidR="008E0151" w:rsidRPr="009B09CF" w:rsidRDefault="00375443" w:rsidP="00375443">
      <w:pPr>
        <w:jc w:val="both"/>
        <w:rPr>
          <w:lang w:val="en-US"/>
        </w:rPr>
      </w:pPr>
      <w:r w:rsidRPr="009B09CF">
        <w:rPr>
          <w:lang w:val="en-US"/>
        </w:rPr>
        <w:t>2)</w:t>
      </w:r>
      <w:r w:rsidR="008E0151" w:rsidRPr="009B09CF">
        <w:rPr>
          <w:lang w:val="en-US"/>
        </w:rPr>
        <w:t xml:space="preserve"> </w:t>
      </w:r>
      <w:r w:rsidR="008E0151">
        <w:t>При</w:t>
      </w:r>
      <w:r w:rsidRPr="00375443">
        <w:rPr>
          <w:lang w:val="en-US"/>
        </w:rPr>
        <w:t xml:space="preserve"> m</w:t>
      </w:r>
      <w:r w:rsidRPr="009B09CF">
        <w:rPr>
          <w:vertAlign w:val="subscript"/>
          <w:lang w:val="en-US"/>
        </w:rPr>
        <w:t>2</w:t>
      </w:r>
      <w:r w:rsidRPr="009B09CF">
        <w:rPr>
          <w:lang w:val="en-US"/>
        </w:rPr>
        <w:t xml:space="preserve"> = 0.4, </w:t>
      </w:r>
      <w:r w:rsidRPr="00375443">
        <w:rPr>
          <w:lang w:val="en-US"/>
        </w:rPr>
        <w:t>a</w:t>
      </w:r>
      <w:r w:rsidRPr="009B09CF">
        <w:rPr>
          <w:vertAlign w:val="subscript"/>
          <w:lang w:val="en-US"/>
        </w:rPr>
        <w:t>2</w:t>
      </w:r>
      <w:r w:rsidRPr="009B09CF">
        <w:rPr>
          <w:lang w:val="en-US"/>
        </w:rPr>
        <w:t xml:space="preserve"> = 1.1 </w:t>
      </w:r>
      <w:r w:rsidR="008E0151">
        <w:t>получаем</w:t>
      </w:r>
    </w:p>
    <w:p w14:paraId="7BA1A1C9" w14:textId="0DA2849A" w:rsidR="008E0151" w:rsidRPr="009B09CF" w:rsidRDefault="002A1584" w:rsidP="008E0151">
      <w:pPr>
        <w:jc w:val="both"/>
        <w:rPr>
          <w:lang w:val="en-US"/>
        </w:rPr>
      </w:pPr>
      <w:r w:rsidRPr="002A1584">
        <w:rPr>
          <w:noProof/>
        </w:rPr>
        <w:lastRenderedPageBreak/>
        <w:drawing>
          <wp:inline distT="0" distB="0" distL="0" distR="0" wp14:anchorId="32557846" wp14:editId="13F3DE44">
            <wp:extent cx="3156112" cy="293385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38C0" w14:textId="06D03627" w:rsidR="008E0151" w:rsidRPr="009B09CF" w:rsidRDefault="008E0151" w:rsidP="008E0151">
      <w:pPr>
        <w:jc w:val="both"/>
        <w:rPr>
          <w:lang w:val="en-US"/>
        </w:rPr>
      </w:pPr>
    </w:p>
    <w:p w14:paraId="26B60473" w14:textId="2FD57A8F" w:rsidR="009879AC" w:rsidRPr="009B09CF" w:rsidRDefault="009879AC" w:rsidP="008E0151">
      <w:pPr>
        <w:jc w:val="both"/>
        <w:rPr>
          <w:lang w:val="en-US"/>
        </w:rPr>
      </w:pPr>
    </w:p>
    <w:p w14:paraId="2BCB7E11" w14:textId="5AEEA705" w:rsidR="009879AC" w:rsidRPr="002A1584" w:rsidRDefault="009879AC" w:rsidP="008E0151">
      <w:pPr>
        <w:jc w:val="both"/>
      </w:pPr>
      <w:r w:rsidRPr="009B09CF">
        <w:rPr>
          <w:lang w:val="en-US"/>
        </w:rPr>
        <w:tab/>
      </w:r>
      <w:r>
        <w:t>Можно</w:t>
      </w:r>
      <w:r w:rsidRPr="002A1584">
        <w:t xml:space="preserve"> </w:t>
      </w:r>
      <w:r>
        <w:t>сделать</w:t>
      </w:r>
      <w:r w:rsidRPr="002A1584">
        <w:t xml:space="preserve"> </w:t>
      </w:r>
      <w:r>
        <w:t>вывод</w:t>
      </w:r>
      <w:r w:rsidRPr="002A1584">
        <w:t xml:space="preserve">, </w:t>
      </w:r>
      <w:r>
        <w:t>что</w:t>
      </w:r>
      <w:r w:rsidRPr="002A1584">
        <w:t xml:space="preserve"> </w:t>
      </w:r>
      <w:r>
        <w:t>точности</w:t>
      </w:r>
      <w:r w:rsidRPr="002A1584">
        <w:t xml:space="preserve"> 10</w:t>
      </w:r>
      <w:r w:rsidRPr="002A1584">
        <w:rPr>
          <w:sz w:val="32"/>
          <w:szCs w:val="24"/>
          <w:vertAlign w:val="superscript"/>
        </w:rPr>
        <w:t>-4</w:t>
      </w:r>
      <w:r w:rsidRPr="002A1584">
        <w:rPr>
          <w:sz w:val="32"/>
          <w:szCs w:val="24"/>
        </w:rPr>
        <w:t xml:space="preserve"> </w:t>
      </w:r>
      <w:r w:rsidR="00C8314E">
        <w:t>достигнуть</w:t>
      </w:r>
      <w:r w:rsidR="00C8314E" w:rsidRPr="002A1584">
        <w:t xml:space="preserve"> </w:t>
      </w:r>
      <w:r w:rsidR="00C8314E">
        <w:t>не</w:t>
      </w:r>
      <w:r w:rsidR="00C8314E" w:rsidRPr="002A1584">
        <w:t xml:space="preserve"> </w:t>
      </w:r>
      <w:r w:rsidR="00C8314E">
        <w:t>удалось</w:t>
      </w:r>
      <w:r w:rsidR="002A1584">
        <w:t xml:space="preserve">, однако при изменение исходные значений на </w:t>
      </w:r>
      <w:r w:rsidR="002A1584" w:rsidRPr="002A1584">
        <w:t>0.0001</w:t>
      </w:r>
      <w:r w:rsidR="002A1584">
        <w:t xml:space="preserve"> точность достижима.</w:t>
      </w:r>
    </w:p>
    <w:p w14:paraId="2475F600" w14:textId="5C6B30A5" w:rsidR="0003105A" w:rsidRPr="002A1584" w:rsidRDefault="0003105A" w:rsidP="001B3CA9">
      <w:pPr>
        <w:jc w:val="both"/>
      </w:pPr>
    </w:p>
    <w:p w14:paraId="17361132" w14:textId="77777777" w:rsidR="0003105A" w:rsidRPr="002A1584" w:rsidRDefault="0003105A" w:rsidP="001B3CA9">
      <w:pPr>
        <w:jc w:val="both"/>
      </w:pPr>
    </w:p>
    <w:p w14:paraId="57B35148" w14:textId="5390E8E3" w:rsidR="0003105A" w:rsidRPr="009B09CF" w:rsidRDefault="0003105A" w:rsidP="0003105A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</w:rPr>
        <w:t>Тестовые</w:t>
      </w:r>
      <w:r w:rsidRPr="009B09CF">
        <w:rPr>
          <w:b/>
          <w:bCs/>
          <w:sz w:val="36"/>
          <w:szCs w:val="28"/>
          <w:lang w:val="en-US"/>
        </w:rPr>
        <w:t xml:space="preserve"> </w:t>
      </w:r>
      <w:r>
        <w:rPr>
          <w:b/>
          <w:bCs/>
          <w:sz w:val="36"/>
          <w:szCs w:val="28"/>
        </w:rPr>
        <w:t>примеры</w:t>
      </w:r>
    </w:p>
    <w:p w14:paraId="22595AE6" w14:textId="5900E246" w:rsidR="0003105A" w:rsidRPr="009B09CF" w:rsidRDefault="0003105A" w:rsidP="001B3CA9">
      <w:pPr>
        <w:jc w:val="both"/>
        <w:rPr>
          <w:lang w:val="en-US"/>
        </w:rPr>
      </w:pPr>
    </w:p>
    <w:p w14:paraId="11F58487" w14:textId="70C6D44A" w:rsidR="0003105A" w:rsidRPr="009B09CF" w:rsidRDefault="00390CFD" w:rsidP="001B3CA9">
      <w:pPr>
        <w:jc w:val="both"/>
        <w:rPr>
          <w:lang w:val="en-US"/>
        </w:rPr>
      </w:pPr>
      <w:r>
        <w:t>Тестовый</w:t>
      </w:r>
      <w:r w:rsidRPr="009B09CF">
        <w:rPr>
          <w:lang w:val="en-US"/>
        </w:rPr>
        <w:t xml:space="preserve"> </w:t>
      </w:r>
      <w:r>
        <w:t>пример</w:t>
      </w:r>
      <w:r w:rsidRPr="009B09CF">
        <w:rPr>
          <w:lang w:val="en-US"/>
        </w:rPr>
        <w:t xml:space="preserve"> 1:</w:t>
      </w:r>
    </w:p>
    <w:p w14:paraId="2E996524" w14:textId="1D47533D" w:rsidR="00275F9A" w:rsidRDefault="00073D17" w:rsidP="001B3CA9">
      <w:pPr>
        <w:jc w:val="both"/>
        <w:rPr>
          <w:lang w:val="en-US"/>
        </w:rPr>
      </w:pPr>
      <w:r>
        <w:rPr>
          <w:lang w:val="en-US"/>
        </w:rPr>
        <w:t>m</w:t>
      </w:r>
      <w:r w:rsidRPr="009B09CF">
        <w:rPr>
          <w:lang w:val="en-US"/>
        </w:rPr>
        <w:t xml:space="preserve"> = 0.2, </w:t>
      </w:r>
      <w:r>
        <w:rPr>
          <w:lang w:val="en-US"/>
        </w:rPr>
        <w:t>a</w:t>
      </w:r>
      <w:r w:rsidRPr="009B09CF">
        <w:rPr>
          <w:lang w:val="en-US"/>
        </w:rPr>
        <w:t xml:space="preserve"> = 0.</w:t>
      </w:r>
      <w:r w:rsidR="001E1226">
        <w:rPr>
          <w:lang w:val="en-US"/>
        </w:rPr>
        <w:t>9</w:t>
      </w:r>
      <w:r w:rsidRPr="009B09CF">
        <w:rPr>
          <w:lang w:val="en-US"/>
        </w:rPr>
        <w:t xml:space="preserve">. </w:t>
      </w:r>
      <w:r>
        <w:t>Начальные</w:t>
      </w:r>
      <w:r w:rsidRPr="009B09CF">
        <w:rPr>
          <w:lang w:val="en-US"/>
        </w:rPr>
        <w:t xml:space="preserve"> </w:t>
      </w:r>
      <w:r>
        <w:t>приближения</w:t>
      </w:r>
      <w:r w:rsidRPr="009B09CF">
        <w:rPr>
          <w:lang w:val="en-US"/>
        </w:rPr>
        <w:t xml:space="preserve">: </w:t>
      </w:r>
      <w:r>
        <w:rPr>
          <w:lang w:val="en-US"/>
        </w:rPr>
        <w:t>{</w:t>
      </w:r>
      <w:proofErr w:type="gramStart"/>
      <w:r>
        <w:rPr>
          <w:lang w:val="en-US"/>
        </w:rPr>
        <w:t>0.1;-</w:t>
      </w:r>
      <w:proofErr w:type="gramEnd"/>
      <w:r>
        <w:rPr>
          <w:lang w:val="en-US"/>
        </w:rPr>
        <w:t>0.7},{0.6;0.6}.</w:t>
      </w:r>
    </w:p>
    <w:p w14:paraId="4B8E981A" w14:textId="750C5921" w:rsidR="00275F9A" w:rsidRDefault="002A1584" w:rsidP="001B3CA9">
      <w:pPr>
        <w:jc w:val="both"/>
        <w:rPr>
          <w:lang w:val="en-US"/>
        </w:rPr>
      </w:pPr>
      <w:r w:rsidRPr="002A1584">
        <w:rPr>
          <w:noProof/>
          <w:lang w:val="en-US"/>
        </w:rPr>
        <w:drawing>
          <wp:inline distT="0" distB="0" distL="0" distR="0" wp14:anchorId="0228E4B6" wp14:editId="60BD0D2A">
            <wp:extent cx="5335929" cy="36025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567" cy="36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C7FA" w14:textId="400B00ED" w:rsidR="00073D17" w:rsidRDefault="002A1584" w:rsidP="001B3CA9">
      <w:pPr>
        <w:jc w:val="both"/>
        <w:rPr>
          <w:lang w:val="en-US"/>
        </w:rPr>
      </w:pPr>
      <w:r w:rsidRPr="002A1584">
        <w:rPr>
          <w:noProof/>
          <w:lang w:val="en-US"/>
        </w:rPr>
        <w:lastRenderedPageBreak/>
        <w:drawing>
          <wp:inline distT="0" distB="0" distL="0" distR="0" wp14:anchorId="012F6582" wp14:editId="1255E4CD">
            <wp:extent cx="2946551" cy="3060857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A12B" w14:textId="047E377F" w:rsidR="00073D17" w:rsidRDefault="00073D17" w:rsidP="001B3CA9">
      <w:pPr>
        <w:jc w:val="both"/>
        <w:rPr>
          <w:lang w:val="en-US"/>
        </w:rPr>
      </w:pPr>
    </w:p>
    <w:p w14:paraId="6B0A4C3B" w14:textId="4642FE86" w:rsidR="00073D17" w:rsidRPr="009B09CF" w:rsidRDefault="00073D17" w:rsidP="00073D17">
      <w:pPr>
        <w:jc w:val="both"/>
        <w:rPr>
          <w:lang w:val="en-US"/>
        </w:rPr>
      </w:pPr>
      <w:r>
        <w:t>Тестовый</w:t>
      </w:r>
      <w:r w:rsidRPr="009B09CF">
        <w:rPr>
          <w:lang w:val="en-US"/>
        </w:rPr>
        <w:t xml:space="preserve"> </w:t>
      </w:r>
      <w:r>
        <w:t>пример</w:t>
      </w:r>
      <w:r w:rsidRPr="009B09CF">
        <w:rPr>
          <w:lang w:val="en-US"/>
        </w:rPr>
        <w:t xml:space="preserve"> 2:</w:t>
      </w:r>
    </w:p>
    <w:p w14:paraId="55EF0896" w14:textId="2B6678DB" w:rsidR="00275F9A" w:rsidRPr="009B09CF" w:rsidRDefault="00073D17" w:rsidP="00073D17">
      <w:pPr>
        <w:jc w:val="both"/>
        <w:rPr>
          <w:lang w:val="en-US"/>
        </w:rPr>
      </w:pPr>
      <w:r>
        <w:rPr>
          <w:lang w:val="en-US"/>
        </w:rPr>
        <w:t>m</w:t>
      </w:r>
      <w:r w:rsidRPr="009B09CF">
        <w:rPr>
          <w:lang w:val="en-US"/>
        </w:rPr>
        <w:t xml:space="preserve"> = 0.0, </w:t>
      </w:r>
      <w:r>
        <w:rPr>
          <w:lang w:val="en-US"/>
        </w:rPr>
        <w:t>a</w:t>
      </w:r>
      <w:r w:rsidRPr="009B09CF">
        <w:rPr>
          <w:lang w:val="en-US"/>
        </w:rPr>
        <w:t xml:space="preserve"> = 0.5. </w:t>
      </w:r>
      <w:r>
        <w:t>Начальные</w:t>
      </w:r>
      <w:r w:rsidRPr="009B09CF">
        <w:rPr>
          <w:lang w:val="en-US"/>
        </w:rPr>
        <w:t xml:space="preserve"> </w:t>
      </w:r>
      <w:r>
        <w:t>приближения</w:t>
      </w:r>
      <w:r w:rsidRPr="009B09CF">
        <w:rPr>
          <w:lang w:val="en-US"/>
        </w:rPr>
        <w:t>: {</w:t>
      </w:r>
      <w:proofErr w:type="gramStart"/>
      <w:r w:rsidRPr="009B09CF">
        <w:rPr>
          <w:lang w:val="en-US"/>
        </w:rPr>
        <w:t>0.0001;-</w:t>
      </w:r>
      <w:proofErr w:type="gramEnd"/>
      <w:r w:rsidRPr="009B09CF">
        <w:rPr>
          <w:lang w:val="en-US"/>
        </w:rPr>
        <w:t>0.7},{0.</w:t>
      </w:r>
      <w:r>
        <w:rPr>
          <w:lang w:val="en-US"/>
        </w:rPr>
        <w:t>0001</w:t>
      </w:r>
      <w:r w:rsidRPr="009B09CF">
        <w:rPr>
          <w:lang w:val="en-US"/>
        </w:rPr>
        <w:t>;0.</w:t>
      </w:r>
      <w:r>
        <w:rPr>
          <w:lang w:val="en-US"/>
        </w:rPr>
        <w:t>7</w:t>
      </w:r>
      <w:r w:rsidRPr="009B09CF">
        <w:rPr>
          <w:lang w:val="en-US"/>
        </w:rPr>
        <w:t>}.</w:t>
      </w:r>
    </w:p>
    <w:p w14:paraId="5441F91B" w14:textId="2BE0F5F9" w:rsidR="00275F9A" w:rsidRPr="009B09CF" w:rsidRDefault="002A1584" w:rsidP="00073D17">
      <w:pPr>
        <w:jc w:val="both"/>
        <w:rPr>
          <w:lang w:val="en-US"/>
        </w:rPr>
      </w:pPr>
      <w:r w:rsidRPr="002A1584">
        <w:rPr>
          <w:noProof/>
          <w:lang w:val="en-US"/>
        </w:rPr>
        <w:drawing>
          <wp:inline distT="0" distB="0" distL="0" distR="0" wp14:anchorId="70492274" wp14:editId="7C43D392">
            <wp:extent cx="5340778" cy="248855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2262" cy="24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BCAE" w14:textId="77777777" w:rsidR="00073D17" w:rsidRPr="009B09CF" w:rsidRDefault="00073D17" w:rsidP="001B3CA9">
      <w:pPr>
        <w:jc w:val="both"/>
        <w:rPr>
          <w:lang w:val="en-US"/>
        </w:rPr>
      </w:pPr>
    </w:p>
    <w:p w14:paraId="05C3F003" w14:textId="34831356" w:rsidR="00390CFD" w:rsidRPr="009B09CF" w:rsidRDefault="002A1584" w:rsidP="001B3CA9">
      <w:pPr>
        <w:jc w:val="both"/>
        <w:rPr>
          <w:lang w:val="en-US"/>
        </w:rPr>
      </w:pPr>
      <w:r w:rsidRPr="002A1584">
        <w:rPr>
          <w:noProof/>
          <w:lang w:val="en-US"/>
        </w:rPr>
        <w:drawing>
          <wp:inline distT="0" distB="0" distL="0" distR="0" wp14:anchorId="23899699" wp14:editId="5889BFF6">
            <wp:extent cx="2905245" cy="252466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009" cy="25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439" w14:textId="77777777" w:rsidR="002819C6" w:rsidRPr="009B09CF" w:rsidRDefault="002819C6" w:rsidP="001B3CA9">
      <w:pPr>
        <w:jc w:val="both"/>
        <w:rPr>
          <w:lang w:val="en-US"/>
        </w:rPr>
      </w:pPr>
    </w:p>
    <w:p w14:paraId="35BE0219" w14:textId="63C6B6BB" w:rsidR="002819C6" w:rsidRPr="009B09CF" w:rsidRDefault="002819C6" w:rsidP="002819C6">
      <w:pPr>
        <w:jc w:val="both"/>
        <w:rPr>
          <w:lang w:val="en-US"/>
        </w:rPr>
      </w:pPr>
      <w:r>
        <w:t>Тестовый</w:t>
      </w:r>
      <w:r w:rsidRPr="009B09CF">
        <w:rPr>
          <w:lang w:val="en-US"/>
        </w:rPr>
        <w:t xml:space="preserve"> </w:t>
      </w:r>
      <w:r>
        <w:t>пример</w:t>
      </w:r>
      <w:r w:rsidRPr="009B09CF">
        <w:rPr>
          <w:lang w:val="en-US"/>
        </w:rPr>
        <w:t xml:space="preserve"> </w:t>
      </w:r>
      <w:r w:rsidR="00971E70">
        <w:rPr>
          <w:lang w:val="en-US"/>
        </w:rPr>
        <w:t>3</w:t>
      </w:r>
      <w:r w:rsidRPr="009B09CF">
        <w:rPr>
          <w:lang w:val="en-US"/>
        </w:rPr>
        <w:t>:</w:t>
      </w:r>
    </w:p>
    <w:p w14:paraId="55634270" w14:textId="4481794E" w:rsidR="002819C6" w:rsidRPr="009B09CF" w:rsidRDefault="002819C6" w:rsidP="002819C6">
      <w:pPr>
        <w:jc w:val="both"/>
        <w:rPr>
          <w:lang w:val="en-US"/>
        </w:rPr>
      </w:pPr>
      <w:r>
        <w:rPr>
          <w:lang w:val="en-US"/>
        </w:rPr>
        <w:t>m</w:t>
      </w:r>
      <w:r w:rsidRPr="009B09CF">
        <w:rPr>
          <w:lang w:val="en-US"/>
        </w:rPr>
        <w:t xml:space="preserve"> = 0.</w:t>
      </w:r>
      <w:r>
        <w:rPr>
          <w:lang w:val="en-US"/>
        </w:rPr>
        <w:t>1</w:t>
      </w:r>
      <w:r w:rsidRPr="009B09CF">
        <w:rPr>
          <w:lang w:val="en-US"/>
        </w:rPr>
        <w:t xml:space="preserve">, </w:t>
      </w:r>
      <w:r>
        <w:rPr>
          <w:lang w:val="en-US"/>
        </w:rPr>
        <w:t>a</w:t>
      </w:r>
      <w:r w:rsidRPr="009B09CF">
        <w:rPr>
          <w:lang w:val="en-US"/>
        </w:rPr>
        <w:t xml:space="preserve"> = 0.</w:t>
      </w:r>
      <w:r>
        <w:rPr>
          <w:lang w:val="en-US"/>
        </w:rPr>
        <w:t>6</w:t>
      </w:r>
      <w:r w:rsidRPr="009B09CF">
        <w:rPr>
          <w:lang w:val="en-US"/>
        </w:rPr>
        <w:t xml:space="preserve">. </w:t>
      </w:r>
      <w:r>
        <w:t>Начальные</w:t>
      </w:r>
      <w:r w:rsidRPr="009B09CF">
        <w:rPr>
          <w:lang w:val="en-US"/>
        </w:rPr>
        <w:t xml:space="preserve"> </w:t>
      </w:r>
      <w:r>
        <w:t>приближения</w:t>
      </w:r>
      <w:r w:rsidRPr="009B09CF">
        <w:rPr>
          <w:lang w:val="en-US"/>
        </w:rPr>
        <w:t>: {0.</w:t>
      </w:r>
      <w:r>
        <w:rPr>
          <w:lang w:val="en-US"/>
        </w:rPr>
        <w:t>3</w:t>
      </w:r>
      <w:r w:rsidRPr="009B09CF">
        <w:rPr>
          <w:lang w:val="en-US"/>
        </w:rPr>
        <w:t>;0.7</w:t>
      </w:r>
      <w:proofErr w:type="gramStart"/>
      <w:r w:rsidRPr="009B09CF">
        <w:rPr>
          <w:lang w:val="en-US"/>
        </w:rPr>
        <w:t>},{</w:t>
      </w:r>
      <w:proofErr w:type="gramEnd"/>
      <w:r w:rsidRPr="009B09CF">
        <w:rPr>
          <w:lang w:val="en-US"/>
        </w:rPr>
        <w:t>0.0</w:t>
      </w:r>
      <w:r>
        <w:rPr>
          <w:lang w:val="en-US"/>
        </w:rPr>
        <w:t>5</w:t>
      </w:r>
      <w:r w:rsidRPr="009B09CF">
        <w:rPr>
          <w:lang w:val="en-US"/>
        </w:rPr>
        <w:t>;</w:t>
      </w:r>
      <w:r>
        <w:rPr>
          <w:lang w:val="en-US"/>
        </w:rPr>
        <w:t>-</w:t>
      </w:r>
      <w:r w:rsidRPr="009B09CF">
        <w:rPr>
          <w:lang w:val="en-US"/>
        </w:rPr>
        <w:t>0.7}.</w:t>
      </w:r>
    </w:p>
    <w:p w14:paraId="56A43AF2" w14:textId="05AF7336" w:rsidR="002819C6" w:rsidRDefault="00E44ED1" w:rsidP="002819C6">
      <w:pPr>
        <w:jc w:val="both"/>
        <w:rPr>
          <w:lang w:val="en-US"/>
        </w:rPr>
      </w:pPr>
      <w:r w:rsidRPr="00E44ED1">
        <w:rPr>
          <w:noProof/>
          <w:lang w:val="en-US"/>
        </w:rPr>
        <w:drawing>
          <wp:inline distT="0" distB="0" distL="0" distR="0" wp14:anchorId="2FD8CDB4" wp14:editId="6EE6EF90">
            <wp:extent cx="3761772" cy="21372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8076" cy="21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9072" w14:textId="77777777" w:rsidR="00E44ED1" w:rsidRPr="009B09CF" w:rsidRDefault="00E44ED1" w:rsidP="002819C6">
      <w:pPr>
        <w:jc w:val="both"/>
        <w:rPr>
          <w:lang w:val="en-US"/>
        </w:rPr>
      </w:pPr>
    </w:p>
    <w:p w14:paraId="7903CD91" w14:textId="7D13BA52" w:rsidR="001E1226" w:rsidRPr="009B09CF" w:rsidRDefault="00E44ED1" w:rsidP="001B3CA9">
      <w:pPr>
        <w:jc w:val="both"/>
        <w:rPr>
          <w:lang w:val="en-US"/>
        </w:rPr>
      </w:pPr>
      <w:r w:rsidRPr="00E44ED1">
        <w:rPr>
          <w:noProof/>
        </w:rPr>
        <w:drawing>
          <wp:inline distT="0" distB="0" distL="0" distR="0" wp14:anchorId="7249A40F" wp14:editId="0E27B89B">
            <wp:extent cx="3098959" cy="2965602"/>
            <wp:effectExtent l="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8898" w14:textId="59BC0BFB" w:rsidR="001E1226" w:rsidRPr="009B09CF" w:rsidRDefault="001E1226" w:rsidP="001B3CA9">
      <w:pPr>
        <w:jc w:val="both"/>
        <w:rPr>
          <w:lang w:val="en-US"/>
        </w:rPr>
      </w:pPr>
    </w:p>
    <w:p w14:paraId="38EFF858" w14:textId="3DFEFCEB" w:rsidR="001E1226" w:rsidRPr="009B09CF" w:rsidRDefault="001E1226" w:rsidP="001E1226">
      <w:pPr>
        <w:jc w:val="both"/>
        <w:rPr>
          <w:lang w:val="en-US"/>
        </w:rPr>
      </w:pPr>
      <w:r>
        <w:t>Тестовый</w:t>
      </w:r>
      <w:r w:rsidRPr="009B09CF">
        <w:rPr>
          <w:lang w:val="en-US"/>
        </w:rPr>
        <w:t xml:space="preserve"> </w:t>
      </w:r>
      <w:r>
        <w:t>пример</w:t>
      </w:r>
      <w:r w:rsidRPr="009B09CF">
        <w:rPr>
          <w:lang w:val="en-US"/>
        </w:rPr>
        <w:t xml:space="preserve"> </w:t>
      </w:r>
      <w:r w:rsidR="00E44ED1">
        <w:t>4</w:t>
      </w:r>
      <w:r w:rsidRPr="009B09CF">
        <w:rPr>
          <w:lang w:val="en-US"/>
        </w:rPr>
        <w:t>:</w:t>
      </w:r>
    </w:p>
    <w:p w14:paraId="69171272" w14:textId="1052FB32" w:rsidR="001E1226" w:rsidRDefault="001E1226" w:rsidP="001E1226">
      <w:pPr>
        <w:jc w:val="both"/>
        <w:rPr>
          <w:lang w:val="en-US"/>
        </w:rPr>
      </w:pPr>
      <w:r>
        <w:rPr>
          <w:lang w:val="en-US"/>
        </w:rPr>
        <w:t>m</w:t>
      </w:r>
      <w:r w:rsidRPr="009B09CF">
        <w:rPr>
          <w:lang w:val="en-US"/>
        </w:rPr>
        <w:t xml:space="preserve"> = 0.1, </w:t>
      </w:r>
      <w:r>
        <w:rPr>
          <w:lang w:val="en-US"/>
        </w:rPr>
        <w:t>a</w:t>
      </w:r>
      <w:r w:rsidRPr="009B09CF">
        <w:rPr>
          <w:lang w:val="en-US"/>
        </w:rPr>
        <w:t xml:space="preserve"> = 0.8. </w:t>
      </w:r>
      <w:r>
        <w:t>Начальные</w:t>
      </w:r>
      <w:r w:rsidRPr="009B09CF">
        <w:rPr>
          <w:lang w:val="en-US"/>
        </w:rPr>
        <w:t xml:space="preserve"> </w:t>
      </w:r>
      <w:r>
        <w:t>приближения</w:t>
      </w:r>
      <w:r w:rsidRPr="009B09CF">
        <w:rPr>
          <w:lang w:val="en-US"/>
        </w:rPr>
        <w:t>: {0.3;0.7</w:t>
      </w:r>
      <w:proofErr w:type="gramStart"/>
      <w:r w:rsidRPr="009B09CF">
        <w:rPr>
          <w:lang w:val="en-US"/>
        </w:rPr>
        <w:t>},{</w:t>
      </w:r>
      <w:proofErr w:type="gramEnd"/>
      <w:r w:rsidRPr="009B09CF">
        <w:rPr>
          <w:lang w:val="en-US"/>
        </w:rPr>
        <w:t>0.05;-0.7}.</w:t>
      </w:r>
    </w:p>
    <w:p w14:paraId="412C4CD3" w14:textId="77777777" w:rsidR="00E44ED1" w:rsidRPr="009B09CF" w:rsidRDefault="00E44ED1" w:rsidP="001E1226">
      <w:pPr>
        <w:jc w:val="both"/>
        <w:rPr>
          <w:lang w:val="en-US"/>
        </w:rPr>
      </w:pPr>
    </w:p>
    <w:p w14:paraId="45AF9DDC" w14:textId="3B04D609" w:rsidR="00340DEC" w:rsidRPr="00014C0E" w:rsidRDefault="00E44ED1" w:rsidP="001E1226">
      <w:pPr>
        <w:jc w:val="both"/>
        <w:rPr>
          <w:lang w:val="en-US"/>
        </w:rPr>
      </w:pPr>
      <w:r w:rsidRPr="00E44ED1">
        <w:rPr>
          <w:noProof/>
          <w:lang w:val="en-US"/>
        </w:rPr>
        <w:drawing>
          <wp:inline distT="0" distB="0" distL="0" distR="0" wp14:anchorId="4393DF33" wp14:editId="331EF8A3">
            <wp:extent cx="3353939" cy="214131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60" cy="21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3F1" w14:textId="77E2F2D5" w:rsidR="0033453E" w:rsidRDefault="00E44ED1" w:rsidP="001E1226">
      <w:pPr>
        <w:jc w:val="both"/>
        <w:rPr>
          <w:lang w:val="en-US"/>
        </w:rPr>
      </w:pPr>
      <w:r w:rsidRPr="00E44ED1">
        <w:rPr>
          <w:noProof/>
          <w:lang w:val="en-US"/>
        </w:rPr>
        <w:lastRenderedPageBreak/>
        <w:drawing>
          <wp:inline distT="0" distB="0" distL="0" distR="0" wp14:anchorId="588AD3D2" wp14:editId="7A7A14E0">
            <wp:extent cx="2887883" cy="2793967"/>
            <wp:effectExtent l="0" t="0" r="825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9857" cy="27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B4A2" w14:textId="0D8E749D" w:rsidR="006051BC" w:rsidRDefault="006051BC" w:rsidP="001E1226">
      <w:pPr>
        <w:jc w:val="both"/>
        <w:rPr>
          <w:lang w:val="en-US"/>
        </w:rPr>
      </w:pPr>
    </w:p>
    <w:p w14:paraId="2D1C53B9" w14:textId="32C4ABE3" w:rsidR="006051BC" w:rsidRDefault="006051BC" w:rsidP="001E1226">
      <w:pPr>
        <w:jc w:val="both"/>
        <w:rPr>
          <w:lang w:val="en-US"/>
        </w:rPr>
      </w:pPr>
    </w:p>
    <w:p w14:paraId="109D4EF7" w14:textId="3730A7B1" w:rsidR="006051BC" w:rsidRPr="0068561A" w:rsidRDefault="006051BC" w:rsidP="006051BC">
      <w:pPr>
        <w:jc w:val="both"/>
      </w:pPr>
      <w:r>
        <w:t>Тестовый</w:t>
      </w:r>
      <w:r w:rsidRPr="0068561A">
        <w:t xml:space="preserve"> </w:t>
      </w:r>
      <w:r>
        <w:t>пример</w:t>
      </w:r>
      <w:r w:rsidRPr="0068561A">
        <w:t xml:space="preserve"> </w:t>
      </w:r>
      <w:r w:rsidR="00E44ED1">
        <w:t>5</w:t>
      </w:r>
      <w:r w:rsidRPr="0068561A">
        <w:t>:</w:t>
      </w:r>
    </w:p>
    <w:p w14:paraId="7DEB0782" w14:textId="5A3BBD22" w:rsidR="006051BC" w:rsidRPr="0068561A" w:rsidRDefault="006051BC" w:rsidP="006051BC">
      <w:pPr>
        <w:jc w:val="both"/>
      </w:pPr>
      <w:r>
        <w:rPr>
          <w:lang w:val="en-US"/>
        </w:rPr>
        <w:t>m</w:t>
      </w:r>
      <w:r w:rsidRPr="0068561A">
        <w:t xml:space="preserve"> = 0.</w:t>
      </w:r>
      <w:r w:rsidR="00621A7A">
        <w:rPr>
          <w:lang w:val="pl-PL"/>
        </w:rPr>
        <w:t>3</w:t>
      </w:r>
      <w:r w:rsidRPr="0068561A">
        <w:t xml:space="preserve">, </w:t>
      </w:r>
      <w:r>
        <w:rPr>
          <w:lang w:val="en-US"/>
        </w:rPr>
        <w:t>a</w:t>
      </w:r>
      <w:r w:rsidRPr="0068561A">
        <w:t xml:space="preserve"> = 1.0. </w:t>
      </w:r>
      <w:r>
        <w:t>Начальные</w:t>
      </w:r>
      <w:r w:rsidRPr="0068561A">
        <w:t xml:space="preserve"> </w:t>
      </w:r>
      <w:r>
        <w:t>приближения</w:t>
      </w:r>
      <w:r w:rsidRPr="0068561A">
        <w:t>: {</w:t>
      </w:r>
      <w:proofErr w:type="gramStart"/>
      <w:r w:rsidRPr="0068561A">
        <w:t>0.2;-</w:t>
      </w:r>
      <w:proofErr w:type="gramEnd"/>
      <w:r w:rsidRPr="0068561A">
        <w:t>0.</w:t>
      </w:r>
      <w:r>
        <w:rPr>
          <w:lang w:val="pl-PL"/>
        </w:rPr>
        <w:t>7</w:t>
      </w:r>
      <w:r w:rsidRPr="0068561A">
        <w:t>},{0.</w:t>
      </w:r>
      <w:r w:rsidR="00621A7A">
        <w:rPr>
          <w:lang w:val="pl-PL"/>
        </w:rPr>
        <w:t>6</w:t>
      </w:r>
      <w:r w:rsidRPr="0068561A">
        <w:t>;0.</w:t>
      </w:r>
      <w:r>
        <w:rPr>
          <w:lang w:val="pl-PL"/>
        </w:rPr>
        <w:t>5</w:t>
      </w:r>
      <w:r w:rsidRPr="0068561A">
        <w:t>}.</w:t>
      </w:r>
    </w:p>
    <w:p w14:paraId="200E3977" w14:textId="77777777" w:rsidR="00E44ED1" w:rsidRPr="0068561A" w:rsidRDefault="00E44ED1" w:rsidP="006051BC">
      <w:pPr>
        <w:jc w:val="both"/>
      </w:pPr>
    </w:p>
    <w:p w14:paraId="3E02E879" w14:textId="6E8CDFF6" w:rsidR="006051BC" w:rsidRDefault="00E44ED1" w:rsidP="001E1226">
      <w:pPr>
        <w:jc w:val="both"/>
        <w:rPr>
          <w:lang w:val="en-US"/>
        </w:rPr>
      </w:pPr>
      <w:r w:rsidRPr="00E44ED1">
        <w:rPr>
          <w:noProof/>
          <w:lang w:val="en-US"/>
        </w:rPr>
        <w:drawing>
          <wp:inline distT="0" distB="0" distL="0" distR="0" wp14:anchorId="609CCB17" wp14:editId="7A2813CF">
            <wp:extent cx="3302170" cy="211465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2A2" w14:textId="77777777" w:rsidR="00E44ED1" w:rsidRPr="009B09CF" w:rsidRDefault="00E44ED1" w:rsidP="001E1226">
      <w:pPr>
        <w:jc w:val="both"/>
        <w:rPr>
          <w:lang w:val="en-US"/>
        </w:rPr>
      </w:pPr>
    </w:p>
    <w:p w14:paraId="2AC5057B" w14:textId="44B0EF89" w:rsidR="0074697F" w:rsidRPr="00E44ED1" w:rsidRDefault="00E44ED1" w:rsidP="001B3CA9">
      <w:pPr>
        <w:jc w:val="both"/>
        <w:rPr>
          <w:lang w:val="en-US"/>
        </w:rPr>
      </w:pPr>
      <w:r w:rsidRPr="00E44ED1">
        <w:rPr>
          <w:noProof/>
          <w:lang w:val="en-US"/>
        </w:rPr>
        <w:drawing>
          <wp:inline distT="0" distB="0" distL="0" distR="0" wp14:anchorId="07F02937" wp14:editId="0D0AE794">
            <wp:extent cx="2806861" cy="2812872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7716" cy="28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FA2" w14:textId="70FEAE9A" w:rsidR="00A857BC" w:rsidRDefault="00A857BC" w:rsidP="001B3CA9">
      <w:pPr>
        <w:jc w:val="both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Сравнение трудоемкости методов</w:t>
      </w:r>
    </w:p>
    <w:p w14:paraId="26B233FB" w14:textId="16854321" w:rsidR="00A857BC" w:rsidRDefault="00A857BC" w:rsidP="001B3CA9">
      <w:pPr>
        <w:jc w:val="both"/>
      </w:pPr>
      <w:r>
        <w:t>Проведем сравнение временных затрат на выполнение каждого метода. Для сравнения временных затрат будем использовать данные из тестовых примеров. Временную зависимость изобразим на графике</w:t>
      </w:r>
      <w:r w:rsidR="00E44ED1">
        <w:t xml:space="preserve"> </w:t>
      </w:r>
      <w:r w:rsidR="008F7E85">
        <w:t>(красный – метод итераций, зеленый – метод Ньютона)</w:t>
      </w:r>
      <w:r>
        <w:t>.</w:t>
      </w:r>
    </w:p>
    <w:p w14:paraId="25E16DB7" w14:textId="734F6028" w:rsidR="008F7E85" w:rsidRDefault="00A92907" w:rsidP="001B3CA9">
      <w:pPr>
        <w:jc w:val="both"/>
      </w:pPr>
      <w:r w:rsidRPr="00A92907">
        <w:rPr>
          <w:noProof/>
        </w:rPr>
        <w:drawing>
          <wp:inline distT="0" distB="0" distL="0" distR="0" wp14:anchorId="4728DDFC" wp14:editId="05D8E557">
            <wp:extent cx="5543835" cy="276874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A3E" w14:textId="394C8426" w:rsidR="000E4E7E" w:rsidRDefault="000E4E7E" w:rsidP="001B3CA9">
      <w:pPr>
        <w:jc w:val="both"/>
      </w:pPr>
    </w:p>
    <w:p w14:paraId="7AA4D8B9" w14:textId="5823564F" w:rsidR="000E4E7E" w:rsidRPr="000E4E7E" w:rsidRDefault="000E4E7E" w:rsidP="000E4E7E">
      <w:pPr>
        <w:jc w:val="both"/>
        <w:rPr>
          <w:b/>
          <w:bCs/>
        </w:rPr>
      </w:pPr>
      <w:r w:rsidRPr="006A2089">
        <w:rPr>
          <w:b/>
          <w:bCs/>
        </w:rPr>
        <w:t>Метод простых итераций (или метод последовательных приближений):</w:t>
      </w:r>
    </w:p>
    <w:p w14:paraId="211B2785" w14:textId="77777777" w:rsidR="000E4E7E" w:rsidRPr="00A857BC" w:rsidRDefault="000E4E7E" w:rsidP="000E4E7E">
      <w:pPr>
        <w:jc w:val="both"/>
      </w:pPr>
      <w:r w:rsidRPr="00A857BC">
        <w:t>Точность и сходимость: Этот метод имеет линейную сходимость, что означает, что он может потребовать большого количества итераций для достижения высокой точности решения. В некоторых случаях может потребоваться сильно увеличить число итераций для достижения желаемой точности.</w:t>
      </w:r>
    </w:p>
    <w:p w14:paraId="29C7EBF7" w14:textId="77777777" w:rsidR="000E4E7E" w:rsidRPr="00A857BC" w:rsidRDefault="000E4E7E" w:rsidP="000E4E7E">
      <w:pPr>
        <w:jc w:val="both"/>
      </w:pPr>
      <w:r w:rsidRPr="00A857BC">
        <w:t>Трудоемкость и вычислительные затраты: Метод простых итераций обычно менее требователен к затратам по сравнению с методом Ньютона, так как он не требует вычисления якобиана (матрицы производных) и обращения матрицы. Вместо этого он обновляет значения переменных по формулам, что обычно менее вычислительно интенсивно.</w:t>
      </w:r>
    </w:p>
    <w:p w14:paraId="75B4239E" w14:textId="77777777" w:rsidR="000E4E7E" w:rsidRDefault="000E4E7E" w:rsidP="000E4E7E">
      <w:pPr>
        <w:jc w:val="both"/>
      </w:pPr>
    </w:p>
    <w:p w14:paraId="6A6627FD" w14:textId="4536889A" w:rsidR="000E4E7E" w:rsidRPr="000E4E7E" w:rsidRDefault="000E4E7E" w:rsidP="000E4E7E">
      <w:pPr>
        <w:jc w:val="both"/>
        <w:rPr>
          <w:b/>
          <w:bCs/>
        </w:rPr>
      </w:pPr>
      <w:r w:rsidRPr="006A2089">
        <w:rPr>
          <w:b/>
          <w:bCs/>
        </w:rPr>
        <w:t>Метод Ньютона:</w:t>
      </w:r>
    </w:p>
    <w:p w14:paraId="6C1906CC" w14:textId="77777777" w:rsidR="000E4E7E" w:rsidRPr="00A857BC" w:rsidRDefault="000E4E7E" w:rsidP="000E4E7E">
      <w:pPr>
        <w:jc w:val="both"/>
      </w:pPr>
      <w:r w:rsidRPr="00A857BC">
        <w:t>Точность и сходимость: Метод Ньютона имеет квадратичную сходимость, что означает, что он быстро сходится к решению при близких начальных приближениях. Однако при дальних начальных приближениях может потребоваться больше итераций.</w:t>
      </w:r>
    </w:p>
    <w:p w14:paraId="1726C3E9" w14:textId="77777777" w:rsidR="000E4E7E" w:rsidRPr="00A857BC" w:rsidRDefault="000E4E7E" w:rsidP="000E4E7E">
      <w:pPr>
        <w:jc w:val="both"/>
      </w:pPr>
      <w:r w:rsidRPr="00A857BC">
        <w:t>Трудоемкость и вычислительные затраты: Метод Ньютона обычно более требователен к затратам, поскольку требует оценку якобиана и решение системы линейных уравнений на каждой итерации. Это может быть особенно затратным в случае больших систем уравнений.</w:t>
      </w:r>
    </w:p>
    <w:p w14:paraId="6385A4B1" w14:textId="77777777" w:rsidR="00A0313F" w:rsidRDefault="00A0313F" w:rsidP="001B3CA9">
      <w:pPr>
        <w:jc w:val="both"/>
      </w:pPr>
    </w:p>
    <w:p w14:paraId="190C0BF8" w14:textId="77777777" w:rsidR="000B3C73" w:rsidRPr="00677E75" w:rsidRDefault="000B3C73" w:rsidP="000B3C73">
      <w:pPr>
        <w:rPr>
          <w:b/>
          <w:sz w:val="36"/>
          <w:szCs w:val="36"/>
        </w:rPr>
      </w:pPr>
      <w:r>
        <w:rPr>
          <w:b/>
          <w:sz w:val="36"/>
          <w:szCs w:val="36"/>
        </w:rPr>
        <w:t>Вывод</w:t>
      </w:r>
      <w:r w:rsidRPr="00EA5F8D">
        <w:rPr>
          <w:b/>
          <w:sz w:val="36"/>
          <w:szCs w:val="36"/>
        </w:rPr>
        <w:t>:</w:t>
      </w:r>
    </w:p>
    <w:p w14:paraId="7E33F19F" w14:textId="68108B57" w:rsidR="000B3C73" w:rsidRPr="00CB3857" w:rsidRDefault="00366B95" w:rsidP="001B3CA9">
      <w:pPr>
        <w:jc w:val="both"/>
      </w:pPr>
      <w:r>
        <w:rPr>
          <w:szCs w:val="28"/>
        </w:rPr>
        <w:tab/>
      </w:r>
      <w:r w:rsidR="00EB0499">
        <w:rPr>
          <w:szCs w:val="28"/>
        </w:rPr>
        <w:t>В результате лабораторной работы были изучены методы решения систем нелинейных уравнений – метод простых итераций и метод Ньютона. Так же</w:t>
      </w:r>
      <w:r w:rsidR="004E028C">
        <w:rPr>
          <w:szCs w:val="28"/>
        </w:rPr>
        <w:t xml:space="preserve"> была построена блок-схема алгоритма и </w:t>
      </w:r>
      <w:r w:rsidR="00EB0499">
        <w:rPr>
          <w:szCs w:val="28"/>
        </w:rPr>
        <w:t>реализован программный продукт</w:t>
      </w:r>
      <w:r w:rsidR="0066692F">
        <w:rPr>
          <w:szCs w:val="28"/>
        </w:rPr>
        <w:t xml:space="preserve"> на языке программирования </w:t>
      </w:r>
      <w:r w:rsidR="0066692F">
        <w:rPr>
          <w:szCs w:val="28"/>
          <w:lang w:val="en-US"/>
        </w:rPr>
        <w:t>C</w:t>
      </w:r>
      <w:r w:rsidR="0066692F" w:rsidRPr="0066692F">
        <w:rPr>
          <w:szCs w:val="28"/>
        </w:rPr>
        <w:t>++</w:t>
      </w:r>
      <w:r w:rsidR="00EB0499">
        <w:rPr>
          <w:szCs w:val="28"/>
        </w:rPr>
        <w:t>, который позволяет решать системы нелинейных уравнений данными методами. Была проанализирована трудоемкость каждого метода и сделаны соответствующие выводы.</w:t>
      </w:r>
    </w:p>
    <w:sectPr w:rsidR="000B3C73" w:rsidRPr="00CB3857" w:rsidSect="009D6637">
      <w:footerReference w:type="default" r:id="rId3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C520D" w14:textId="77777777" w:rsidR="002E3CA3" w:rsidRDefault="002E3CA3" w:rsidP="009D6637">
      <w:pPr>
        <w:spacing w:line="240" w:lineRule="auto"/>
      </w:pPr>
      <w:r>
        <w:separator/>
      </w:r>
    </w:p>
  </w:endnote>
  <w:endnote w:type="continuationSeparator" w:id="0">
    <w:p w14:paraId="0FF1E0FF" w14:textId="77777777" w:rsidR="002E3CA3" w:rsidRDefault="002E3CA3" w:rsidP="009D66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67B79" w14:textId="0B2EF641" w:rsidR="009D6637" w:rsidRPr="009D6637" w:rsidRDefault="009D6637" w:rsidP="009D6637">
    <w:pPr>
      <w:pStyle w:val="a9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7876B" w14:textId="77777777" w:rsidR="002E3CA3" w:rsidRDefault="002E3CA3" w:rsidP="009D6637">
      <w:pPr>
        <w:spacing w:line="240" w:lineRule="auto"/>
      </w:pPr>
      <w:r>
        <w:separator/>
      </w:r>
    </w:p>
  </w:footnote>
  <w:footnote w:type="continuationSeparator" w:id="0">
    <w:p w14:paraId="3B8A921A" w14:textId="77777777" w:rsidR="002E3CA3" w:rsidRDefault="002E3CA3" w:rsidP="009D66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943FC"/>
    <w:multiLevelType w:val="multilevel"/>
    <w:tmpl w:val="D36C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72ABD"/>
    <w:multiLevelType w:val="hybridMultilevel"/>
    <w:tmpl w:val="9AD0C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54E77"/>
    <w:multiLevelType w:val="hybridMultilevel"/>
    <w:tmpl w:val="015A21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30B32D3"/>
    <w:multiLevelType w:val="hybridMultilevel"/>
    <w:tmpl w:val="ECDC551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ED9"/>
    <w:rsid w:val="00014C0E"/>
    <w:rsid w:val="0003105A"/>
    <w:rsid w:val="00060AFF"/>
    <w:rsid w:val="000637C4"/>
    <w:rsid w:val="00073D17"/>
    <w:rsid w:val="00076A36"/>
    <w:rsid w:val="00080D43"/>
    <w:rsid w:val="00090DD3"/>
    <w:rsid w:val="000B2875"/>
    <w:rsid w:val="000B3C73"/>
    <w:rsid w:val="000D0CD7"/>
    <w:rsid w:val="000E4E7E"/>
    <w:rsid w:val="00113706"/>
    <w:rsid w:val="00115D29"/>
    <w:rsid w:val="00121AEB"/>
    <w:rsid w:val="00124A14"/>
    <w:rsid w:val="00134408"/>
    <w:rsid w:val="0015081B"/>
    <w:rsid w:val="00167B85"/>
    <w:rsid w:val="00182693"/>
    <w:rsid w:val="001B3CA9"/>
    <w:rsid w:val="001B48B5"/>
    <w:rsid w:val="001E1226"/>
    <w:rsid w:val="001E1ED9"/>
    <w:rsid w:val="00201348"/>
    <w:rsid w:val="002025BD"/>
    <w:rsid w:val="002115B6"/>
    <w:rsid w:val="00275F9A"/>
    <w:rsid w:val="002819C6"/>
    <w:rsid w:val="00296A52"/>
    <w:rsid w:val="002A1584"/>
    <w:rsid w:val="002A210C"/>
    <w:rsid w:val="002A50AC"/>
    <w:rsid w:val="002B435F"/>
    <w:rsid w:val="002C0B8A"/>
    <w:rsid w:val="002E3CA3"/>
    <w:rsid w:val="002E503F"/>
    <w:rsid w:val="00315A44"/>
    <w:rsid w:val="0033453E"/>
    <w:rsid w:val="00340DEC"/>
    <w:rsid w:val="00366B95"/>
    <w:rsid w:val="00375443"/>
    <w:rsid w:val="0038083E"/>
    <w:rsid w:val="00390CFD"/>
    <w:rsid w:val="0039519C"/>
    <w:rsid w:val="003E4A5F"/>
    <w:rsid w:val="003E6956"/>
    <w:rsid w:val="003F11FF"/>
    <w:rsid w:val="00425C10"/>
    <w:rsid w:val="00435E0D"/>
    <w:rsid w:val="004476E3"/>
    <w:rsid w:val="004B14A5"/>
    <w:rsid w:val="004E028C"/>
    <w:rsid w:val="004F43AC"/>
    <w:rsid w:val="00520441"/>
    <w:rsid w:val="0052385F"/>
    <w:rsid w:val="0052466E"/>
    <w:rsid w:val="005677FF"/>
    <w:rsid w:val="00575F98"/>
    <w:rsid w:val="005B1FD9"/>
    <w:rsid w:val="005B48EF"/>
    <w:rsid w:val="005C44A2"/>
    <w:rsid w:val="005D542F"/>
    <w:rsid w:val="006051BC"/>
    <w:rsid w:val="00621A7A"/>
    <w:rsid w:val="006454ED"/>
    <w:rsid w:val="00662F69"/>
    <w:rsid w:val="0066692F"/>
    <w:rsid w:val="00666C2E"/>
    <w:rsid w:val="0068561A"/>
    <w:rsid w:val="00694CCD"/>
    <w:rsid w:val="006A2089"/>
    <w:rsid w:val="006C36CA"/>
    <w:rsid w:val="006D5B6A"/>
    <w:rsid w:val="0074697F"/>
    <w:rsid w:val="00770C44"/>
    <w:rsid w:val="007777E2"/>
    <w:rsid w:val="00791513"/>
    <w:rsid w:val="00846BE8"/>
    <w:rsid w:val="00887C4C"/>
    <w:rsid w:val="008949BC"/>
    <w:rsid w:val="008A5C7B"/>
    <w:rsid w:val="008C1808"/>
    <w:rsid w:val="008E0151"/>
    <w:rsid w:val="008F7E85"/>
    <w:rsid w:val="009341BF"/>
    <w:rsid w:val="00960EF2"/>
    <w:rsid w:val="009661DA"/>
    <w:rsid w:val="00971E70"/>
    <w:rsid w:val="009879AC"/>
    <w:rsid w:val="00993CD1"/>
    <w:rsid w:val="009B09CF"/>
    <w:rsid w:val="009D6637"/>
    <w:rsid w:val="00A0313F"/>
    <w:rsid w:val="00A04F5A"/>
    <w:rsid w:val="00A11F32"/>
    <w:rsid w:val="00A857BC"/>
    <w:rsid w:val="00A92907"/>
    <w:rsid w:val="00AA5BA2"/>
    <w:rsid w:val="00AF4C69"/>
    <w:rsid w:val="00B134B2"/>
    <w:rsid w:val="00B314E3"/>
    <w:rsid w:val="00B36054"/>
    <w:rsid w:val="00B43419"/>
    <w:rsid w:val="00B56DDD"/>
    <w:rsid w:val="00BD1F3E"/>
    <w:rsid w:val="00C34DBF"/>
    <w:rsid w:val="00C8156E"/>
    <w:rsid w:val="00C8314E"/>
    <w:rsid w:val="00C973F1"/>
    <w:rsid w:val="00CB3857"/>
    <w:rsid w:val="00CC50A7"/>
    <w:rsid w:val="00D01AD2"/>
    <w:rsid w:val="00D17A21"/>
    <w:rsid w:val="00D456FF"/>
    <w:rsid w:val="00D707F3"/>
    <w:rsid w:val="00E44ED1"/>
    <w:rsid w:val="00EA334A"/>
    <w:rsid w:val="00EB0499"/>
    <w:rsid w:val="00F35D30"/>
    <w:rsid w:val="00F474FE"/>
    <w:rsid w:val="00F60D16"/>
    <w:rsid w:val="00FA00D3"/>
    <w:rsid w:val="00FA55CF"/>
    <w:rsid w:val="00FC7C28"/>
    <w:rsid w:val="00FD6B25"/>
    <w:rsid w:val="00FF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7CF079"/>
  <w15:chartTrackingRefBased/>
  <w15:docId w15:val="{DD58280A-05A5-49C9-B686-B3C4A3D8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F98"/>
    <w:pPr>
      <w:spacing w:after="0" w:line="276" w:lineRule="auto"/>
    </w:pPr>
    <w:rPr>
      <w:rFonts w:ascii="Times New Roman" w:eastAsia="Calibri" w:hAnsi="Times New Roman" w:cs="Times New Roman"/>
      <w:sz w:val="28"/>
      <w:lang w:eastAsia="zh-CN"/>
    </w:rPr>
  </w:style>
  <w:style w:type="paragraph" w:styleId="1">
    <w:name w:val="heading 1"/>
    <w:basedOn w:val="a"/>
    <w:link w:val="10"/>
    <w:uiPriority w:val="9"/>
    <w:qFormat/>
    <w:rsid w:val="00121AEB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F98"/>
    <w:pPr>
      <w:ind w:left="720"/>
      <w:contextualSpacing/>
    </w:pPr>
  </w:style>
  <w:style w:type="table" w:styleId="a4">
    <w:name w:val="Table Grid"/>
    <w:basedOn w:val="a1"/>
    <w:uiPriority w:val="39"/>
    <w:rsid w:val="002E5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887C4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21A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Placeholder Text"/>
    <w:basedOn w:val="a0"/>
    <w:uiPriority w:val="99"/>
    <w:semiHidden/>
    <w:rsid w:val="00D707F3"/>
    <w:rPr>
      <w:color w:val="808080"/>
    </w:rPr>
  </w:style>
  <w:style w:type="paragraph" w:styleId="a7">
    <w:name w:val="header"/>
    <w:basedOn w:val="a"/>
    <w:link w:val="a8"/>
    <w:uiPriority w:val="99"/>
    <w:unhideWhenUsed/>
    <w:rsid w:val="009D663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6637"/>
    <w:rPr>
      <w:rFonts w:ascii="Times New Roman" w:eastAsia="Calibri" w:hAnsi="Times New Roman" w:cs="Times New Roman"/>
      <w:sz w:val="28"/>
      <w:lang w:eastAsia="zh-CN"/>
    </w:rPr>
  </w:style>
  <w:style w:type="paragraph" w:styleId="a9">
    <w:name w:val="footer"/>
    <w:basedOn w:val="a"/>
    <w:link w:val="aa"/>
    <w:uiPriority w:val="99"/>
    <w:unhideWhenUsed/>
    <w:rsid w:val="009D663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6637"/>
    <w:rPr>
      <w:rFonts w:ascii="Times New Roman" w:eastAsia="Calibri" w:hAnsi="Times New Roman" w:cs="Times New Roman"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2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6106E-D77F-4652-80EF-76DAEDE71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20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Жечко</dc:creator>
  <cp:keywords/>
  <dc:description/>
  <cp:lastModifiedBy>Кирилл Фроленко</cp:lastModifiedBy>
  <cp:revision>4</cp:revision>
  <dcterms:created xsi:type="dcterms:W3CDTF">2023-11-03T06:59:00Z</dcterms:created>
  <dcterms:modified xsi:type="dcterms:W3CDTF">2023-11-03T08:15:00Z</dcterms:modified>
</cp:coreProperties>
</file>