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BA3A8" w14:textId="21FB85FF" w:rsidR="003426AC" w:rsidRPr="00AA5C87" w:rsidRDefault="00F22A68" w:rsidP="00F22A68">
      <w:pPr>
        <w:jc w:val="center"/>
        <w:rPr>
          <w:rFonts w:cstheme="minorHAnsi"/>
          <w:b/>
          <w:bCs/>
          <w:sz w:val="28"/>
          <w:szCs w:val="28"/>
        </w:rPr>
      </w:pPr>
      <w:r w:rsidRPr="00AA5C87">
        <w:rPr>
          <w:rFonts w:cstheme="minorHAnsi"/>
          <w:b/>
          <w:bCs/>
          <w:sz w:val="28"/>
          <w:szCs w:val="28"/>
        </w:rPr>
        <w:t>Enterprise Document RAG Assistant</w:t>
      </w:r>
    </w:p>
    <w:p w14:paraId="488FF784" w14:textId="39D6F663" w:rsidR="0070538D" w:rsidRPr="00AA5C87" w:rsidRDefault="0070538D" w:rsidP="0070538D">
      <w:pPr>
        <w:pStyle w:val="ListParagraph"/>
        <w:numPr>
          <w:ilvl w:val="0"/>
          <w:numId w:val="1"/>
        </w:numPr>
        <w:rPr>
          <w:rFonts w:cstheme="minorHAnsi"/>
          <w:b/>
          <w:bCs/>
          <w:sz w:val="24"/>
          <w:szCs w:val="24"/>
        </w:rPr>
      </w:pPr>
      <w:r w:rsidRPr="00AA5C87">
        <w:rPr>
          <w:rFonts w:cstheme="minorHAnsi"/>
          <w:b/>
          <w:bCs/>
          <w:sz w:val="24"/>
          <w:szCs w:val="24"/>
        </w:rPr>
        <w:t>Features and scope of work:</w:t>
      </w:r>
    </w:p>
    <w:p w14:paraId="0B9FA2ED" w14:textId="77777777" w:rsidR="00AA5C87" w:rsidRPr="00AA5C87" w:rsidRDefault="00AA5C87" w:rsidP="00AA5C87">
      <w:pPr>
        <w:pStyle w:val="ListParagraph"/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AA5C87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Organizations have large volumes of internal documents (policies, manuals, reports, SOPs). Searching manually is slow and inefficient.</w:t>
      </w:r>
      <w:r w:rsidRPr="00AA5C87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br/>
        <w:t xml:space="preserve">This system enables </w:t>
      </w:r>
      <w:r w:rsidRPr="00AA5C87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natural language Q&amp;A over private documents</w:t>
      </w:r>
      <w:r w:rsidRPr="00AA5C87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using Retrieval-Augmented Generation (RAG).</w:t>
      </w:r>
    </w:p>
    <w:p w14:paraId="38A79D5A" w14:textId="77777777" w:rsidR="0070538D" w:rsidRPr="00AA5C87" w:rsidRDefault="0070538D" w:rsidP="0070538D">
      <w:pPr>
        <w:pStyle w:val="ListParagraph"/>
        <w:rPr>
          <w:rFonts w:cstheme="minorHAnsi"/>
          <w:sz w:val="24"/>
          <w:szCs w:val="24"/>
        </w:rPr>
      </w:pPr>
    </w:p>
    <w:p w14:paraId="07AA3BE1" w14:textId="77777777" w:rsidR="00AA5C87" w:rsidRDefault="00AA5C87" w:rsidP="00AA5C87">
      <w:pPr>
        <w:pStyle w:val="ListParagraph"/>
        <w:rPr>
          <w:rFonts w:cstheme="minorHAnsi"/>
          <w:b/>
          <w:bCs/>
          <w:sz w:val="24"/>
          <w:szCs w:val="24"/>
        </w:rPr>
      </w:pPr>
      <w:r w:rsidRPr="00AA5C87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AA5C87">
        <w:rPr>
          <w:rFonts w:cstheme="minorHAnsi"/>
          <w:b/>
          <w:bCs/>
          <w:sz w:val="24"/>
          <w:szCs w:val="24"/>
        </w:rPr>
        <w:t xml:space="preserve"> CORE FEATURES</w:t>
      </w:r>
    </w:p>
    <w:p w14:paraId="7855087C" w14:textId="77777777" w:rsidR="00825155" w:rsidRPr="00AA5C87" w:rsidRDefault="00825155" w:rsidP="00AA5C87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28C7DC50" w14:textId="77777777" w:rsidR="00AA5C87" w:rsidRPr="00AA5C87" w:rsidRDefault="00AA5C87" w:rsidP="00AA5C87">
      <w:pPr>
        <w:pStyle w:val="ListParagraph"/>
        <w:rPr>
          <w:rFonts w:cstheme="minorHAnsi"/>
          <w:b/>
          <w:bCs/>
          <w:sz w:val="24"/>
          <w:szCs w:val="24"/>
        </w:rPr>
      </w:pPr>
      <w:r w:rsidRPr="00AA5C87">
        <w:rPr>
          <w:rFonts w:cstheme="minorHAnsi"/>
          <w:b/>
          <w:bCs/>
          <w:sz w:val="24"/>
          <w:szCs w:val="24"/>
        </w:rPr>
        <w:t>1️</w:t>
      </w:r>
      <w:r w:rsidRPr="00AA5C8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AA5C87">
        <w:rPr>
          <w:rFonts w:cstheme="minorHAnsi"/>
          <w:b/>
          <w:bCs/>
          <w:sz w:val="24"/>
          <w:szCs w:val="24"/>
        </w:rPr>
        <w:t xml:space="preserve"> Document Ingestion</w:t>
      </w:r>
    </w:p>
    <w:p w14:paraId="165BBE09" w14:textId="77777777" w:rsidR="00AA5C87" w:rsidRPr="00AA5C87" w:rsidRDefault="00AA5C87" w:rsidP="00AA5C8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Upload PDFs, DOCX, TXT, CSV</w:t>
      </w:r>
    </w:p>
    <w:p w14:paraId="589611FF" w14:textId="77777777" w:rsidR="00AA5C87" w:rsidRPr="00AA5C87" w:rsidRDefault="00AA5C87" w:rsidP="00AA5C8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Extract and clean text</w:t>
      </w:r>
    </w:p>
    <w:p w14:paraId="103D3C5B" w14:textId="77777777" w:rsidR="00AA5C87" w:rsidRPr="00AA5C87" w:rsidRDefault="00AA5C87" w:rsidP="00AA5C8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Chunk text intelligently</w:t>
      </w:r>
    </w:p>
    <w:p w14:paraId="184124EF" w14:textId="77777777" w:rsidR="00AA5C87" w:rsidRPr="00AA5C87" w:rsidRDefault="00AA5C87" w:rsidP="00AA5C87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Store metadata (source, page number, doc name)</w:t>
      </w:r>
    </w:p>
    <w:p w14:paraId="1632AF4E" w14:textId="77777777" w:rsidR="00AA5C87" w:rsidRPr="00AA5C87" w:rsidRDefault="00AA5C87" w:rsidP="00AA5C87">
      <w:pPr>
        <w:pStyle w:val="ListParagraph"/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pict w14:anchorId="71F42C02">
          <v:rect id="_x0000_i1067" style="width:0;height:1.5pt" o:hralign="center" o:hrstd="t" o:hr="t" fillcolor="#a0a0a0" stroked="f"/>
        </w:pict>
      </w:r>
    </w:p>
    <w:p w14:paraId="317C0BF1" w14:textId="77777777" w:rsidR="00AA5C87" w:rsidRPr="00AA5C87" w:rsidRDefault="00AA5C87" w:rsidP="00AA5C87">
      <w:pPr>
        <w:pStyle w:val="ListParagraph"/>
        <w:rPr>
          <w:rFonts w:cstheme="minorHAnsi"/>
          <w:b/>
          <w:bCs/>
          <w:sz w:val="24"/>
          <w:szCs w:val="24"/>
        </w:rPr>
      </w:pPr>
      <w:r w:rsidRPr="00AA5C87">
        <w:rPr>
          <w:rFonts w:cstheme="minorHAnsi"/>
          <w:b/>
          <w:bCs/>
          <w:sz w:val="24"/>
          <w:szCs w:val="24"/>
        </w:rPr>
        <w:t>2️</w:t>
      </w:r>
      <w:r w:rsidRPr="00AA5C8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AA5C87">
        <w:rPr>
          <w:rFonts w:cstheme="minorHAnsi"/>
          <w:b/>
          <w:bCs/>
          <w:sz w:val="24"/>
          <w:szCs w:val="24"/>
        </w:rPr>
        <w:t xml:space="preserve"> Embedding &amp; Vector Storage</w:t>
      </w:r>
    </w:p>
    <w:p w14:paraId="7EE2F6C3" w14:textId="77777777" w:rsidR="00AA5C87" w:rsidRPr="00AA5C87" w:rsidRDefault="00AA5C87" w:rsidP="00AA5C87">
      <w:pPr>
        <w:pStyle w:val="ListParagraph"/>
        <w:numPr>
          <w:ilvl w:val="0"/>
          <w:numId w:val="3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Generate embeddings for chunks</w:t>
      </w:r>
    </w:p>
    <w:p w14:paraId="64218B5A" w14:textId="6563AE9C" w:rsidR="00AA5C87" w:rsidRPr="00AA5C87" w:rsidRDefault="00AA5C87" w:rsidP="00AA5C87">
      <w:pPr>
        <w:pStyle w:val="ListParagraph"/>
        <w:numPr>
          <w:ilvl w:val="0"/>
          <w:numId w:val="3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Store in vector database (FAISS/Chroma</w:t>
      </w:r>
      <w:r w:rsidR="00AE24C2">
        <w:rPr>
          <w:rFonts w:cstheme="minorHAnsi"/>
          <w:sz w:val="24"/>
          <w:szCs w:val="24"/>
        </w:rPr>
        <w:t>/pinecone</w:t>
      </w:r>
      <w:r w:rsidRPr="00AA5C87">
        <w:rPr>
          <w:rFonts w:cstheme="minorHAnsi"/>
          <w:sz w:val="24"/>
          <w:szCs w:val="24"/>
        </w:rPr>
        <w:t>)</w:t>
      </w:r>
    </w:p>
    <w:p w14:paraId="75EBE6EA" w14:textId="77777777" w:rsidR="00AA5C87" w:rsidRPr="00AA5C87" w:rsidRDefault="00AA5C87" w:rsidP="00AA5C87">
      <w:pPr>
        <w:pStyle w:val="ListParagraph"/>
        <w:numPr>
          <w:ilvl w:val="0"/>
          <w:numId w:val="3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Enable similarity search</w:t>
      </w:r>
    </w:p>
    <w:p w14:paraId="76069C6F" w14:textId="77777777" w:rsidR="00AA5C87" w:rsidRPr="00AA5C87" w:rsidRDefault="00AA5C87" w:rsidP="00AA5C87">
      <w:pPr>
        <w:pStyle w:val="ListParagraph"/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pict w14:anchorId="3F4941E3">
          <v:rect id="_x0000_i1068" style="width:0;height:1.5pt" o:hralign="center" o:hrstd="t" o:hr="t" fillcolor="#a0a0a0" stroked="f"/>
        </w:pict>
      </w:r>
    </w:p>
    <w:p w14:paraId="76AC5139" w14:textId="77777777" w:rsidR="00AA5C87" w:rsidRPr="00AA5C87" w:rsidRDefault="00AA5C87" w:rsidP="00AA5C87">
      <w:pPr>
        <w:pStyle w:val="ListParagraph"/>
        <w:rPr>
          <w:rFonts w:cstheme="minorHAnsi"/>
          <w:b/>
          <w:bCs/>
          <w:sz w:val="24"/>
          <w:szCs w:val="24"/>
        </w:rPr>
      </w:pPr>
      <w:r w:rsidRPr="00AA5C87">
        <w:rPr>
          <w:rFonts w:cstheme="minorHAnsi"/>
          <w:b/>
          <w:bCs/>
          <w:sz w:val="24"/>
          <w:szCs w:val="24"/>
        </w:rPr>
        <w:t>3️</w:t>
      </w:r>
      <w:r w:rsidRPr="00AA5C8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AA5C87">
        <w:rPr>
          <w:rFonts w:cstheme="minorHAnsi"/>
          <w:b/>
          <w:bCs/>
          <w:sz w:val="24"/>
          <w:szCs w:val="24"/>
        </w:rPr>
        <w:t xml:space="preserve"> Retrieval-Augmented Generation (RAG)</w:t>
      </w:r>
    </w:p>
    <w:p w14:paraId="4BB4DE22" w14:textId="77777777" w:rsidR="00AA5C87" w:rsidRPr="00AA5C87" w:rsidRDefault="00AA5C87" w:rsidP="00AA5C87">
      <w:pPr>
        <w:pStyle w:val="ListParagraph"/>
        <w:numPr>
          <w:ilvl w:val="0"/>
          <w:numId w:val="4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Retrieve top-k relevant chunks</w:t>
      </w:r>
    </w:p>
    <w:p w14:paraId="74BAA3E0" w14:textId="77777777" w:rsidR="00AA5C87" w:rsidRPr="00AA5C87" w:rsidRDefault="00AA5C87" w:rsidP="00AA5C87">
      <w:pPr>
        <w:pStyle w:val="ListParagraph"/>
        <w:numPr>
          <w:ilvl w:val="0"/>
          <w:numId w:val="4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Inject into LLM prompt</w:t>
      </w:r>
    </w:p>
    <w:p w14:paraId="372DCD4C" w14:textId="77777777" w:rsidR="00AA5C87" w:rsidRPr="00AA5C87" w:rsidRDefault="00AA5C87" w:rsidP="00AA5C87">
      <w:pPr>
        <w:pStyle w:val="ListParagraph"/>
        <w:numPr>
          <w:ilvl w:val="0"/>
          <w:numId w:val="4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Generate grounded, contextual answers</w:t>
      </w:r>
    </w:p>
    <w:p w14:paraId="7329BF70" w14:textId="77777777" w:rsidR="00AA5C87" w:rsidRPr="00AA5C87" w:rsidRDefault="00AA5C87" w:rsidP="00AA5C87">
      <w:pPr>
        <w:pStyle w:val="ListParagraph"/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pict w14:anchorId="7871705C">
          <v:rect id="_x0000_i1069" style="width:0;height:1.5pt" o:hralign="center" o:hrstd="t" o:hr="t" fillcolor="#a0a0a0" stroked="f"/>
        </w:pict>
      </w:r>
    </w:p>
    <w:p w14:paraId="23A21BEF" w14:textId="77777777" w:rsidR="00AA5C87" w:rsidRPr="00AA5C87" w:rsidRDefault="00AA5C87" w:rsidP="00AA5C87">
      <w:pPr>
        <w:pStyle w:val="ListParagraph"/>
        <w:rPr>
          <w:rFonts w:cstheme="minorHAnsi"/>
          <w:b/>
          <w:bCs/>
          <w:sz w:val="24"/>
          <w:szCs w:val="24"/>
        </w:rPr>
      </w:pPr>
      <w:r w:rsidRPr="00AA5C87">
        <w:rPr>
          <w:rFonts w:cstheme="minorHAnsi"/>
          <w:b/>
          <w:bCs/>
          <w:sz w:val="24"/>
          <w:szCs w:val="24"/>
        </w:rPr>
        <w:t>4️</w:t>
      </w:r>
      <w:r w:rsidRPr="00AA5C8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AA5C87">
        <w:rPr>
          <w:rFonts w:cstheme="minorHAnsi"/>
          <w:b/>
          <w:bCs/>
          <w:sz w:val="24"/>
          <w:szCs w:val="24"/>
        </w:rPr>
        <w:t xml:space="preserve"> Chat Interface (UI)</w:t>
      </w:r>
    </w:p>
    <w:p w14:paraId="1D165733" w14:textId="77777777" w:rsidR="00AA5C87" w:rsidRPr="00AA5C87" w:rsidRDefault="00AA5C87" w:rsidP="00AA5C87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Streamlit-based chat UI</w:t>
      </w:r>
    </w:p>
    <w:p w14:paraId="7D1BFBEB" w14:textId="77777777" w:rsidR="00AA5C87" w:rsidRPr="00AA5C87" w:rsidRDefault="00AA5C87" w:rsidP="00AA5C87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File upload support</w:t>
      </w:r>
    </w:p>
    <w:p w14:paraId="359C4FA5" w14:textId="77777777" w:rsidR="00AA5C87" w:rsidRPr="00AA5C87" w:rsidRDefault="00AA5C87" w:rsidP="00AA5C87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Chat history</w:t>
      </w:r>
    </w:p>
    <w:p w14:paraId="48A84EB9" w14:textId="77777777" w:rsidR="00AA5C87" w:rsidRPr="00AA5C87" w:rsidRDefault="00AA5C87" w:rsidP="00AA5C87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Display citations/sources</w:t>
      </w:r>
    </w:p>
    <w:p w14:paraId="7BE0EA9E" w14:textId="77777777" w:rsidR="00AA5C87" w:rsidRPr="00AA5C87" w:rsidRDefault="00AA5C87" w:rsidP="00AA5C87">
      <w:pPr>
        <w:pStyle w:val="ListParagraph"/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pict w14:anchorId="32F083E4">
          <v:rect id="_x0000_i1070" style="width:0;height:1.5pt" o:hralign="center" o:hrstd="t" o:hr="t" fillcolor="#a0a0a0" stroked="f"/>
        </w:pict>
      </w:r>
    </w:p>
    <w:p w14:paraId="7E95A050" w14:textId="77777777" w:rsidR="00AA5C87" w:rsidRPr="00AA5C87" w:rsidRDefault="00AA5C87" w:rsidP="00AA5C87">
      <w:pPr>
        <w:pStyle w:val="ListParagraph"/>
        <w:rPr>
          <w:rFonts w:cstheme="minorHAnsi"/>
          <w:b/>
          <w:bCs/>
          <w:sz w:val="24"/>
          <w:szCs w:val="24"/>
        </w:rPr>
      </w:pPr>
      <w:r w:rsidRPr="00AA5C87">
        <w:rPr>
          <w:rFonts w:cstheme="minorHAnsi"/>
          <w:b/>
          <w:bCs/>
          <w:sz w:val="24"/>
          <w:szCs w:val="24"/>
        </w:rPr>
        <w:t>5️</w:t>
      </w:r>
      <w:r w:rsidRPr="00AA5C8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AA5C87">
        <w:rPr>
          <w:rFonts w:cstheme="minorHAnsi"/>
          <w:b/>
          <w:bCs/>
          <w:sz w:val="24"/>
          <w:szCs w:val="24"/>
        </w:rPr>
        <w:t xml:space="preserve"> Logging &amp; Monitoring</w:t>
      </w:r>
    </w:p>
    <w:p w14:paraId="4D341313" w14:textId="77777777" w:rsidR="00AA5C87" w:rsidRPr="00AA5C87" w:rsidRDefault="00AA5C87" w:rsidP="00AA5C87">
      <w:pPr>
        <w:pStyle w:val="ListParagraph"/>
        <w:numPr>
          <w:ilvl w:val="0"/>
          <w:numId w:val="6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Log:</w:t>
      </w:r>
    </w:p>
    <w:p w14:paraId="61CC9D09" w14:textId="77777777" w:rsidR="00AA5C87" w:rsidRPr="00AA5C87" w:rsidRDefault="00AA5C87" w:rsidP="00AA5C87">
      <w:pPr>
        <w:pStyle w:val="ListParagraph"/>
        <w:numPr>
          <w:ilvl w:val="1"/>
          <w:numId w:val="6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User queries</w:t>
      </w:r>
    </w:p>
    <w:p w14:paraId="01B15A02" w14:textId="77777777" w:rsidR="00AA5C87" w:rsidRPr="00AA5C87" w:rsidRDefault="00AA5C87" w:rsidP="00AA5C87">
      <w:pPr>
        <w:pStyle w:val="ListParagraph"/>
        <w:numPr>
          <w:ilvl w:val="1"/>
          <w:numId w:val="6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Retrieved chunks</w:t>
      </w:r>
    </w:p>
    <w:p w14:paraId="0BD6BC3F" w14:textId="77777777" w:rsidR="00AA5C87" w:rsidRPr="00AA5C87" w:rsidRDefault="00AA5C87" w:rsidP="00AA5C87">
      <w:pPr>
        <w:pStyle w:val="ListParagraph"/>
        <w:numPr>
          <w:ilvl w:val="1"/>
          <w:numId w:val="6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LLM responses</w:t>
      </w:r>
    </w:p>
    <w:p w14:paraId="4800753C" w14:textId="77777777" w:rsidR="00AA5C87" w:rsidRPr="00AA5C87" w:rsidRDefault="00AA5C87" w:rsidP="00AA5C87">
      <w:pPr>
        <w:pStyle w:val="ListParagraph"/>
        <w:numPr>
          <w:ilvl w:val="1"/>
          <w:numId w:val="6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Latency</w:t>
      </w:r>
    </w:p>
    <w:p w14:paraId="549E600B" w14:textId="77777777" w:rsidR="00AA5C87" w:rsidRPr="00AA5C87" w:rsidRDefault="00AA5C87" w:rsidP="00AA5C87">
      <w:pPr>
        <w:pStyle w:val="ListParagraph"/>
        <w:numPr>
          <w:ilvl w:val="0"/>
          <w:numId w:val="6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Save logs to file / CSV</w:t>
      </w:r>
    </w:p>
    <w:p w14:paraId="5AD76E12" w14:textId="77777777" w:rsidR="00AA5C87" w:rsidRPr="00AA5C87" w:rsidRDefault="00AA5C87" w:rsidP="00AA5C87">
      <w:pPr>
        <w:pStyle w:val="ListParagraph"/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pict w14:anchorId="50008F14">
          <v:rect id="_x0000_i1071" style="width:0;height:1.5pt" o:hralign="center" o:hrstd="t" o:hr="t" fillcolor="#a0a0a0" stroked="f"/>
        </w:pict>
      </w:r>
    </w:p>
    <w:p w14:paraId="15A68DD8" w14:textId="77777777" w:rsidR="00AA5C87" w:rsidRPr="00AA5C87" w:rsidRDefault="00AA5C87" w:rsidP="00AA5C87">
      <w:pPr>
        <w:pStyle w:val="ListParagraph"/>
        <w:rPr>
          <w:rFonts w:cstheme="minorHAnsi"/>
          <w:b/>
          <w:bCs/>
          <w:sz w:val="24"/>
          <w:szCs w:val="24"/>
        </w:rPr>
      </w:pPr>
      <w:r w:rsidRPr="00AA5C87">
        <w:rPr>
          <w:rFonts w:cstheme="minorHAnsi"/>
          <w:b/>
          <w:bCs/>
          <w:sz w:val="24"/>
          <w:szCs w:val="24"/>
        </w:rPr>
        <w:t>6️</w:t>
      </w:r>
      <w:r w:rsidRPr="00AA5C8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AA5C87">
        <w:rPr>
          <w:rFonts w:cstheme="minorHAnsi"/>
          <w:b/>
          <w:bCs/>
          <w:sz w:val="24"/>
          <w:szCs w:val="24"/>
        </w:rPr>
        <w:t xml:space="preserve"> Evaluation &amp; Optimization</w:t>
      </w:r>
    </w:p>
    <w:p w14:paraId="319C6120" w14:textId="77777777" w:rsidR="00AA5C87" w:rsidRPr="00AA5C87" w:rsidRDefault="00AA5C87" w:rsidP="00AA5C87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Response relevance scoring</w:t>
      </w:r>
    </w:p>
    <w:p w14:paraId="5746D14E" w14:textId="77777777" w:rsidR="00AA5C87" w:rsidRPr="00AA5C87" w:rsidRDefault="00AA5C87" w:rsidP="00AA5C87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Retrieval confidence estimation</w:t>
      </w:r>
    </w:p>
    <w:p w14:paraId="52D87E84" w14:textId="77777777" w:rsidR="00AA5C87" w:rsidRPr="00AA5C87" w:rsidRDefault="00AA5C87" w:rsidP="00AA5C87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Adjustable chunk size, overlap, top-k</w:t>
      </w:r>
    </w:p>
    <w:p w14:paraId="567A7E58" w14:textId="77777777" w:rsidR="00AA5C87" w:rsidRPr="00AA5C87" w:rsidRDefault="00AA5C87" w:rsidP="00AA5C87">
      <w:pPr>
        <w:pStyle w:val="ListParagraph"/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pict w14:anchorId="407DD685">
          <v:rect id="_x0000_i1072" style="width:0;height:1.5pt" o:hralign="center" o:hrstd="t" o:hr="t" fillcolor="#a0a0a0" stroked="f"/>
        </w:pict>
      </w:r>
    </w:p>
    <w:p w14:paraId="344DE17E" w14:textId="77777777" w:rsidR="00AA5C87" w:rsidRPr="00AA5C87" w:rsidRDefault="00AA5C87" w:rsidP="00AA5C87">
      <w:pPr>
        <w:pStyle w:val="ListParagraph"/>
        <w:rPr>
          <w:rFonts w:cstheme="minorHAnsi"/>
          <w:b/>
          <w:bCs/>
          <w:sz w:val="24"/>
          <w:szCs w:val="24"/>
        </w:rPr>
      </w:pPr>
      <w:r w:rsidRPr="00AA5C87">
        <w:rPr>
          <w:rFonts w:cstheme="minorHAnsi"/>
          <w:b/>
          <w:bCs/>
          <w:sz w:val="24"/>
          <w:szCs w:val="24"/>
        </w:rPr>
        <w:t>7️</w:t>
      </w:r>
      <w:r w:rsidRPr="00AA5C87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AA5C87">
        <w:rPr>
          <w:rFonts w:cstheme="minorHAnsi"/>
          <w:b/>
          <w:bCs/>
          <w:sz w:val="24"/>
          <w:szCs w:val="24"/>
        </w:rPr>
        <w:t xml:space="preserve"> Deployment &amp; MLOps</w:t>
      </w:r>
    </w:p>
    <w:p w14:paraId="2AD06B5A" w14:textId="77777777" w:rsidR="00AA5C87" w:rsidRPr="00AA5C87" w:rsidRDefault="00AA5C87" w:rsidP="00AA5C87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Dockerized application</w:t>
      </w:r>
    </w:p>
    <w:p w14:paraId="18B3279A" w14:textId="77777777" w:rsidR="00AA5C87" w:rsidRPr="00AA5C87" w:rsidRDefault="00AA5C87" w:rsidP="00AA5C87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t>Environment variable management</w:t>
      </w:r>
    </w:p>
    <w:p w14:paraId="2C02F27F" w14:textId="77777777" w:rsidR="00AA5C87" w:rsidRPr="00AA5C87" w:rsidRDefault="00AA5C87" w:rsidP="00AA5C87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lastRenderedPageBreak/>
        <w:t>Easy local/cloud deployment</w:t>
      </w:r>
    </w:p>
    <w:p w14:paraId="081DCAC8" w14:textId="77777777" w:rsidR="00AA5C87" w:rsidRPr="00AA5C87" w:rsidRDefault="00AA5C87" w:rsidP="00AA5C87">
      <w:pPr>
        <w:pStyle w:val="ListParagraph"/>
        <w:rPr>
          <w:rFonts w:cstheme="minorHAnsi"/>
          <w:sz w:val="24"/>
          <w:szCs w:val="24"/>
        </w:rPr>
      </w:pPr>
      <w:r w:rsidRPr="00AA5C87">
        <w:rPr>
          <w:rFonts w:cstheme="minorHAnsi"/>
          <w:sz w:val="24"/>
          <w:szCs w:val="24"/>
        </w:rPr>
        <w:pict w14:anchorId="369B8781">
          <v:rect id="_x0000_i1073" style="width:0;height:1.5pt" o:hralign="center" o:hrstd="t" o:hr="t" fillcolor="#a0a0a0" stroked="f"/>
        </w:pict>
      </w:r>
    </w:p>
    <w:p w14:paraId="79F9098F" w14:textId="77777777" w:rsidR="00AA5C87" w:rsidRPr="00AA5C87" w:rsidRDefault="00AA5C87" w:rsidP="00AA5C87">
      <w:pPr>
        <w:pStyle w:val="ListParagraph"/>
        <w:rPr>
          <w:rFonts w:cstheme="minorHAnsi"/>
          <w:b/>
          <w:bCs/>
          <w:sz w:val="24"/>
          <w:szCs w:val="24"/>
        </w:rPr>
      </w:pPr>
      <w:r w:rsidRPr="00AA5C87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AA5C87">
        <w:rPr>
          <w:rFonts w:cstheme="minorHAnsi"/>
          <w:b/>
          <w:bCs/>
          <w:sz w:val="24"/>
          <w:szCs w:val="24"/>
        </w:rPr>
        <w:t xml:space="preserve">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3893"/>
      </w:tblGrid>
      <w:tr w:rsidR="00AA5C87" w:rsidRPr="00AA5C87" w14:paraId="3FEED5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0A7E9" w14:textId="77777777" w:rsidR="00AA5C87" w:rsidRPr="00AA5C87" w:rsidRDefault="00AA5C87" w:rsidP="00AA5C87">
            <w:pPr>
              <w:pStyle w:val="ListParagraph"/>
              <w:rPr>
                <w:rFonts w:cstheme="minorHAnsi"/>
                <w:b/>
                <w:bCs/>
                <w:sz w:val="24"/>
                <w:szCs w:val="24"/>
              </w:rPr>
            </w:pPr>
            <w:r w:rsidRPr="00AA5C87">
              <w:rPr>
                <w:rFonts w:cstheme="minorHAnsi"/>
                <w:b/>
                <w:bCs/>
                <w:sz w:val="24"/>
                <w:szCs w:val="24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68668450" w14:textId="77777777" w:rsidR="00AA5C87" w:rsidRPr="00AA5C87" w:rsidRDefault="00AA5C87" w:rsidP="00AA5C87">
            <w:pPr>
              <w:pStyle w:val="ListParagraph"/>
              <w:rPr>
                <w:rFonts w:cstheme="minorHAnsi"/>
                <w:b/>
                <w:bCs/>
                <w:sz w:val="24"/>
                <w:szCs w:val="24"/>
              </w:rPr>
            </w:pPr>
            <w:r w:rsidRPr="00AA5C87">
              <w:rPr>
                <w:rFonts w:cstheme="minorHAnsi"/>
                <w:b/>
                <w:bCs/>
                <w:sz w:val="24"/>
                <w:szCs w:val="24"/>
              </w:rPr>
              <w:t>Technology</w:t>
            </w:r>
          </w:p>
        </w:tc>
      </w:tr>
      <w:tr w:rsidR="00AA5C87" w:rsidRPr="00AA5C87" w14:paraId="12FA1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B9ED6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2F596164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Python</w:t>
            </w:r>
          </w:p>
        </w:tc>
      </w:tr>
      <w:tr w:rsidR="00AA5C87" w:rsidRPr="00AA5C87" w14:paraId="23C45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4E2CB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LLM Orchestration</w:t>
            </w:r>
          </w:p>
        </w:tc>
        <w:tc>
          <w:tcPr>
            <w:tcW w:w="0" w:type="auto"/>
            <w:vAlign w:val="center"/>
            <w:hideMark/>
          </w:tcPr>
          <w:p w14:paraId="7C5D564A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LangChain</w:t>
            </w:r>
          </w:p>
        </w:tc>
      </w:tr>
      <w:tr w:rsidR="00AA5C87" w:rsidRPr="00AA5C87" w14:paraId="2E6934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50D5B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Embeddings</w:t>
            </w:r>
          </w:p>
        </w:tc>
        <w:tc>
          <w:tcPr>
            <w:tcW w:w="0" w:type="auto"/>
            <w:vAlign w:val="center"/>
            <w:hideMark/>
          </w:tcPr>
          <w:p w14:paraId="6E5E3020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HuggingFace / OpenAI</w:t>
            </w:r>
          </w:p>
        </w:tc>
      </w:tr>
      <w:tr w:rsidR="00AA5C87" w:rsidRPr="00AA5C87" w14:paraId="52937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3D2F5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Vector DB</w:t>
            </w:r>
          </w:p>
        </w:tc>
        <w:tc>
          <w:tcPr>
            <w:tcW w:w="0" w:type="auto"/>
            <w:vAlign w:val="center"/>
            <w:hideMark/>
          </w:tcPr>
          <w:p w14:paraId="4EC0B959" w14:textId="5C5BF696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FAISS or ChromaDB</w:t>
            </w:r>
            <w:r w:rsidR="00AE24C2">
              <w:rPr>
                <w:rFonts w:cstheme="minorHAnsi"/>
                <w:sz w:val="24"/>
                <w:szCs w:val="24"/>
              </w:rPr>
              <w:t xml:space="preserve"> or pinecone</w:t>
            </w:r>
          </w:p>
        </w:tc>
      </w:tr>
      <w:tr w:rsidR="00AA5C87" w:rsidRPr="00AA5C87" w14:paraId="77FBD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6F356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LLM</w:t>
            </w:r>
          </w:p>
        </w:tc>
        <w:tc>
          <w:tcPr>
            <w:tcW w:w="0" w:type="auto"/>
            <w:vAlign w:val="center"/>
            <w:hideMark/>
          </w:tcPr>
          <w:p w14:paraId="48B2372F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OpenAI GPT-4 / Mistral / Llama</w:t>
            </w:r>
          </w:p>
        </w:tc>
      </w:tr>
      <w:tr w:rsidR="00AA5C87" w:rsidRPr="00AA5C87" w14:paraId="4A3828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13BAB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UI</w:t>
            </w:r>
          </w:p>
        </w:tc>
        <w:tc>
          <w:tcPr>
            <w:tcW w:w="0" w:type="auto"/>
            <w:vAlign w:val="center"/>
            <w:hideMark/>
          </w:tcPr>
          <w:p w14:paraId="65BACC30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Streamlit</w:t>
            </w:r>
          </w:p>
        </w:tc>
      </w:tr>
      <w:tr w:rsidR="00AA5C87" w:rsidRPr="00AA5C87" w14:paraId="1A246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E3E01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711DAA8A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Python logging / CSV</w:t>
            </w:r>
          </w:p>
        </w:tc>
      </w:tr>
      <w:tr w:rsidR="00AA5C87" w:rsidRPr="00AA5C87" w14:paraId="17EC3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9ECC1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690C4CD3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Docker</w:t>
            </w:r>
          </w:p>
        </w:tc>
      </w:tr>
      <w:tr w:rsidR="00AA5C87" w:rsidRPr="00AA5C87" w14:paraId="67501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08BF9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1626BDE7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Git</w:t>
            </w:r>
          </w:p>
        </w:tc>
      </w:tr>
      <w:tr w:rsidR="00AA5C87" w:rsidRPr="00AA5C87" w14:paraId="524974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4557B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1DD011D9" w14:textId="77777777" w:rsidR="00AA5C87" w:rsidRPr="00AA5C87" w:rsidRDefault="00AA5C87" w:rsidP="00AA5C87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A5C87">
              <w:rPr>
                <w:rFonts w:cstheme="minorHAnsi"/>
                <w:sz w:val="24"/>
                <w:szCs w:val="24"/>
              </w:rPr>
              <w:t>MLflow for experiments</w:t>
            </w:r>
          </w:p>
        </w:tc>
      </w:tr>
    </w:tbl>
    <w:p w14:paraId="193A5156" w14:textId="77777777" w:rsidR="00AA5C87" w:rsidRDefault="00AA5C87" w:rsidP="0070538D">
      <w:pPr>
        <w:pStyle w:val="ListParagraph"/>
        <w:rPr>
          <w:rFonts w:cstheme="minorHAnsi"/>
          <w:sz w:val="24"/>
          <w:szCs w:val="24"/>
        </w:rPr>
      </w:pPr>
    </w:p>
    <w:p w14:paraId="29A44C71" w14:textId="4FA1A3DC" w:rsidR="00B7199A" w:rsidRDefault="00B7199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6CE78928" w14:textId="2B039A2B" w:rsidR="003124DC" w:rsidRDefault="00B7199A" w:rsidP="003124DC">
      <w:pPr>
        <w:pStyle w:val="ListParagraph"/>
        <w:numPr>
          <w:ilvl w:val="0"/>
          <w:numId w:val="1"/>
        </w:numPr>
        <w:rPr>
          <w:rFonts w:cstheme="minorHAnsi"/>
          <w:b/>
          <w:bCs/>
          <w:sz w:val="24"/>
          <w:szCs w:val="24"/>
        </w:rPr>
      </w:pPr>
      <w:r w:rsidRPr="00B7199A">
        <w:rPr>
          <w:rFonts w:cstheme="minorHAnsi"/>
          <w:b/>
          <w:bCs/>
          <w:sz w:val="24"/>
          <w:szCs w:val="24"/>
        </w:rPr>
        <w:lastRenderedPageBreak/>
        <w:t>Architecture and data flow diagram:</w:t>
      </w:r>
    </w:p>
    <w:p w14:paraId="2294EBDE" w14:textId="77777777" w:rsidR="003124DC" w:rsidRPr="003124DC" w:rsidRDefault="003124DC" w:rsidP="003124DC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0985C742" w14:textId="67ED5E0F" w:rsidR="003124DC" w:rsidRPr="003124DC" w:rsidRDefault="003124DC" w:rsidP="003124DC">
      <w:pPr>
        <w:pStyle w:val="ListParagraph"/>
        <w:rPr>
          <w:rFonts w:cstheme="minorHAnsi"/>
          <w:b/>
          <w:bCs/>
          <w:sz w:val="24"/>
          <w:szCs w:val="24"/>
        </w:rPr>
      </w:pPr>
      <w:r w:rsidRPr="003124DC">
        <w:rPr>
          <w:rFonts w:cstheme="minorHAnsi"/>
          <w:b/>
          <w:bCs/>
          <w:sz w:val="24"/>
          <w:szCs w:val="24"/>
        </w:rPr>
        <w:t>DATA FLOW DIAGRAM (Step-by-step)</w:t>
      </w:r>
    </w:p>
    <w:p w14:paraId="05943817" w14:textId="17FAF232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User uploads documents</w:t>
      </w:r>
    </w:p>
    <w:p w14:paraId="6BEFA9AB" w14:textId="2B4D57C3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Text extracted and cleaned</w:t>
      </w:r>
    </w:p>
    <w:p w14:paraId="79CC5328" w14:textId="759743B9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Text chunked</w:t>
      </w:r>
    </w:p>
    <w:p w14:paraId="26EDF7B5" w14:textId="3DBBCAD3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Embeddings generated</w:t>
      </w:r>
    </w:p>
    <w:p w14:paraId="6FD12866" w14:textId="1FC7E249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Stored in vector DB</w:t>
      </w:r>
    </w:p>
    <w:p w14:paraId="325BA086" w14:textId="12191CB8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User asks a question</w:t>
      </w:r>
    </w:p>
    <w:p w14:paraId="6759830C" w14:textId="47037557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Query embedded</w:t>
      </w:r>
    </w:p>
    <w:p w14:paraId="18DAD61B" w14:textId="11B34B1B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Similarity search retrieves relevant chunks</w:t>
      </w:r>
    </w:p>
    <w:p w14:paraId="2ED4F776" w14:textId="2744215F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Chunks passed to LLM prompt</w:t>
      </w:r>
    </w:p>
    <w:p w14:paraId="461D0722" w14:textId="61F56817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LLM generates answer</w:t>
      </w:r>
    </w:p>
    <w:p w14:paraId="4DFC182A" w14:textId="20528B59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Answer + sources returned to UI</w:t>
      </w:r>
    </w:p>
    <w:p w14:paraId="5B37D228" w14:textId="77777777" w:rsidR="003124DC" w:rsidRPr="003124DC" w:rsidRDefault="003124DC" w:rsidP="003124DC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3124DC">
        <w:rPr>
          <w:rFonts w:cstheme="minorHAnsi"/>
          <w:sz w:val="24"/>
          <w:szCs w:val="24"/>
        </w:rPr>
        <w:t>Logs saved</w:t>
      </w:r>
    </w:p>
    <w:p w14:paraId="17C596E1" w14:textId="77777777" w:rsidR="003124DC" w:rsidRDefault="003124DC" w:rsidP="0070538D">
      <w:pPr>
        <w:pStyle w:val="ListParagraph"/>
        <w:rPr>
          <w:rFonts w:cstheme="minorHAnsi"/>
          <w:sz w:val="24"/>
          <w:szCs w:val="24"/>
        </w:rPr>
      </w:pPr>
    </w:p>
    <w:p w14:paraId="4229E19C" w14:textId="6824E3EF" w:rsidR="00897BFE" w:rsidRPr="00897BFE" w:rsidRDefault="00897BFE" w:rsidP="0070538D">
      <w:pPr>
        <w:pStyle w:val="ListParagraph"/>
        <w:rPr>
          <w:rFonts w:cstheme="minorHAnsi"/>
          <w:b/>
          <w:bCs/>
          <w:sz w:val="24"/>
          <w:szCs w:val="24"/>
        </w:rPr>
      </w:pPr>
      <w:r w:rsidRPr="00897BFE">
        <w:rPr>
          <w:rFonts w:cstheme="minorHAnsi"/>
          <w:b/>
          <w:bCs/>
          <w:sz w:val="24"/>
          <w:szCs w:val="24"/>
        </w:rPr>
        <w:t>SYSTEM ARCHITECTURE:</w:t>
      </w:r>
    </w:p>
    <w:p w14:paraId="132D01F7" w14:textId="77777777" w:rsidR="00897BFE" w:rsidRDefault="00897BFE" w:rsidP="0070538D">
      <w:pPr>
        <w:pStyle w:val="ListParagraph"/>
        <w:rPr>
          <w:rFonts w:cstheme="minorHAnsi"/>
          <w:sz w:val="24"/>
          <w:szCs w:val="24"/>
        </w:rPr>
      </w:pPr>
    </w:p>
    <w:p w14:paraId="63C761FD" w14:textId="77777777" w:rsidR="00897BFE" w:rsidRPr="00897BFE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>User → Streamlit UI → Query</w:t>
      </w:r>
    </w:p>
    <w:p w14:paraId="7307120E" w14:textId="77777777" w:rsidR="00897BFE" w:rsidRPr="00897BFE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 xml:space="preserve">             ↓</w:t>
      </w:r>
    </w:p>
    <w:p w14:paraId="714C998B" w14:textId="77777777" w:rsidR="00897BFE" w:rsidRPr="00897BFE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 xml:space="preserve">        Retriever (Vector DB)</w:t>
      </w:r>
    </w:p>
    <w:p w14:paraId="22AB7072" w14:textId="77777777" w:rsidR="00897BFE" w:rsidRPr="00897BFE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 xml:space="preserve">             ↓</w:t>
      </w:r>
    </w:p>
    <w:p w14:paraId="26057E23" w14:textId="77777777" w:rsidR="00897BFE" w:rsidRPr="00897BFE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 xml:space="preserve">      Relevant Document Chunks</w:t>
      </w:r>
    </w:p>
    <w:p w14:paraId="3BC4CB73" w14:textId="77777777" w:rsidR="00897BFE" w:rsidRPr="00897BFE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 xml:space="preserve">             ↓</w:t>
      </w:r>
    </w:p>
    <w:p w14:paraId="07BDC03D" w14:textId="77777777" w:rsidR="00897BFE" w:rsidRPr="00897BFE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 xml:space="preserve">     Prompt Template + LLM</w:t>
      </w:r>
    </w:p>
    <w:p w14:paraId="1584A640" w14:textId="77777777" w:rsidR="00897BFE" w:rsidRPr="00897BFE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 xml:space="preserve">             ↓</w:t>
      </w:r>
    </w:p>
    <w:p w14:paraId="1CEAA0AC" w14:textId="77777777" w:rsidR="00897BFE" w:rsidRPr="00897BFE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 xml:space="preserve">      Contextual Answer + Sources</w:t>
      </w:r>
    </w:p>
    <w:p w14:paraId="70229B88" w14:textId="77777777" w:rsidR="00897BFE" w:rsidRPr="00897BFE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 xml:space="preserve">             ↓</w:t>
      </w:r>
    </w:p>
    <w:p w14:paraId="6227C228" w14:textId="7AB5A152" w:rsidR="003124DC" w:rsidRPr="00AA5C87" w:rsidRDefault="00897BFE" w:rsidP="00897BFE">
      <w:pPr>
        <w:pStyle w:val="ListParagraph"/>
        <w:rPr>
          <w:rFonts w:cstheme="minorHAnsi"/>
          <w:sz w:val="24"/>
          <w:szCs w:val="24"/>
        </w:rPr>
      </w:pPr>
      <w:r w:rsidRPr="00897BFE">
        <w:rPr>
          <w:rFonts w:cstheme="minorHAnsi"/>
          <w:sz w:val="24"/>
          <w:szCs w:val="24"/>
        </w:rPr>
        <w:t xml:space="preserve">           UI Display</w:t>
      </w:r>
    </w:p>
    <w:sectPr w:rsidR="003124DC" w:rsidRPr="00AA5C87" w:rsidSect="0070538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3298C"/>
    <w:multiLevelType w:val="multilevel"/>
    <w:tmpl w:val="45C4B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54A87"/>
    <w:multiLevelType w:val="multilevel"/>
    <w:tmpl w:val="A9D6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446C8F"/>
    <w:multiLevelType w:val="hybridMultilevel"/>
    <w:tmpl w:val="E1F891E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E209E9"/>
    <w:multiLevelType w:val="multilevel"/>
    <w:tmpl w:val="A54C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48001E"/>
    <w:multiLevelType w:val="multilevel"/>
    <w:tmpl w:val="4618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E963C0"/>
    <w:multiLevelType w:val="multilevel"/>
    <w:tmpl w:val="0002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A70D3C"/>
    <w:multiLevelType w:val="hybridMultilevel"/>
    <w:tmpl w:val="C73E4A7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76C655D"/>
    <w:multiLevelType w:val="multilevel"/>
    <w:tmpl w:val="D26C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557C88"/>
    <w:multiLevelType w:val="multilevel"/>
    <w:tmpl w:val="7B46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3214458">
    <w:abstractNumId w:val="2"/>
  </w:num>
  <w:num w:numId="2" w16cid:durableId="81219728">
    <w:abstractNumId w:val="3"/>
  </w:num>
  <w:num w:numId="3" w16cid:durableId="246157692">
    <w:abstractNumId w:val="5"/>
  </w:num>
  <w:num w:numId="4" w16cid:durableId="311524092">
    <w:abstractNumId w:val="0"/>
  </w:num>
  <w:num w:numId="5" w16cid:durableId="131141850">
    <w:abstractNumId w:val="8"/>
  </w:num>
  <w:num w:numId="6" w16cid:durableId="1478063093">
    <w:abstractNumId w:val="1"/>
  </w:num>
  <w:num w:numId="7" w16cid:durableId="1293056430">
    <w:abstractNumId w:val="4"/>
  </w:num>
  <w:num w:numId="8" w16cid:durableId="373696748">
    <w:abstractNumId w:val="7"/>
  </w:num>
  <w:num w:numId="9" w16cid:durableId="13573434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F6D"/>
    <w:rsid w:val="0027274C"/>
    <w:rsid w:val="003124DC"/>
    <w:rsid w:val="003426AC"/>
    <w:rsid w:val="0070538D"/>
    <w:rsid w:val="00825155"/>
    <w:rsid w:val="00853A0C"/>
    <w:rsid w:val="00897BFE"/>
    <w:rsid w:val="008A20C1"/>
    <w:rsid w:val="00AA5C87"/>
    <w:rsid w:val="00AE24C2"/>
    <w:rsid w:val="00B7199A"/>
    <w:rsid w:val="00BF496A"/>
    <w:rsid w:val="00C76E76"/>
    <w:rsid w:val="00DD247E"/>
    <w:rsid w:val="00E17F6D"/>
    <w:rsid w:val="00F22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E389C"/>
  <w15:chartTrackingRefBased/>
  <w15:docId w15:val="{4A4A0B16-343A-4802-AF7D-BBEB7FE39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F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7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F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F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F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F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F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F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F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7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F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F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F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F6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A5C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A5C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317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Janki Mandviya</dc:creator>
  <cp:keywords/>
  <dc:description/>
  <cp:lastModifiedBy>Janki Mandviya</cp:lastModifiedBy>
  <cp:revision>15</cp:revision>
  <dcterms:created xsi:type="dcterms:W3CDTF">2026-02-03T08:19:00Z</dcterms:created>
  <dcterms:modified xsi:type="dcterms:W3CDTF">2026-02-03T09:04:00Z</dcterms:modified>
</cp:coreProperties>
</file>