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9F4" w:rsidRPr="005E40C5" w:rsidRDefault="005E40C5">
      <w:pPr>
        <w:rPr>
          <w:b/>
          <w:color w:val="FF0000"/>
        </w:rPr>
      </w:pPr>
      <w:r w:rsidRPr="005E40C5">
        <w:rPr>
          <w:b/>
          <w:color w:val="FF0000"/>
        </w:rPr>
        <w:t>TABLE T5</w:t>
      </w:r>
      <w:r>
        <w:rPr>
          <w:b/>
          <w:color w:val="FF0000"/>
        </w:rPr>
        <w:t xml:space="preserve"> DISTRIBUTOR </w:t>
      </w:r>
    </w:p>
    <w:p w:rsidR="005E40C5" w:rsidRDefault="005E40C5">
      <w:r>
        <w:rPr>
          <w:noProof/>
        </w:rPr>
        <w:drawing>
          <wp:inline distT="0" distB="0" distL="0" distR="0" wp14:anchorId="5DB4B224" wp14:editId="7EC7C97A">
            <wp:extent cx="5943600" cy="1325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7D" w:rsidRDefault="00542E7D"/>
    <w:p w:rsidR="00542E7D" w:rsidRPr="007B5E31" w:rsidRDefault="00542E7D">
      <w:pPr>
        <w:rPr>
          <w:b/>
          <w:color w:val="FF0000"/>
        </w:rPr>
      </w:pPr>
      <w:r w:rsidRPr="007B5E31">
        <w:rPr>
          <w:b/>
          <w:color w:val="FF0000"/>
        </w:rPr>
        <w:t>TABLE T4 PRODUCTS AND SUPPLIER</w:t>
      </w:r>
    </w:p>
    <w:p w:rsidR="00542E7D" w:rsidRDefault="00542E7D"/>
    <w:p w:rsidR="00542E7D" w:rsidRDefault="00542E7D">
      <w:r>
        <w:rPr>
          <w:noProof/>
        </w:rPr>
        <w:drawing>
          <wp:inline distT="0" distB="0" distL="0" distR="0" wp14:anchorId="7B3B999B" wp14:editId="1E377CAA">
            <wp:extent cx="5943600" cy="1466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7D" w:rsidRDefault="00542E7D"/>
    <w:p w:rsidR="00542E7D" w:rsidRDefault="00542E7D"/>
    <w:p w:rsidR="00542E7D" w:rsidRPr="007B5E31" w:rsidRDefault="00542E7D">
      <w:pPr>
        <w:rPr>
          <w:b/>
          <w:color w:val="FF0000"/>
        </w:rPr>
      </w:pPr>
      <w:r w:rsidRPr="007B5E31">
        <w:rPr>
          <w:b/>
          <w:color w:val="FF0000"/>
        </w:rPr>
        <w:t xml:space="preserve">TABLE </w:t>
      </w:r>
      <w:r w:rsidR="007B5E31" w:rsidRPr="007B5E31">
        <w:rPr>
          <w:b/>
          <w:color w:val="FF0000"/>
        </w:rPr>
        <w:t>T6 DAILY REGISTER</w:t>
      </w:r>
    </w:p>
    <w:p w:rsidR="007B5E31" w:rsidRDefault="007B5E31">
      <w:r>
        <w:rPr>
          <w:noProof/>
        </w:rPr>
        <w:drawing>
          <wp:inline distT="0" distB="0" distL="0" distR="0" wp14:anchorId="3FB170F1" wp14:editId="1190D1E8">
            <wp:extent cx="5943600" cy="1706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7B" w:rsidRDefault="006C717B">
      <w:r>
        <w:br w:type="page"/>
      </w:r>
    </w:p>
    <w:p w:rsidR="006C717B" w:rsidRPr="00D8175E" w:rsidRDefault="006C717B">
      <w:pPr>
        <w:rPr>
          <w:b/>
          <w:color w:val="FF0000"/>
        </w:rPr>
      </w:pPr>
      <w:bookmarkStart w:id="0" w:name="_GoBack"/>
      <w:r w:rsidRPr="00D8175E">
        <w:rPr>
          <w:b/>
          <w:color w:val="FF0000"/>
        </w:rPr>
        <w:lastRenderedPageBreak/>
        <w:t>TABLE T9 POSTAL VOTING DATA</w:t>
      </w:r>
    </w:p>
    <w:bookmarkEnd w:id="0"/>
    <w:p w:rsidR="006C717B" w:rsidRDefault="006C717B"/>
    <w:p w:rsidR="006C717B" w:rsidRDefault="006C717B">
      <w:r>
        <w:rPr>
          <w:noProof/>
        </w:rPr>
        <w:drawing>
          <wp:inline distT="0" distB="0" distL="0" distR="0" wp14:anchorId="22901B2A" wp14:editId="7204F25E">
            <wp:extent cx="5943600" cy="991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D9" w:rsidRDefault="00DE46D9"/>
    <w:p w:rsidR="00DE46D9" w:rsidRDefault="00DE46D9"/>
    <w:p w:rsidR="00DE46D9" w:rsidRPr="00D8175E" w:rsidRDefault="00DE46D9">
      <w:pPr>
        <w:rPr>
          <w:b/>
          <w:color w:val="FF0000"/>
        </w:rPr>
      </w:pPr>
      <w:r w:rsidRPr="00D8175E">
        <w:rPr>
          <w:b/>
          <w:color w:val="FF0000"/>
        </w:rPr>
        <w:t>TABLE T10 ELECTRONIC VISA</w:t>
      </w:r>
    </w:p>
    <w:p w:rsidR="00DE46D9" w:rsidRDefault="00DE46D9"/>
    <w:p w:rsidR="00DE46D9" w:rsidRDefault="00D8175E">
      <w:r>
        <w:rPr>
          <w:noProof/>
        </w:rPr>
        <w:drawing>
          <wp:inline distT="0" distB="0" distL="0" distR="0" wp14:anchorId="4AA18188" wp14:editId="4F03FEA0">
            <wp:extent cx="5943600" cy="932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0C5"/>
    <w:rsid w:val="00542E7D"/>
    <w:rsid w:val="005E40C5"/>
    <w:rsid w:val="006C717B"/>
    <w:rsid w:val="007B5E31"/>
    <w:rsid w:val="00B14A3F"/>
    <w:rsid w:val="00D8175E"/>
    <w:rsid w:val="00DE46D9"/>
    <w:rsid w:val="00EF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0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0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parik</dc:creator>
  <cp:lastModifiedBy>parik</cp:lastModifiedBy>
  <cp:revision>4</cp:revision>
  <dcterms:created xsi:type="dcterms:W3CDTF">2023-05-24T17:04:00Z</dcterms:created>
  <dcterms:modified xsi:type="dcterms:W3CDTF">2023-05-25T01:27:00Z</dcterms:modified>
</cp:coreProperties>
</file>