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F4" w:rsidRDefault="00D23A1C">
      <w:r>
        <w:t>TABLE T8 HR</w:t>
      </w:r>
      <w:bookmarkStart w:id="0" w:name="_GoBack"/>
      <w:bookmarkEnd w:id="0"/>
    </w:p>
    <w:p w:rsidR="00D23A1C" w:rsidRDefault="00D23A1C">
      <w:r>
        <w:rPr>
          <w:noProof/>
        </w:rPr>
        <w:drawing>
          <wp:inline distT="0" distB="0" distL="0" distR="0" wp14:anchorId="034748E0" wp14:editId="43F19BD8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1C"/>
    <w:rsid w:val="00B14A3F"/>
    <w:rsid w:val="00D23A1C"/>
    <w:rsid w:val="00E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</dc:creator>
  <cp:lastModifiedBy>parik</cp:lastModifiedBy>
  <cp:revision>1</cp:revision>
  <dcterms:created xsi:type="dcterms:W3CDTF">2023-05-24T13:29:00Z</dcterms:created>
  <dcterms:modified xsi:type="dcterms:W3CDTF">2023-05-24T13:31:00Z</dcterms:modified>
</cp:coreProperties>
</file>