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534ED" w14:textId="1AB8FAB1" w:rsidR="00D760F6" w:rsidRDefault="00F95017" w:rsidP="00F950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HDFS?</w:t>
      </w:r>
    </w:p>
    <w:p w14:paraId="65C694AE" w14:textId="77777777" w:rsidR="00F95017" w:rsidRPr="00F95017" w:rsidRDefault="00F95017" w:rsidP="00F95017">
      <w:pPr>
        <w:pStyle w:val="ListParagraph"/>
        <w:rPr>
          <w:lang w:val="en-US"/>
        </w:rPr>
      </w:pPr>
      <w:r>
        <w:rPr>
          <w:lang w:val="en-US"/>
        </w:rPr>
        <w:t xml:space="preserve">It is a highly distributed, fault tolerant file system built on top of hadoop that can store </w:t>
      </w:r>
      <w:r w:rsidRPr="00F95017">
        <w:rPr>
          <w:lang w:val="en-US"/>
        </w:rPr>
        <w:t>data on thousands of off-the-shelf servers, with no special requirements</w:t>
      </w:r>
    </w:p>
    <w:p w14:paraId="45760C60" w14:textId="33E49F7A" w:rsidR="00F95017" w:rsidRDefault="00F95017" w:rsidP="00F95017">
      <w:pPr>
        <w:pStyle w:val="ListParagraph"/>
        <w:rPr>
          <w:lang w:val="en-US"/>
        </w:rPr>
      </w:pPr>
      <w:r w:rsidRPr="00F95017">
        <w:rPr>
          <w:lang w:val="en-US"/>
        </w:rPr>
        <w:t>for hardware configuration.</w:t>
      </w:r>
    </w:p>
    <w:p w14:paraId="64C6D2E0" w14:textId="3AC0A176" w:rsidR="00F95017" w:rsidRDefault="00500024" w:rsidP="00F95017">
      <w:pPr>
        <w:pStyle w:val="ListParagraph"/>
        <w:rPr>
          <w:lang w:val="en-US"/>
        </w:rPr>
      </w:pPr>
      <w:r>
        <w:rPr>
          <w:lang w:val="en-US"/>
        </w:rPr>
        <w:t>It is rack aware, which means each replica of a block is placed on a different rack.</w:t>
      </w:r>
    </w:p>
    <w:p w14:paraId="0AFF0915" w14:textId="77777777" w:rsidR="0067315B" w:rsidRDefault="0067315B" w:rsidP="00F95017">
      <w:pPr>
        <w:pStyle w:val="ListParagraph"/>
        <w:rPr>
          <w:lang w:val="en-US"/>
        </w:rPr>
      </w:pPr>
    </w:p>
    <w:p w14:paraId="78A7D1BE" w14:textId="7E2EF19D" w:rsidR="00F95017" w:rsidRDefault="0067315B" w:rsidP="00F950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kind of servers on HDFS?</w:t>
      </w:r>
    </w:p>
    <w:p w14:paraId="69F805A0" w14:textId="640E062B" w:rsidR="0067315B" w:rsidRDefault="0067315B" w:rsidP="0067315B">
      <w:pPr>
        <w:pStyle w:val="ListParagraph"/>
        <w:rPr>
          <w:lang w:val="en-US"/>
        </w:rPr>
      </w:pPr>
      <w:r>
        <w:rPr>
          <w:lang w:val="en-US"/>
        </w:rPr>
        <w:t>Name nodes and data nodes.</w:t>
      </w:r>
    </w:p>
    <w:p w14:paraId="090F87B3" w14:textId="33D59CF8" w:rsidR="0067315B" w:rsidRDefault="0067315B" w:rsidP="0067315B">
      <w:pPr>
        <w:pStyle w:val="ListParagraph"/>
        <w:rPr>
          <w:lang w:val="en-US"/>
        </w:rPr>
      </w:pPr>
    </w:p>
    <w:p w14:paraId="24F39FC0" w14:textId="1E24BCDF" w:rsidR="0067315B" w:rsidRDefault="0067315B" w:rsidP="006731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name nodes store?</w:t>
      </w:r>
    </w:p>
    <w:p w14:paraId="026E7E1F" w14:textId="72523218" w:rsidR="0067315B" w:rsidRDefault="0067315B" w:rsidP="0067315B">
      <w:pPr>
        <w:pStyle w:val="ListParagraph"/>
        <w:rPr>
          <w:lang w:val="en-US"/>
        </w:rPr>
      </w:pPr>
      <w:r w:rsidRPr="0067315B">
        <w:rPr>
          <w:lang w:val="en-US"/>
        </w:rPr>
        <w:t>The name node maps</w:t>
      </w:r>
      <w:r>
        <w:rPr>
          <w:lang w:val="en-US"/>
        </w:rPr>
        <w:t xml:space="preserve"> </w:t>
      </w:r>
      <w:r w:rsidRPr="0067315B">
        <w:rPr>
          <w:lang w:val="en-US"/>
        </w:rPr>
        <w:t>every file to the list of blocks that the file consists of.</w:t>
      </w:r>
    </w:p>
    <w:p w14:paraId="5658A71F" w14:textId="76E97903" w:rsidR="0067315B" w:rsidRDefault="0067315B" w:rsidP="0067315B">
      <w:pPr>
        <w:pStyle w:val="ListParagraph"/>
        <w:rPr>
          <w:lang w:val="en-US"/>
        </w:rPr>
      </w:pPr>
      <w:r w:rsidRPr="0067315B">
        <w:rPr>
          <w:lang w:val="en-US"/>
        </w:rPr>
        <w:t>The name node also holds information</w:t>
      </w:r>
      <w:r>
        <w:rPr>
          <w:lang w:val="en-US"/>
        </w:rPr>
        <w:t xml:space="preserve"> </w:t>
      </w:r>
      <w:r w:rsidRPr="0067315B">
        <w:rPr>
          <w:lang w:val="en-US"/>
        </w:rPr>
        <w:t>about each block’s location—which data nodes the block is stored on and where on the data node</w:t>
      </w:r>
      <w:r>
        <w:rPr>
          <w:lang w:val="en-US"/>
        </w:rPr>
        <w:t xml:space="preserve"> </w:t>
      </w:r>
      <w:r w:rsidRPr="0067315B">
        <w:rPr>
          <w:lang w:val="en-US"/>
        </w:rPr>
        <w:t>it is</w:t>
      </w:r>
      <w:r>
        <w:rPr>
          <w:lang w:val="en-US"/>
        </w:rPr>
        <w:t>.</w:t>
      </w:r>
    </w:p>
    <w:p w14:paraId="778FF64F" w14:textId="2161B7B4" w:rsidR="00104669" w:rsidRDefault="00104669" w:rsidP="00104669">
      <w:pPr>
        <w:pStyle w:val="ListParagraph"/>
        <w:rPr>
          <w:lang w:val="en-US"/>
        </w:rPr>
      </w:pPr>
    </w:p>
    <w:p w14:paraId="3CD13F3F" w14:textId="4059914F" w:rsidR="00104669" w:rsidRDefault="007F16A0" w:rsidP="001046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Classification of </w:t>
      </w: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 xml:space="preserve"> data formats</w:t>
      </w:r>
    </w:p>
    <w:p w14:paraId="472858AB" w14:textId="170D07D2" w:rsidR="007F16A0" w:rsidRDefault="007F16A0" w:rsidP="007F16A0">
      <w:pPr>
        <w:pStyle w:val="ListParagraph"/>
        <w:rPr>
          <w:lang w:val="en-US"/>
        </w:rPr>
      </w:pPr>
      <w:proofErr w:type="spellStart"/>
      <w:r>
        <w:rPr>
          <w:lang w:val="en-US"/>
        </w:rPr>
        <w:t>Splittable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unsplittable</w:t>
      </w:r>
      <w:proofErr w:type="spellEnd"/>
    </w:p>
    <w:p w14:paraId="69F1BBEF" w14:textId="79C3A5F3" w:rsidR="007F16A0" w:rsidRDefault="007F16A0" w:rsidP="007F16A0">
      <w:pPr>
        <w:pStyle w:val="ListParagraph"/>
        <w:rPr>
          <w:lang w:val="en-US"/>
        </w:rPr>
      </w:pPr>
    </w:p>
    <w:p w14:paraId="61C24B38" w14:textId="2144A17F" w:rsidR="007F16A0" w:rsidRDefault="00BD1965" w:rsidP="007F16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are binary formats better in general?</w:t>
      </w:r>
    </w:p>
    <w:p w14:paraId="60F459BB" w14:textId="73BAC753" w:rsidR="00BD1965" w:rsidRDefault="00BD1965" w:rsidP="00BD1965">
      <w:pPr>
        <w:pStyle w:val="ListParagraph"/>
        <w:rPr>
          <w:lang w:val="en-US"/>
        </w:rPr>
      </w:pPr>
      <w:r>
        <w:rPr>
          <w:lang w:val="en-US"/>
        </w:rPr>
        <w:t xml:space="preserve">Binary formats have the ability to detect faulty/incomplete records in case there is a system failure while writing data and records are not loaded properly. </w:t>
      </w:r>
      <w:r w:rsidR="00090A11">
        <w:rPr>
          <w:lang w:val="en-US"/>
        </w:rPr>
        <w:t xml:space="preserve">Binary records help detect such records and ignore. </w:t>
      </w:r>
    </w:p>
    <w:p w14:paraId="35B39DCB" w14:textId="77777777" w:rsidR="00104669" w:rsidRPr="00104669" w:rsidRDefault="00104669" w:rsidP="00104669">
      <w:pPr>
        <w:pStyle w:val="ListParagraph"/>
        <w:rPr>
          <w:lang w:val="en-US"/>
        </w:rPr>
      </w:pPr>
    </w:p>
    <w:sectPr w:rsidR="00104669" w:rsidRPr="00104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B33E2"/>
    <w:multiLevelType w:val="hybridMultilevel"/>
    <w:tmpl w:val="7BB2B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15"/>
    <w:rsid w:val="00090A11"/>
    <w:rsid w:val="00104669"/>
    <w:rsid w:val="002D4A15"/>
    <w:rsid w:val="004D78B2"/>
    <w:rsid w:val="00500024"/>
    <w:rsid w:val="0067315B"/>
    <w:rsid w:val="007F16A0"/>
    <w:rsid w:val="00BD1965"/>
    <w:rsid w:val="00D760F6"/>
    <w:rsid w:val="00F9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5540"/>
  <w15:chartTrackingRefBased/>
  <w15:docId w15:val="{178B6514-0E0F-4D12-8FFC-B347A938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 Vyas</dc:creator>
  <cp:keywords/>
  <dc:description/>
  <cp:lastModifiedBy>Janki Vyas</cp:lastModifiedBy>
  <cp:revision>8</cp:revision>
  <dcterms:created xsi:type="dcterms:W3CDTF">2020-08-25T06:18:00Z</dcterms:created>
  <dcterms:modified xsi:type="dcterms:W3CDTF">2020-08-25T06:34:00Z</dcterms:modified>
</cp:coreProperties>
</file>