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0B229" w14:textId="5E5DF476" w:rsidR="00B91B75" w:rsidRDefault="001A7A5C" w:rsidP="00B91B75">
      <w:pPr>
        <w:pStyle w:val="Title"/>
        <w:rPr>
          <w:lang w:val="en-US"/>
        </w:rPr>
      </w:pPr>
      <w:r>
        <w:rPr>
          <w:lang w:val="en-US"/>
        </w:rPr>
        <w:t>Mongo DB interview Q&amp;A</w:t>
      </w:r>
    </w:p>
    <w:p w14:paraId="698921CB" w14:textId="5DBCE17C" w:rsidR="00344416" w:rsidRDefault="00B91B75" w:rsidP="00344416">
      <w:pPr>
        <w:rPr>
          <w:lang w:val="en-US"/>
        </w:rPr>
      </w:pPr>
      <w:hyperlink r:id="rId4" w:history="1">
        <w:r>
          <w:rPr>
            <w:rStyle w:val="Hyperlink"/>
          </w:rPr>
          <w:t>https://docs.mongodb.com/manual/faq</w:t>
        </w:r>
      </w:hyperlink>
    </w:p>
    <w:p w14:paraId="5DDDDFA3" w14:textId="67EC00AB" w:rsidR="007C1C89" w:rsidRPr="007C1C89" w:rsidRDefault="00344416" w:rsidP="007C1C89">
      <w:pPr>
        <w:rPr>
          <w:lang w:val="en-US"/>
        </w:rPr>
      </w:pPr>
      <w:r>
        <w:rPr>
          <w:lang w:val="en-US"/>
        </w:rPr>
        <w:t>1.</w:t>
      </w:r>
      <w:r w:rsidR="007C1C89">
        <w:t xml:space="preserve">  </w:t>
      </w:r>
      <w:r w:rsidR="007C1C89" w:rsidRPr="007C1C89">
        <w:rPr>
          <w:lang w:val="en-US"/>
        </w:rPr>
        <w:t>What are Indexes in MongoDB?</w:t>
      </w:r>
    </w:p>
    <w:p w14:paraId="645C3157" w14:textId="77777777" w:rsidR="007C1C89" w:rsidRPr="007C1C89" w:rsidRDefault="007C1C89" w:rsidP="007C1C89">
      <w:pPr>
        <w:rPr>
          <w:lang w:val="en-US"/>
        </w:rPr>
      </w:pPr>
      <w:r w:rsidRPr="007C1C89">
        <w:rPr>
          <w:lang w:val="en-US"/>
        </w:rPr>
        <w:t xml:space="preserve">Difficulty: </w:t>
      </w:r>
      <w:r w:rsidRPr="007C1C89">
        <w:rPr>
          <w:rFonts w:ascii="Segoe UI Emoji" w:hAnsi="Segoe UI Emoji" w:cs="Segoe UI Emoji"/>
          <w:lang w:val="en-US"/>
        </w:rPr>
        <w:t>⭐⭐</w:t>
      </w:r>
    </w:p>
    <w:p w14:paraId="3FDDB8B0" w14:textId="77777777" w:rsidR="007C1C89" w:rsidRPr="007C1C89" w:rsidRDefault="007C1C89" w:rsidP="007C1C89">
      <w:pPr>
        <w:rPr>
          <w:lang w:val="en-US"/>
        </w:rPr>
      </w:pPr>
      <w:r w:rsidRPr="007C1C89">
        <w:rPr>
          <w:lang w:val="en-US"/>
        </w:rPr>
        <w:t>Answer:</w:t>
      </w:r>
    </w:p>
    <w:p w14:paraId="216BABC9" w14:textId="7A813F3E" w:rsidR="00344416" w:rsidRDefault="007C1C89" w:rsidP="007C1C89">
      <w:pPr>
        <w:rPr>
          <w:lang w:val="en-US"/>
        </w:rPr>
      </w:pPr>
      <w:r w:rsidRPr="007C1C89">
        <w:rPr>
          <w:lang w:val="en-US"/>
        </w:rPr>
        <w:t>Indexes support the efficient execution of queries in MongoDB. Without indexes, MongoDB must perform a collection scan, i.e. scan every document in a collection, to select those documents that match the query statement. If an appropriate index exists for a query, MongoDB can use the index to limit the number of documents it must inspect.</w:t>
      </w:r>
    </w:p>
    <w:p w14:paraId="4B641992" w14:textId="12FA82E2" w:rsidR="00603420" w:rsidRDefault="00603420" w:rsidP="007C1C89">
      <w:pPr>
        <w:rPr>
          <w:lang w:val="en-US"/>
        </w:rPr>
      </w:pPr>
      <w:r>
        <w:rPr>
          <w:lang w:val="en-US"/>
        </w:rPr>
        <w:t xml:space="preserve">2. </w:t>
      </w:r>
      <w:r w:rsidR="006230F4">
        <w:rPr>
          <w:lang w:val="en-US"/>
        </w:rPr>
        <w:t>What is sharding?</w:t>
      </w:r>
    </w:p>
    <w:p w14:paraId="2F7BD1A6" w14:textId="04D28D00" w:rsidR="006230F4" w:rsidRDefault="006230F4" w:rsidP="007C1C89">
      <w:hyperlink r:id="rId5" w:history="1">
        <w:r>
          <w:rPr>
            <w:rStyle w:val="Hyperlink"/>
          </w:rPr>
          <w:t>https://www.guru99.com/mongodb-sharding-implementation.html</w:t>
        </w:r>
      </w:hyperlink>
    </w:p>
    <w:p w14:paraId="1C77F22C" w14:textId="213BA8BC" w:rsidR="006230F4" w:rsidRDefault="006230F4" w:rsidP="007C1C89">
      <w:r>
        <w:t xml:space="preserve">3. </w:t>
      </w:r>
      <w:r w:rsidR="00374167">
        <w:t>What is locking?</w:t>
      </w:r>
    </w:p>
    <w:p w14:paraId="08C4F3B1" w14:textId="362B98C2" w:rsidR="00374167" w:rsidRDefault="00374167" w:rsidP="007C1C89">
      <w:r>
        <w:t>4. What are transactions?</w:t>
      </w:r>
    </w:p>
    <w:p w14:paraId="419023B7" w14:textId="06D0F79F" w:rsidR="00374167" w:rsidRDefault="00374167" w:rsidP="007C1C89">
      <w:r>
        <w:t>5. What is replication?</w:t>
      </w:r>
    </w:p>
    <w:p w14:paraId="19B85439" w14:textId="75662D33" w:rsidR="00374167" w:rsidRDefault="00374167" w:rsidP="007C1C89">
      <w:r>
        <w:t>6. Schema design in mongodb?</w:t>
      </w:r>
    </w:p>
    <w:p w14:paraId="6BE0E50A" w14:textId="3D514C3A" w:rsidR="00374167" w:rsidRDefault="00374167" w:rsidP="007C1C89">
      <w:r>
        <w:t xml:space="preserve">7. </w:t>
      </w:r>
      <w:hyperlink r:id="rId6" w:history="1">
        <w:r w:rsidR="008D0A6B">
          <w:rPr>
            <w:rStyle w:val="Hyperlink"/>
          </w:rPr>
          <w:t>https://www.fullstack.cafe/blog/30-best-mongodb-interview-questions-and-answers</w:t>
        </w:r>
      </w:hyperlink>
    </w:p>
    <w:p w14:paraId="6FB0C348" w14:textId="77777777" w:rsidR="008D0A6B" w:rsidRDefault="008D0A6B" w:rsidP="008D0A6B">
      <w:r>
        <w:t xml:space="preserve">8. </w:t>
      </w:r>
      <w:r>
        <w:t>Can you create an index on an array field in MongoDB? If yes, what happens in this case?</w:t>
      </w:r>
    </w:p>
    <w:p w14:paraId="294FFA09" w14:textId="77777777" w:rsidR="008D0A6B" w:rsidRDefault="008D0A6B" w:rsidP="008D0A6B">
      <w:r>
        <w:t xml:space="preserve">Difficulty: </w:t>
      </w:r>
      <w:r>
        <w:rPr>
          <w:rFonts w:ascii="Segoe UI Emoji" w:hAnsi="Segoe UI Emoji" w:cs="Segoe UI Emoji"/>
        </w:rPr>
        <w:t>⭐⭐</w:t>
      </w:r>
    </w:p>
    <w:p w14:paraId="7C37F5D2" w14:textId="77777777" w:rsidR="008D0A6B" w:rsidRDefault="008D0A6B" w:rsidP="008D0A6B">
      <w:r>
        <w:t>Answer:</w:t>
      </w:r>
    </w:p>
    <w:p w14:paraId="72E61599" w14:textId="0CB4400B" w:rsidR="008D0A6B" w:rsidRDefault="008D0A6B" w:rsidP="008D0A6B">
      <w:r>
        <w:t>Yes. An array field can be indexed in MongoDB. In this case, MongoDB would index each value of the array so you can query for individual items</w:t>
      </w:r>
    </w:p>
    <w:p w14:paraId="23DD08CB" w14:textId="77777777" w:rsidR="00FE6B1B" w:rsidRDefault="00FE6B1B" w:rsidP="00FE6B1B">
      <w:r>
        <w:t xml:space="preserve">9. </w:t>
      </w:r>
      <w:r>
        <w:t>Explain the structure of ObjectID in MongoDB</w:t>
      </w:r>
    </w:p>
    <w:p w14:paraId="3298A72E" w14:textId="77777777" w:rsidR="00FE6B1B" w:rsidRDefault="00FE6B1B" w:rsidP="00FE6B1B">
      <w:r>
        <w:t xml:space="preserve">Difficulty: </w:t>
      </w:r>
      <w:r>
        <w:rPr>
          <w:rFonts w:ascii="Segoe UI Emoji" w:hAnsi="Segoe UI Emoji" w:cs="Segoe UI Emoji"/>
        </w:rPr>
        <w:t>⭐⭐⭐</w:t>
      </w:r>
    </w:p>
    <w:p w14:paraId="25524C7B" w14:textId="77777777" w:rsidR="00FE6B1B" w:rsidRDefault="00FE6B1B" w:rsidP="00FE6B1B">
      <w:r>
        <w:t>Answer:</w:t>
      </w:r>
    </w:p>
    <w:p w14:paraId="614CCA12" w14:textId="77777777" w:rsidR="00FE6B1B" w:rsidRDefault="00FE6B1B" w:rsidP="00FE6B1B">
      <w:r>
        <w:t>ObjectIds are small, likely unique, fast to generate, and ordered. ObjectId values consist of 12 bytes, where the first four bytes are a timestamp that reflect the ObjectId’s creation. Specifically:</w:t>
      </w:r>
    </w:p>
    <w:p w14:paraId="59F10801" w14:textId="77777777" w:rsidR="00FE6B1B" w:rsidRDefault="00FE6B1B" w:rsidP="00FE6B1B"/>
    <w:p w14:paraId="0ECCE4AF" w14:textId="77777777" w:rsidR="00FE6B1B" w:rsidRDefault="00FE6B1B" w:rsidP="00FE6B1B">
      <w:r>
        <w:t>a 4-byte value representing the seconds since the Unix epoch,</w:t>
      </w:r>
    </w:p>
    <w:p w14:paraId="656DCAA4" w14:textId="77777777" w:rsidR="00FE6B1B" w:rsidRDefault="00FE6B1B" w:rsidP="00FE6B1B">
      <w:r>
        <w:t>a 5-byte random value, and</w:t>
      </w:r>
    </w:p>
    <w:p w14:paraId="7A09968C" w14:textId="1EB6D6E6" w:rsidR="00FE6B1B" w:rsidRDefault="00FE6B1B" w:rsidP="00FE6B1B">
      <w:r>
        <w:t>a 3-byte counter, starting with a random value. In MongoDB, each document stored in a collection requires a unique _id field that acts as a primary key. If an inserted document omits the _id field, the MongoDB driver automatically generates an ObjectId for the _id field.</w:t>
      </w:r>
    </w:p>
    <w:p w14:paraId="4BD6D33D" w14:textId="77777777" w:rsidR="001447B1" w:rsidRDefault="001447B1" w:rsidP="001447B1">
      <w:r>
        <w:t xml:space="preserve">10. </w:t>
      </w:r>
      <w:r>
        <w:t>How can you achieve primary key - foreign key relationships in MongoDB?</w:t>
      </w:r>
    </w:p>
    <w:p w14:paraId="4A58A9D7" w14:textId="77777777" w:rsidR="001447B1" w:rsidRDefault="001447B1" w:rsidP="001447B1">
      <w:r>
        <w:lastRenderedPageBreak/>
        <w:t xml:space="preserve">Difficulty: </w:t>
      </w:r>
      <w:r>
        <w:rPr>
          <w:rFonts w:ascii="Segoe UI Emoji" w:hAnsi="Segoe UI Emoji" w:cs="Segoe UI Emoji"/>
        </w:rPr>
        <w:t>⭐⭐⭐</w:t>
      </w:r>
    </w:p>
    <w:p w14:paraId="467884E2" w14:textId="77777777" w:rsidR="001447B1" w:rsidRDefault="001447B1" w:rsidP="001447B1">
      <w:r>
        <w:t>Answer:</w:t>
      </w:r>
    </w:p>
    <w:p w14:paraId="675F01E8" w14:textId="188E9B89" w:rsidR="001447B1" w:rsidRPr="00344416" w:rsidRDefault="001447B1" w:rsidP="001447B1">
      <w:pPr>
        <w:rPr>
          <w:lang w:val="en-US"/>
        </w:rPr>
      </w:pPr>
      <w:r>
        <w:t>By default MongoDB does not support such primary key - foreign key relationships. However, we can achieve this concept by embedding one document inside another (aka subdocuments). Foe e.g. an address document can be embedded inside customer document.</w:t>
      </w:r>
    </w:p>
    <w:sectPr w:rsidR="001447B1" w:rsidRPr="00344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5C"/>
    <w:rsid w:val="001447B1"/>
    <w:rsid w:val="001A7A5C"/>
    <w:rsid w:val="002614B4"/>
    <w:rsid w:val="002B1985"/>
    <w:rsid w:val="00344416"/>
    <w:rsid w:val="00374167"/>
    <w:rsid w:val="00603420"/>
    <w:rsid w:val="006230F4"/>
    <w:rsid w:val="007C1C89"/>
    <w:rsid w:val="008D0A6B"/>
    <w:rsid w:val="009214B0"/>
    <w:rsid w:val="00B91B75"/>
    <w:rsid w:val="00D10B06"/>
    <w:rsid w:val="00FE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D918"/>
  <w15:chartTrackingRefBased/>
  <w15:docId w15:val="{8BBA60B8-A259-48C8-B83D-9D7A023F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44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1C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30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5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1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ullstack.cafe/blog/30-best-mongodb-interview-questions-and-answers" TargetMode="External"/><Relationship Id="rId5" Type="http://schemas.openxmlformats.org/officeDocument/2006/relationships/hyperlink" Target="https://www.guru99.com/mongodb-sharding-implementation.html" TargetMode="External"/><Relationship Id="rId4" Type="http://schemas.openxmlformats.org/officeDocument/2006/relationships/hyperlink" Target="https://docs.mongodb.com/manual/faq/concurren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 Vyas</dc:creator>
  <cp:keywords/>
  <dc:description/>
  <cp:lastModifiedBy>Janki Vyas</cp:lastModifiedBy>
  <cp:revision>13</cp:revision>
  <dcterms:created xsi:type="dcterms:W3CDTF">2020-05-08T13:54:00Z</dcterms:created>
  <dcterms:modified xsi:type="dcterms:W3CDTF">2020-05-08T14:47:00Z</dcterms:modified>
</cp:coreProperties>
</file>