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FECFD" w14:textId="77777777" w:rsidR="00DE0669" w:rsidRDefault="00DE0669" w:rsidP="005E05C8">
      <w:pPr>
        <w:ind w:left="720" w:hanging="360"/>
      </w:pPr>
    </w:p>
    <w:p w14:paraId="0562A110" w14:textId="77777777" w:rsidR="00DE0669" w:rsidRDefault="00DE0669" w:rsidP="005E05C8">
      <w:pPr>
        <w:pStyle w:val="ListParagraph"/>
        <w:numPr>
          <w:ilvl w:val="0"/>
          <w:numId w:val="2"/>
        </w:numPr>
      </w:pPr>
      <w:r>
        <w:t>Snowflake architecture</w:t>
      </w:r>
    </w:p>
    <w:p w14:paraId="20D1DFC7" w14:textId="77777777" w:rsidR="006B012D" w:rsidRDefault="00DE0669" w:rsidP="00DE0669">
      <w:pPr>
        <w:pStyle w:val="ListParagraph"/>
      </w:pPr>
      <w:r>
        <w:t xml:space="preserve">3 layers : </w:t>
      </w:r>
    </w:p>
    <w:p w14:paraId="3D202062" w14:textId="4E6B599C" w:rsidR="006B012D" w:rsidRDefault="00DE0669" w:rsidP="00DE0669">
      <w:pPr>
        <w:pStyle w:val="ListParagraph"/>
      </w:pPr>
      <w:r>
        <w:t>Cloud services</w:t>
      </w:r>
      <w:r w:rsidR="006B012D">
        <w:t xml:space="preserve"> : brain of the system </w:t>
      </w:r>
      <w:r>
        <w:t xml:space="preserve">, </w:t>
      </w:r>
      <w:r w:rsidR="006B012D">
        <w:t>manages infrastructure access control, security, optimizer and metadata</w:t>
      </w:r>
    </w:p>
    <w:p w14:paraId="2D2005A4" w14:textId="77777777" w:rsidR="006B012D" w:rsidRDefault="006B012D" w:rsidP="00DE0669">
      <w:pPr>
        <w:pStyle w:val="ListParagraph"/>
      </w:pPr>
      <w:r>
        <w:t>Q</w:t>
      </w:r>
      <w:r w:rsidR="00DE0669">
        <w:t>uery processing</w:t>
      </w:r>
      <w:r>
        <w:t xml:space="preserve"> : muscle of the system performs massive parallel processing</w:t>
      </w:r>
      <w:r w:rsidR="00DE0669">
        <w:t xml:space="preserve"> </w:t>
      </w:r>
    </w:p>
    <w:p w14:paraId="4F0C6AD5" w14:textId="77777777" w:rsidR="006B012D" w:rsidRDefault="00DE0669" w:rsidP="00DE0669">
      <w:pPr>
        <w:pStyle w:val="ListParagraph"/>
      </w:pPr>
      <w:r>
        <w:t xml:space="preserve">and </w:t>
      </w:r>
    </w:p>
    <w:p w14:paraId="58AE3A02" w14:textId="6C9052EA" w:rsidR="00DE0669" w:rsidRDefault="006B012D" w:rsidP="00DE0669">
      <w:pPr>
        <w:pStyle w:val="ListParagraph"/>
      </w:pPr>
      <w:r>
        <w:t>S</w:t>
      </w:r>
      <w:r w:rsidR="00DE0669">
        <w:t>torage</w:t>
      </w:r>
      <w:r>
        <w:t xml:space="preserve"> : Hybrid columnar storage , data stored in blobs</w:t>
      </w:r>
    </w:p>
    <w:p w14:paraId="01C2BBBA" w14:textId="77777777" w:rsidR="00DE0669" w:rsidRDefault="00DE0669" w:rsidP="00DE0669">
      <w:pPr>
        <w:pStyle w:val="ListParagraph"/>
      </w:pPr>
    </w:p>
    <w:p w14:paraId="5E03196B" w14:textId="3941326C" w:rsidR="00BB78D8" w:rsidRDefault="00BB78D8" w:rsidP="005E05C8">
      <w:pPr>
        <w:pStyle w:val="ListParagraph"/>
        <w:numPr>
          <w:ilvl w:val="0"/>
          <w:numId w:val="2"/>
        </w:numPr>
      </w:pPr>
      <w:r>
        <w:t>Sizes of virtual warehouses:</w:t>
      </w:r>
    </w:p>
    <w:p w14:paraId="29B59E70" w14:textId="63586356" w:rsidR="00BB78D8" w:rsidRDefault="00BB78D8" w:rsidP="00BB78D8">
      <w:pPr>
        <w:pStyle w:val="ListParagraph"/>
        <w:numPr>
          <w:ilvl w:val="1"/>
          <w:numId w:val="2"/>
        </w:numPr>
      </w:pPr>
      <w:r>
        <w:t>XS : 1</w:t>
      </w:r>
    </w:p>
    <w:p w14:paraId="63EE9B8F" w14:textId="29842DFD" w:rsidR="00BB78D8" w:rsidRDefault="00BB78D8" w:rsidP="00BB78D8">
      <w:pPr>
        <w:pStyle w:val="ListParagraph"/>
        <w:numPr>
          <w:ilvl w:val="1"/>
          <w:numId w:val="2"/>
        </w:numPr>
      </w:pPr>
      <w:r>
        <w:t>S : 2</w:t>
      </w:r>
    </w:p>
    <w:p w14:paraId="4547F209" w14:textId="116C6F70" w:rsidR="00BB78D8" w:rsidRDefault="00BB78D8" w:rsidP="00BB78D8">
      <w:pPr>
        <w:pStyle w:val="ListParagraph"/>
        <w:numPr>
          <w:ilvl w:val="1"/>
          <w:numId w:val="2"/>
        </w:numPr>
      </w:pPr>
      <w:r>
        <w:t>M : 4</w:t>
      </w:r>
    </w:p>
    <w:p w14:paraId="60C62142" w14:textId="37B1CEA7" w:rsidR="00BB78D8" w:rsidRDefault="00BB78D8" w:rsidP="00BB78D8">
      <w:pPr>
        <w:pStyle w:val="ListParagraph"/>
        <w:numPr>
          <w:ilvl w:val="1"/>
          <w:numId w:val="2"/>
        </w:numPr>
      </w:pPr>
      <w:r>
        <w:t>L : 8</w:t>
      </w:r>
    </w:p>
    <w:p w14:paraId="452D34EE" w14:textId="350C0769" w:rsidR="00BB78D8" w:rsidRDefault="00BB78D8" w:rsidP="00BB78D8">
      <w:pPr>
        <w:pStyle w:val="ListParagraph"/>
        <w:numPr>
          <w:ilvl w:val="1"/>
          <w:numId w:val="2"/>
        </w:numPr>
      </w:pPr>
      <w:r>
        <w:t>XL : 16</w:t>
      </w:r>
    </w:p>
    <w:p w14:paraId="71246E2D" w14:textId="78EC20AD" w:rsidR="00BB78D8" w:rsidRDefault="00BB78D8" w:rsidP="00BB78D8">
      <w:pPr>
        <w:pStyle w:val="ListParagraph"/>
        <w:numPr>
          <w:ilvl w:val="1"/>
          <w:numId w:val="2"/>
        </w:numPr>
      </w:pPr>
      <w:r>
        <w:t>4XL : 128</w:t>
      </w:r>
    </w:p>
    <w:p w14:paraId="2DB24C86" w14:textId="2242DF24" w:rsidR="00A04F03" w:rsidRDefault="001207EE" w:rsidP="001207EE">
      <w:pPr>
        <w:ind w:left="360"/>
      </w:pPr>
      <w:bookmarkStart w:id="0" w:name="_Hlk133419455"/>
      <w:r>
        <w:t>Billed by second with 1 minute as minimum</w:t>
      </w:r>
    </w:p>
    <w:bookmarkEnd w:id="0"/>
    <w:p w14:paraId="5528B88A" w14:textId="3BF40A85" w:rsidR="00604DCB" w:rsidRDefault="00604DCB" w:rsidP="005E05C8">
      <w:pPr>
        <w:pStyle w:val="ListParagraph"/>
        <w:numPr>
          <w:ilvl w:val="0"/>
          <w:numId w:val="2"/>
        </w:numPr>
      </w:pPr>
      <w:r>
        <w:t>What is the Snowpark optimized virtual warehouse</w:t>
      </w:r>
    </w:p>
    <w:p w14:paraId="08306C21" w14:textId="06F04577" w:rsidR="00604DCB" w:rsidRDefault="0099459F" w:rsidP="00604DCB">
      <w:pPr>
        <w:pStyle w:val="ListParagraph"/>
      </w:pPr>
      <w:r>
        <w:t>Each node on SOVW has 16x more memory and 10x the local cache as compared to a single node of a standard warehouse</w:t>
      </w:r>
    </w:p>
    <w:p w14:paraId="4E514310" w14:textId="77777777" w:rsidR="0099459F" w:rsidRDefault="0099459F" w:rsidP="00604DCB">
      <w:pPr>
        <w:pStyle w:val="ListParagraph"/>
      </w:pPr>
    </w:p>
    <w:p w14:paraId="2691EBC3" w14:textId="7B38466B" w:rsidR="003C4817" w:rsidRDefault="003C4817" w:rsidP="005E05C8">
      <w:pPr>
        <w:pStyle w:val="ListParagraph"/>
        <w:numPr>
          <w:ilvl w:val="0"/>
          <w:numId w:val="2"/>
        </w:numPr>
      </w:pPr>
      <w:r>
        <w:t>What is the default time for auto-suspend for a warehouse?</w:t>
      </w:r>
    </w:p>
    <w:p w14:paraId="49F41875" w14:textId="4F80C57F" w:rsidR="003C4817" w:rsidRDefault="003C4817" w:rsidP="003C4817">
      <w:pPr>
        <w:pStyle w:val="ListParagraph"/>
      </w:pPr>
      <w:r>
        <w:t>10 minutes</w:t>
      </w:r>
    </w:p>
    <w:p w14:paraId="2D47E97F" w14:textId="77777777" w:rsidR="003C4817" w:rsidRDefault="003C4817" w:rsidP="003C4817">
      <w:pPr>
        <w:pStyle w:val="ListParagraph"/>
      </w:pPr>
    </w:p>
    <w:p w14:paraId="436E5135" w14:textId="350046BE" w:rsidR="008C6C15" w:rsidRDefault="008C6C15" w:rsidP="005E05C8">
      <w:pPr>
        <w:pStyle w:val="ListParagraph"/>
        <w:numPr>
          <w:ilvl w:val="0"/>
          <w:numId w:val="2"/>
        </w:numPr>
      </w:pPr>
      <w:r>
        <w:t>How can you create a warehouse from SQL?</w:t>
      </w:r>
    </w:p>
    <w:p w14:paraId="22146012" w14:textId="1FB52E18" w:rsidR="008C6C15" w:rsidRDefault="008C6C15" w:rsidP="008C6C15">
      <w:pPr>
        <w:pStyle w:val="ListParagraph"/>
      </w:pPr>
      <w:r>
        <w:t>CREATE WAREHOUSE COMPUTE_WAREHOUSE</w:t>
      </w:r>
    </w:p>
    <w:p w14:paraId="5692FD6B" w14:textId="272404F6" w:rsidR="008C6C15" w:rsidRDefault="008C6C15" w:rsidP="008C6C15">
      <w:pPr>
        <w:pStyle w:val="ListParagraph"/>
      </w:pPr>
      <w:r>
        <w:t xml:space="preserve">WITH </w:t>
      </w:r>
    </w:p>
    <w:p w14:paraId="29057EE5" w14:textId="36CB8AFB" w:rsidR="008C6C15" w:rsidRDefault="008C6C15" w:rsidP="008C6C15">
      <w:pPr>
        <w:pStyle w:val="ListParagraph"/>
      </w:pPr>
      <w:r>
        <w:t>WAREHOUSE_SIZE=XSMALL</w:t>
      </w:r>
    </w:p>
    <w:p w14:paraId="2343B87C" w14:textId="0CCD84EA" w:rsidR="00474133" w:rsidRDefault="00474133" w:rsidP="008C6C15">
      <w:pPr>
        <w:pStyle w:val="ListParagraph"/>
      </w:pPr>
      <w:r w:rsidRPr="00474133">
        <w:t>WAREHOUSE_TYPE = STANDARD</w:t>
      </w:r>
    </w:p>
    <w:p w14:paraId="3748F4AF" w14:textId="3E83BF16" w:rsidR="008C6C15" w:rsidRDefault="008C6C15" w:rsidP="008C6C15">
      <w:pPr>
        <w:pStyle w:val="ListParagraph"/>
      </w:pPr>
      <w:r>
        <w:t>MAX_CLUSTER_COUNT=3</w:t>
      </w:r>
    </w:p>
    <w:p w14:paraId="578491A8" w14:textId="0B77BC27" w:rsidR="00474133" w:rsidRDefault="00474133" w:rsidP="008C6C15">
      <w:pPr>
        <w:pStyle w:val="ListParagraph"/>
      </w:pPr>
      <w:r>
        <w:t>SCALING_POLICY=STANDARD</w:t>
      </w:r>
    </w:p>
    <w:p w14:paraId="2D24E5C6" w14:textId="7BE471A2" w:rsidR="008C6C15" w:rsidRDefault="008C6C15" w:rsidP="008C6C15">
      <w:pPr>
        <w:pStyle w:val="ListParagraph"/>
      </w:pPr>
      <w:r>
        <w:t>AUTO_SUSPEND=300</w:t>
      </w:r>
      <w:r w:rsidR="00474133">
        <w:t xml:space="preserve"> (OR NULL if don’t require to suspend)</w:t>
      </w:r>
    </w:p>
    <w:p w14:paraId="23F17A19" w14:textId="7C863494" w:rsidR="008C6C15" w:rsidRDefault="008C6C15" w:rsidP="008C6C15">
      <w:pPr>
        <w:pStyle w:val="ListParagraph"/>
      </w:pPr>
      <w:r>
        <w:t>AUTO_RESUME = TRUE</w:t>
      </w:r>
    </w:p>
    <w:p w14:paraId="556D7446" w14:textId="255B4241" w:rsidR="008C6C15" w:rsidRDefault="008C6C15" w:rsidP="008C6C15">
      <w:pPr>
        <w:pStyle w:val="ListParagraph"/>
      </w:pPr>
      <w:r>
        <w:t>INITIALLY_SUSPENDED=TRUE</w:t>
      </w:r>
    </w:p>
    <w:p w14:paraId="3A8ED552" w14:textId="2A8A4330" w:rsidR="008C6C15" w:rsidRDefault="008C6C15" w:rsidP="008C6C15">
      <w:pPr>
        <w:pStyle w:val="ListParagraph"/>
      </w:pPr>
      <w:r>
        <w:t>COMMENT=’My warehouse’</w:t>
      </w:r>
    </w:p>
    <w:p w14:paraId="5309ECE7" w14:textId="3B2025EE" w:rsidR="005F5B11" w:rsidRDefault="005F5B11" w:rsidP="008C6C15">
      <w:pPr>
        <w:pStyle w:val="ListParagraph"/>
      </w:pPr>
      <w:r>
        <w:t>RESOURCE_MONITOR=&lt;monitor_name&gt;</w:t>
      </w:r>
    </w:p>
    <w:p w14:paraId="71D2DD29" w14:textId="4B9C869D" w:rsidR="005F5B11" w:rsidRDefault="005F5B11" w:rsidP="008C6C15">
      <w:pPr>
        <w:pStyle w:val="ListParagraph"/>
      </w:pPr>
      <w:r>
        <w:t>ENABLE_QUERY_ACCELERATION=TRUE</w:t>
      </w:r>
    </w:p>
    <w:p w14:paraId="472D39E1" w14:textId="030DCEB0" w:rsidR="005F5B11" w:rsidRDefault="005F5B11" w:rsidP="008C6C15">
      <w:pPr>
        <w:pStyle w:val="ListParagraph"/>
      </w:pPr>
      <w:r>
        <w:t>QUERY_ACCELERATION_MAX_SCALE_FACTOR=4</w:t>
      </w:r>
    </w:p>
    <w:p w14:paraId="5E8ED76D" w14:textId="77777777" w:rsidR="008C6C15" w:rsidRDefault="008C6C15" w:rsidP="008C6C15">
      <w:pPr>
        <w:pStyle w:val="ListParagraph"/>
      </w:pPr>
    </w:p>
    <w:p w14:paraId="53843E4D" w14:textId="0BAEBEDB" w:rsidR="0051771D" w:rsidRDefault="0051771D" w:rsidP="005E05C8">
      <w:pPr>
        <w:pStyle w:val="ListParagraph"/>
        <w:numPr>
          <w:ilvl w:val="0"/>
          <w:numId w:val="2"/>
        </w:numPr>
      </w:pPr>
      <w:r>
        <w:t>What is multi clustering?</w:t>
      </w:r>
    </w:p>
    <w:p w14:paraId="2D922126" w14:textId="77777777" w:rsidR="0051771D" w:rsidRDefault="0051771D" w:rsidP="0051771D">
      <w:pPr>
        <w:pStyle w:val="ListParagraph"/>
      </w:pPr>
    </w:p>
    <w:p w14:paraId="1223B931" w14:textId="07D9BA81" w:rsidR="00A449A0" w:rsidRDefault="00A449A0" w:rsidP="00A449A0">
      <w:r w:rsidRPr="00A449A0">
        <w:rPr>
          <w:noProof/>
        </w:rPr>
        <w:lastRenderedPageBreak/>
        <w:drawing>
          <wp:inline distT="0" distB="0" distL="0" distR="0" wp14:anchorId="46D49D90" wp14:editId="39637D98">
            <wp:extent cx="5731510" cy="4351020"/>
            <wp:effectExtent l="0" t="0" r="2540" b="0"/>
            <wp:docPr id="2041705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05076" name=""/>
                    <pic:cNvPicPr/>
                  </pic:nvPicPr>
                  <pic:blipFill>
                    <a:blip r:embed="rId5"/>
                    <a:stretch>
                      <a:fillRect/>
                    </a:stretch>
                  </pic:blipFill>
                  <pic:spPr>
                    <a:xfrm>
                      <a:off x="0" y="0"/>
                      <a:ext cx="5731510" cy="4351020"/>
                    </a:xfrm>
                    <a:prstGeom prst="rect">
                      <a:avLst/>
                    </a:prstGeom>
                  </pic:spPr>
                </pic:pic>
              </a:graphicData>
            </a:graphic>
          </wp:inline>
        </w:drawing>
      </w:r>
    </w:p>
    <w:p w14:paraId="03AC1163" w14:textId="1F62C492" w:rsidR="00A449A0" w:rsidRDefault="00A449A0" w:rsidP="00A449A0">
      <w:pPr>
        <w:ind w:left="2880" w:firstLine="720"/>
      </w:pPr>
      <w:r w:rsidRPr="00A449A0">
        <w:rPr>
          <w:noProof/>
        </w:rPr>
        <w:lastRenderedPageBreak/>
        <w:drawing>
          <wp:inline distT="0" distB="0" distL="0" distR="0" wp14:anchorId="2B1BCCDD" wp14:editId="648EFA1F">
            <wp:extent cx="5044877" cy="4861981"/>
            <wp:effectExtent l="0" t="0" r="3810" b="0"/>
            <wp:docPr id="71604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46999" name=""/>
                    <pic:cNvPicPr/>
                  </pic:nvPicPr>
                  <pic:blipFill>
                    <a:blip r:embed="rId6"/>
                    <a:stretch>
                      <a:fillRect/>
                    </a:stretch>
                  </pic:blipFill>
                  <pic:spPr>
                    <a:xfrm>
                      <a:off x="0" y="0"/>
                      <a:ext cx="5044877" cy="4861981"/>
                    </a:xfrm>
                    <a:prstGeom prst="rect">
                      <a:avLst/>
                    </a:prstGeom>
                  </pic:spPr>
                </pic:pic>
              </a:graphicData>
            </a:graphic>
          </wp:inline>
        </w:drawing>
      </w:r>
    </w:p>
    <w:p w14:paraId="167571F1" w14:textId="135122E3" w:rsidR="00A449A0" w:rsidRDefault="00A449A0" w:rsidP="00A449A0">
      <w:pPr>
        <w:ind w:left="2880" w:firstLine="720"/>
      </w:pPr>
      <w:r>
        <w:rPr>
          <w:noProof/>
        </w:rPr>
        <w:drawing>
          <wp:inline distT="0" distB="0" distL="0" distR="0" wp14:anchorId="2AB41936" wp14:editId="10A3F03C">
            <wp:extent cx="5731510" cy="3223895"/>
            <wp:effectExtent l="0" t="0" r="2540" b="0"/>
            <wp:docPr id="959232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32036" name=""/>
                    <pic:cNvPicPr/>
                  </pic:nvPicPr>
                  <pic:blipFill>
                    <a:blip r:embed="rId7"/>
                    <a:stretch>
                      <a:fillRect/>
                    </a:stretch>
                  </pic:blipFill>
                  <pic:spPr>
                    <a:xfrm>
                      <a:off x="0" y="0"/>
                      <a:ext cx="5731510" cy="3223895"/>
                    </a:xfrm>
                    <a:prstGeom prst="rect">
                      <a:avLst/>
                    </a:prstGeom>
                  </pic:spPr>
                </pic:pic>
              </a:graphicData>
            </a:graphic>
          </wp:inline>
        </w:drawing>
      </w:r>
    </w:p>
    <w:p w14:paraId="6456B42C" w14:textId="3D810BC7" w:rsidR="00277F80" w:rsidRDefault="00277F80" w:rsidP="005E05C8">
      <w:pPr>
        <w:pStyle w:val="ListParagraph"/>
        <w:numPr>
          <w:ilvl w:val="0"/>
          <w:numId w:val="2"/>
        </w:numPr>
      </w:pPr>
      <w:r>
        <w:t>How is t</w:t>
      </w:r>
      <w:r w:rsidRPr="00277F80">
        <w:t>he amount of compute resources in each cluster determined</w:t>
      </w:r>
      <w:r>
        <w:t>?</w:t>
      </w:r>
      <w:r>
        <w:br/>
        <w:t xml:space="preserve">The total number of clusters for a multi-cluster warehouse is the product of warehouse </w:t>
      </w:r>
      <w:r>
        <w:lastRenderedPageBreak/>
        <w:t>size(XS :1, S:2 …) and the maximum number of clusters(defined by you in max clusters variable, usually started with 3)</w:t>
      </w:r>
    </w:p>
    <w:p w14:paraId="6D4AD705" w14:textId="77777777" w:rsidR="00277F80" w:rsidRDefault="00277F80" w:rsidP="00277F80">
      <w:pPr>
        <w:pStyle w:val="ListParagraph"/>
      </w:pPr>
    </w:p>
    <w:p w14:paraId="6FB2A5C2" w14:textId="2026865B" w:rsidR="008902FC" w:rsidRDefault="008902FC" w:rsidP="008902FC">
      <w:pPr>
        <w:pStyle w:val="ListParagraph"/>
        <w:numPr>
          <w:ilvl w:val="0"/>
          <w:numId w:val="2"/>
        </w:numPr>
      </w:pPr>
      <w:r>
        <w:t>What happens when a multi cluster warehouse is resized?</w:t>
      </w:r>
      <w:r>
        <w:br/>
        <w:t>all the clusters of the warehouse including the ones running and those started after the multi-cluster warehouse is resized</w:t>
      </w:r>
    </w:p>
    <w:p w14:paraId="37B4E402" w14:textId="77777777" w:rsidR="008902FC" w:rsidRDefault="008902FC" w:rsidP="008902FC">
      <w:pPr>
        <w:pStyle w:val="ListParagraph"/>
      </w:pPr>
    </w:p>
    <w:p w14:paraId="173C0670" w14:textId="3EC46715" w:rsidR="00AC578B" w:rsidRDefault="00AC578B" w:rsidP="005E05C8">
      <w:pPr>
        <w:pStyle w:val="ListParagraph"/>
        <w:numPr>
          <w:ilvl w:val="0"/>
          <w:numId w:val="2"/>
        </w:numPr>
      </w:pPr>
      <w:r>
        <w:t>When do you use multi cluster warehouse and when do you opt for resizing?</w:t>
      </w:r>
      <w:r>
        <w:br/>
      </w:r>
      <w:r w:rsidR="00A37D4B" w:rsidRPr="00A37D4B">
        <w:t>Multi-cluster warehouses are best utilized for scaling resources to improve concurrency for users/queries. They are not as beneficial for improving the performance of slow-running queries or data loading. For these types of operations, resizing the warehouse provides more benefits.</w:t>
      </w:r>
    </w:p>
    <w:p w14:paraId="74CFB10E" w14:textId="77777777" w:rsidR="00AC578B" w:rsidRDefault="00AC578B" w:rsidP="00AC578B">
      <w:pPr>
        <w:pStyle w:val="ListParagraph"/>
      </w:pPr>
    </w:p>
    <w:p w14:paraId="6714BF1D" w14:textId="7081A7F1" w:rsidR="00BC0486" w:rsidRPr="00BC0486" w:rsidRDefault="00BC0486" w:rsidP="004D6ABF">
      <w:pPr>
        <w:pStyle w:val="ListParagraph"/>
        <w:numPr>
          <w:ilvl w:val="0"/>
          <w:numId w:val="2"/>
        </w:numPr>
        <w:rPr>
          <w:highlight w:val="yellow"/>
        </w:rPr>
      </w:pPr>
      <w:r w:rsidRPr="00BC0486">
        <w:rPr>
          <w:highlight w:val="yellow"/>
        </w:rPr>
        <w:t>What kind of warehouse did you use in your project?</w:t>
      </w:r>
      <w:r w:rsidRPr="00BC0486">
        <w:rPr>
          <w:highlight w:val="yellow"/>
        </w:rPr>
        <w:br/>
        <w:t>We used a multi cluster warehouse with auto-scaling, with 1 min and 3 max clusters and a standard scaling policy with auto resume and auto suspension time of 1 minute.</w:t>
      </w:r>
    </w:p>
    <w:p w14:paraId="21F4ADA7" w14:textId="77777777" w:rsidR="00BC0486" w:rsidRDefault="00BC0486" w:rsidP="00BC0486">
      <w:pPr>
        <w:pStyle w:val="ListParagraph"/>
      </w:pPr>
    </w:p>
    <w:p w14:paraId="42941508" w14:textId="39E460BA" w:rsidR="00AA5038" w:rsidRDefault="004E3D78" w:rsidP="00AA5038">
      <w:pPr>
        <w:pStyle w:val="ListParagraph"/>
        <w:numPr>
          <w:ilvl w:val="0"/>
          <w:numId w:val="2"/>
        </w:numPr>
      </w:pPr>
      <w:r>
        <w:t>What do you mean by SaaS?</w:t>
      </w:r>
      <w:r w:rsidR="00AA5038">
        <w:br/>
        <w:t xml:space="preserve">Snowflake provides with </w:t>
      </w:r>
      <w:r w:rsidR="00AA5038">
        <w:br/>
        <w:t xml:space="preserve"> </w:t>
      </w:r>
      <w:r w:rsidR="00AA5038">
        <w:tab/>
        <w:t>Application – databases, tables etc</w:t>
      </w:r>
      <w:r w:rsidR="00AA5038">
        <w:br/>
        <w:t xml:space="preserve"> </w:t>
      </w:r>
      <w:r w:rsidR="00AA5038">
        <w:tab/>
        <w:t xml:space="preserve">Software, data, OS </w:t>
      </w:r>
      <w:r w:rsidR="00AA5038">
        <w:sym w:font="Wingdings" w:char="F0E0"/>
      </w:r>
      <w:r w:rsidR="00AA5038">
        <w:t xml:space="preserve"> snowflake manages </w:t>
      </w:r>
      <w:r w:rsidR="00AA5038">
        <w:br/>
        <w:t xml:space="preserve"> </w:t>
      </w:r>
      <w:r w:rsidR="00AA5038">
        <w:tab/>
        <w:t xml:space="preserve">Physical servers, virtual machines, physical storage </w:t>
      </w:r>
      <w:r w:rsidR="00AA5038">
        <w:sym w:font="Wingdings" w:char="F0E0"/>
      </w:r>
      <w:r w:rsidR="00AA5038">
        <w:t xml:space="preserve"> Cloud provider manages</w:t>
      </w:r>
    </w:p>
    <w:p w14:paraId="0CD7CF46" w14:textId="5DA9E7DD" w:rsidR="004E3D78" w:rsidRDefault="004E3D78" w:rsidP="00AA5038">
      <w:pPr>
        <w:pStyle w:val="ListParagraph"/>
        <w:ind w:left="1440"/>
      </w:pPr>
    </w:p>
    <w:p w14:paraId="19C21298" w14:textId="4A4F1FAC" w:rsidR="004046B3" w:rsidRDefault="004046B3" w:rsidP="004D6ABF">
      <w:pPr>
        <w:pStyle w:val="ListParagraph"/>
        <w:numPr>
          <w:ilvl w:val="0"/>
          <w:numId w:val="2"/>
        </w:numPr>
      </w:pPr>
      <w:r>
        <w:t>What are available snowflake editions?</w:t>
      </w:r>
      <w:r>
        <w:br/>
        <w:t>Standard : Introductory level</w:t>
      </w:r>
      <w:r>
        <w:br/>
        <w:t>Enterprise : additional features for large scale enterprises</w:t>
      </w:r>
      <w:r>
        <w:br/>
        <w:t>Business critical : even higher levels of data protection for organizations with extremely sensitive data</w:t>
      </w:r>
      <w:r>
        <w:br/>
        <w:t>Virtual Private : highest level of security</w:t>
      </w:r>
    </w:p>
    <w:p w14:paraId="45501062" w14:textId="49F7472A" w:rsidR="004046B3" w:rsidRDefault="004046B3" w:rsidP="004046B3">
      <w:pPr>
        <w:pStyle w:val="ListParagraph"/>
      </w:pPr>
    </w:p>
    <w:p w14:paraId="3BEE186B" w14:textId="44CFA464" w:rsidR="007C70F7" w:rsidRDefault="007C70F7" w:rsidP="004D6ABF">
      <w:pPr>
        <w:pStyle w:val="ListParagraph"/>
        <w:numPr>
          <w:ilvl w:val="0"/>
          <w:numId w:val="2"/>
        </w:numPr>
      </w:pPr>
      <w:r>
        <w:t>Explain features of all these editions</w:t>
      </w:r>
      <w:r>
        <w:br/>
        <w:t>1. Standard:</w:t>
      </w:r>
      <w:r w:rsidR="00103F8F">
        <w:t xml:space="preserve"> $2/credit</w:t>
      </w:r>
    </w:p>
    <w:p w14:paraId="5A1F5616" w14:textId="77777777" w:rsidR="007C70F7" w:rsidRDefault="007C70F7" w:rsidP="007C70F7">
      <w:pPr>
        <w:pStyle w:val="ListParagraph"/>
      </w:pPr>
    </w:p>
    <w:p w14:paraId="1A024F31" w14:textId="77777777" w:rsidR="007C70F7" w:rsidRDefault="007C70F7" w:rsidP="007C70F7">
      <w:pPr>
        <w:pStyle w:val="ListParagraph"/>
        <w:numPr>
          <w:ilvl w:val="1"/>
          <w:numId w:val="2"/>
        </w:numPr>
      </w:pPr>
      <w:r>
        <w:t>Complete DWH</w:t>
      </w:r>
    </w:p>
    <w:p w14:paraId="44CCE6C5" w14:textId="4DFF4F17" w:rsidR="007C70F7" w:rsidRDefault="007C70F7" w:rsidP="007C70F7">
      <w:pPr>
        <w:pStyle w:val="ListParagraph"/>
        <w:numPr>
          <w:ilvl w:val="1"/>
          <w:numId w:val="2"/>
        </w:numPr>
      </w:pPr>
      <w:r>
        <w:t>Automatic data encryption</w:t>
      </w:r>
    </w:p>
    <w:p w14:paraId="0851E45B" w14:textId="0C428AD6" w:rsidR="007C70F7" w:rsidRDefault="007C70F7" w:rsidP="007C70F7">
      <w:pPr>
        <w:pStyle w:val="ListParagraph"/>
        <w:numPr>
          <w:ilvl w:val="1"/>
          <w:numId w:val="2"/>
        </w:numPr>
      </w:pPr>
      <w:r>
        <w:t>Time travel up to 1 day</w:t>
      </w:r>
    </w:p>
    <w:p w14:paraId="53F9950F" w14:textId="6675855D" w:rsidR="007C70F7" w:rsidRDefault="007C70F7" w:rsidP="007C70F7">
      <w:pPr>
        <w:pStyle w:val="ListParagraph"/>
        <w:numPr>
          <w:ilvl w:val="1"/>
          <w:numId w:val="2"/>
        </w:numPr>
      </w:pPr>
      <w:r>
        <w:t>Disaster recovery for 7 days time travel</w:t>
      </w:r>
    </w:p>
    <w:p w14:paraId="621490CA" w14:textId="0477BAC3" w:rsidR="007C70F7" w:rsidRDefault="007C70F7" w:rsidP="007C70F7">
      <w:pPr>
        <w:pStyle w:val="ListParagraph"/>
        <w:numPr>
          <w:ilvl w:val="1"/>
          <w:numId w:val="2"/>
        </w:numPr>
      </w:pPr>
      <w:r>
        <w:t>Secure data share</w:t>
      </w:r>
    </w:p>
    <w:p w14:paraId="5CAD2DD1" w14:textId="08B8B898" w:rsidR="007C70F7" w:rsidRDefault="007C70F7" w:rsidP="007C70F7">
      <w:pPr>
        <w:pStyle w:val="ListParagraph"/>
        <w:numPr>
          <w:ilvl w:val="1"/>
          <w:numId w:val="2"/>
        </w:numPr>
      </w:pPr>
      <w:r>
        <w:t>Premier support 24/7</w:t>
      </w:r>
    </w:p>
    <w:p w14:paraId="24C7F981" w14:textId="465709E9" w:rsidR="007C70F7" w:rsidRDefault="007C70F7" w:rsidP="007C70F7">
      <w:pPr>
        <w:ind w:left="720"/>
      </w:pPr>
      <w:r>
        <w:t>2. Enterprise</w:t>
      </w:r>
      <w:r w:rsidR="00103F8F">
        <w:t>: $3/Credit</w:t>
      </w:r>
    </w:p>
    <w:p w14:paraId="65A4C5FE" w14:textId="794C7FEF" w:rsidR="007C70F7" w:rsidRDefault="007C70F7" w:rsidP="007C70F7">
      <w:pPr>
        <w:pStyle w:val="ListParagraph"/>
        <w:numPr>
          <w:ilvl w:val="0"/>
          <w:numId w:val="3"/>
        </w:numPr>
      </w:pPr>
      <w:r>
        <w:t>All standard features</w:t>
      </w:r>
    </w:p>
    <w:p w14:paraId="2F07CBE1" w14:textId="36D82D54" w:rsidR="007C70F7" w:rsidRDefault="007C70F7" w:rsidP="007C70F7">
      <w:pPr>
        <w:pStyle w:val="ListParagraph"/>
        <w:numPr>
          <w:ilvl w:val="0"/>
          <w:numId w:val="3"/>
        </w:numPr>
      </w:pPr>
      <w:r>
        <w:t>Multi cluster warehouse</w:t>
      </w:r>
    </w:p>
    <w:p w14:paraId="721565F5" w14:textId="4E9CB86E" w:rsidR="007C70F7" w:rsidRDefault="007C70F7" w:rsidP="007C70F7">
      <w:pPr>
        <w:pStyle w:val="ListParagraph"/>
        <w:numPr>
          <w:ilvl w:val="0"/>
          <w:numId w:val="3"/>
        </w:numPr>
      </w:pPr>
      <w:r>
        <w:t xml:space="preserve">Time travel </w:t>
      </w:r>
      <w:r w:rsidR="00BC343A">
        <w:t>up to</w:t>
      </w:r>
      <w:r>
        <w:t xml:space="preserve"> 90 days</w:t>
      </w:r>
    </w:p>
    <w:p w14:paraId="209823C9" w14:textId="0AA87394" w:rsidR="007C70F7" w:rsidRDefault="007C70F7" w:rsidP="007C70F7">
      <w:pPr>
        <w:pStyle w:val="ListParagraph"/>
        <w:numPr>
          <w:ilvl w:val="0"/>
          <w:numId w:val="3"/>
        </w:numPr>
      </w:pPr>
      <w:r>
        <w:t>Materialized views</w:t>
      </w:r>
    </w:p>
    <w:p w14:paraId="2A03DEB5" w14:textId="6A8343F5" w:rsidR="007C70F7" w:rsidRDefault="007C70F7" w:rsidP="007C70F7">
      <w:pPr>
        <w:pStyle w:val="ListParagraph"/>
        <w:numPr>
          <w:ilvl w:val="0"/>
          <w:numId w:val="3"/>
        </w:numPr>
      </w:pPr>
      <w:r>
        <w:t>Search optimization</w:t>
      </w:r>
    </w:p>
    <w:p w14:paraId="5F097025" w14:textId="3DF4FAB5" w:rsidR="007C70F7" w:rsidRDefault="007C70F7" w:rsidP="007C70F7">
      <w:pPr>
        <w:pStyle w:val="ListParagraph"/>
        <w:numPr>
          <w:ilvl w:val="0"/>
          <w:numId w:val="3"/>
        </w:numPr>
      </w:pPr>
      <w:r>
        <w:t>Column level security</w:t>
      </w:r>
    </w:p>
    <w:p w14:paraId="71AE5F30" w14:textId="45705D4F" w:rsidR="007C70F7" w:rsidRDefault="007C70F7" w:rsidP="007C70F7">
      <w:pPr>
        <w:ind w:left="720"/>
      </w:pPr>
      <w:r>
        <w:lastRenderedPageBreak/>
        <w:t>3. Business critical</w:t>
      </w:r>
      <w:r w:rsidR="00103F8F">
        <w:t xml:space="preserve"> : $4/Credit</w:t>
      </w:r>
    </w:p>
    <w:p w14:paraId="7DF20C7D" w14:textId="4C67E08B" w:rsidR="007C70F7" w:rsidRDefault="007C70F7" w:rsidP="007C70F7">
      <w:pPr>
        <w:pStyle w:val="ListParagraph"/>
        <w:numPr>
          <w:ilvl w:val="0"/>
          <w:numId w:val="4"/>
        </w:numPr>
        <w:ind w:left="1418"/>
      </w:pPr>
      <w:r>
        <w:t>All enterprise features</w:t>
      </w:r>
    </w:p>
    <w:p w14:paraId="4446C8D8" w14:textId="0AD91499" w:rsidR="007C70F7" w:rsidRDefault="007C70F7" w:rsidP="007C70F7">
      <w:pPr>
        <w:pStyle w:val="ListParagraph"/>
        <w:numPr>
          <w:ilvl w:val="0"/>
          <w:numId w:val="4"/>
        </w:numPr>
        <w:ind w:left="1418"/>
      </w:pPr>
      <w:r>
        <w:t>Additional security features such as data encryption everywhere</w:t>
      </w:r>
    </w:p>
    <w:p w14:paraId="76DBADF1" w14:textId="5BCE3FD1" w:rsidR="007C70F7" w:rsidRDefault="007C70F7" w:rsidP="007C70F7">
      <w:pPr>
        <w:pStyle w:val="ListParagraph"/>
        <w:numPr>
          <w:ilvl w:val="0"/>
          <w:numId w:val="4"/>
        </w:numPr>
        <w:ind w:left="1418"/>
      </w:pPr>
      <w:r>
        <w:t>Extended support</w:t>
      </w:r>
    </w:p>
    <w:p w14:paraId="1C01B2C0" w14:textId="11C98D9B" w:rsidR="007C70F7" w:rsidRDefault="007C70F7" w:rsidP="007C70F7">
      <w:pPr>
        <w:pStyle w:val="ListParagraph"/>
        <w:numPr>
          <w:ilvl w:val="0"/>
          <w:numId w:val="4"/>
        </w:numPr>
        <w:ind w:left="1418"/>
      </w:pPr>
      <w:r>
        <w:t>Database failover and disaster recovery</w:t>
      </w:r>
    </w:p>
    <w:p w14:paraId="42714DB2" w14:textId="39307716" w:rsidR="007C70F7" w:rsidRDefault="007C70F7" w:rsidP="007C70F7">
      <w:pPr>
        <w:ind w:left="720"/>
      </w:pPr>
      <w:r>
        <w:t>4. Virtual private</w:t>
      </w:r>
      <w:r w:rsidR="00103F8F">
        <w:t xml:space="preserve"> : Check with snowflake</w:t>
      </w:r>
    </w:p>
    <w:p w14:paraId="4A009368" w14:textId="149B21C2" w:rsidR="007C70F7" w:rsidRDefault="007C70F7" w:rsidP="007C70F7">
      <w:pPr>
        <w:pStyle w:val="ListParagraph"/>
        <w:numPr>
          <w:ilvl w:val="0"/>
          <w:numId w:val="5"/>
        </w:numPr>
        <w:ind w:left="1418"/>
      </w:pPr>
      <w:r>
        <w:t xml:space="preserve">All </w:t>
      </w:r>
      <w:r w:rsidR="00215674">
        <w:t>business-critical</w:t>
      </w:r>
      <w:r>
        <w:t xml:space="preserve"> features</w:t>
      </w:r>
    </w:p>
    <w:p w14:paraId="48B6457E" w14:textId="4D3EF275" w:rsidR="007C70F7" w:rsidRDefault="007C70F7" w:rsidP="007C70F7">
      <w:pPr>
        <w:pStyle w:val="ListParagraph"/>
        <w:numPr>
          <w:ilvl w:val="0"/>
          <w:numId w:val="5"/>
        </w:numPr>
        <w:ind w:left="1418"/>
      </w:pPr>
      <w:r>
        <w:t>Dedicated virtual servers and completely separate snowflake env</w:t>
      </w:r>
    </w:p>
    <w:p w14:paraId="382B9C5C" w14:textId="1230422D" w:rsidR="007C70F7" w:rsidRDefault="00904CB1" w:rsidP="007C70F7">
      <w:pPr>
        <w:pStyle w:val="ListParagraph"/>
      </w:pPr>
      <w:r>
        <w:t xml:space="preserve">The prices are for </w:t>
      </w:r>
      <w:bookmarkStart w:id="1" w:name="_Hlk133483615"/>
      <w:r>
        <w:t>AWS platform in US east northern virginia region</w:t>
      </w:r>
    </w:p>
    <w:bookmarkEnd w:id="1"/>
    <w:p w14:paraId="7BCE21BE" w14:textId="77777777" w:rsidR="00904CB1" w:rsidRDefault="00904CB1" w:rsidP="007C70F7">
      <w:pPr>
        <w:pStyle w:val="ListParagraph"/>
      </w:pPr>
    </w:p>
    <w:p w14:paraId="52F07CFC" w14:textId="6EF7B3E0" w:rsidR="00567871" w:rsidRDefault="00567871" w:rsidP="000D7131">
      <w:pPr>
        <w:pStyle w:val="ListParagraph"/>
        <w:numPr>
          <w:ilvl w:val="0"/>
          <w:numId w:val="2"/>
        </w:numPr>
      </w:pPr>
      <w:r>
        <w:t>What are snowflake credits?</w:t>
      </w:r>
      <w:r>
        <w:br/>
      </w:r>
      <w:r>
        <w:tab/>
        <w:t>We exchange dollars and euros with snowflake to buy snowflake credits first and then consume those credits.</w:t>
      </w:r>
    </w:p>
    <w:p w14:paraId="1D45507F" w14:textId="77777777" w:rsidR="00267A48" w:rsidRDefault="00267A48" w:rsidP="00523C12">
      <w:pPr>
        <w:pStyle w:val="ListParagraph"/>
      </w:pPr>
    </w:p>
    <w:p w14:paraId="7F13D108" w14:textId="489D16D0" w:rsidR="0010136E" w:rsidRDefault="000D7131" w:rsidP="00052261">
      <w:pPr>
        <w:pStyle w:val="ListParagraph"/>
        <w:numPr>
          <w:ilvl w:val="0"/>
          <w:numId w:val="2"/>
        </w:numPr>
      </w:pPr>
      <w:r>
        <w:t>Explain snowflake pricing</w:t>
      </w:r>
    </w:p>
    <w:p w14:paraId="364710AD" w14:textId="77777777" w:rsidR="0010136E" w:rsidRDefault="0010136E" w:rsidP="0010136E">
      <w:pPr>
        <w:pStyle w:val="ListParagraph"/>
      </w:pPr>
      <w:r>
        <w:t>Pay only what you need</w:t>
      </w:r>
    </w:p>
    <w:p w14:paraId="5F577E8F" w14:textId="77777777" w:rsidR="0010136E" w:rsidRDefault="0010136E" w:rsidP="0010136E">
      <w:pPr>
        <w:pStyle w:val="ListParagraph"/>
      </w:pPr>
      <w:r>
        <w:t>Scalable amount of storage at affordable cloud price</w:t>
      </w:r>
    </w:p>
    <w:p w14:paraId="3A9F1941" w14:textId="77777777" w:rsidR="0010136E" w:rsidRDefault="0010136E" w:rsidP="0010136E">
      <w:pPr>
        <w:pStyle w:val="ListParagraph"/>
      </w:pPr>
      <w:r>
        <w:t>Pricing depending on the region</w:t>
      </w:r>
    </w:p>
    <w:p w14:paraId="04989C46" w14:textId="77777777" w:rsidR="0010136E" w:rsidRDefault="0010136E" w:rsidP="0010136E">
      <w:pPr>
        <w:pStyle w:val="ListParagraph"/>
      </w:pPr>
      <w:r>
        <w:t>Compute and storage costs are decoupled</w:t>
      </w:r>
    </w:p>
    <w:p w14:paraId="6AFF1393" w14:textId="06E36FEA" w:rsidR="000D7131" w:rsidRDefault="000D7131" w:rsidP="0010136E">
      <w:pPr>
        <w:pStyle w:val="ListParagraph"/>
      </w:pPr>
      <w:r>
        <w:br/>
        <w:t>Compute</w:t>
      </w:r>
      <w:r>
        <w:br/>
        <w:t xml:space="preserve"> </w:t>
      </w:r>
      <w:r>
        <w:tab/>
        <w:t>Charged for active warehouses per hour</w:t>
      </w:r>
    </w:p>
    <w:p w14:paraId="7EB9021A" w14:textId="29D95410" w:rsidR="000D7131" w:rsidRDefault="000D7131" w:rsidP="000D7131">
      <w:pPr>
        <w:pStyle w:val="ListParagraph"/>
        <w:ind w:left="1440"/>
      </w:pPr>
      <w:r>
        <w:t>Depending on the size of the warehouse</w:t>
      </w:r>
    </w:p>
    <w:p w14:paraId="2C633E58" w14:textId="6CE7492F" w:rsidR="000D7131" w:rsidRDefault="000D7131" w:rsidP="000D7131">
      <w:pPr>
        <w:pStyle w:val="ListParagraph"/>
        <w:ind w:left="1440"/>
      </w:pPr>
      <w:r>
        <w:t>Billed by second (min of 1 min)</w:t>
      </w:r>
    </w:p>
    <w:p w14:paraId="242E492A" w14:textId="2BCF335B" w:rsidR="000D7131" w:rsidRDefault="000D7131" w:rsidP="000D7131">
      <w:pPr>
        <w:pStyle w:val="ListParagraph"/>
        <w:ind w:left="1440"/>
      </w:pPr>
      <w:r>
        <w:t>Charged in snowflake credits</w:t>
      </w:r>
    </w:p>
    <w:p w14:paraId="49FA495A" w14:textId="251E507C" w:rsidR="000D7131" w:rsidRDefault="000D7131" w:rsidP="000D7131">
      <w:pPr>
        <w:pStyle w:val="ListParagraph"/>
        <w:ind w:left="1440"/>
      </w:pPr>
    </w:p>
    <w:p w14:paraId="358B4544" w14:textId="4BAC405F" w:rsidR="000D7131" w:rsidRDefault="000D7131" w:rsidP="000D7131">
      <w:pPr>
        <w:pStyle w:val="ListParagraph"/>
      </w:pPr>
      <w:r>
        <w:t>Storage</w:t>
      </w:r>
    </w:p>
    <w:p w14:paraId="389E84F8" w14:textId="45FDA469" w:rsidR="000D7131" w:rsidRDefault="000D7131" w:rsidP="000D7131">
      <w:pPr>
        <w:pStyle w:val="ListParagraph"/>
      </w:pPr>
      <w:r>
        <w:tab/>
      </w:r>
      <w:r>
        <w:t>Monthly</w:t>
      </w:r>
      <w:r>
        <w:t xml:space="preserve"> storage fees</w:t>
      </w:r>
    </w:p>
    <w:p w14:paraId="434BACF9" w14:textId="6647FE12" w:rsidR="000D7131" w:rsidRDefault="000D7131" w:rsidP="000D7131">
      <w:pPr>
        <w:pStyle w:val="ListParagraph"/>
        <w:ind w:firstLine="720"/>
      </w:pPr>
      <w:r>
        <w:t>Based on avg storage used per month</w:t>
      </w:r>
    </w:p>
    <w:p w14:paraId="35D20232" w14:textId="4DF33008" w:rsidR="000D7131" w:rsidRDefault="000D7131" w:rsidP="000D7131">
      <w:pPr>
        <w:pStyle w:val="ListParagraph"/>
        <w:ind w:firstLine="720"/>
      </w:pPr>
      <w:r>
        <w:t>Cost calculated after compression</w:t>
      </w:r>
    </w:p>
    <w:p w14:paraId="11D16F8E" w14:textId="30272526" w:rsidR="000D7131" w:rsidRDefault="000D7131" w:rsidP="000D7131">
      <w:pPr>
        <w:pStyle w:val="ListParagraph"/>
        <w:ind w:firstLine="720"/>
      </w:pPr>
      <w:r>
        <w:t>Cloud providers</w:t>
      </w:r>
    </w:p>
    <w:p w14:paraId="5A654DC5" w14:textId="02D3DABC" w:rsidR="00AB6062" w:rsidRDefault="00AB6062" w:rsidP="00AB6062">
      <w:pPr>
        <w:pStyle w:val="ListParagraph"/>
        <w:numPr>
          <w:ilvl w:val="0"/>
          <w:numId w:val="6"/>
        </w:numPr>
      </w:pPr>
      <w:r>
        <w:t>On Demand Storage: Pay only for what you use</w:t>
      </w:r>
      <w:r w:rsidR="00E70B6C">
        <w:t>, $40/TB</w:t>
      </w:r>
    </w:p>
    <w:p w14:paraId="6C8A540C" w14:textId="6213DD55" w:rsidR="00AB6062" w:rsidRDefault="00AB6062" w:rsidP="00AB6062">
      <w:pPr>
        <w:pStyle w:val="ListParagraph"/>
        <w:numPr>
          <w:ilvl w:val="0"/>
          <w:numId w:val="6"/>
        </w:numPr>
      </w:pPr>
      <w:r>
        <w:t>Capacity Storage: Pay only for defined capacity upfront</w:t>
      </w:r>
      <w:r w:rsidR="00E70B6C">
        <w:t xml:space="preserve">, $23/TB (prices as per </w:t>
      </w:r>
      <w:r w:rsidR="00E70B6C" w:rsidRPr="00E70B6C">
        <w:t>AWS platform in US east northern virginia region</w:t>
      </w:r>
      <w:r w:rsidR="00E70B6C">
        <w:t>)</w:t>
      </w:r>
    </w:p>
    <w:p w14:paraId="1B2AA5B3" w14:textId="53EADAA6" w:rsidR="0005198C" w:rsidRDefault="007B13DD" w:rsidP="0005198C">
      <w:pPr>
        <w:pStyle w:val="ListParagraph"/>
        <w:ind w:left="1800"/>
      </w:pPr>
      <w:r>
        <w:t>Example:</w:t>
      </w:r>
      <w:r w:rsidR="0005198C">
        <w:t xml:space="preserve"> </w:t>
      </w:r>
      <w:r w:rsidR="0005198C">
        <w:t>We think we need 1 TB of storage</w:t>
      </w:r>
    </w:p>
    <w:p w14:paraId="4752B14A" w14:textId="77777777" w:rsidR="0005198C" w:rsidRDefault="0005198C" w:rsidP="0005198C">
      <w:pPr>
        <w:pStyle w:val="ListParagraph"/>
        <w:ind w:left="1800"/>
      </w:pPr>
    </w:p>
    <w:p w14:paraId="1BD576BA" w14:textId="4B6D4B83" w:rsidR="0005198C" w:rsidRDefault="0005198C" w:rsidP="0005198C">
      <w:pPr>
        <w:pStyle w:val="ListParagraph"/>
        <w:ind w:left="1800"/>
      </w:pPr>
      <w:r>
        <w:t>Scen 1: 100 GB of storage used</w:t>
      </w:r>
    </w:p>
    <w:p w14:paraId="54379445" w14:textId="63414081" w:rsidR="0005198C" w:rsidRDefault="0005198C" w:rsidP="0005198C">
      <w:pPr>
        <w:pStyle w:val="ListParagraph"/>
        <w:ind w:left="1800"/>
      </w:pPr>
      <w:r>
        <w:tab/>
        <w:t>ODS : 0.1 TB * 40 = $4</w:t>
      </w:r>
    </w:p>
    <w:p w14:paraId="197AC64B" w14:textId="5410C6B3" w:rsidR="0005198C" w:rsidRDefault="0005198C" w:rsidP="0005198C">
      <w:pPr>
        <w:pStyle w:val="ListParagraph"/>
        <w:ind w:left="1800"/>
      </w:pPr>
      <w:r>
        <w:tab/>
        <w:t>CS : 1*23 = $23</w:t>
      </w:r>
    </w:p>
    <w:p w14:paraId="7BDA6CE6" w14:textId="77777777" w:rsidR="0005198C" w:rsidRDefault="0005198C" w:rsidP="0005198C">
      <w:pPr>
        <w:pStyle w:val="ListParagraph"/>
        <w:ind w:left="1800"/>
      </w:pPr>
    </w:p>
    <w:p w14:paraId="1C891D00" w14:textId="4A9EBEF4" w:rsidR="0005198C" w:rsidRDefault="0005198C" w:rsidP="0005198C">
      <w:pPr>
        <w:pStyle w:val="ListParagraph"/>
        <w:ind w:left="1800"/>
      </w:pPr>
      <w:r>
        <w:t>Scen 2: 800 GB of storage used</w:t>
      </w:r>
    </w:p>
    <w:p w14:paraId="5CB7F05B" w14:textId="2BF38028" w:rsidR="0005198C" w:rsidRDefault="0005198C" w:rsidP="0005198C">
      <w:pPr>
        <w:pStyle w:val="ListParagraph"/>
        <w:ind w:left="1800"/>
      </w:pPr>
      <w:r>
        <w:tab/>
        <w:t>ODS : 0.8 TB*40 = $32</w:t>
      </w:r>
    </w:p>
    <w:p w14:paraId="0417CD2C" w14:textId="0A7B6C7B" w:rsidR="0005198C" w:rsidRDefault="0005198C" w:rsidP="0005198C">
      <w:pPr>
        <w:pStyle w:val="ListParagraph"/>
        <w:ind w:left="1800"/>
      </w:pPr>
      <w:r>
        <w:tab/>
        <w:t>CS : 1*23 = $23</w:t>
      </w:r>
    </w:p>
    <w:p w14:paraId="574F6035" w14:textId="77777777" w:rsidR="0005198C" w:rsidRDefault="0005198C" w:rsidP="0005198C">
      <w:pPr>
        <w:pStyle w:val="ListParagraph"/>
        <w:ind w:left="1800"/>
      </w:pPr>
    </w:p>
    <w:p w14:paraId="7D414945" w14:textId="6835220D" w:rsidR="000D7131" w:rsidRDefault="007B13DD" w:rsidP="000D7131">
      <w:pPr>
        <w:pStyle w:val="ListParagraph"/>
        <w:ind w:firstLine="720"/>
      </w:pPr>
      <w:r>
        <w:t xml:space="preserve">Start with </w:t>
      </w:r>
      <w:r w:rsidR="00B671A0">
        <w:t>o</w:t>
      </w:r>
      <w:r>
        <w:t>n demand and once you are sure about your usage use capacity storage</w:t>
      </w:r>
    </w:p>
    <w:p w14:paraId="192398FE" w14:textId="77777777" w:rsidR="000D7131" w:rsidRDefault="000D7131" w:rsidP="000D7131">
      <w:pPr>
        <w:pStyle w:val="ListParagraph"/>
      </w:pPr>
    </w:p>
    <w:p w14:paraId="4FC453B7" w14:textId="3156A8A5" w:rsidR="004D6ABF" w:rsidRDefault="004D6ABF" w:rsidP="004D6ABF">
      <w:pPr>
        <w:pStyle w:val="ListParagraph"/>
        <w:numPr>
          <w:ilvl w:val="0"/>
          <w:numId w:val="2"/>
        </w:numPr>
      </w:pPr>
      <w:r>
        <w:lastRenderedPageBreak/>
        <w:t>How are credits utilized/charged in snowflake?</w:t>
      </w:r>
      <w:r>
        <w:br/>
        <w:t xml:space="preserve">It charges 1 credit per hour , </w:t>
      </w:r>
      <w:r w:rsidR="006A01F0" w:rsidRPr="006A01F0">
        <w:t>Billed by second with 1 minute as minimum</w:t>
      </w:r>
    </w:p>
    <w:p w14:paraId="6D9B051D" w14:textId="77777777" w:rsidR="004D6ABF" w:rsidRDefault="004D6ABF" w:rsidP="004D6ABF">
      <w:pPr>
        <w:pStyle w:val="ListParagraph"/>
      </w:pPr>
    </w:p>
    <w:p w14:paraId="5D10F7D1" w14:textId="5ED0C454" w:rsidR="00E03C8E" w:rsidRDefault="00E03C8E" w:rsidP="0012595A">
      <w:pPr>
        <w:pStyle w:val="ListParagraph"/>
        <w:numPr>
          <w:ilvl w:val="1"/>
          <w:numId w:val="2"/>
        </w:numPr>
      </w:pPr>
      <w:r>
        <w:t>Diff between standard and economy scaling policy</w:t>
      </w:r>
      <w:r>
        <w:br/>
      </w:r>
      <w:r w:rsidR="0012595A">
        <w:t>C</w:t>
      </w:r>
      <w:r>
        <w:t>luster in economy starts only if the system estimates there is enough query load to keep the cluster busy for atleast 6 minutes but in standard The first cluster starts immediately when either a query is queued or the system detects that there’s one more query than the currently-running clusters can execute.</w:t>
      </w:r>
      <w:r w:rsidR="0012595A">
        <w:br/>
      </w:r>
      <w:r w:rsidR="0012595A">
        <w:br/>
      </w:r>
      <w:r>
        <w:t>Each successive cluster waits to start 20 seconds after the prior one has started. For example, if your warehouse is configured with 10 max clusters, it can take a full 200+ seconds to start all 10 clusters.</w:t>
      </w:r>
      <w:r w:rsidR="0012595A">
        <w:br/>
      </w:r>
    </w:p>
    <w:p w14:paraId="75E7F5E2" w14:textId="785FFACA" w:rsidR="0012595A" w:rsidRDefault="0012595A" w:rsidP="0012595A">
      <w:pPr>
        <w:pStyle w:val="ListParagraph"/>
        <w:numPr>
          <w:ilvl w:val="1"/>
          <w:numId w:val="2"/>
        </w:numPr>
      </w:pPr>
      <w:r>
        <w:t>Standard policy p</w:t>
      </w:r>
      <w:r w:rsidRPr="0012595A">
        <w:t>revents/minimizes queuing by favouring starting additional clusters over conserving credits</w:t>
      </w:r>
      <w:r>
        <w:t xml:space="preserve"> unlike economy which c</w:t>
      </w:r>
      <w:r w:rsidRPr="0012595A">
        <w:t>onserves credits by favoring keeping running clusters fully-loaded rather than starting additional clusters, which may result in queries being queued and taking longer to complete.</w:t>
      </w:r>
      <w:r>
        <w:br/>
      </w:r>
    </w:p>
    <w:p w14:paraId="6EFFFA8B" w14:textId="52993780" w:rsidR="00E03C8E" w:rsidRDefault="0010229D" w:rsidP="0012595A">
      <w:pPr>
        <w:pStyle w:val="ListParagraph"/>
        <w:numPr>
          <w:ilvl w:val="1"/>
          <w:numId w:val="2"/>
        </w:numPr>
      </w:pPr>
      <w:r>
        <w:t>Clus</w:t>
      </w:r>
      <w:r w:rsidR="00F92638">
        <w:t>t</w:t>
      </w:r>
      <w:r>
        <w:t>er</w:t>
      </w:r>
      <w:r w:rsidR="0012595A">
        <w:t xml:space="preserve"> shuts down in standard policy when a</w:t>
      </w:r>
      <w:r w:rsidR="0012595A" w:rsidRPr="0012595A">
        <w:t>fter 2 to 3 consecutive successful checks (performed at 1 minute intervals), which determine whether the load on the least-loaded cluster could be redistributed to the other clusters without spinning up the cluster again</w:t>
      </w:r>
      <w:r w:rsidR="0012595A">
        <w:t>, where as for economy it waits for 5-6 successful checks.</w:t>
      </w:r>
      <w:r w:rsidR="0094745E">
        <w:br/>
      </w:r>
    </w:p>
    <w:p w14:paraId="48935411" w14:textId="1889ECE8" w:rsidR="00E6781E" w:rsidRDefault="00E6781E" w:rsidP="00E6781E">
      <w:pPr>
        <w:pStyle w:val="ListParagraph"/>
        <w:numPr>
          <w:ilvl w:val="0"/>
          <w:numId w:val="2"/>
        </w:numPr>
      </w:pPr>
      <w:r>
        <w:t>When are you charged for data transfer in snowflake?</w:t>
      </w:r>
      <w:r>
        <w:br/>
        <w:t>When we get the data out of snowflake, not when data is loaded from aws into our account</w:t>
      </w:r>
    </w:p>
    <w:p w14:paraId="3344E364" w14:textId="7C7AB777" w:rsidR="00E6781E" w:rsidRDefault="00E6781E" w:rsidP="00E6781E">
      <w:pPr>
        <w:pStyle w:val="ListParagraph"/>
      </w:pPr>
      <w:r>
        <w:t>Not even when we share the data with another snowflake account with same cloud provider in the same region</w:t>
      </w:r>
    </w:p>
    <w:p w14:paraId="68075C9F" w14:textId="77777777" w:rsidR="00E6781E" w:rsidRDefault="00E6781E" w:rsidP="00E6781E">
      <w:pPr>
        <w:pStyle w:val="ListParagraph"/>
      </w:pPr>
    </w:p>
    <w:p w14:paraId="2AE9AA10" w14:textId="335D259C" w:rsidR="002A7797" w:rsidRDefault="002A7797" w:rsidP="005E05C8">
      <w:pPr>
        <w:pStyle w:val="ListParagraph"/>
        <w:numPr>
          <w:ilvl w:val="0"/>
          <w:numId w:val="2"/>
        </w:numPr>
      </w:pPr>
      <w:r>
        <w:t>What are different snowflake roles?</w:t>
      </w:r>
      <w:r>
        <w:br/>
      </w:r>
      <w:r w:rsidR="00B2275D">
        <w:t>AccountAdmin:</w:t>
      </w:r>
      <w:r w:rsidR="009E793F">
        <w:t xml:space="preserve"> Top level role</w:t>
      </w:r>
    </w:p>
    <w:p w14:paraId="7F88C0EF" w14:textId="651FBFA5" w:rsidR="00026DFA" w:rsidRDefault="002A7797" w:rsidP="00026DFA">
      <w:pPr>
        <w:pStyle w:val="ListParagraph"/>
        <w:ind w:left="1440"/>
      </w:pPr>
      <w:r>
        <w:t>Security Admin</w:t>
      </w:r>
      <w:r w:rsidR="00E55B4D">
        <w:t>: Useradmin role is granted to security admin, can manage users and roles and can manage any object grant globally</w:t>
      </w:r>
    </w:p>
    <w:p w14:paraId="2B1C063C" w14:textId="54F70B4E" w:rsidR="00026DFA" w:rsidRDefault="00026DFA" w:rsidP="00026DFA">
      <w:pPr>
        <w:pStyle w:val="ListParagraph"/>
        <w:ind w:left="1440" w:firstLine="720"/>
      </w:pPr>
      <w:r>
        <w:t xml:space="preserve">User </w:t>
      </w:r>
      <w:r w:rsidR="00B2275D">
        <w:t>Admin:</w:t>
      </w:r>
      <w:r w:rsidR="00E55B4D">
        <w:t xml:space="preserve"> dedicated to user and role management only and can create users and roles</w:t>
      </w:r>
    </w:p>
    <w:p w14:paraId="6D2808EE" w14:textId="240F037E" w:rsidR="00026DFA" w:rsidRDefault="00026DFA" w:rsidP="00026DFA">
      <w:pPr>
        <w:pStyle w:val="ListParagraph"/>
        <w:ind w:left="1440"/>
      </w:pPr>
      <w:r>
        <w:tab/>
      </w:r>
      <w:r>
        <w:tab/>
      </w:r>
      <w:r w:rsidR="00B2275D">
        <w:t>Public:</w:t>
      </w:r>
      <w:r w:rsidR="00E55B4D">
        <w:t xml:space="preserve"> Assigned to every user automatically and can create own objects like every other role</w:t>
      </w:r>
    </w:p>
    <w:p w14:paraId="5E13CE2A" w14:textId="5099B01C" w:rsidR="002A7797" w:rsidRDefault="00B2275D" w:rsidP="002A7797">
      <w:pPr>
        <w:pStyle w:val="ListParagraph"/>
        <w:ind w:left="1440"/>
      </w:pPr>
      <w:r>
        <w:t>Sysadmin:</w:t>
      </w:r>
      <w:r w:rsidR="00E55B4D">
        <w:t xml:space="preserve"> </w:t>
      </w:r>
      <w:r w:rsidR="00E55B4D">
        <w:t>Create warehouses and dbs and more objects</w:t>
      </w:r>
      <w:r w:rsidR="00E55B4D">
        <w:t xml:space="preserve"> and recommended that all custom roles are assigned</w:t>
      </w:r>
    </w:p>
    <w:p w14:paraId="4E049BD3" w14:textId="77777777" w:rsidR="00885C9D" w:rsidRDefault="00885C9D" w:rsidP="002A7797">
      <w:pPr>
        <w:pStyle w:val="ListParagraph"/>
        <w:ind w:left="1440"/>
      </w:pPr>
    </w:p>
    <w:p w14:paraId="60F8E062" w14:textId="2D2DEF45" w:rsidR="00885C9D" w:rsidRDefault="00CD364F" w:rsidP="005E05C8">
      <w:pPr>
        <w:pStyle w:val="ListParagraph"/>
        <w:numPr>
          <w:ilvl w:val="0"/>
          <w:numId w:val="2"/>
        </w:numPr>
      </w:pPr>
      <w:r>
        <w:t>What are snowflake stages?</w:t>
      </w:r>
      <w:r>
        <w:br/>
        <w:t xml:space="preserve">Location of data files where data can be loaded from </w:t>
      </w:r>
      <w:r>
        <w:br/>
        <w:t>External: External cloud provider like S3, DCP and Microsoft azure, database object created in schema, created with create stage (url , access settings)</w:t>
      </w:r>
      <w:r w:rsidR="008C2282">
        <w:t>, additional costs If region/platform differs</w:t>
      </w:r>
    </w:p>
    <w:p w14:paraId="79379637" w14:textId="2A1A88D0" w:rsidR="00CD364F" w:rsidRDefault="008C2282" w:rsidP="00CD364F">
      <w:pPr>
        <w:ind w:left="720"/>
      </w:pPr>
      <w:r>
        <w:t>Internal: local storage maintained by snowflake</w:t>
      </w:r>
    </w:p>
    <w:p w14:paraId="3E029CDC" w14:textId="21DAC65F" w:rsidR="00E6136B" w:rsidRDefault="00E6136B" w:rsidP="005E05C8">
      <w:pPr>
        <w:pStyle w:val="ListParagraph"/>
        <w:numPr>
          <w:ilvl w:val="0"/>
          <w:numId w:val="2"/>
        </w:numPr>
      </w:pPr>
      <w:r>
        <w:t>What is a Snowflake cloud data warehouse?</w:t>
      </w:r>
    </w:p>
    <w:p w14:paraId="365449DF" w14:textId="5D0FCC6F" w:rsidR="007A6BC9" w:rsidRDefault="00E6136B" w:rsidP="00E6136B">
      <w:r>
        <w:lastRenderedPageBreak/>
        <w:t>Snowflake is an analytic data warehouse implemented as a SaaS service. It is built on a new SQL database engine with a unique architecture built for the cloud. This cloud-based data warehouse solution was first available on AWS as software to load and analyze massive volumes of data. The most remarkable feature of Snowflake is its ability to spin up any number of virtual warehouses, which means the user can operate an unlimited number of independent workloads against the same data without any risk of contention.</w:t>
      </w:r>
    </w:p>
    <w:p w14:paraId="20591514" w14:textId="4954348C" w:rsidR="009D6D3F" w:rsidRDefault="009D6D3F" w:rsidP="005E05C8">
      <w:pPr>
        <w:pStyle w:val="ListParagraph"/>
        <w:numPr>
          <w:ilvl w:val="0"/>
          <w:numId w:val="2"/>
        </w:numPr>
      </w:pPr>
      <w:r>
        <w:t>Is Snowflake an ETL tool?</w:t>
      </w:r>
    </w:p>
    <w:p w14:paraId="148A60C8" w14:textId="77777777" w:rsidR="009D6D3F" w:rsidRDefault="009D6D3F" w:rsidP="009D6D3F">
      <w:r>
        <w:t>Yes, Snowflake is an ETL tool. It’s a three-step process, which includes:</w:t>
      </w:r>
    </w:p>
    <w:p w14:paraId="1BAF9B32" w14:textId="77777777" w:rsidR="009D6D3F" w:rsidRDefault="009D6D3F" w:rsidP="009D6D3F"/>
    <w:p w14:paraId="3AE18C08" w14:textId="77777777" w:rsidR="009D6D3F" w:rsidRDefault="009D6D3F" w:rsidP="009D6D3F">
      <w:r>
        <w:t>Extracts data from the source and creates data files. Data files support multiple data formats like JSON, CSV, XML, and more.</w:t>
      </w:r>
    </w:p>
    <w:p w14:paraId="79C5D197" w14:textId="77777777" w:rsidR="009D6D3F" w:rsidRDefault="009D6D3F" w:rsidP="009D6D3F">
      <w:r>
        <w:t>Loads data to an internal or external stage. Data can be staged in an internal, Microsoft Azure blob, Amazon S3 bucket, or Snowflake managed location.</w:t>
      </w:r>
    </w:p>
    <w:p w14:paraId="4222A666" w14:textId="41303FF1" w:rsidR="00E6136B" w:rsidRDefault="009D6D3F" w:rsidP="009D6D3F">
      <w:r>
        <w:t>Data is copied into a Snowflake database table using the COPY INTO command.</w:t>
      </w:r>
    </w:p>
    <w:p w14:paraId="6D590941" w14:textId="2BB2A2FB" w:rsidR="00C71655" w:rsidRDefault="00C71655" w:rsidP="005E05C8">
      <w:pPr>
        <w:pStyle w:val="ListParagraph"/>
        <w:numPr>
          <w:ilvl w:val="0"/>
          <w:numId w:val="2"/>
        </w:numPr>
      </w:pPr>
      <w:r>
        <w:t>How is Snowflake distinct from AWS?</w:t>
      </w:r>
    </w:p>
    <w:p w14:paraId="7311DAB0" w14:textId="1B3E74D3" w:rsidR="009D6D3F" w:rsidRDefault="00C71655" w:rsidP="00C71655">
      <w:r>
        <w:t>Snowflake offers storage and computation independently, and storage cost is similar to data storage. AWS handles this aspect by inserting Redshift Spectrum, which enables data querying instantly on S3, yet not as continuous as Snowflake.</w:t>
      </w:r>
    </w:p>
    <w:p w14:paraId="4E3C4B29" w14:textId="36C1E8E4" w:rsidR="004D1B52" w:rsidRDefault="004D1B52" w:rsidP="005E05C8">
      <w:pPr>
        <w:pStyle w:val="ListParagraph"/>
        <w:numPr>
          <w:ilvl w:val="0"/>
          <w:numId w:val="2"/>
        </w:numPr>
      </w:pPr>
      <w:r>
        <w:t>Can AWS glue connect to Snowflake?</w:t>
      </w:r>
    </w:p>
    <w:p w14:paraId="461470A9" w14:textId="2AE32B2A" w:rsidR="00C71655" w:rsidRDefault="004D1B52" w:rsidP="004D1B52">
      <w:r>
        <w:t>Definitely. AWS glue presents a comprehensive managed environment that easily connects with Snowflake as a data warehouse service. These two solutions collectively enable you to handle data ingestion and transformation with more ease and flexibility.</w:t>
      </w:r>
    </w:p>
    <w:p w14:paraId="13100787" w14:textId="77777777" w:rsidR="005E05C8" w:rsidRDefault="005E05C8" w:rsidP="004D1B52"/>
    <w:p w14:paraId="7E95BFF8" w14:textId="7F782F1C" w:rsidR="005E05C8" w:rsidRDefault="00597D5A" w:rsidP="004D1B52">
      <w:pPr>
        <w:pStyle w:val="ListParagraph"/>
        <w:numPr>
          <w:ilvl w:val="0"/>
          <w:numId w:val="2"/>
        </w:numPr>
      </w:pPr>
      <w:r>
        <w:t>What happens when you try to load the data from the same file again using copy command?</w:t>
      </w:r>
      <w:r>
        <w:br/>
        <w:t>It will not load the data if the data is already copied</w:t>
      </w:r>
      <w:r w:rsidR="00F92CF4">
        <w:t>, the message would be -&gt; load skipped, file was loaded before.</w:t>
      </w:r>
    </w:p>
    <w:p w14:paraId="14297B4F" w14:textId="77777777" w:rsidR="00F92CF4" w:rsidRDefault="00F92CF4" w:rsidP="00F92CF4">
      <w:pPr>
        <w:pStyle w:val="ListParagraph"/>
      </w:pPr>
    </w:p>
    <w:p w14:paraId="374B8736" w14:textId="7B1DD074" w:rsidR="00B71595" w:rsidRDefault="00B71595" w:rsidP="00B71595">
      <w:pPr>
        <w:pStyle w:val="ListParagraph"/>
        <w:numPr>
          <w:ilvl w:val="0"/>
          <w:numId w:val="2"/>
        </w:numPr>
      </w:pPr>
      <w:r>
        <w:t>How can you handle errors while loading data from multiple S3 files into snowflake?</w:t>
      </w:r>
      <w:r>
        <w:br/>
      </w:r>
      <w:r>
        <w:t>We can define 3 behaviours</w:t>
      </w:r>
      <w:r>
        <w:br/>
      </w:r>
      <w:r>
        <w:t xml:space="preserve"> </w:t>
      </w:r>
      <w:r>
        <w:tab/>
        <w:t xml:space="preserve">1. </w:t>
      </w:r>
      <w:r>
        <w:t>ABORT_STATEMENT: Default</w:t>
      </w:r>
      <w:r>
        <w:t xml:space="preserve">, </w:t>
      </w:r>
      <w:r w:rsidRPr="00B71595">
        <w:t>if error occurs on the first file, second file will not be loade</w:t>
      </w:r>
      <w:r>
        <w:t>d</w:t>
      </w:r>
    </w:p>
    <w:p w14:paraId="66515568" w14:textId="28FC1995" w:rsidR="00B71595" w:rsidRDefault="00B91BBF" w:rsidP="00B71595">
      <w:pPr>
        <w:pStyle w:val="ListParagraph"/>
        <w:numPr>
          <w:ilvl w:val="0"/>
          <w:numId w:val="7"/>
        </w:numPr>
      </w:pPr>
      <w:r>
        <w:t>CONTINUE</w:t>
      </w:r>
      <w:r w:rsidR="00B71595">
        <w:t>: Continues to load other records from the file, skipping the records with error</w:t>
      </w:r>
    </w:p>
    <w:p w14:paraId="41E8C83A" w14:textId="4795C5DD" w:rsidR="00B71595" w:rsidRDefault="00B71595" w:rsidP="00B71595">
      <w:pPr>
        <w:pStyle w:val="ListParagraph"/>
        <w:numPr>
          <w:ilvl w:val="0"/>
          <w:numId w:val="7"/>
        </w:numPr>
      </w:pPr>
      <w:r>
        <w:t xml:space="preserve">SKIP_FILE: </w:t>
      </w:r>
      <w:r w:rsidRPr="00B71595">
        <w:t>skips entire file with error, but loads the next file in files list</w:t>
      </w:r>
    </w:p>
    <w:p w14:paraId="0DDCF67A" w14:textId="1FEDBFCE" w:rsidR="00B71595" w:rsidRDefault="00B71595" w:rsidP="00B71595">
      <w:pPr>
        <w:pStyle w:val="ListParagraph"/>
        <w:ind w:left="1800"/>
      </w:pPr>
      <w:r w:rsidRPr="00B71595">
        <w:lastRenderedPageBreak/>
        <w:drawing>
          <wp:inline distT="0" distB="0" distL="0" distR="0" wp14:anchorId="22EBBDC5" wp14:editId="5AE86168">
            <wp:extent cx="5731510" cy="1942465"/>
            <wp:effectExtent l="0" t="0" r="2540" b="635"/>
            <wp:docPr id="154437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78610" name=""/>
                    <pic:cNvPicPr/>
                  </pic:nvPicPr>
                  <pic:blipFill>
                    <a:blip r:embed="rId8"/>
                    <a:stretch>
                      <a:fillRect/>
                    </a:stretch>
                  </pic:blipFill>
                  <pic:spPr>
                    <a:xfrm>
                      <a:off x="0" y="0"/>
                      <a:ext cx="5731510" cy="1942465"/>
                    </a:xfrm>
                    <a:prstGeom prst="rect">
                      <a:avLst/>
                    </a:prstGeom>
                  </pic:spPr>
                </pic:pic>
              </a:graphicData>
            </a:graphic>
          </wp:inline>
        </w:drawing>
      </w:r>
    </w:p>
    <w:p w14:paraId="2C0B06B1" w14:textId="77777777" w:rsidR="00B1501F" w:rsidRDefault="00B1501F" w:rsidP="00B71595">
      <w:pPr>
        <w:pStyle w:val="ListParagraph"/>
        <w:ind w:left="1800"/>
      </w:pPr>
    </w:p>
    <w:p w14:paraId="7EC4DA24" w14:textId="41591EB7" w:rsidR="00B1501F" w:rsidRDefault="00B1501F" w:rsidP="00B1501F">
      <w:pPr>
        <w:pStyle w:val="ListParagraph"/>
        <w:numPr>
          <w:ilvl w:val="0"/>
          <w:numId w:val="7"/>
        </w:numPr>
      </w:pPr>
      <w:r>
        <w:t>SKIP_FILE_&lt;number&gt;: Allow &lt;number&gt; of errors while loading the data, skip file if number limit is crossed.</w:t>
      </w:r>
    </w:p>
    <w:p w14:paraId="6DB3492D" w14:textId="2A2E8585" w:rsidR="00B1501F" w:rsidRDefault="0062457E" w:rsidP="00B1501F">
      <w:pPr>
        <w:pStyle w:val="ListParagraph"/>
        <w:ind w:left="1800"/>
      </w:pPr>
      <w:r w:rsidRPr="0062457E">
        <w:drawing>
          <wp:inline distT="0" distB="0" distL="0" distR="0" wp14:anchorId="55C51363" wp14:editId="6DFC28F0">
            <wp:extent cx="5731510" cy="1405255"/>
            <wp:effectExtent l="0" t="0" r="2540" b="4445"/>
            <wp:docPr id="431578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78034" name=""/>
                    <pic:cNvPicPr/>
                  </pic:nvPicPr>
                  <pic:blipFill>
                    <a:blip r:embed="rId9"/>
                    <a:stretch>
                      <a:fillRect/>
                    </a:stretch>
                  </pic:blipFill>
                  <pic:spPr>
                    <a:xfrm>
                      <a:off x="0" y="0"/>
                      <a:ext cx="5731510" cy="1405255"/>
                    </a:xfrm>
                    <a:prstGeom prst="rect">
                      <a:avLst/>
                    </a:prstGeom>
                  </pic:spPr>
                </pic:pic>
              </a:graphicData>
            </a:graphic>
          </wp:inline>
        </w:drawing>
      </w:r>
    </w:p>
    <w:p w14:paraId="6A4F53FE" w14:textId="4A4FF947" w:rsidR="00B1501F" w:rsidRDefault="0062457E" w:rsidP="00B1501F">
      <w:pPr>
        <w:pStyle w:val="ListParagraph"/>
        <w:ind w:left="1800"/>
      </w:pPr>
      <w:r w:rsidRPr="0062457E">
        <w:drawing>
          <wp:inline distT="0" distB="0" distL="0" distR="0" wp14:anchorId="791AEF68" wp14:editId="7D75D020">
            <wp:extent cx="5731510" cy="1491615"/>
            <wp:effectExtent l="0" t="0" r="2540" b="0"/>
            <wp:docPr id="77248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86680" name=""/>
                    <pic:cNvPicPr/>
                  </pic:nvPicPr>
                  <pic:blipFill>
                    <a:blip r:embed="rId10"/>
                    <a:stretch>
                      <a:fillRect/>
                    </a:stretch>
                  </pic:blipFill>
                  <pic:spPr>
                    <a:xfrm>
                      <a:off x="0" y="0"/>
                      <a:ext cx="5731510" cy="1491615"/>
                    </a:xfrm>
                    <a:prstGeom prst="rect">
                      <a:avLst/>
                    </a:prstGeom>
                  </pic:spPr>
                </pic:pic>
              </a:graphicData>
            </a:graphic>
          </wp:inline>
        </w:drawing>
      </w:r>
    </w:p>
    <w:p w14:paraId="412B9E1F" w14:textId="11FFE324" w:rsidR="00B71595" w:rsidRDefault="00D4772C" w:rsidP="00D4772C">
      <w:pPr>
        <w:pStyle w:val="ListParagraph"/>
        <w:numPr>
          <w:ilvl w:val="0"/>
          <w:numId w:val="7"/>
        </w:numPr>
      </w:pPr>
      <w:r>
        <w:t>SKIP_FILE_&lt;number&gt;</w:t>
      </w:r>
      <w:r>
        <w:t>%</w:t>
      </w:r>
      <w:r>
        <w:t>: Allow &lt;number&gt;</w:t>
      </w:r>
      <w:r>
        <w:t>%</w:t>
      </w:r>
      <w:r>
        <w:t xml:space="preserve"> of errors while loading the data, skip file</w:t>
      </w:r>
      <w:r>
        <w:t xml:space="preserve"> if the percentage limit is crossed.</w:t>
      </w:r>
    </w:p>
    <w:p w14:paraId="6B41E17E" w14:textId="2259987D" w:rsidR="00D4772C" w:rsidRDefault="00D4772C" w:rsidP="00D4772C">
      <w:pPr>
        <w:pStyle w:val="ListParagraph"/>
        <w:ind w:left="1800"/>
      </w:pPr>
      <w:r w:rsidRPr="00D4772C">
        <w:drawing>
          <wp:inline distT="0" distB="0" distL="0" distR="0" wp14:anchorId="623BAD2E" wp14:editId="15D38E05">
            <wp:extent cx="5731510" cy="1356995"/>
            <wp:effectExtent l="0" t="0" r="2540" b="0"/>
            <wp:docPr id="47217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74704" name=""/>
                    <pic:cNvPicPr/>
                  </pic:nvPicPr>
                  <pic:blipFill>
                    <a:blip r:embed="rId11"/>
                    <a:stretch>
                      <a:fillRect/>
                    </a:stretch>
                  </pic:blipFill>
                  <pic:spPr>
                    <a:xfrm>
                      <a:off x="0" y="0"/>
                      <a:ext cx="5731510" cy="1356995"/>
                    </a:xfrm>
                    <a:prstGeom prst="rect">
                      <a:avLst/>
                    </a:prstGeom>
                  </pic:spPr>
                </pic:pic>
              </a:graphicData>
            </a:graphic>
          </wp:inline>
        </w:drawing>
      </w:r>
    </w:p>
    <w:p w14:paraId="5211DAB3" w14:textId="77777777" w:rsidR="00D4772C" w:rsidRDefault="00D4772C" w:rsidP="00D4772C">
      <w:pPr>
        <w:pStyle w:val="ListParagraph"/>
        <w:ind w:left="1800"/>
      </w:pPr>
    </w:p>
    <w:p w14:paraId="506E6FBE" w14:textId="4772CA03" w:rsidR="00B71595" w:rsidRDefault="00B71595" w:rsidP="00B71595">
      <w:pPr>
        <w:pStyle w:val="ListParagraph"/>
      </w:pPr>
    </w:p>
    <w:p w14:paraId="65B63143" w14:textId="02562A25" w:rsidR="007F3B4D" w:rsidRDefault="008B7568" w:rsidP="007F3B4D">
      <w:pPr>
        <w:pStyle w:val="ListParagraph"/>
        <w:numPr>
          <w:ilvl w:val="0"/>
          <w:numId w:val="2"/>
        </w:numPr>
      </w:pPr>
      <w:r>
        <w:t>Is it possible to change the file format type for a file format you have already created?</w:t>
      </w:r>
      <w:r>
        <w:br/>
        <w:t>No, you need to recreate the file format</w:t>
      </w:r>
      <w:r w:rsidR="007D59E9">
        <w:t xml:space="preserve"> with create or replace</w:t>
      </w:r>
      <w:r w:rsidR="001719FA">
        <w:t>, but you can add available file format option in the copy command file_format option like below</w:t>
      </w:r>
      <w:r w:rsidR="001719FA">
        <w:br/>
      </w:r>
    </w:p>
    <w:p w14:paraId="198CB8C0" w14:textId="77777777" w:rsidR="007F3B4D" w:rsidRDefault="007F3B4D" w:rsidP="007F3B4D">
      <w:pPr>
        <w:ind w:left="720"/>
      </w:pPr>
      <w:r>
        <w:t>copy into orders_ex_ff</w:t>
      </w:r>
    </w:p>
    <w:p w14:paraId="46985652" w14:textId="77777777" w:rsidR="007F3B4D" w:rsidRDefault="007F3B4D" w:rsidP="007F3B4D">
      <w:pPr>
        <w:ind w:left="720"/>
      </w:pPr>
      <w:r>
        <w:t>from @manage_db.external_stages.aws_stage</w:t>
      </w:r>
    </w:p>
    <w:p w14:paraId="5D3466F2" w14:textId="77777777" w:rsidR="007F3B4D" w:rsidRDefault="007F3B4D" w:rsidP="007F3B4D">
      <w:pPr>
        <w:ind w:left="720"/>
      </w:pPr>
      <w:r>
        <w:lastRenderedPageBreak/>
        <w:t>file_format=(format_name=manage_db.file_formats.my_file_format, skip_header=1)</w:t>
      </w:r>
    </w:p>
    <w:p w14:paraId="3E5E45FA" w14:textId="77777777" w:rsidR="007F3B4D" w:rsidRDefault="007F3B4D" w:rsidP="007F3B4D">
      <w:pPr>
        <w:ind w:left="720"/>
      </w:pPr>
      <w:r>
        <w:t>files=('OrderDetails_error.csv')</w:t>
      </w:r>
    </w:p>
    <w:p w14:paraId="179EF1C4" w14:textId="41AF6F85" w:rsidR="00B71595" w:rsidRDefault="007F3B4D" w:rsidP="007F3B4D">
      <w:pPr>
        <w:ind w:left="720"/>
      </w:pPr>
      <w:r>
        <w:t>ON_ERROR='SKIP_FILE_3';</w:t>
      </w:r>
      <w:r w:rsidR="00B71595">
        <w:br/>
      </w:r>
    </w:p>
    <w:p w14:paraId="22D8FB50" w14:textId="7613EA5A" w:rsidR="007F3B4D" w:rsidRDefault="00FD1156" w:rsidP="007F3B4D">
      <w:pPr>
        <w:pStyle w:val="ListParagraph"/>
        <w:numPr>
          <w:ilvl w:val="0"/>
          <w:numId w:val="2"/>
        </w:numPr>
      </w:pPr>
      <w:r>
        <w:t>What are the properties in the stage object?</w:t>
      </w:r>
      <w:r>
        <w:br/>
        <w:t>STAGE_FILE_FORMAT, STAGE_COPY_OPTIONS and STAGE_LOCATION</w:t>
      </w:r>
      <w:r>
        <w:br/>
      </w:r>
    </w:p>
    <w:p w14:paraId="45AEAD45" w14:textId="72A62A7A" w:rsidR="00FD1156" w:rsidRDefault="002F62C8" w:rsidP="007F3B4D">
      <w:pPr>
        <w:pStyle w:val="ListParagraph"/>
        <w:numPr>
          <w:ilvl w:val="0"/>
          <w:numId w:val="2"/>
        </w:numPr>
      </w:pPr>
      <w:r>
        <w:t>What is the validation_mode used for?</w:t>
      </w:r>
      <w:r>
        <w:br/>
        <w:t>For data validation without loading them</w:t>
      </w:r>
      <w:r w:rsidR="00CF475D">
        <w:t>.</w:t>
      </w:r>
      <w:r w:rsidR="00CF475D">
        <w:br/>
      </w:r>
      <w:r w:rsidR="00CF475D" w:rsidRPr="00CF475D">
        <w:t>RETURN_</w:t>
      </w:r>
      <w:r w:rsidR="00CF475D" w:rsidRPr="00CF475D">
        <w:t>ERRORS</w:t>
      </w:r>
      <w:r w:rsidR="00CF475D">
        <w:t>: Returns 0 records when there are no errors.</w:t>
      </w:r>
      <w:r w:rsidR="00CF475D">
        <w:br/>
      </w:r>
      <w:r w:rsidR="0013430E" w:rsidRPr="0013430E">
        <w:t>RETURN_5_ROWS</w:t>
      </w:r>
      <w:r w:rsidR="0013430E">
        <w:t>: Returns first 5 error free records</w:t>
      </w:r>
      <w:r w:rsidR="0086691B">
        <w:br/>
        <w:t>If there are files with no errors in the list of files being loaded, you might see some result here because the order in which files are read by copy command is not the same everytime.</w:t>
      </w:r>
    </w:p>
    <w:p w14:paraId="751CD469" w14:textId="77777777" w:rsidR="00C06EBD" w:rsidRDefault="00C06EBD" w:rsidP="00C06EBD"/>
    <w:p w14:paraId="20348520" w14:textId="025DB061" w:rsidR="00C06EBD" w:rsidRDefault="00C06EBD" w:rsidP="00C06EBD">
      <w:pPr>
        <w:pStyle w:val="ListParagraph"/>
        <w:numPr>
          <w:ilvl w:val="0"/>
          <w:numId w:val="2"/>
        </w:numPr>
      </w:pPr>
      <w:r>
        <w:t>What is the purpose of size_limit option in copy?</w:t>
      </w:r>
      <w:r>
        <w:br/>
      </w:r>
      <w:r w:rsidR="005A07E3">
        <w:t>To limit the size of the files loaded in snowflake</w:t>
      </w:r>
      <w:r w:rsidR="004226BA">
        <w:t>, it is the sum of all files loaded, so if limit is reached by the time 2 files are loaded, 3</w:t>
      </w:r>
      <w:r w:rsidR="004226BA" w:rsidRPr="004226BA">
        <w:rPr>
          <w:vertAlign w:val="superscript"/>
        </w:rPr>
        <w:t>rd</w:t>
      </w:r>
      <w:r w:rsidR="004226BA">
        <w:t xml:space="preserve"> file will not be loaded.</w:t>
      </w:r>
    </w:p>
    <w:p w14:paraId="3FE5206E" w14:textId="77777777" w:rsidR="004226BA" w:rsidRDefault="004226BA" w:rsidP="004226BA">
      <w:pPr>
        <w:pStyle w:val="ListParagraph"/>
      </w:pPr>
    </w:p>
    <w:p w14:paraId="53355405" w14:textId="73C72E1F" w:rsidR="004226BA" w:rsidRDefault="00E73FD8" w:rsidP="004226BA">
      <w:pPr>
        <w:pStyle w:val="ListParagraph"/>
        <w:numPr>
          <w:ilvl w:val="0"/>
          <w:numId w:val="2"/>
        </w:numPr>
      </w:pPr>
      <w:r>
        <w:t>What is the RETURN_FAILED_ONLY option in copy?</w:t>
      </w:r>
      <w:r>
        <w:br/>
        <w:t>If set to true, need to use on_error=continue to see what were the failed records along with the passed records. Useless if specified as true without this on_error option.</w:t>
      </w:r>
    </w:p>
    <w:p w14:paraId="68F5183B" w14:textId="77777777" w:rsidR="00E73FD8" w:rsidRDefault="00E73FD8" w:rsidP="00E73FD8">
      <w:pPr>
        <w:pStyle w:val="ListParagraph"/>
      </w:pPr>
    </w:p>
    <w:p w14:paraId="19D544D9" w14:textId="46A9BF34" w:rsidR="00F65C2F" w:rsidRDefault="00F65C2F" w:rsidP="00F65C2F">
      <w:pPr>
        <w:pStyle w:val="ListParagraph"/>
        <w:numPr>
          <w:ilvl w:val="0"/>
          <w:numId w:val="2"/>
        </w:numPr>
      </w:pPr>
      <w:r>
        <w:t>TRUNCATECOLUMNS?</w:t>
      </w:r>
      <w:r>
        <w:br/>
        <w:t>Specifies whether to truncate text strings that exceed the target column length</w:t>
      </w:r>
      <w:r>
        <w:br/>
        <w:t xml:space="preserve">if true, strings are </w:t>
      </w:r>
      <w:r w:rsidR="00864248">
        <w:t>automatically truncated</w:t>
      </w:r>
      <w:r>
        <w:t xml:space="preserve"> to the target column length</w:t>
      </w:r>
      <w:r>
        <w:br/>
        <w:t>if false, copy produces an error if a loaded string exceeds the target column length(DEFAULT)</w:t>
      </w:r>
    </w:p>
    <w:p w14:paraId="13516CF2" w14:textId="77777777" w:rsidR="00F65C2F" w:rsidRDefault="00F65C2F" w:rsidP="00F65C2F">
      <w:pPr>
        <w:pStyle w:val="ListParagraph"/>
      </w:pPr>
    </w:p>
    <w:p w14:paraId="15DA6143" w14:textId="77777777" w:rsidR="00637751" w:rsidRDefault="00334220" w:rsidP="00E73FD8">
      <w:pPr>
        <w:pStyle w:val="ListParagraph"/>
        <w:numPr>
          <w:ilvl w:val="0"/>
          <w:numId w:val="2"/>
        </w:numPr>
      </w:pPr>
      <w:r>
        <w:t>FORCE option</w:t>
      </w:r>
      <w:r>
        <w:br/>
        <w:t>Specifies to load all files regardless of whether they’ve been loaded previously and have not changed since they were loaded.</w:t>
      </w:r>
      <w:r w:rsidR="00637751">
        <w:br/>
        <w:t>Potentially duplicates the data.</w:t>
      </w:r>
      <w:r w:rsidR="00637751">
        <w:br/>
        <w:t>False by default</w:t>
      </w:r>
      <w:r w:rsidR="00637751">
        <w:br/>
      </w:r>
    </w:p>
    <w:p w14:paraId="75D1FCD6" w14:textId="77777777" w:rsidR="00637751" w:rsidRDefault="00637751" w:rsidP="00637751">
      <w:pPr>
        <w:pStyle w:val="ListParagraph"/>
      </w:pPr>
    </w:p>
    <w:p w14:paraId="137890A3" w14:textId="50DE074C" w:rsidR="00F65C2F" w:rsidRDefault="0055577B" w:rsidP="00E73FD8">
      <w:pPr>
        <w:pStyle w:val="ListParagraph"/>
        <w:numPr>
          <w:ilvl w:val="0"/>
          <w:numId w:val="2"/>
        </w:numPr>
      </w:pPr>
      <w:r>
        <w:t>Load History</w:t>
      </w:r>
      <w:r>
        <w:br/>
      </w:r>
      <w:r w:rsidR="006B7775">
        <w:t>Enabled you to retrieve the history of the data loaded using copy into command</w:t>
      </w:r>
      <w:r w:rsidR="006B7775">
        <w:br/>
      </w:r>
      <w:r w:rsidR="00F5755C">
        <w:t>LOAD_HISTORY is p</w:t>
      </w:r>
      <w:r w:rsidR="00557652">
        <w:t>resent as a view in the information_schema</w:t>
      </w:r>
      <w:r w:rsidR="007C344C">
        <w:t xml:space="preserve"> and in snowflake.account_stage.</w:t>
      </w:r>
      <w:r w:rsidR="007C344C">
        <w:br/>
      </w:r>
      <w:r w:rsidR="007C344C">
        <w:br/>
        <w:t>The global LOAD_HISTORY view will have global data, for example, if a table/view is just recreated, this view will have a table_id which would be different for the same table/view, meaning the table was recreated, which is not visible in the information_schema view.</w:t>
      </w:r>
    </w:p>
    <w:sectPr w:rsidR="00F65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C6445"/>
    <w:multiLevelType w:val="hybridMultilevel"/>
    <w:tmpl w:val="D4B600E6"/>
    <w:lvl w:ilvl="0" w:tplc="40090019">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15:restartNumberingAfterBreak="0">
    <w:nsid w:val="293929AB"/>
    <w:multiLevelType w:val="hybridMultilevel"/>
    <w:tmpl w:val="9DD444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A86297"/>
    <w:multiLevelType w:val="hybridMultilevel"/>
    <w:tmpl w:val="59F452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2277B6"/>
    <w:multiLevelType w:val="hybridMultilevel"/>
    <w:tmpl w:val="81227DE6"/>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5C462679"/>
    <w:multiLevelType w:val="hybridMultilevel"/>
    <w:tmpl w:val="789A448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1CC28BE"/>
    <w:multiLevelType w:val="hybridMultilevel"/>
    <w:tmpl w:val="930844CC"/>
    <w:lvl w:ilvl="0" w:tplc="831424DE">
      <w:start w:val="2"/>
      <w:numFmt w:val="decimal"/>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5E36A1"/>
    <w:multiLevelType w:val="hybridMultilevel"/>
    <w:tmpl w:val="1DBE839A"/>
    <w:lvl w:ilvl="0" w:tplc="735E64D2">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97257352">
    <w:abstractNumId w:val="1"/>
  </w:num>
  <w:num w:numId="2" w16cid:durableId="1305812240">
    <w:abstractNumId w:val="2"/>
  </w:num>
  <w:num w:numId="3" w16cid:durableId="1525705570">
    <w:abstractNumId w:val="4"/>
  </w:num>
  <w:num w:numId="4" w16cid:durableId="34045455">
    <w:abstractNumId w:val="3"/>
  </w:num>
  <w:num w:numId="5" w16cid:durableId="867841661">
    <w:abstractNumId w:val="0"/>
  </w:num>
  <w:num w:numId="6" w16cid:durableId="666056995">
    <w:abstractNumId w:val="6"/>
  </w:num>
  <w:num w:numId="7" w16cid:durableId="1849977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F46"/>
    <w:rsid w:val="00026DFA"/>
    <w:rsid w:val="0005198C"/>
    <w:rsid w:val="00052261"/>
    <w:rsid w:val="000D7131"/>
    <w:rsid w:val="0010136E"/>
    <w:rsid w:val="0010229D"/>
    <w:rsid w:val="00103F8F"/>
    <w:rsid w:val="001207EE"/>
    <w:rsid w:val="0012595A"/>
    <w:rsid w:val="0013430E"/>
    <w:rsid w:val="001719FA"/>
    <w:rsid w:val="00215674"/>
    <w:rsid w:val="00267A48"/>
    <w:rsid w:val="00277F80"/>
    <w:rsid w:val="002A7797"/>
    <w:rsid w:val="002F62C8"/>
    <w:rsid w:val="00334220"/>
    <w:rsid w:val="003C4817"/>
    <w:rsid w:val="004046B3"/>
    <w:rsid w:val="004226BA"/>
    <w:rsid w:val="004525AA"/>
    <w:rsid w:val="00474133"/>
    <w:rsid w:val="004D1B52"/>
    <w:rsid w:val="004D6ABF"/>
    <w:rsid w:val="004E3D78"/>
    <w:rsid w:val="0051771D"/>
    <w:rsid w:val="00523C12"/>
    <w:rsid w:val="0055577B"/>
    <w:rsid w:val="00557652"/>
    <w:rsid w:val="00567871"/>
    <w:rsid w:val="00597D5A"/>
    <w:rsid w:val="005A07E3"/>
    <w:rsid w:val="005A0B08"/>
    <w:rsid w:val="005E05C8"/>
    <w:rsid w:val="005F5B11"/>
    <w:rsid w:val="00604DCB"/>
    <w:rsid w:val="0062457E"/>
    <w:rsid w:val="00637751"/>
    <w:rsid w:val="006A01F0"/>
    <w:rsid w:val="006B012D"/>
    <w:rsid w:val="006B7775"/>
    <w:rsid w:val="007A6BC9"/>
    <w:rsid w:val="007B13DD"/>
    <w:rsid w:val="007C344C"/>
    <w:rsid w:val="007C70F7"/>
    <w:rsid w:val="007D59E9"/>
    <w:rsid w:val="007F3B4D"/>
    <w:rsid w:val="00864248"/>
    <w:rsid w:val="0086691B"/>
    <w:rsid w:val="008764B5"/>
    <w:rsid w:val="00885C9D"/>
    <w:rsid w:val="008902FC"/>
    <w:rsid w:val="008B7568"/>
    <w:rsid w:val="008C2282"/>
    <w:rsid w:val="008C6C15"/>
    <w:rsid w:val="00904CB1"/>
    <w:rsid w:val="0094745E"/>
    <w:rsid w:val="0099459F"/>
    <w:rsid w:val="009D6D3F"/>
    <w:rsid w:val="009E793F"/>
    <w:rsid w:val="00A04F03"/>
    <w:rsid w:val="00A22F46"/>
    <w:rsid w:val="00A37D4B"/>
    <w:rsid w:val="00A449A0"/>
    <w:rsid w:val="00AA5038"/>
    <w:rsid w:val="00AB6062"/>
    <w:rsid w:val="00AC578B"/>
    <w:rsid w:val="00B1501F"/>
    <w:rsid w:val="00B2275D"/>
    <w:rsid w:val="00B671A0"/>
    <w:rsid w:val="00B71595"/>
    <w:rsid w:val="00B91BBF"/>
    <w:rsid w:val="00BB78D8"/>
    <w:rsid w:val="00BC0486"/>
    <w:rsid w:val="00BC343A"/>
    <w:rsid w:val="00C06EBD"/>
    <w:rsid w:val="00C71655"/>
    <w:rsid w:val="00CD364F"/>
    <w:rsid w:val="00CF475D"/>
    <w:rsid w:val="00D4772C"/>
    <w:rsid w:val="00DE0669"/>
    <w:rsid w:val="00E03C8E"/>
    <w:rsid w:val="00E55B4D"/>
    <w:rsid w:val="00E6136B"/>
    <w:rsid w:val="00E6781E"/>
    <w:rsid w:val="00E70B6C"/>
    <w:rsid w:val="00E73FD8"/>
    <w:rsid w:val="00F5755C"/>
    <w:rsid w:val="00F65C2F"/>
    <w:rsid w:val="00F92638"/>
    <w:rsid w:val="00F92CF4"/>
    <w:rsid w:val="00FD1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CA97"/>
  <w15:chartTrackingRefBased/>
  <w15:docId w15:val="{30E3AC03-C9C2-4A86-8A7B-B48D6A9C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401241">
      <w:bodyDiv w:val="1"/>
      <w:marLeft w:val="0"/>
      <w:marRight w:val="0"/>
      <w:marTop w:val="0"/>
      <w:marBottom w:val="0"/>
      <w:divBdr>
        <w:top w:val="none" w:sz="0" w:space="0" w:color="auto"/>
        <w:left w:val="none" w:sz="0" w:space="0" w:color="auto"/>
        <w:bottom w:val="none" w:sz="0" w:space="0" w:color="auto"/>
        <w:right w:val="none" w:sz="0" w:space="0" w:color="auto"/>
      </w:divBdr>
    </w:div>
    <w:div w:id="153434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9</Pages>
  <Words>1706</Words>
  <Characters>9730</Characters>
  <Application>Microsoft Office Word</Application>
  <DocSecurity>0</DocSecurity>
  <Lines>81</Lines>
  <Paragraphs>22</Paragraphs>
  <ScaleCrop>false</ScaleCrop>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 Vyas</dc:creator>
  <cp:keywords/>
  <dc:description/>
  <cp:lastModifiedBy>Janki Vyas</cp:lastModifiedBy>
  <cp:revision>91</cp:revision>
  <dcterms:created xsi:type="dcterms:W3CDTF">2022-03-11T04:44:00Z</dcterms:created>
  <dcterms:modified xsi:type="dcterms:W3CDTF">2023-04-27T10:23:00Z</dcterms:modified>
</cp:coreProperties>
</file>