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843"/>
        <w:gridCol w:w="142"/>
        <w:gridCol w:w="1423"/>
        <w:gridCol w:w="1695"/>
        <w:gridCol w:w="1418"/>
        <w:gridCol w:w="540"/>
        <w:gridCol w:w="736"/>
        <w:gridCol w:w="283"/>
        <w:gridCol w:w="567"/>
        <w:gridCol w:w="425"/>
        <w:gridCol w:w="1151"/>
      </w:tblGrid>
      <w:tr w:rsidR="000C795D" w:rsidRPr="00A10D1B" w14:paraId="6157863A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Align w:val="center"/>
          </w:tcPr>
          <w:p w14:paraId="432F4BC1" w14:textId="762A425F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ЕТФ Београд</w:t>
            </w:r>
          </w:p>
        </w:tc>
        <w:tc>
          <w:tcPr>
            <w:tcW w:w="4536" w:type="dxa"/>
            <w:gridSpan w:val="3"/>
            <w:vAlign w:val="center"/>
          </w:tcPr>
          <w:p w14:paraId="24B1BBFD" w14:textId="48941DCA" w:rsidR="00161B00" w:rsidRPr="00A10D1B" w:rsidRDefault="00161B00" w:rsidP="00A10D1B">
            <w:pPr>
              <w:jc w:val="center"/>
              <w:rPr>
                <w:b/>
                <w:bCs/>
                <w:sz w:val="36"/>
                <w:szCs w:val="36"/>
              </w:rPr>
            </w:pPr>
            <w:r w:rsidRPr="00A10D1B">
              <w:rPr>
                <w:b/>
                <w:bCs/>
                <w:sz w:val="36"/>
                <w:szCs w:val="36"/>
              </w:rPr>
              <w:t>ФОРМАЛНИ ЛОГ ИНСПЕКТОРА</w:t>
            </w:r>
          </w:p>
        </w:tc>
        <w:tc>
          <w:tcPr>
            <w:tcW w:w="3702" w:type="dxa"/>
            <w:gridSpan w:val="6"/>
            <w:vAlign w:val="center"/>
          </w:tcPr>
          <w:p w14:paraId="10106DF8" w14:textId="3EB81750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r w:rsidRPr="00A10D1B">
              <w:rPr>
                <w:position w:val="6"/>
                <w:sz w:val="22"/>
                <w:szCs w:val="22"/>
                <w:lang w:val="sr-Cyrl-RS"/>
              </w:rPr>
              <w:t>Страна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b/>
                <w:position w:val="6"/>
                <w:sz w:val="22"/>
                <w:szCs w:val="22"/>
              </w:rPr>
              <w:t>1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position w:val="6"/>
                <w:sz w:val="22"/>
                <w:szCs w:val="22"/>
                <w:lang w:val="sr-Cyrl-RS"/>
              </w:rPr>
              <w:t>од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="00982DB5">
              <w:rPr>
                <w:position w:val="6"/>
                <w:sz w:val="22"/>
                <w:szCs w:val="22"/>
              </w:rPr>
              <w:t>2</w:t>
            </w:r>
          </w:p>
        </w:tc>
      </w:tr>
      <w:tr w:rsidR="00397155" w:rsidRPr="00A10D1B" w14:paraId="3BC411B2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2E74E2A8" w14:textId="4BB22245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Пројекат</w:t>
            </w:r>
          </w:p>
        </w:tc>
        <w:tc>
          <w:tcPr>
            <w:tcW w:w="8238" w:type="dxa"/>
            <w:gridSpan w:val="9"/>
            <w:vAlign w:val="center"/>
          </w:tcPr>
          <w:p w14:paraId="53C4B0EB" w14:textId="40A3983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proofErr w:type="spellStart"/>
            <w:r w:rsidRPr="00A10D1B">
              <w:rPr>
                <w:sz w:val="22"/>
                <w:szCs w:val="22"/>
              </w:rPr>
              <w:t>WorkoutWizard</w:t>
            </w:r>
            <w:proofErr w:type="spellEnd"/>
          </w:p>
        </w:tc>
      </w:tr>
      <w:tr w:rsidR="000C795D" w:rsidRPr="00A10D1B" w14:paraId="1356D5D1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16B5E38" w14:textId="21A75738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Модул(и)</w:t>
            </w:r>
          </w:p>
        </w:tc>
        <w:tc>
          <w:tcPr>
            <w:tcW w:w="8238" w:type="dxa"/>
            <w:gridSpan w:val="9"/>
            <w:vAlign w:val="center"/>
          </w:tcPr>
          <w:p w14:paraId="067D634B" w14:textId="7800FA49" w:rsidR="00161B00" w:rsidRPr="001B01EA" w:rsidRDefault="00E06B4C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р</w:t>
            </w:r>
            <w:r w:rsidR="001B01EA">
              <w:rPr>
                <w:sz w:val="22"/>
                <w:szCs w:val="22"/>
                <w:lang w:val="sr-Cyrl-RS"/>
              </w:rPr>
              <w:t>егистрација корисника, ауторизација корисника, промена лозинке</w:t>
            </w:r>
          </w:p>
        </w:tc>
      </w:tr>
      <w:tr w:rsidR="000C795D" w:rsidRPr="008D62B0" w14:paraId="22D2CDD6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A6E3643" w14:textId="68808F7B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Назив документа</w:t>
            </w:r>
          </w:p>
        </w:tc>
        <w:tc>
          <w:tcPr>
            <w:tcW w:w="8238" w:type="dxa"/>
            <w:gridSpan w:val="9"/>
            <w:vAlign w:val="center"/>
          </w:tcPr>
          <w:p w14:paraId="2B70D61D" w14:textId="2B6E174A" w:rsidR="00161B00" w:rsidRPr="008D62B0" w:rsidRDefault="008D62B0" w:rsidP="00A10D1B">
            <w:pPr>
              <w:jc w:val="center"/>
              <w:rPr>
                <w:sz w:val="22"/>
                <w:szCs w:val="22"/>
              </w:rPr>
            </w:pPr>
            <w:r w:rsidRPr="008D62B0">
              <w:rPr>
                <w:sz w:val="22"/>
                <w:szCs w:val="22"/>
              </w:rPr>
              <w:t xml:space="preserve">Tim </w:t>
            </w:r>
            <w:proofErr w:type="spellStart"/>
            <w:r w:rsidRPr="008D62B0">
              <w:rPr>
                <w:sz w:val="22"/>
                <w:szCs w:val="22"/>
              </w:rPr>
              <w:t>Odiseja</w:t>
            </w:r>
            <w:proofErr w:type="spellEnd"/>
            <w:r w:rsidRPr="008D62B0">
              <w:rPr>
                <w:sz w:val="22"/>
                <w:szCs w:val="22"/>
              </w:rPr>
              <w:t xml:space="preserve"> – FR za Tim </w:t>
            </w:r>
            <w:proofErr w:type="spellStart"/>
            <w:r w:rsidRPr="008D62B0">
              <w:rPr>
                <w:sz w:val="22"/>
                <w:szCs w:val="22"/>
              </w:rPr>
              <w:t>mungoSI</w:t>
            </w:r>
            <w:proofErr w:type="spellEnd"/>
            <w:r w:rsidRPr="008D62B0">
              <w:rPr>
                <w:sz w:val="22"/>
                <w:szCs w:val="22"/>
              </w:rPr>
              <w:t xml:space="preserve"> </w:t>
            </w:r>
            <w:proofErr w:type="spellStart"/>
            <w:r w:rsidRPr="008D62B0">
              <w:rPr>
                <w:sz w:val="22"/>
                <w:szCs w:val="22"/>
              </w:rPr>
              <w:t>projekat</w:t>
            </w:r>
            <w:proofErr w:type="spellEnd"/>
            <w:r w:rsidRPr="008D62B0">
              <w:rPr>
                <w:sz w:val="22"/>
                <w:szCs w:val="22"/>
              </w:rPr>
              <w:t xml:space="preserve"> </w:t>
            </w:r>
            <w:proofErr w:type="spellStart"/>
            <w:r w:rsidRPr="008D62B0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orkoutWizard</w:t>
            </w:r>
            <w:proofErr w:type="spellEnd"/>
            <w:r>
              <w:rPr>
                <w:sz w:val="22"/>
                <w:szCs w:val="22"/>
              </w:rPr>
              <w:t xml:space="preserve"> – Log </w:t>
            </w:r>
            <w:proofErr w:type="spellStart"/>
            <w:r>
              <w:rPr>
                <w:sz w:val="22"/>
                <w:szCs w:val="22"/>
              </w:rPr>
              <w:t>inspektora</w:t>
            </w:r>
            <w:proofErr w:type="spellEnd"/>
            <w:r>
              <w:rPr>
                <w:sz w:val="22"/>
                <w:szCs w:val="22"/>
              </w:rPr>
              <w:t xml:space="preserve"> Janko Arandjelovic.docx</w:t>
            </w:r>
          </w:p>
        </w:tc>
      </w:tr>
      <w:tr w:rsidR="000C795D" w:rsidRPr="00A10D1B" w14:paraId="2833C068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BBD78A8" w14:textId="101C2BF5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Име инспектора</w:t>
            </w:r>
          </w:p>
        </w:tc>
        <w:tc>
          <w:tcPr>
            <w:tcW w:w="8238" w:type="dxa"/>
            <w:gridSpan w:val="9"/>
            <w:vAlign w:val="center"/>
          </w:tcPr>
          <w:p w14:paraId="0EBDF384" w14:textId="7F9BD8FB" w:rsidR="00161B00" w:rsidRPr="003F5E25" w:rsidRDefault="003778A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Cyrl-RS"/>
              </w:rPr>
              <w:t>Јанко Аранђеловић</w:t>
            </w:r>
            <w:r w:rsidR="003F5E25">
              <w:rPr>
                <w:sz w:val="22"/>
                <w:szCs w:val="22"/>
              </w:rPr>
              <w:t xml:space="preserve"> 2021/0328</w:t>
            </w:r>
          </w:p>
        </w:tc>
      </w:tr>
      <w:tr w:rsidR="000C795D" w:rsidRPr="00A10D1B" w14:paraId="3B169F10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 w:val="restart"/>
            <w:shd w:val="clear" w:color="auto" w:fill="E8E8E8" w:themeFill="background2"/>
            <w:vAlign w:val="center"/>
          </w:tcPr>
          <w:p w14:paraId="31A84032" w14:textId="211E2386" w:rsidR="00161B00" w:rsidRPr="00E9229B" w:rsidRDefault="00397155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Улоге у ФР процесу</w:t>
            </w:r>
          </w:p>
        </w:tc>
        <w:tc>
          <w:tcPr>
            <w:tcW w:w="1423" w:type="dxa"/>
            <w:vAlign w:val="center"/>
          </w:tcPr>
          <w:p w14:paraId="1EB38247" w14:textId="0C2C72A9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Модератор</w:t>
            </w:r>
          </w:p>
        </w:tc>
        <w:tc>
          <w:tcPr>
            <w:tcW w:w="1695" w:type="dxa"/>
            <w:vAlign w:val="center"/>
          </w:tcPr>
          <w:p w14:paraId="6799958A" w14:textId="037C1991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Аутор</w:t>
            </w:r>
          </w:p>
        </w:tc>
        <w:tc>
          <w:tcPr>
            <w:tcW w:w="1418" w:type="dxa"/>
            <w:vAlign w:val="center"/>
          </w:tcPr>
          <w:p w14:paraId="0A0AAE5F" w14:textId="2FBBED24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Инспектор</w:t>
            </w:r>
          </w:p>
        </w:tc>
        <w:tc>
          <w:tcPr>
            <w:tcW w:w="1559" w:type="dxa"/>
            <w:gridSpan w:val="3"/>
            <w:vAlign w:val="center"/>
          </w:tcPr>
          <w:p w14:paraId="56D020D1" w14:textId="528FBA9E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Записничар</w:t>
            </w:r>
          </w:p>
        </w:tc>
        <w:tc>
          <w:tcPr>
            <w:tcW w:w="2143" w:type="dxa"/>
            <w:gridSpan w:val="3"/>
            <w:vAlign w:val="center"/>
          </w:tcPr>
          <w:p w14:paraId="0987D582" w14:textId="0876F003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Посматрач</w:t>
            </w:r>
          </w:p>
        </w:tc>
      </w:tr>
      <w:tr w:rsidR="000C795D" w:rsidRPr="00A10D1B" w14:paraId="586D3A25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/>
            <w:shd w:val="clear" w:color="auto" w:fill="E8E8E8" w:themeFill="background2"/>
            <w:vAlign w:val="center"/>
          </w:tcPr>
          <w:p w14:paraId="6C5210C9" w14:textId="77777777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 w14:paraId="235AE3D6" w14:textId="3DA34D73" w:rsidR="00161B00" w:rsidRPr="003778AB" w:rsidRDefault="003778AB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es-ES"/>
              </w:rPr>
              <w:t>x</w:t>
            </w:r>
          </w:p>
        </w:tc>
        <w:tc>
          <w:tcPr>
            <w:tcW w:w="1695" w:type="dxa"/>
            <w:vAlign w:val="center"/>
          </w:tcPr>
          <w:p w14:paraId="70E3431C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992761E" w14:textId="7D776D87" w:rsidR="00161B00" w:rsidRPr="00A10D1B" w:rsidRDefault="003650C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2CA3AEF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3"/>
            <w:vAlign w:val="center"/>
          </w:tcPr>
          <w:p w14:paraId="0343BB18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DC625A" w:rsidRPr="00A10D1B" w14:paraId="2CAB92EF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4C03DAB" w14:textId="7F9E7193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Датум пријема</w:t>
            </w:r>
          </w:p>
        </w:tc>
        <w:tc>
          <w:tcPr>
            <w:tcW w:w="3118" w:type="dxa"/>
            <w:gridSpan w:val="2"/>
            <w:shd w:val="clear" w:color="auto" w:fill="E8E8E8" w:themeFill="background2"/>
            <w:vAlign w:val="center"/>
          </w:tcPr>
          <w:p w14:paraId="553DB587" w14:textId="15AD4B86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Датум завршетка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3032EC9A" w14:textId="77247348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Припрема</w:t>
            </w:r>
          </w:p>
        </w:tc>
      </w:tr>
      <w:tr w:rsidR="000C795D" w:rsidRPr="00A10D1B" w14:paraId="34755B7F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 w:val="restart"/>
            <w:vAlign w:val="center"/>
          </w:tcPr>
          <w:p w14:paraId="5D091809" w14:textId="7AAD459A" w:rsidR="00161B00" w:rsidRPr="00A10D1B" w:rsidRDefault="00E9229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24.03.2024.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39C93341" w14:textId="7F1F0296" w:rsidR="00161B00" w:rsidRPr="00A10D1B" w:rsidRDefault="008C4400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0764B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.3.2024</w:t>
            </w:r>
          </w:p>
        </w:tc>
        <w:tc>
          <w:tcPr>
            <w:tcW w:w="1418" w:type="dxa"/>
            <w:vAlign w:val="center"/>
          </w:tcPr>
          <w:p w14:paraId="76C0099F" w14:textId="068EB498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Дана</w:t>
            </w:r>
          </w:p>
        </w:tc>
        <w:tc>
          <w:tcPr>
            <w:tcW w:w="3702" w:type="dxa"/>
            <w:gridSpan w:val="6"/>
            <w:vAlign w:val="center"/>
          </w:tcPr>
          <w:p w14:paraId="253D1C59" w14:textId="4982A59B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Сати</w:t>
            </w:r>
          </w:p>
        </w:tc>
      </w:tr>
      <w:tr w:rsidR="000C795D" w:rsidRPr="00A10D1B" w14:paraId="7F93EF7C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/>
            <w:vAlign w:val="center"/>
          </w:tcPr>
          <w:p w14:paraId="6B60AE67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vMerge/>
            <w:vAlign w:val="center"/>
          </w:tcPr>
          <w:p w14:paraId="2C12B060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4051F86" w14:textId="4204686E" w:rsidR="00161B00" w:rsidRPr="00A10D1B" w:rsidRDefault="00B0764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702" w:type="dxa"/>
            <w:gridSpan w:val="6"/>
            <w:vAlign w:val="center"/>
          </w:tcPr>
          <w:p w14:paraId="4F07F6CD" w14:textId="25ED17E3" w:rsidR="00161B00" w:rsidRPr="00A10D1B" w:rsidRDefault="00885A20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0C795D" w:rsidRPr="00A10D1B" w14:paraId="27BF471E" w14:textId="77777777" w:rsidTr="000C795D">
        <w:trPr>
          <w:trHeight w:val="340"/>
          <w:jc w:val="center"/>
        </w:trPr>
        <w:tc>
          <w:tcPr>
            <w:tcW w:w="5660" w:type="dxa"/>
            <w:gridSpan w:val="5"/>
            <w:vMerge w:val="restart"/>
            <w:vAlign w:val="center"/>
          </w:tcPr>
          <w:p w14:paraId="74F5CDCA" w14:textId="68B20415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Припремљен сам за улогу у ФР процесу:          </w:t>
            </w:r>
            <w:r w:rsidR="00C50A9F" w:rsidRPr="00707AE8">
              <w:rPr>
                <w:sz w:val="22"/>
                <w:szCs w:val="22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</w:t>
            </w:r>
          </w:p>
          <w:p w14:paraId="5A8E885A" w14:textId="712D5E77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Мислим да је овај производ спреман за ФР:  </w:t>
            </w:r>
            <w:r w:rsidR="00C50A9F" w:rsidRPr="00707AE8">
              <w:rPr>
                <w:sz w:val="22"/>
                <w:szCs w:val="22"/>
                <w:lang w:val="sr-Cyrl-RS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</w:t>
            </w:r>
          </w:p>
          <w:p w14:paraId="2528D8D8" w14:textId="748DE09B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</w:t>
            </w:r>
            <w:proofErr w:type="spellStart"/>
            <w:r w:rsidRPr="00707AE8">
              <w:rPr>
                <w:sz w:val="22"/>
                <w:szCs w:val="22"/>
                <w:lang w:val="sr-Cyrl-RS"/>
              </w:rPr>
              <w:t>Ре</w:t>
            </w:r>
            <w:proofErr w:type="spellEnd"/>
            <w:r w:rsidR="00D6431D" w:rsidRPr="00707AE8">
              <w:rPr>
                <w:sz w:val="22"/>
                <w:szCs w:val="22"/>
                <w:lang w:val="sr-Cyrl-RS"/>
              </w:rPr>
              <w:t>-</w:t>
            </w:r>
            <w:r w:rsidRPr="00707AE8">
              <w:rPr>
                <w:sz w:val="22"/>
                <w:szCs w:val="22"/>
                <w:lang w:val="sr-Cyrl-RS"/>
              </w:rPr>
              <w:t xml:space="preserve">инспекција након исправки је неопходна: </w:t>
            </w:r>
            <w:r w:rsidR="00707AE8" w:rsidRPr="00707AE8">
              <w:rPr>
                <w:sz w:val="22"/>
                <w:szCs w:val="22"/>
                <w:lang w:val="sr-Cyrl-RS"/>
              </w:rPr>
              <w:t>НЕ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7EF568B8" w14:textId="21CC1B19" w:rsidR="00912079" w:rsidRPr="00E9229B" w:rsidRDefault="00912079" w:rsidP="00A10D1B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Преглед дефеката</w:t>
            </w:r>
          </w:p>
        </w:tc>
      </w:tr>
      <w:tr w:rsidR="000C795D" w:rsidRPr="00A10D1B" w14:paraId="77EA0DAB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38DBFF8C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AE7615E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98F463D" w14:textId="52D5C372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Припрема</w:t>
            </w:r>
          </w:p>
        </w:tc>
        <w:tc>
          <w:tcPr>
            <w:tcW w:w="2143" w:type="dxa"/>
            <w:gridSpan w:val="3"/>
            <w:vAlign w:val="center"/>
          </w:tcPr>
          <w:p w14:paraId="18866C00" w14:textId="39712BC3" w:rsidR="00912079" w:rsidRPr="008C1DD5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Review</w:t>
            </w:r>
          </w:p>
        </w:tc>
      </w:tr>
      <w:tr w:rsidR="000C795D" w:rsidRPr="00A10D1B" w14:paraId="16F5D0D5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1F645AE6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7FFE472" w14:textId="7E12AB5D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1559" w:type="dxa"/>
            <w:gridSpan w:val="3"/>
            <w:vAlign w:val="center"/>
          </w:tcPr>
          <w:p w14:paraId="5EEBE0C6" w14:textId="70695292" w:rsidR="00912079" w:rsidRPr="009B47F5" w:rsidRDefault="00017F87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43" w:type="dxa"/>
            <w:gridSpan w:val="3"/>
            <w:vAlign w:val="center"/>
          </w:tcPr>
          <w:p w14:paraId="1A1AF355" w14:textId="2A3AF287" w:rsidR="00912079" w:rsidRPr="00017F87" w:rsidRDefault="00017F87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6A45" w:rsidRPr="00A10D1B" w14:paraId="18B252D3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2A358652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626ECE54" w14:textId="5661C905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FEE64DA" w14:textId="55BF62B7" w:rsidR="00912079" w:rsidRPr="009B47F5" w:rsidRDefault="009B47F5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17F87">
              <w:rPr>
                <w:sz w:val="22"/>
                <w:szCs w:val="22"/>
              </w:rPr>
              <w:t>7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79FCE19" w14:textId="19AFBAB1" w:rsidR="00912079" w:rsidRPr="00017F87" w:rsidRDefault="00017F87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0C6A45" w:rsidRPr="00A10D1B" w14:paraId="77D108BB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528655FF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069DF394" w14:textId="219AB0A9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Отворени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496235E" w14:textId="33967A1F" w:rsidR="00912079" w:rsidRPr="009B47F5" w:rsidRDefault="009B47F5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D7CC9A" w14:textId="35675B2F" w:rsidR="00912079" w:rsidRPr="00017F87" w:rsidRDefault="00017F87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6A45" w:rsidRPr="00A10D1B" w14:paraId="1ED1A168" w14:textId="77777777" w:rsidTr="00707AE8">
        <w:trPr>
          <w:trHeight w:val="340"/>
          <w:jc w:val="center"/>
        </w:trPr>
        <w:tc>
          <w:tcPr>
            <w:tcW w:w="5660" w:type="dxa"/>
            <w:gridSpan w:val="5"/>
            <w:vMerge/>
            <w:tcBorders>
              <w:bottom w:val="single" w:sz="8" w:space="0" w:color="auto"/>
            </w:tcBorders>
            <w:vAlign w:val="center"/>
          </w:tcPr>
          <w:p w14:paraId="25C163C8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071DB724" w14:textId="61C5FEE6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Укупно</w:t>
            </w:r>
          </w:p>
        </w:tc>
        <w:tc>
          <w:tcPr>
            <w:tcW w:w="1559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1A079E7F" w14:textId="281348E7" w:rsidR="00912079" w:rsidRPr="009B47F5" w:rsidRDefault="009B47F5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143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31582D61" w14:textId="06E1E652" w:rsidR="00912079" w:rsidRPr="00017F87" w:rsidRDefault="00017F87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C795D" w14:paraId="30D1BDF3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7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8C136A" w14:textId="14595ADA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Дефекти</w:t>
            </w:r>
          </w:p>
        </w:tc>
      </w:tr>
      <w:tr w:rsidR="000C795D" w14:paraId="6795AC4E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970D13D" w14:textId="42FF07E8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#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1819AD" w14:textId="3222C424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Локација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F9E0040" w14:textId="4FDFA859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Опис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B7C8192" w14:textId="2CE35336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283B493" w14:textId="01D5C3E1" w:rsidR="000C795D" w:rsidRPr="00DE0295" w:rsidRDefault="000C795D" w:rsidP="000C795D">
            <w:pPr>
              <w:jc w:val="center"/>
              <w:rPr>
                <w:b/>
                <w:bCs/>
                <w:sz w:val="22"/>
                <w:szCs w:val="22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1B35307" w14:textId="27BB1F0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proofErr w:type="spellStart"/>
            <w:r w:rsidRPr="00F6117A">
              <w:rPr>
                <w:b/>
                <w:bCs/>
                <w:sz w:val="22"/>
                <w:szCs w:val="22"/>
                <w:lang w:val="sr-Cyrl-RS"/>
              </w:rPr>
              <w:t>Отв</w:t>
            </w:r>
            <w:proofErr w:type="spellEnd"/>
            <w:r w:rsidRPr="00F6117A">
              <w:rPr>
                <w:b/>
                <w:bCs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1785157A" w14:textId="4EE5B550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proofErr w:type="spellStart"/>
            <w:r w:rsidRPr="00F6117A">
              <w:rPr>
                <w:b/>
                <w:bCs/>
                <w:sz w:val="22"/>
                <w:szCs w:val="22"/>
                <w:lang w:val="sr-Cyrl-RS"/>
              </w:rPr>
              <w:t>Нап</w:t>
            </w:r>
            <w:proofErr w:type="spellEnd"/>
            <w:r w:rsidRPr="00F6117A">
              <w:rPr>
                <w:b/>
                <w:bCs/>
                <w:sz w:val="22"/>
                <w:szCs w:val="22"/>
                <w:lang w:val="sr-Cyrl-RS"/>
              </w:rPr>
              <w:t>.</w:t>
            </w:r>
          </w:p>
        </w:tc>
      </w:tr>
      <w:tr w:rsidR="000C795D" w14:paraId="397850DF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001502" w14:textId="076A3837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E46A" w14:textId="02C793FD" w:rsidR="000C795D" w:rsidRPr="003778AB" w:rsidRDefault="003778AB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Registracija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1858F" w14:textId="31821BE1" w:rsidR="000C795D" w:rsidRPr="0058161F" w:rsidRDefault="0079565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документа нису нумерисане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D8AA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C0780" w14:textId="1EEA3B61" w:rsidR="000C795D" w:rsidRPr="004C0D6A" w:rsidRDefault="004C0D6A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8782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5D13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08CF0AA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35AB2" w14:textId="10FB4F14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B36C7" w14:textId="7CB8C66A" w:rsidR="000C795D" w:rsidRPr="00DB2124" w:rsidRDefault="002A4EEB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Registracija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16183" w14:textId="103CD4CC" w:rsidR="000C795D" w:rsidRPr="004C0D6A" w:rsidRDefault="00207C0C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Према ССУ</w:t>
            </w:r>
            <w:r w:rsidR="004C0D6A">
              <w:rPr>
                <w:sz w:val="18"/>
                <w:szCs w:val="18"/>
                <w:lang w:val="sr-Cyrl-RS"/>
              </w:rPr>
              <w:t xml:space="preserve">, корисник приступа регистрацији кликом на дугме „Регистрација“, али је у прототипу оно означено на енглеском </w:t>
            </w:r>
            <w:r w:rsidR="004C0D6A">
              <w:rPr>
                <w:sz w:val="18"/>
                <w:szCs w:val="18"/>
              </w:rPr>
              <w:t>“Sign up”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6A3B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4C953" w14:textId="1AF4B801" w:rsidR="000C795D" w:rsidRPr="004C0D6A" w:rsidRDefault="004C0D6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C676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84DC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66E2304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958AB" w14:textId="1415757B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B405C" w14:textId="24E28DB5" w:rsidR="000C795D" w:rsidRPr="00DB2124" w:rsidRDefault="002A4EEB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Registracija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0D1A7" w14:textId="4514007C" w:rsidR="000C795D" w:rsidRPr="002A4EEB" w:rsidRDefault="002A4EEB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2.2.2.8 из ССУ, у прототипу није приказан преглед података поднетих у регистрацији новог тренера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7D167" w14:textId="7D3515FD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3F2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9644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819A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2B4C0DD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2457D" w14:textId="51304D58" w:rsidR="000C795D" w:rsidRPr="00AA265D" w:rsidRDefault="00AA26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0C21F" w14:textId="70224B5B" w:rsidR="000C795D" w:rsidRPr="00DB2124" w:rsidRDefault="00AA265D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Registracija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406E4" w14:textId="1325FBE8" w:rsidR="000C795D" w:rsidRPr="00AA265D" w:rsidRDefault="00AA265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формама је мешан српски и енглески језик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9145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D702B" w14:textId="78997920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50E6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6EED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8770732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79835" w14:textId="4622BC56" w:rsidR="000C795D" w:rsidRPr="00903E54" w:rsidRDefault="00903E54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6EC64" w14:textId="698C7312" w:rsidR="000C795D" w:rsidRPr="00DB2124" w:rsidRDefault="00903E54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Registracija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78893" w14:textId="149C2ACD" w:rsidR="000C795D" w:rsidRPr="00903E54" w:rsidRDefault="00903E54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Тачка 2.2.2.9 из ССУ, у прототипу није интуитивно да се </w:t>
            </w:r>
            <w:proofErr w:type="spellStart"/>
            <w:r>
              <w:rPr>
                <w:sz w:val="18"/>
                <w:szCs w:val="18"/>
                <w:lang w:val="sr-Cyrl-RS"/>
              </w:rPr>
              <w:t>неозначавањем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кућице за одобравање регистрације тај захтев одбија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5DD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01DC8" w14:textId="32C8C852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3543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3155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4A439509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BD969" w14:textId="5033F2FA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6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07F97" w14:textId="7BCC86BC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B93CE" w14:textId="313FF209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Странице документа нису нумерисане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218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F2E11" w14:textId="5BB9C9D4" w:rsidR="000C795D" w:rsidRPr="00DB2124" w:rsidRDefault="00107C4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7056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67E2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42418B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94A85" w14:textId="73FD50C3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C9865" w14:textId="33D27B67" w:rsidR="000C795D" w:rsidRPr="00DB2124" w:rsidRDefault="00EB4863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F50DB" w14:textId="30050A3F" w:rsidR="000C795D" w:rsidRPr="00EB4863" w:rsidRDefault="00EB4863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Ток 2.2.1 из ССУ, наведено је да се провера старе лозинке врши пре уноса нове лозинке, док је у прототипу  унос обе лозинке истовремен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DA632" w14:textId="1E3938BF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D8E53" w14:textId="5DEF477A" w:rsidR="000C795D" w:rsidRPr="00DB2124" w:rsidRDefault="00AB5B20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9EEE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6EEB3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F93774D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963E9" w14:textId="581030EA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AC992" w14:textId="416F9A02" w:rsidR="000C795D" w:rsidRPr="00DB2124" w:rsidRDefault="00EB4863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3BD7B" w14:textId="585D0F88" w:rsidR="000C795D" w:rsidRPr="00EB4863" w:rsidRDefault="00EB4863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2.2.1.8 из ССУ, поновљен унос нове лозинке није имплементиран у прототипу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8F08D" w14:textId="40DD64EC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11509" w14:textId="08758881" w:rsidR="000C795D" w:rsidRPr="00DB2124" w:rsidRDefault="00BB3D6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0BC8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8C909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1941BA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49046" w14:textId="00316664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9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FBC54" w14:textId="7C63E76C" w:rsidR="000C795D" w:rsidRPr="00DB2124" w:rsidRDefault="00EB4863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88F65" w14:textId="29BEC871" w:rsidR="000C795D" w:rsidRPr="00EB4863" w:rsidRDefault="00EB4863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 xml:space="preserve">Тачка 2.2.1.9 из ССУ, дугме за потврду промене лозинке је у ССУ названо „Промени лозинку“, а у прототипу је названо </w:t>
            </w:r>
            <w:r>
              <w:rPr>
                <w:sz w:val="18"/>
                <w:szCs w:val="18"/>
              </w:rPr>
              <w:t>“Confirm”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20E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C8801" w14:textId="4E740899" w:rsidR="000C795D" w:rsidRPr="00DB2124" w:rsidRDefault="00EB4863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A5FF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032C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3E6AA5CC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B6E50" w14:textId="47E9C96B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3C2B6" w14:textId="36E63CCC" w:rsidR="000C795D" w:rsidRPr="00DB2124" w:rsidRDefault="00563137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19D2E" w14:textId="39131783" w:rsidR="000C795D" w:rsidRPr="00563137" w:rsidRDefault="00563137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2.2.1.12 из ССУ, порука о успешној промени лозинке није приказана у прототипу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7B81D" w14:textId="43358D7F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F1889" w14:textId="78821C8C" w:rsidR="000C795D" w:rsidRPr="00DB2124" w:rsidRDefault="002D2091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D1E1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C8BF9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8411E3C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767D1" w14:textId="42B5CBD7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67532" w14:textId="1B5AE9E9" w:rsidR="000C795D" w:rsidRPr="00DB2124" w:rsidRDefault="000771B4" w:rsidP="000C795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korisnika.docx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AE8D1" w14:textId="257FB489" w:rsidR="000C795D" w:rsidRPr="000771B4" w:rsidRDefault="000771B4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Поглавље 2 је погрешно названо у ССУ документу, дат је назив другог сценарија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251C0" w14:textId="3472A213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6F298" w14:textId="2CC090A4" w:rsidR="000C795D" w:rsidRPr="00DB2124" w:rsidRDefault="007C04F1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566E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9878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:rsidRPr="00841A6E" w14:paraId="7D7FA1DF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1B59F" w14:textId="34BAC7BB" w:rsidR="000C795D" w:rsidRPr="00107C4D" w:rsidRDefault="00107C4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155BA" w14:textId="11783C85" w:rsidR="000C795D" w:rsidRPr="00841A6E" w:rsidRDefault="00841A6E" w:rsidP="000C795D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841A6E">
              <w:rPr>
                <w:sz w:val="18"/>
                <w:szCs w:val="18"/>
                <w:lang w:val="es-ES"/>
              </w:rPr>
              <w:t>Autorizacija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administratora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clana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ili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2868E" w14:textId="677457A9" w:rsidR="000C795D" w:rsidRPr="00841A6E" w:rsidRDefault="0079565A" w:rsidP="000C795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sr-Cyrl-RS"/>
              </w:rPr>
              <w:t>Странице документа нису нумерисане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0C217" w14:textId="77777777" w:rsidR="000C795D" w:rsidRPr="00841A6E" w:rsidRDefault="000C795D" w:rsidP="000C795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2B149" w14:textId="70B57C24" w:rsidR="000C795D" w:rsidRPr="00841A6E" w:rsidRDefault="000B1D13" w:rsidP="000C795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841EC" w14:textId="77777777" w:rsidR="000C795D" w:rsidRPr="00841A6E" w:rsidRDefault="000C795D" w:rsidP="000C795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5ACB7" w14:textId="77777777" w:rsidR="000C795D" w:rsidRPr="00841A6E" w:rsidRDefault="000C795D" w:rsidP="000C795D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9565A" w:rsidRPr="0079565A" w14:paraId="69CF3BB0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1ED76" w14:textId="49FB1DBE" w:rsidR="0079565A" w:rsidRPr="00107C4D" w:rsidRDefault="0079565A" w:rsidP="00795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F8EAD" w14:textId="442C5DBB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841A6E">
              <w:rPr>
                <w:sz w:val="18"/>
                <w:szCs w:val="18"/>
                <w:lang w:val="es-ES"/>
              </w:rPr>
              <w:t>Autorizacija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administratora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clana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ili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14F47" w14:textId="77F7FE9D" w:rsidR="0079565A" w:rsidRPr="0079565A" w:rsidRDefault="0079565A" w:rsidP="0079565A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садржају је поглавље 2 погрешно названо, дат је назив другог сценарија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B14C2" w14:textId="72799FF8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838A2" w14:textId="3EFAD65E" w:rsidR="0079565A" w:rsidRPr="0079565A" w:rsidRDefault="007C04F1" w:rsidP="0079565A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176BE" w14:textId="77777777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53356" w14:textId="77777777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9565A" w:rsidRPr="0079565A" w14:paraId="2B4180E8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2942A" w14:textId="6D6DE34E" w:rsidR="0079565A" w:rsidRDefault="0079565A" w:rsidP="0079565A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AC56E" w14:textId="3AA83975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841A6E">
              <w:rPr>
                <w:sz w:val="18"/>
                <w:szCs w:val="18"/>
                <w:lang w:val="es-ES"/>
              </w:rPr>
              <w:t>Autorizacija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administratora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clana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ili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4F351" w14:textId="636B798D" w:rsidR="0079565A" w:rsidRPr="0079565A" w:rsidRDefault="0079565A" w:rsidP="0079565A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Садржај се не приказује лепо, бројеви страна се не виде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722B3" w14:textId="77777777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AF050" w14:textId="28730410" w:rsidR="0079565A" w:rsidRPr="0079565A" w:rsidRDefault="000B1D13" w:rsidP="0079565A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20B40" w14:textId="77777777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65616" w14:textId="77777777" w:rsidR="0079565A" w:rsidRPr="0079565A" w:rsidRDefault="0079565A" w:rsidP="0079565A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A6848" w:rsidRPr="007A6848" w14:paraId="5044AD8F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823942" w14:textId="1908C083" w:rsidR="007A6848" w:rsidRDefault="007A6848" w:rsidP="007A684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B8E50" w14:textId="3670E0A6" w:rsidR="007A6848" w:rsidRPr="007A6848" w:rsidRDefault="007A6848" w:rsidP="007A6848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841A6E">
              <w:rPr>
                <w:sz w:val="18"/>
                <w:szCs w:val="18"/>
                <w:lang w:val="es-ES"/>
              </w:rPr>
              <w:t>Autorizacija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administratora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clana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ili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F7E48" w14:textId="5DF30F2E" w:rsidR="007A6848" w:rsidRPr="007A6848" w:rsidRDefault="007A6848" w:rsidP="007A6848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Често је коришћена аутоматска капитализација латиничног слова И</w:t>
            </w:r>
            <w:r w:rsidR="00980457">
              <w:rPr>
                <w:sz w:val="18"/>
                <w:szCs w:val="18"/>
                <w:lang w:val="sr-Cyrl-RS"/>
              </w:rPr>
              <w:t xml:space="preserve"> када стоји само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C8D96" w14:textId="77777777" w:rsidR="007A6848" w:rsidRPr="007A6848" w:rsidRDefault="007A6848" w:rsidP="007A6848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09007" w14:textId="5F6FA94F" w:rsidR="007A6848" w:rsidRPr="007A6848" w:rsidRDefault="000B1D13" w:rsidP="007A6848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8242E5" w14:textId="77777777" w:rsidR="007A6848" w:rsidRPr="007A6848" w:rsidRDefault="007A6848" w:rsidP="007A6848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4D29AC" w14:textId="77777777" w:rsidR="007A6848" w:rsidRPr="007A6848" w:rsidRDefault="007A6848" w:rsidP="007A6848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C0408D" w:rsidRPr="00C0408D" w14:paraId="401A9704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634DF" w14:textId="1F2DA8CF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16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721CE" w14:textId="60A3944C" w:rsidR="00C0408D" w:rsidRPr="00C0408D" w:rsidRDefault="00C0408D" w:rsidP="00C0408D">
            <w:pPr>
              <w:jc w:val="center"/>
              <w:rPr>
                <w:sz w:val="18"/>
                <w:szCs w:val="18"/>
                <w:lang w:val="es-ES"/>
              </w:rPr>
            </w:pPr>
            <w:proofErr w:type="spellStart"/>
            <w:r w:rsidRPr="00841A6E">
              <w:rPr>
                <w:sz w:val="18"/>
                <w:szCs w:val="18"/>
                <w:lang w:val="es-ES"/>
              </w:rPr>
              <w:t>Autorizacija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administratora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clana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41A6E">
              <w:rPr>
                <w:sz w:val="18"/>
                <w:szCs w:val="18"/>
                <w:lang w:val="es-ES"/>
              </w:rPr>
              <w:t>ili</w:t>
            </w:r>
            <w:proofErr w:type="spellEnd"/>
            <w:r w:rsidRPr="00841A6E">
              <w:rPr>
                <w:sz w:val="18"/>
                <w:szCs w:val="18"/>
                <w:lang w:val="es-ES"/>
              </w:rPr>
              <w:t xml:space="preserve">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8D107" w14:textId="39947251" w:rsidR="00C0408D" w:rsidRPr="000B1D13" w:rsidRDefault="00C0408D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Тачка 2.2.1.5 у ССУ, порука о успешном пријављивању није приказана у прототипу</w:t>
            </w:r>
            <w:r w:rsidR="00DC2FBA">
              <w:rPr>
                <w:sz w:val="18"/>
                <w:szCs w:val="18"/>
                <w:lang w:val="sr-Cyrl-RS"/>
              </w:rPr>
              <w:t>. Исто важи и за поруке о неуспешној пријави.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7B051" w14:textId="77777777" w:rsidR="00C0408D" w:rsidRPr="00C0408D" w:rsidRDefault="00C0408D" w:rsidP="00C0408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3E4CC" w14:textId="59BF312F" w:rsidR="00C0408D" w:rsidRPr="00C0408D" w:rsidRDefault="000B1D13" w:rsidP="00C0408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8D49FD" w14:textId="77777777" w:rsidR="00C0408D" w:rsidRPr="00C0408D" w:rsidRDefault="00C0408D" w:rsidP="00C0408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C4D9F" w14:textId="77777777" w:rsidR="00C0408D" w:rsidRPr="00C0408D" w:rsidRDefault="00C0408D" w:rsidP="00C0408D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C0408D" w14:paraId="7F71A516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EC555" w14:textId="00BAAD32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94FAFD" w14:textId="176C26F8" w:rsidR="00C0408D" w:rsidRPr="00DB2124" w:rsidRDefault="000B1D13" w:rsidP="00C0408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Autorizacija</w:t>
            </w:r>
            <w:proofErr w:type="spellEnd"/>
            <w:r>
              <w:rPr>
                <w:sz w:val="18"/>
                <w:szCs w:val="18"/>
              </w:rPr>
              <w:t xml:space="preserve"> gosta.docx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D7CBA" w14:textId="05813CE4" w:rsidR="00C0408D" w:rsidRPr="00DB2124" w:rsidRDefault="000B1D13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У садржају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и главном тексту је поглавље 2 погрешно названо, дат је назив другог сценарија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6AF1E" w14:textId="37FEB5EE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8F54A" w14:textId="419646E0" w:rsidR="00C0408D" w:rsidRPr="00DB2124" w:rsidRDefault="007C04F1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702E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765A4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141D55A0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A6947" w14:textId="65B62226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598BE" w14:textId="2453F033" w:rsidR="00C0408D" w:rsidRPr="00DB2124" w:rsidRDefault="000B1D13" w:rsidP="00C0408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Autorizacija</w:t>
            </w:r>
            <w:proofErr w:type="spellEnd"/>
            <w:r>
              <w:rPr>
                <w:sz w:val="18"/>
                <w:szCs w:val="18"/>
              </w:rPr>
              <w:t xml:space="preserve"> gosta.docx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618399" w14:textId="0E4DE1C8" w:rsidR="00C0408D" w:rsidRPr="000B1D13" w:rsidRDefault="000B1D13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 у ССУ је погрешно названа.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23E80" w14:textId="3D29C9EE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49DFF" w14:textId="07347F0A" w:rsidR="00C0408D" w:rsidRPr="00DB2124" w:rsidRDefault="007C04F1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E363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3FD6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40AAEB0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74CB93" w14:textId="6640A2D0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19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2CAE0" w14:textId="5CDB5B7E" w:rsidR="00C0408D" w:rsidRPr="00DB2124" w:rsidRDefault="000B1D13" w:rsidP="00C0408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Autorizacija</w:t>
            </w:r>
            <w:proofErr w:type="spellEnd"/>
            <w:r>
              <w:rPr>
                <w:sz w:val="18"/>
                <w:szCs w:val="18"/>
              </w:rPr>
              <w:t xml:space="preserve"> gosta.docx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DD29D" w14:textId="139D07E3" w:rsidR="00C0408D" w:rsidRPr="000B1D13" w:rsidRDefault="000B1D13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2.2.1.2 из ССУ, у прототипу није приказана опција избора улаза на сајт као гост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57F5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931030" w14:textId="559A467C" w:rsidR="00C0408D" w:rsidRPr="00DB2124" w:rsidRDefault="00DE0295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0D2A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DBB63" w14:textId="15A515B9" w:rsidR="00C0408D" w:rsidRPr="003A4420" w:rsidRDefault="003A4420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Ова опција је вероватно сувишна</w:t>
            </w:r>
          </w:p>
        </w:tc>
      </w:tr>
      <w:tr w:rsidR="00C0408D" w14:paraId="500B57EB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7575F" w14:textId="63142E5C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BFBFCF" w14:textId="44DED114" w:rsidR="00C0408D" w:rsidRPr="00DB2124" w:rsidRDefault="003A4420" w:rsidP="00C0408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Autorizacija</w:t>
            </w:r>
            <w:proofErr w:type="spellEnd"/>
            <w:r>
              <w:rPr>
                <w:sz w:val="18"/>
                <w:szCs w:val="18"/>
              </w:rPr>
              <w:t xml:space="preserve"> gosta.docx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E6268" w14:textId="5827163D" w:rsidR="00C0408D" w:rsidRPr="00DB2124" w:rsidRDefault="003A4420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Странице документа нису нумерисане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2136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0797D" w14:textId="1A8EED13" w:rsidR="00C0408D" w:rsidRPr="00DB2124" w:rsidRDefault="00DE0295" w:rsidP="00C040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1AD6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55AE4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7272D7A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DE1F1" w14:textId="702DB2AD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F1A88D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C066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FA8AA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6618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7E40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41A70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397D6B5B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66A318" w14:textId="592253B7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BBB1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465C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90B91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D92D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721CA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81A7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1AD3AC1A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14C530" w14:textId="369D2ED4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D75E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163AE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9E39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D592C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D2B8BD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5F6A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69AC22E2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42F0E" w14:textId="56A69935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9E1EF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63BA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B344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28ED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FECDA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39F8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647EBBD1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A8FFB" w14:textId="0E45D436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24FF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1E6D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247C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8B6E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D56F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E318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1F46273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73F6A" w14:textId="7939994E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26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8BA5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E0BC85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D274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8133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96626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9C41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23574939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F2173A" w14:textId="78816FA3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27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1E490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A2FA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2A3C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21D81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229C47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D2356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5AF80BB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EB4E3" w14:textId="03963946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28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E323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877D0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943A0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41B87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0F20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26E5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13ED1850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60E917" w14:textId="24BDDBB4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29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B0055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882CA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E44E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6B46D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49741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B9AC4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3F83E7A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1EE35" w14:textId="48913AC6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C448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3E417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6167A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3AA6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CE6B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79DA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4D529B2E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106C0" w14:textId="77777777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CC57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1797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1EC73E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E61A6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850C1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EF3FA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  <w:tr w:rsidR="00C0408D" w14:paraId="3A0AAC1C" w14:textId="77777777" w:rsidTr="003B1D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F3BF1" w14:textId="77777777" w:rsidR="00C0408D" w:rsidRDefault="00C0408D" w:rsidP="00C0408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B39CF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588F3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83A872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1F2E8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091C9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5AE40" w14:textId="77777777" w:rsidR="00C0408D" w:rsidRPr="00DB2124" w:rsidRDefault="00C0408D" w:rsidP="00C040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64045F" w14:textId="77777777" w:rsidR="00092CB1" w:rsidRPr="00912079" w:rsidRDefault="00092CB1"/>
    <w:sectPr w:rsidR="00092CB1" w:rsidRPr="00912079" w:rsidSect="006E4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535DF"/>
    <w:multiLevelType w:val="hybridMultilevel"/>
    <w:tmpl w:val="68141D8E"/>
    <w:lvl w:ilvl="0" w:tplc="DCB8FF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267"/>
    <w:multiLevelType w:val="hybridMultilevel"/>
    <w:tmpl w:val="566A9670"/>
    <w:lvl w:ilvl="0" w:tplc="E44E36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05988">
    <w:abstractNumId w:val="0"/>
  </w:num>
  <w:num w:numId="2" w16cid:durableId="39906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00"/>
    <w:rsid w:val="00017F87"/>
    <w:rsid w:val="000771B4"/>
    <w:rsid w:val="00092CB1"/>
    <w:rsid w:val="000B1D13"/>
    <w:rsid w:val="000C6A45"/>
    <w:rsid w:val="000C795D"/>
    <w:rsid w:val="00107C4D"/>
    <w:rsid w:val="00161B00"/>
    <w:rsid w:val="001B01EA"/>
    <w:rsid w:val="00207C0C"/>
    <w:rsid w:val="00226677"/>
    <w:rsid w:val="002A4EEB"/>
    <w:rsid w:val="002D2091"/>
    <w:rsid w:val="002F4C49"/>
    <w:rsid w:val="003650C2"/>
    <w:rsid w:val="003778AB"/>
    <w:rsid w:val="00386F37"/>
    <w:rsid w:val="00397155"/>
    <w:rsid w:val="003975B5"/>
    <w:rsid w:val="003A4420"/>
    <w:rsid w:val="003B1D89"/>
    <w:rsid w:val="003F5E25"/>
    <w:rsid w:val="004C0D6A"/>
    <w:rsid w:val="00563137"/>
    <w:rsid w:val="0058161F"/>
    <w:rsid w:val="006057A5"/>
    <w:rsid w:val="006174B2"/>
    <w:rsid w:val="006236CA"/>
    <w:rsid w:val="00632634"/>
    <w:rsid w:val="006E4BD4"/>
    <w:rsid w:val="00701081"/>
    <w:rsid w:val="00707AE8"/>
    <w:rsid w:val="00750BB2"/>
    <w:rsid w:val="0079565A"/>
    <w:rsid w:val="007A6848"/>
    <w:rsid w:val="007C04F1"/>
    <w:rsid w:val="00840FCD"/>
    <w:rsid w:val="00841A6E"/>
    <w:rsid w:val="008808B6"/>
    <w:rsid w:val="00885A20"/>
    <w:rsid w:val="008C1DD5"/>
    <w:rsid w:val="008C4400"/>
    <w:rsid w:val="008D62B0"/>
    <w:rsid w:val="008F5912"/>
    <w:rsid w:val="00903E54"/>
    <w:rsid w:val="00912079"/>
    <w:rsid w:val="00980457"/>
    <w:rsid w:val="00982DB5"/>
    <w:rsid w:val="00995138"/>
    <w:rsid w:val="009B47F5"/>
    <w:rsid w:val="00A10D1B"/>
    <w:rsid w:val="00A14F32"/>
    <w:rsid w:val="00AA265D"/>
    <w:rsid w:val="00AB5B20"/>
    <w:rsid w:val="00AE4605"/>
    <w:rsid w:val="00AE4F5C"/>
    <w:rsid w:val="00B0764B"/>
    <w:rsid w:val="00BB3D6D"/>
    <w:rsid w:val="00C0408D"/>
    <w:rsid w:val="00C50A9F"/>
    <w:rsid w:val="00C67731"/>
    <w:rsid w:val="00CE4A7A"/>
    <w:rsid w:val="00D13016"/>
    <w:rsid w:val="00D6431D"/>
    <w:rsid w:val="00DA11FF"/>
    <w:rsid w:val="00DA74EC"/>
    <w:rsid w:val="00DB2124"/>
    <w:rsid w:val="00DC2FBA"/>
    <w:rsid w:val="00DC625A"/>
    <w:rsid w:val="00DE0295"/>
    <w:rsid w:val="00E06B4C"/>
    <w:rsid w:val="00E773F3"/>
    <w:rsid w:val="00E9229B"/>
    <w:rsid w:val="00EB4863"/>
    <w:rsid w:val="00F6117A"/>
    <w:rsid w:val="00F6609E"/>
    <w:rsid w:val="00F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80E8"/>
  <w15:chartTrackingRefBased/>
  <w15:docId w15:val="{E7846126-24CC-4B82-8162-C160555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Јанко Аранђеловић</cp:lastModifiedBy>
  <cp:revision>43</cp:revision>
  <dcterms:created xsi:type="dcterms:W3CDTF">2024-03-27T19:14:00Z</dcterms:created>
  <dcterms:modified xsi:type="dcterms:W3CDTF">2024-03-30T18:16:00Z</dcterms:modified>
</cp:coreProperties>
</file>