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C85E" w14:textId="06645CB3" w:rsidR="00070C72" w:rsidRDefault="00265E02">
      <w:r>
        <w:fldChar w:fldCharType="begin"/>
      </w:r>
      <w:r>
        <w:instrText xml:space="preserve"> HYPERLINK "</w:instrText>
      </w:r>
      <w:r w:rsidRPr="00265E02">
        <w:instrText>https://www.seek.com.au/job/35669569?type=standard&amp;userqueryid=a5985ebee78dea179d6f6f4e0e544e46-4754358</w:instrText>
      </w:r>
      <w:r>
        <w:instrText xml:space="preserve">" </w:instrText>
      </w:r>
      <w:r>
        <w:fldChar w:fldCharType="separate"/>
      </w:r>
      <w:r w:rsidRPr="00C709AF">
        <w:rPr>
          <w:rStyle w:val="Hyperlink"/>
        </w:rPr>
        <w:t>https://www.seek.com.au/job/35669569?type=standard&amp;userqueryid=a5985ebee78dea179d6f6f4e0e544e46-4754358</w:t>
      </w:r>
      <w:r>
        <w:fldChar w:fldCharType="end"/>
      </w:r>
    </w:p>
    <w:p w14:paraId="3C84E815" w14:textId="5344F041" w:rsidR="00265E02" w:rsidRDefault="00265E02"/>
    <w:p w14:paraId="7F4F62A6" w14:textId="77777777" w:rsidR="00265E02" w:rsidRPr="00265E02" w:rsidRDefault="00265E02" w:rsidP="00265E02">
      <w:pPr>
        <w:shd w:val="clear" w:color="auto" w:fill="2C5582"/>
        <w:spacing w:after="0" w:line="240" w:lineRule="auto"/>
        <w:textAlignment w:val="baseline"/>
        <w:outlineLvl w:val="0"/>
        <w:rPr>
          <w:rFonts w:ascii="inherit" w:eastAsia="Times New Roman" w:hAnsi="inherit" w:cs="Helvetica"/>
          <w:color w:val="FFFFFF"/>
          <w:kern w:val="36"/>
          <w:sz w:val="36"/>
          <w:szCs w:val="36"/>
        </w:rPr>
      </w:pPr>
      <w:r w:rsidRPr="00265E02">
        <w:rPr>
          <w:rFonts w:ascii="inherit" w:eastAsia="Times New Roman" w:hAnsi="inherit" w:cs="Helvetica"/>
          <w:color w:val="FFFFFF"/>
          <w:kern w:val="36"/>
          <w:sz w:val="36"/>
          <w:szCs w:val="36"/>
        </w:rPr>
        <w:t>Graduate Game Designer/Mathematician</w:t>
      </w:r>
    </w:p>
    <w:p w14:paraId="23887125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AGS is a fun, exciting, and growing company focused on making amazing slot machine games.  What is a slot machine game you ask?  Well it's like an Xbox video game except people can win real money.</w:t>
      </w:r>
    </w:p>
    <w:p w14:paraId="44694F37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We are looking for a self-motivated person who enjoys the complexities and trade-offs of working in a multidiscipline creative environment.  If you love making </w:t>
      </w:r>
      <w:proofErr w:type="gramStart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games, and</w:t>
      </w:r>
      <w:proofErr w:type="gramEnd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 making them with other amazing people then we want to meet you. </w:t>
      </w:r>
    </w:p>
    <w:p w14:paraId="1710C25B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 </w:t>
      </w:r>
    </w:p>
    <w:p w14:paraId="78FCDA92" w14:textId="77777777" w:rsidR="00265E02" w:rsidRPr="00265E02" w:rsidRDefault="00265E02" w:rsidP="00265E02">
      <w:pPr>
        <w:spacing w:after="0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What you will be doing.</w:t>
      </w:r>
    </w:p>
    <w:p w14:paraId="175A181D" w14:textId="77777777" w:rsidR="00265E02" w:rsidRPr="00265E02" w:rsidRDefault="00265E02" w:rsidP="00265E02">
      <w:pPr>
        <w:numPr>
          <w:ilvl w:val="0"/>
          <w:numId w:val="1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Making games with a diverse team of Game Designers, Artists, Sound Designers and Software Engineers.</w:t>
      </w:r>
    </w:p>
    <w:p w14:paraId="765BDAC9" w14:textId="77777777" w:rsidR="00265E02" w:rsidRPr="00265E02" w:rsidRDefault="00265E02" w:rsidP="00265E02">
      <w:pPr>
        <w:numPr>
          <w:ilvl w:val="0"/>
          <w:numId w:val="1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Utilizing advanced game design, mathematical, and creative skills to create multiple assigned games, focusing on the entire scope of game design elements.</w:t>
      </w:r>
    </w:p>
    <w:p w14:paraId="3CE55172" w14:textId="77777777" w:rsidR="00265E02" w:rsidRPr="00265E02" w:rsidRDefault="00265E02" w:rsidP="00265E02">
      <w:pPr>
        <w:numPr>
          <w:ilvl w:val="0"/>
          <w:numId w:val="1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Executing the full scope of game design activities that involve basic creative thinking, industry and competitive knowledge and technical skills.</w:t>
      </w:r>
    </w:p>
    <w:p w14:paraId="44726924" w14:textId="77777777" w:rsidR="00265E02" w:rsidRPr="00265E02" w:rsidRDefault="00265E02" w:rsidP="00265E02">
      <w:pPr>
        <w:numPr>
          <w:ilvl w:val="0"/>
          <w:numId w:val="1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Developing and </w:t>
      </w:r>
      <w:proofErr w:type="spellStart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analyzing</w:t>
      </w:r>
      <w:proofErr w:type="spellEnd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 game mathematical properties (i.e. pay tables) and the design of updates and changes to pay tables for assigned game applications.</w:t>
      </w:r>
    </w:p>
    <w:p w14:paraId="7438650A" w14:textId="77777777" w:rsidR="00265E02" w:rsidRPr="00265E02" w:rsidRDefault="00265E02" w:rsidP="00265E02">
      <w:pPr>
        <w:numPr>
          <w:ilvl w:val="0"/>
          <w:numId w:val="1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Utilizing knowledge of customer and end user preferences, math probability theories, play design concepts for gaming machines, design tools and player preferences such as likes and dislikes.</w:t>
      </w:r>
    </w:p>
    <w:p w14:paraId="32891E1B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 </w:t>
      </w:r>
    </w:p>
    <w:p w14:paraId="5154B3D2" w14:textId="77777777" w:rsidR="00265E02" w:rsidRPr="00265E02" w:rsidRDefault="00265E02" w:rsidP="00265E02">
      <w:pPr>
        <w:spacing w:after="0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Your strengths</w:t>
      </w: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.</w:t>
      </w:r>
    </w:p>
    <w:p w14:paraId="39835A1A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Bachelor's Degree in Mathematics, Computational Physics, Statistics, Software Engineering or equivalent.</w:t>
      </w:r>
    </w:p>
    <w:p w14:paraId="7F2476FA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Experience with creating spreadsheets in Microsoft Excel.</w:t>
      </w:r>
    </w:p>
    <w:p w14:paraId="34F5455D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Basic understanding of C/C++/C# (or comparable language).</w:t>
      </w:r>
    </w:p>
    <w:p w14:paraId="4072D408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Has basic knowledge of slot gaming products.</w:t>
      </w:r>
    </w:p>
    <w:p w14:paraId="103D092E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Ability to clearly document and communicate results utilizing strong written and verbal skills.</w:t>
      </w:r>
    </w:p>
    <w:p w14:paraId="1095EE20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Creative, forward-thinking, and thrives in fast-paced technology product development and high-stress environment.</w:t>
      </w:r>
    </w:p>
    <w:p w14:paraId="62DCEEE1" w14:textId="77777777" w:rsidR="00265E02" w:rsidRPr="00265E02" w:rsidRDefault="00265E02" w:rsidP="00265E02">
      <w:pPr>
        <w:numPr>
          <w:ilvl w:val="0"/>
          <w:numId w:val="2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Be self-motivated and proactive to get stuff done.</w:t>
      </w:r>
    </w:p>
    <w:p w14:paraId="50C522DA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 </w:t>
      </w:r>
    </w:p>
    <w:p w14:paraId="35D6DB5D" w14:textId="77777777" w:rsidR="00265E02" w:rsidRPr="00265E02" w:rsidRDefault="00265E02" w:rsidP="00265E02">
      <w:pPr>
        <w:spacing w:after="0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proofErr w:type="gramStart"/>
      <w:r w:rsidRPr="00265E0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Also</w:t>
      </w:r>
      <w:proofErr w:type="gramEnd"/>
      <w:r w:rsidRPr="00265E0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would be great if you could…</w:t>
      </w:r>
    </w:p>
    <w:p w14:paraId="0EAA5448" w14:textId="77777777" w:rsidR="00265E02" w:rsidRPr="00265E02" w:rsidRDefault="00265E02" w:rsidP="00265E02">
      <w:pPr>
        <w:numPr>
          <w:ilvl w:val="0"/>
          <w:numId w:val="3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Have a passion for casino slot and table games.</w:t>
      </w:r>
    </w:p>
    <w:p w14:paraId="37700B4C" w14:textId="77777777" w:rsidR="00265E02" w:rsidRPr="00265E02" w:rsidRDefault="00265E02" w:rsidP="00265E02">
      <w:pPr>
        <w:numPr>
          <w:ilvl w:val="0"/>
          <w:numId w:val="3"/>
        </w:numPr>
        <w:spacing w:after="0" w:line="360" w:lineRule="atLeast"/>
        <w:ind w:left="750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Have an interest in games in general, whether it be card games, dice games, video games, etc.</w:t>
      </w:r>
    </w:p>
    <w:p w14:paraId="606E44D7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 </w:t>
      </w:r>
    </w:p>
    <w:p w14:paraId="0153CAF8" w14:textId="77777777" w:rsidR="00265E02" w:rsidRPr="00265E02" w:rsidRDefault="00265E02" w:rsidP="00265E02">
      <w:pPr>
        <w:spacing w:before="135" w:after="135" w:line="360" w:lineRule="atLeast"/>
        <w:textAlignment w:val="baseline"/>
        <w:rPr>
          <w:rFonts w:ascii="inherit" w:eastAsia="Times New Roman" w:hAnsi="inherit" w:cs="Helvetica"/>
          <w:color w:val="000000"/>
          <w:sz w:val="21"/>
          <w:szCs w:val="21"/>
        </w:rPr>
      </w:pPr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This position </w:t>
      </w:r>
      <w:proofErr w:type="gramStart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>is located in</w:t>
      </w:r>
      <w:proofErr w:type="gramEnd"/>
      <w:r w:rsidRPr="00265E02">
        <w:rPr>
          <w:rFonts w:ascii="inherit" w:eastAsia="Times New Roman" w:hAnsi="inherit" w:cs="Helvetica"/>
          <w:color w:val="000000"/>
          <w:sz w:val="21"/>
          <w:szCs w:val="21"/>
        </w:rPr>
        <w:t xml:space="preserve"> North Ryde, NSW Australia. Candidates must be an Australian resident with a valid work visa or equivalent. To get a sense of our organizational culture and day to day events please visit and 'Like' our Facebook Community and Careers page at https://www.facebook.com/AmericanGamingSystems or follow us on Instagram @ PLAY_AGS.</w:t>
      </w:r>
    </w:p>
    <w:p w14:paraId="16C1D46B" w14:textId="77777777" w:rsidR="00265E02" w:rsidRDefault="00265E02">
      <w:bookmarkStart w:id="0" w:name="_GoBack"/>
      <w:bookmarkEnd w:id="0"/>
    </w:p>
    <w:sectPr w:rsidR="0026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184E"/>
    <w:multiLevelType w:val="multilevel"/>
    <w:tmpl w:val="235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535E8"/>
    <w:multiLevelType w:val="multilevel"/>
    <w:tmpl w:val="8B7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2EF8"/>
    <w:multiLevelType w:val="multilevel"/>
    <w:tmpl w:val="5E5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B7"/>
    <w:rsid w:val="00070C72"/>
    <w:rsid w:val="00265E02"/>
    <w:rsid w:val="006777B7"/>
    <w:rsid w:val="009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8583"/>
  <w15:chartTrackingRefBased/>
  <w15:docId w15:val="{93DFD053-A2D5-4472-9788-17D9E24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E0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65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9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Jonathon Martin</dc:creator>
  <cp:keywords/>
  <dc:description/>
  <cp:lastModifiedBy>Andrew Jonathon Martin</cp:lastModifiedBy>
  <cp:revision>2</cp:revision>
  <dcterms:created xsi:type="dcterms:W3CDTF">2018-03-22T05:04:00Z</dcterms:created>
  <dcterms:modified xsi:type="dcterms:W3CDTF">2018-03-22T05:04:00Z</dcterms:modified>
</cp:coreProperties>
</file>