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960B1" w14:textId="77777777" w:rsidR="00F37351" w:rsidRPr="00F37351" w:rsidRDefault="00F37351" w:rsidP="00F37351">
      <w:r w:rsidRPr="00F37351">
        <w:t>Rent-a-Ride was co-founded by Mrunali Thakkar and Maitri Patel in March 2021.</w:t>
      </w:r>
    </w:p>
    <w:p w14:paraId="1D4F5652" w14:textId="747A0978" w:rsidR="00F37351" w:rsidRPr="00F37351" w:rsidRDefault="00F37351" w:rsidP="00F37351">
      <w:r w:rsidRPr="00F37351">
        <w:t xml:space="preserve">Customers can rent the </w:t>
      </w:r>
      <w:r w:rsidRPr="00F37351">
        <w:t>2-wheeler</w:t>
      </w:r>
      <w:r w:rsidRPr="00F37351">
        <w:t xml:space="preserve"> or </w:t>
      </w:r>
      <w:r w:rsidRPr="00F37351">
        <w:t>4-wheeler</w:t>
      </w:r>
      <w:r w:rsidRPr="00F37351">
        <w:t xml:space="preserve"> for their trips or work.</w:t>
      </w:r>
    </w:p>
    <w:p w14:paraId="07AF5BF0" w14:textId="77777777" w:rsidR="00F37351" w:rsidRPr="00F37351" w:rsidRDefault="00F37351" w:rsidP="00F37351">
      <w:r w:rsidRPr="00F37351">
        <w:t>The company is based in Vadodara and has started to provide its services in famous tourist destinations like Udaipur, goa, leh</w:t>
      </w:r>
    </w:p>
    <w:p w14:paraId="6D66B8FD" w14:textId="77777777" w:rsidR="00F37351" w:rsidRPr="00F37351" w:rsidRDefault="00F37351" w:rsidP="00F37351">
      <w:r w:rsidRPr="00F37351">
        <w:t>Ladakh etc.</w:t>
      </w:r>
    </w:p>
    <w:p w14:paraId="18D3A199" w14:textId="77777777" w:rsidR="00F37351" w:rsidRPr="00F37351" w:rsidRDefault="00F37351" w:rsidP="00F37351">
      <w:r w:rsidRPr="00F37351">
        <w:t xml:space="preserve"> </w:t>
      </w:r>
    </w:p>
    <w:p w14:paraId="09EB1C6A" w14:textId="20A796CA" w:rsidR="00F37351" w:rsidRPr="00F37351" w:rsidRDefault="00F37351" w:rsidP="00F37351">
      <w:r w:rsidRPr="00F37351">
        <w:t xml:space="preserve">The person who </w:t>
      </w:r>
      <w:r w:rsidRPr="00F37351">
        <w:t>wants</w:t>
      </w:r>
      <w:r w:rsidRPr="00F37351">
        <w:t xml:space="preserve"> to put their </w:t>
      </w:r>
      <w:r w:rsidRPr="00F37351">
        <w:t>2-wheeler</w:t>
      </w:r>
      <w:r w:rsidRPr="00F37351">
        <w:t xml:space="preserve"> or </w:t>
      </w:r>
      <w:r w:rsidRPr="00F37351">
        <w:t>4-wheeler</w:t>
      </w:r>
      <w:r w:rsidRPr="00F37351">
        <w:t xml:space="preserve"> on rent can register themselves in our website with all the necessary</w:t>
      </w:r>
    </w:p>
    <w:p w14:paraId="1BADB9F8" w14:textId="77777777" w:rsidR="00F37351" w:rsidRPr="00F37351" w:rsidRDefault="00F37351" w:rsidP="00F37351">
      <w:r w:rsidRPr="00F37351">
        <w:t xml:space="preserve">Information. </w:t>
      </w:r>
    </w:p>
    <w:p w14:paraId="72C4200E" w14:textId="77777777" w:rsidR="00F37351" w:rsidRPr="00F37351" w:rsidRDefault="00F37351" w:rsidP="00F37351">
      <w:r w:rsidRPr="00F37351">
        <w:t>ABOUT US:</w:t>
      </w:r>
    </w:p>
    <w:p w14:paraId="690EA56E" w14:textId="0EEA9735" w:rsidR="00F37351" w:rsidRPr="00F37351" w:rsidRDefault="00F37351" w:rsidP="00F37351">
      <w:r w:rsidRPr="00F37351">
        <w:t xml:space="preserve">Rent-a-Ride is a </w:t>
      </w:r>
      <w:r w:rsidRPr="00F37351">
        <w:t>self-driven</w:t>
      </w:r>
      <w:r w:rsidRPr="00F37351">
        <w:t xml:space="preserve"> C2C rental service which provides a platform for both the customers to provide and enjoy the rides with the largest fleet of all kinds of vehicles including </w:t>
      </w:r>
      <w:r w:rsidRPr="00F37351">
        <w:t>hatchback,</w:t>
      </w:r>
      <w:r w:rsidRPr="00F37351">
        <w:t xml:space="preserve"> SUV, Sedan and </w:t>
      </w:r>
      <w:r w:rsidRPr="00F37351">
        <w:t>2-wheeler</w:t>
      </w:r>
      <w:r w:rsidRPr="00F37351">
        <w:t xml:space="preserve"> including activa 5g, vespa, bullet etc. We offer 24/7 services. We specialise in the best customer </w:t>
      </w:r>
      <w:r w:rsidRPr="00F37351">
        <w:t>service, well</w:t>
      </w:r>
      <w:r w:rsidRPr="00F37351">
        <w:t xml:space="preserve"> maintained vehicles. All the vehicles are checked and sanitize when the customers need them. We provide all the user friendly and safety facilities like mask and sanitizer (keeping the COVID situation in top priority). </w:t>
      </w:r>
      <w:r w:rsidRPr="00F37351">
        <w:rPr>
          <w:lang w:val="en-US"/>
        </w:rPr>
        <w:t xml:space="preserve">Our fleet is always in excellent condition and is topped up with round the clock service providing attitude, we are extremely respected by our clients for our appropriate and the most </w:t>
      </w:r>
      <w:r w:rsidRPr="00F37351">
        <w:rPr>
          <w:lang w:val="en-US"/>
        </w:rPr>
        <w:t>cost-effective</w:t>
      </w:r>
      <w:r w:rsidRPr="00F37351">
        <w:rPr>
          <w:lang w:val="en-US"/>
        </w:rPr>
        <w:t xml:space="preserve"> car rental service. </w:t>
      </w:r>
    </w:p>
    <w:p w14:paraId="1A6C926A" w14:textId="1CB1C8B4" w:rsidR="00F37351" w:rsidRDefault="00F37351"/>
    <w:p w14:paraId="6B6D5709" w14:textId="5CB0F692" w:rsidR="00882D04" w:rsidRDefault="00882D04"/>
    <w:p w14:paraId="0BF01416" w14:textId="143F49B1" w:rsidR="00882D04" w:rsidRDefault="00882D04"/>
    <w:p w14:paraId="5AFAB988" w14:textId="6320FE15" w:rsidR="00882D04" w:rsidRDefault="00882D04">
      <w:r>
        <w:t>CONTACT US:</w:t>
      </w:r>
    </w:p>
    <w:p w14:paraId="03C049E5" w14:textId="567EC820" w:rsidR="00882D04" w:rsidRDefault="00882D04">
      <w:r>
        <w:t xml:space="preserve">Email: </w:t>
      </w:r>
      <w:hyperlink r:id="rId6" w:history="1">
        <w:r w:rsidRPr="00C43A45">
          <w:rPr>
            <w:rStyle w:val="Hyperlink"/>
          </w:rPr>
          <w:t>rentaride.247@gmail.com</w:t>
        </w:r>
      </w:hyperlink>
    </w:p>
    <w:p w14:paraId="0CD1FDB9" w14:textId="22660C87" w:rsidR="00882D04" w:rsidRDefault="00882D04">
      <w:r>
        <w:t>Call on: 9510547237</w:t>
      </w:r>
    </w:p>
    <w:p w14:paraId="74B99020" w14:textId="52F409A5" w:rsidR="00882D04" w:rsidRDefault="00882D04">
      <w:r>
        <w:t>IG handle: Rent_A_Ride</w:t>
      </w:r>
    </w:p>
    <w:p w14:paraId="7722D388" w14:textId="6DBCB758" w:rsidR="00882D04" w:rsidRDefault="00882D04">
      <w:r>
        <w:t xml:space="preserve">Also present on: Twitter, Instagram, Whatsapp, </w:t>
      </w:r>
    </w:p>
    <w:p w14:paraId="7BD2A759" w14:textId="5B6AEF40" w:rsidR="009E725B" w:rsidRDefault="009E725B"/>
    <w:p w14:paraId="30695613" w14:textId="5417D8FD" w:rsidR="009E725B" w:rsidRDefault="009E725B"/>
    <w:p w14:paraId="31EC43B1" w14:textId="4FEDB8B6" w:rsidR="009E725B" w:rsidRDefault="009E725B"/>
    <w:p w14:paraId="6DD40F08" w14:textId="7B519BD7" w:rsidR="009E725B" w:rsidRDefault="009E725B"/>
    <w:p w14:paraId="04D483B7" w14:textId="67CDB9A7" w:rsidR="009E725B" w:rsidRDefault="009E725B"/>
    <w:p w14:paraId="5A582205" w14:textId="021DF84E" w:rsidR="009E725B" w:rsidRDefault="009E725B"/>
    <w:p w14:paraId="52CB7DAF" w14:textId="63A18900" w:rsidR="009E725B" w:rsidRDefault="009E725B"/>
    <w:p w14:paraId="4711C175" w14:textId="0F377408" w:rsidR="009E725B" w:rsidRDefault="009E725B"/>
    <w:p w14:paraId="5D6B182B" w14:textId="445C69C4" w:rsidR="009E725B" w:rsidRDefault="009E725B">
      <w:r>
        <w:lastRenderedPageBreak/>
        <w:t>Wagon R:</w:t>
      </w:r>
    </w:p>
    <w:p w14:paraId="23C2CCFC" w14:textId="033E9ECA" w:rsidR="009E31C7" w:rsidRDefault="009E31C7"/>
    <w:p w14:paraId="145E6A8D" w14:textId="052A5B6D" w:rsidR="009E31C7" w:rsidRDefault="009E31C7"/>
    <w:p w14:paraId="4502118E" w14:textId="7B684DD2" w:rsidR="009E31C7" w:rsidRDefault="009E31C7"/>
    <w:p w14:paraId="6B7E7E4D" w14:textId="4CB73964" w:rsidR="009E31C7" w:rsidRDefault="009E31C7">
      <w:r>
        <w:rPr>
          <w:noProof/>
        </w:rPr>
        <w:drawing>
          <wp:inline distT="0" distB="0" distL="0" distR="0" wp14:anchorId="05FE7B2E" wp14:editId="3D49A121">
            <wp:extent cx="5731510" cy="4501515"/>
            <wp:effectExtent l="0" t="0" r="2540" b="0"/>
            <wp:docPr id="1" name="Picture 1" descr="Maruti Suzuki Wagon R now available in S-CNG, priced at Rs 5.32 lakh  ex-showroom | Maruti News – India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uti Suzuki Wagon R now available in S-CNG, priced at Rs 5.32 lakh  ex-showroom | Maruti News – India T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01515"/>
                    </a:xfrm>
                    <a:prstGeom prst="rect">
                      <a:avLst/>
                    </a:prstGeom>
                    <a:noFill/>
                    <a:ln>
                      <a:noFill/>
                    </a:ln>
                  </pic:spPr>
                </pic:pic>
              </a:graphicData>
            </a:graphic>
          </wp:inline>
        </w:drawing>
      </w:r>
    </w:p>
    <w:p w14:paraId="55359948" w14:textId="04464CDB" w:rsidR="009E725B" w:rsidRDefault="009E725B">
      <w:r>
        <w:t>Duston Go:</w:t>
      </w:r>
    </w:p>
    <w:p w14:paraId="5056C521" w14:textId="28524E29" w:rsidR="009E31C7" w:rsidRDefault="009E31C7">
      <w:r>
        <w:rPr>
          <w:noProof/>
        </w:rPr>
        <w:lastRenderedPageBreak/>
        <w:drawing>
          <wp:inline distT="0" distB="0" distL="0" distR="0" wp14:anchorId="0601BD93" wp14:editId="26D9BBDC">
            <wp:extent cx="5731510" cy="3820795"/>
            <wp:effectExtent l="0" t="0" r="2540" b="8255"/>
            <wp:docPr id="2" name="Picture 2" descr="Datsun G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sun Go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788D3915" w14:textId="5649E4B1" w:rsidR="009E725B" w:rsidRDefault="009E725B">
      <w:r>
        <w:t>I10 Grand:</w:t>
      </w:r>
    </w:p>
    <w:p w14:paraId="0C33F1E3" w14:textId="0010D346" w:rsidR="009E31C7" w:rsidRDefault="009E31C7">
      <w:r>
        <w:rPr>
          <w:noProof/>
        </w:rPr>
        <w:drawing>
          <wp:inline distT="0" distB="0" distL="0" distR="0" wp14:anchorId="5A76301A" wp14:editId="37096FBF">
            <wp:extent cx="5731510" cy="4300220"/>
            <wp:effectExtent l="0" t="0" r="2540" b="5080"/>
            <wp:docPr id="3" name="Picture 3" descr="Hyundai Grand i10 Price, Images, Colors &amp; Reviews - CarW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undai Grand i10 Price, Images, Colors &amp; Reviews - CarWa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2085D296" w14:textId="6BD73F14" w:rsidR="009E31C7" w:rsidRDefault="009E31C7"/>
    <w:p w14:paraId="3B9BC7DE" w14:textId="18AE8486" w:rsidR="009E725B" w:rsidRDefault="009E725B">
      <w:r>
        <w:lastRenderedPageBreak/>
        <w:t>Maruti Ignis:</w:t>
      </w:r>
    </w:p>
    <w:p w14:paraId="2F67AD7C" w14:textId="7A1EBA94" w:rsidR="009E31C7" w:rsidRDefault="009E31C7">
      <w:r>
        <w:rPr>
          <w:noProof/>
        </w:rPr>
        <w:drawing>
          <wp:inline distT="0" distB="0" distL="0" distR="0" wp14:anchorId="22349930" wp14:editId="185A8E03">
            <wp:extent cx="5731510" cy="3822065"/>
            <wp:effectExtent l="0" t="0" r="2540" b="6985"/>
            <wp:docPr id="6" name="Picture 6" descr="Maruti Ignis Price (BS6 April Offers) - Nexa Ignis Images, Review &amp; Spe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ruti Ignis Price (BS6 April Offers) - Nexa Ignis Images, Review &amp; Spe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22065"/>
                    </a:xfrm>
                    <a:prstGeom prst="rect">
                      <a:avLst/>
                    </a:prstGeom>
                    <a:noFill/>
                    <a:ln>
                      <a:noFill/>
                    </a:ln>
                  </pic:spPr>
                </pic:pic>
              </a:graphicData>
            </a:graphic>
          </wp:inline>
        </w:drawing>
      </w:r>
    </w:p>
    <w:p w14:paraId="07E8BEEC" w14:textId="64EC51F8" w:rsidR="009E725B" w:rsidRDefault="009E725B">
      <w:r>
        <w:t>Sedan:</w:t>
      </w:r>
    </w:p>
    <w:p w14:paraId="4E9C76ED" w14:textId="6F05E35C" w:rsidR="009E31C7" w:rsidRDefault="009E31C7"/>
    <w:p w14:paraId="4FF043D8" w14:textId="10D78975" w:rsidR="009E31C7" w:rsidRDefault="009E31C7">
      <w:r>
        <w:rPr>
          <w:noProof/>
        </w:rPr>
        <w:drawing>
          <wp:inline distT="0" distB="0" distL="0" distR="0" wp14:anchorId="70045C46" wp14:editId="2416B008">
            <wp:extent cx="5731510" cy="3235325"/>
            <wp:effectExtent l="0" t="0" r="2540" b="3175"/>
            <wp:docPr id="7" name="Picture 7" descr="Best sedans arriving in 2020 - Car News | Cars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st sedans arriving in 2020 - Car News | CarsGu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35325"/>
                    </a:xfrm>
                    <a:prstGeom prst="rect">
                      <a:avLst/>
                    </a:prstGeom>
                    <a:noFill/>
                    <a:ln>
                      <a:noFill/>
                    </a:ln>
                  </pic:spPr>
                </pic:pic>
              </a:graphicData>
            </a:graphic>
          </wp:inline>
        </w:drawing>
      </w:r>
    </w:p>
    <w:p w14:paraId="37C1045A" w14:textId="59117A13" w:rsidR="009E31C7" w:rsidRDefault="009E31C7"/>
    <w:p w14:paraId="0E8502B9" w14:textId="1FC62230" w:rsidR="009E725B" w:rsidRDefault="009E725B"/>
    <w:p w14:paraId="0F1A6102" w14:textId="0E30B1A3" w:rsidR="009E725B" w:rsidRDefault="009E725B">
      <w:r>
        <w:lastRenderedPageBreak/>
        <w:t>SUV:</w:t>
      </w:r>
    </w:p>
    <w:p w14:paraId="5AC86C76" w14:textId="7D1B6E5D" w:rsidR="009E31C7" w:rsidRDefault="009E31C7">
      <w:r>
        <w:rPr>
          <w:noProof/>
        </w:rPr>
        <w:drawing>
          <wp:inline distT="0" distB="0" distL="0" distR="0" wp14:anchorId="7CEA5169" wp14:editId="72D9F0B0">
            <wp:extent cx="5731510" cy="3223895"/>
            <wp:effectExtent l="0" t="0" r="2540" b="0"/>
            <wp:docPr id="8" name="Picture 8" descr="New Ford mid-size SUV: All you need to know - CarW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w Ford mid-size SUV: All you need to know - CarWa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065CFD0" w14:textId="6286E7F8" w:rsidR="009E725B" w:rsidRDefault="009E725B">
      <w:r>
        <w:t>MUV:</w:t>
      </w:r>
    </w:p>
    <w:p w14:paraId="70A62C96" w14:textId="30B430CE" w:rsidR="009E31C7" w:rsidRDefault="009E31C7"/>
    <w:p w14:paraId="0BC111FA" w14:textId="412343A1" w:rsidR="009E31C7" w:rsidRDefault="009E31C7">
      <w:r>
        <w:rPr>
          <w:noProof/>
        </w:rPr>
        <w:drawing>
          <wp:inline distT="0" distB="0" distL="0" distR="0" wp14:anchorId="0E0E143A" wp14:editId="6672834E">
            <wp:extent cx="3331845" cy="2057400"/>
            <wp:effectExtent l="0" t="0" r="1905" b="0"/>
            <wp:docPr id="9" name="Picture 9" descr="Best MUV Cars in India 2021 - Top Compact &amp; Midsize MUV List with P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st MUV Cars in India 2021 - Top Compact &amp; Midsize MUV List with Pri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1845" cy="2057400"/>
                    </a:xfrm>
                    <a:prstGeom prst="rect">
                      <a:avLst/>
                    </a:prstGeom>
                    <a:noFill/>
                    <a:ln>
                      <a:noFill/>
                    </a:ln>
                  </pic:spPr>
                </pic:pic>
              </a:graphicData>
            </a:graphic>
          </wp:inline>
        </w:drawing>
      </w:r>
    </w:p>
    <w:p w14:paraId="00E65C0C" w14:textId="6C7DFB12" w:rsidR="009E31C7" w:rsidRDefault="009E31C7"/>
    <w:p w14:paraId="3815C38C" w14:textId="35FB9BD1" w:rsidR="009E725B" w:rsidRDefault="009E725B"/>
    <w:p w14:paraId="10955F1F" w14:textId="4D6ED299" w:rsidR="009E725B" w:rsidRDefault="009E725B"/>
    <w:p w14:paraId="2F92031C" w14:textId="0F8E269C" w:rsidR="009E725B" w:rsidRDefault="009E725B"/>
    <w:p w14:paraId="5B6BF58D" w14:textId="57B81BFB" w:rsidR="009E725B" w:rsidRDefault="009E725B"/>
    <w:p w14:paraId="4D164C64" w14:textId="6B7D7ADB" w:rsidR="009E725B" w:rsidRDefault="009E725B"/>
    <w:p w14:paraId="47DF1E4A" w14:textId="5599EB1A" w:rsidR="009E725B" w:rsidRDefault="009E725B"/>
    <w:p w14:paraId="0CDD25B5" w14:textId="1AFC3B64" w:rsidR="009E725B" w:rsidRDefault="009E725B"/>
    <w:p w14:paraId="6DDCB0D3" w14:textId="46787A79" w:rsidR="009E725B" w:rsidRDefault="009E725B"/>
    <w:p w14:paraId="16FF5C7C" w14:textId="3FCC049A" w:rsidR="009E725B" w:rsidRDefault="009E725B">
      <w:r>
        <w:lastRenderedPageBreak/>
        <w:t>Jeep:</w:t>
      </w:r>
    </w:p>
    <w:p w14:paraId="01C31D6B" w14:textId="3BBF584D" w:rsidR="009E31C7" w:rsidRDefault="009E31C7">
      <w:r>
        <w:rPr>
          <w:noProof/>
        </w:rPr>
        <w:drawing>
          <wp:inline distT="0" distB="0" distL="0" distR="0" wp14:anchorId="2EF944AD" wp14:editId="3A1C28C2">
            <wp:extent cx="5731510" cy="3470275"/>
            <wp:effectExtent l="0" t="0" r="2540" b="0"/>
            <wp:docPr id="10" name="Picture 10" descr="Who's Buying Jeeps and Why? A Psychographic Case Study | Unity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o's Buying Jeeps and Why? A Psychographic Case Study | Unity Market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470275"/>
                    </a:xfrm>
                    <a:prstGeom prst="rect">
                      <a:avLst/>
                    </a:prstGeom>
                    <a:noFill/>
                    <a:ln>
                      <a:noFill/>
                    </a:ln>
                  </pic:spPr>
                </pic:pic>
              </a:graphicData>
            </a:graphic>
          </wp:inline>
        </w:drawing>
      </w:r>
    </w:p>
    <w:p w14:paraId="58FA2147" w14:textId="432AF8DB" w:rsidR="009E31C7" w:rsidRDefault="009E31C7"/>
    <w:p w14:paraId="6299CB90" w14:textId="77777777" w:rsidR="009E31C7" w:rsidRDefault="009E31C7"/>
    <w:p w14:paraId="68B2753E" w14:textId="66105653" w:rsidR="009E31C7" w:rsidRDefault="009E31C7"/>
    <w:p w14:paraId="1BCC8A04" w14:textId="77777777" w:rsidR="009E31C7" w:rsidRDefault="009E31C7"/>
    <w:p w14:paraId="64FC827C" w14:textId="5FA466B5" w:rsidR="009E31C7" w:rsidRDefault="009E31C7"/>
    <w:sectPr w:rsidR="009E31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7E5A7" w14:textId="77777777" w:rsidR="00AC7B86" w:rsidRDefault="00AC7B86" w:rsidP="009E31C7">
      <w:pPr>
        <w:spacing w:after="0" w:line="240" w:lineRule="auto"/>
      </w:pPr>
      <w:r>
        <w:separator/>
      </w:r>
    </w:p>
  </w:endnote>
  <w:endnote w:type="continuationSeparator" w:id="0">
    <w:p w14:paraId="49346D6D" w14:textId="77777777" w:rsidR="00AC7B86" w:rsidRDefault="00AC7B86" w:rsidP="009E3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23037" w14:textId="77777777" w:rsidR="00AC7B86" w:rsidRDefault="00AC7B86" w:rsidP="009E31C7">
      <w:pPr>
        <w:spacing w:after="0" w:line="240" w:lineRule="auto"/>
      </w:pPr>
      <w:r>
        <w:separator/>
      </w:r>
    </w:p>
  </w:footnote>
  <w:footnote w:type="continuationSeparator" w:id="0">
    <w:p w14:paraId="7236AEF8" w14:textId="77777777" w:rsidR="00AC7B86" w:rsidRDefault="00AC7B86" w:rsidP="009E31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51"/>
    <w:rsid w:val="00882D04"/>
    <w:rsid w:val="009E31C7"/>
    <w:rsid w:val="009E725B"/>
    <w:rsid w:val="00AC7B86"/>
    <w:rsid w:val="00F37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EA62"/>
  <w15:chartTrackingRefBased/>
  <w15:docId w15:val="{34A4D027-8379-48E6-8937-137A8887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D04"/>
    <w:rPr>
      <w:color w:val="0563C1" w:themeColor="hyperlink"/>
      <w:u w:val="single"/>
    </w:rPr>
  </w:style>
  <w:style w:type="character" w:styleId="UnresolvedMention">
    <w:name w:val="Unresolved Mention"/>
    <w:basedOn w:val="DefaultParagraphFont"/>
    <w:uiPriority w:val="99"/>
    <w:semiHidden/>
    <w:unhideWhenUsed/>
    <w:rsid w:val="00882D04"/>
    <w:rPr>
      <w:color w:val="605E5C"/>
      <w:shd w:val="clear" w:color="auto" w:fill="E1DFDD"/>
    </w:rPr>
  </w:style>
  <w:style w:type="paragraph" w:styleId="Header">
    <w:name w:val="header"/>
    <w:basedOn w:val="Normal"/>
    <w:link w:val="HeaderChar"/>
    <w:uiPriority w:val="99"/>
    <w:unhideWhenUsed/>
    <w:rsid w:val="009E3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1C7"/>
  </w:style>
  <w:style w:type="paragraph" w:styleId="Footer">
    <w:name w:val="footer"/>
    <w:basedOn w:val="Normal"/>
    <w:link w:val="FooterChar"/>
    <w:uiPriority w:val="99"/>
    <w:unhideWhenUsed/>
    <w:rsid w:val="009E3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96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rentaride.247@gmail.com" TargetMode="External"/><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19131070</dc:creator>
  <cp:keywords/>
  <dc:description/>
  <cp:lastModifiedBy>19131070</cp:lastModifiedBy>
  <cp:revision>2</cp:revision>
  <dcterms:created xsi:type="dcterms:W3CDTF">2021-04-02T15:05:00Z</dcterms:created>
  <dcterms:modified xsi:type="dcterms:W3CDTF">2021-04-02T17:05:00Z</dcterms:modified>
</cp:coreProperties>
</file>