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Java Randomaccessfile: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It is a predefined class in java.io package that allows users to navigate a file and read from it or write to it.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This is not possible with FileInputStream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And FileOutputStream.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Creating a RandomAccessFile: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RandomAccessFile rfile = new RandomAccessFile(“c:\\jay\\abc.txt”,”rw”);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second argument to RandomAccessFile is the access modes.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“r” - Read Mode. Here Calling write methods will throw an IOException.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“rw” - Read and Write mode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“rwd” - Read and Write mode synchronously.All updates to file content are written to the disk synchronously.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“rws” - Read and Write mode. All the operations to file content or metadata are written to the disk synchronously.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Seeking in A Random Access File: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To read or write from a specific location, We must seek/navigate to that position using seek().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To get the current position in the file we can use RandomAccessFile and getFilePointer().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file.seek(200);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Long position  = file.getFilePointer();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current position is the index of the byte that the RandomAccessFile is currently positioned at.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How To Read Bytes From A RandomAccessFile?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RandomAccessFile file  = new RandomAccessFile(“c:\\jay.abc.txt”,”rw”);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int readByte = file.read();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read() , reads the byte located at the current position that is pointed by the RandomAccessFile pointer.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read() method, increments the file pointer to points the next byte we read.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Read Array Of Bytes: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RandomAccessFile file  = new RandomAccessFile(“c:\\jay\\emp.txt”,”rw”);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byte[] arr = new byte[1024];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int start = 0;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int length = 1024;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int bytesRead = file.read(arr,start,length);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Write Byte to a Random access File: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write(int b): To write one byte we have to use write() that takes one integer argument. The byte will be written to the current file position. The previous byte will be oveerites.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Calling write() will automatically advanced the current position of file by 1.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RandomAccessFile file = new RandomAccessFile(“c:\\jay\\employee.txt”,”rw”);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file.write(65);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Write Array Of Bytes: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write(byte[] arr) - This is an overloaded write method that takes one argument i.e a Byte array. This byte array will be written to the file from the current position.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byte [] arr = “Hello World”.getBytes();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file.write(arr);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Write a part of your byte array using RandomAccessFile.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file.write(arr,2,5);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Here the 2nd argument is the index number from where We have to start writing.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third argument is the total number of bytes from that specific index. 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close(): Using this method we close the instance of RandomAccessFile once we are done with the instance.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file.close();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try(RandomAccessFile file = new RandomAccessFile(“c:\\java\\A.txt”,”rw”)){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ab/>
        <w:t xml:space="preserve">//Read or write operation will be performed here.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File: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The java.io.File class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