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A2B7" w14:textId="3B1DDB6C" w:rsidR="00DC5972" w:rsidRDefault="007241E3" w:rsidP="007241E3">
      <w:pPr>
        <w:pStyle w:val="ListParagraph"/>
        <w:numPr>
          <w:ilvl w:val="0"/>
          <w:numId w:val="2"/>
        </w:numPr>
      </w:pPr>
      <w:r>
        <w:t>Create a React form and Display all the values in a Div after clicking on the button.</w:t>
      </w:r>
    </w:p>
    <w:p w14:paraId="0377A138" w14:textId="71F49FD5" w:rsidR="007241E3" w:rsidRDefault="007241E3" w:rsidP="007241E3">
      <w:pPr>
        <w:pStyle w:val="ListParagraph"/>
      </w:pPr>
      <w:r>
        <w:t>Display a success message and errormessage if user did not pass all the values. Use Both class and functional Component.</w:t>
      </w:r>
    </w:p>
    <w:p w14:paraId="372D8459" w14:textId="5EB0474A" w:rsidR="007241E3" w:rsidRDefault="007241E3" w:rsidP="007241E3">
      <w:r w:rsidRPr="007241E3">
        <w:drawing>
          <wp:inline distT="0" distB="0" distL="0" distR="0" wp14:anchorId="2BABC0D2" wp14:editId="7710F115">
            <wp:extent cx="2749691" cy="283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5500"/>
    <w:multiLevelType w:val="hybridMultilevel"/>
    <w:tmpl w:val="B98EE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76BD"/>
    <w:multiLevelType w:val="hybridMultilevel"/>
    <w:tmpl w:val="64C2F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23238">
    <w:abstractNumId w:val="1"/>
  </w:num>
  <w:num w:numId="2" w16cid:durableId="100848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E3"/>
    <w:rsid w:val="007241E3"/>
    <w:rsid w:val="00D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3396"/>
  <w15:chartTrackingRefBased/>
  <w15:docId w15:val="{13D95EBB-01C3-4F33-A34F-22174B6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1</cp:revision>
  <dcterms:created xsi:type="dcterms:W3CDTF">2022-10-21T04:48:00Z</dcterms:created>
  <dcterms:modified xsi:type="dcterms:W3CDTF">2022-10-21T04:50:00Z</dcterms:modified>
</cp:coreProperties>
</file>