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F54E" w14:textId="5545E796" w:rsidR="00DC5972" w:rsidRDefault="00836066">
      <w:r>
        <w:rPr>
          <w:noProof/>
        </w:rPr>
        <w:drawing>
          <wp:inline distT="0" distB="0" distL="0" distR="0" wp14:anchorId="0DD10235" wp14:editId="7814E945">
            <wp:extent cx="5731510" cy="2834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5881" w14:textId="2C586D43" w:rsidR="00836066" w:rsidRDefault="00836066">
      <w:r>
        <w:rPr>
          <w:noProof/>
        </w:rPr>
        <w:drawing>
          <wp:inline distT="0" distB="0" distL="0" distR="0" wp14:anchorId="6800E421" wp14:editId="429A165B">
            <wp:extent cx="5731510" cy="2834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72C3" w14:textId="0A698876" w:rsidR="00836066" w:rsidRDefault="00836066">
      <w:r>
        <w:rPr>
          <w:noProof/>
        </w:rPr>
        <w:drawing>
          <wp:inline distT="0" distB="0" distL="0" distR="0" wp14:anchorId="176A1151" wp14:editId="3B4CBFDE">
            <wp:extent cx="5731510" cy="2834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BE0F" w14:textId="727D25ED" w:rsidR="00836066" w:rsidRDefault="00836066">
      <w:r>
        <w:rPr>
          <w:noProof/>
        </w:rPr>
        <w:lastRenderedPageBreak/>
        <w:drawing>
          <wp:inline distT="0" distB="0" distL="0" distR="0" wp14:anchorId="221E8E11" wp14:editId="00DB273E">
            <wp:extent cx="5731510" cy="2834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DBFA" w14:textId="1CDD4D44" w:rsidR="00836066" w:rsidRDefault="00836066">
      <w:r>
        <w:rPr>
          <w:noProof/>
        </w:rPr>
        <w:drawing>
          <wp:inline distT="0" distB="0" distL="0" distR="0" wp14:anchorId="48E1669F" wp14:editId="690917A7">
            <wp:extent cx="5731510" cy="2834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FD3F" w14:textId="0B28802A" w:rsidR="00836066" w:rsidRDefault="00836066">
      <w:r>
        <w:t>Like this search we have to create 2 other search components. That is search By Dept and Search By Desg.</w:t>
      </w:r>
    </w:p>
    <w:sectPr w:rsidR="00836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3C"/>
    <w:rsid w:val="00836066"/>
    <w:rsid w:val="0089133C"/>
    <w:rsid w:val="00DC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63DC"/>
  <w15:chartTrackingRefBased/>
  <w15:docId w15:val="{69A53688-FDDB-4CB3-8756-75BF2807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Janmejaya Padhiary</dc:creator>
  <cp:keywords/>
  <dc:description/>
  <cp:lastModifiedBy>Janmejaya Padhiary</cp:lastModifiedBy>
  <cp:revision>2</cp:revision>
  <dcterms:created xsi:type="dcterms:W3CDTF">2022-10-25T07:59:00Z</dcterms:created>
  <dcterms:modified xsi:type="dcterms:W3CDTF">2022-10-25T08:02:00Z</dcterms:modified>
</cp:coreProperties>
</file>