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default"/>
        </w:rPr>
        <w:t>《数据结构》期末考核</w:t>
      </w:r>
      <w:r>
        <w:rPr>
          <w:rFonts w:hint="default"/>
          <w:lang w:val="en-US" w:eastAsia="zh-CN"/>
        </w:rPr>
        <w:t>试卷</w:t>
      </w:r>
    </w:p>
    <w:bookmarkEnd w:id="0"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快速排序在下列哪种情况下最易发挥其长处()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被排序的数据中含有多个相同排序码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被排序的数据已基本有序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被排序的数据完全无序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被排序的数据中的最大值和最小值相差悬殊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串是一种特殊的线性表，其特殊性体现在（）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可以顺序存储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数据元素是一个字符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可以链式存储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数据元素可以是多个字符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在一个有向图中，所有顶点的入度之和等于所有顶点的出度之和的（）倍。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1/2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堆的形状是一棵()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二叉排序树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满二叉树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完全二叉树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平衡二叉树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若已知一个栈的入栈序列是1，2，3，…，n，其输出序列为p1，p2，p3，…，pn，若p1=n，则pi为（）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n=i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n-i+1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不确定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单链表的存储密度（）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大于1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等于1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小于1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不能确定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8.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0 1 3 5 6 4 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0 1 2 3 4 6 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链表是一种采用        存储结构存储的线性表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顺序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链式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星式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网状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折半查找有序表（4，6，10，12，20，30，50，70，88，100）。若查找表中元素58，则它将依次与表中()比较大小，查找结果是失败。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20，70，30，50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30，88，70，50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20，50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30，88，50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判定一个栈ST（最多元素为m0）为空的条件是（）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ST-&amp;gt;top&amp;lt;&amp;gt;0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ST-&amp;gt;top=0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ST-&amp;gt;top&amp;lt;&amp;gt;m0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ST-&amp;gt;top=m0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12. 下列关键字序列中，()是堆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16,72,31,23,94,53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94,23,31,72,16,53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16,53,23,94，31,72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16,23,53,31,94,72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 若一组记录的排序码为（46, 79, 56, 38, 40, 84），则利用堆排序的方法建立的初始堆为()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79,46,56,38,40,84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84,79,56,38,40,46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84,79,56,46,40,38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84,56,79,40,46,38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14.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15. 一个向量第一个元素的存储地址是100，每个元素的长度为2，则第5个元素的地址是()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110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108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100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120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16. 数据在计算机存储器内表示时，物理地址与逻辑地址相同并且是连续的，称之为()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存储结构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逻辑结构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顺序存储结构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链式存储结构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17. 链表适用于()查找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顺序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二分法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顺序，也能二分法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随机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18.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19. 用邻接表表示图进行深度优先遍历时，通常是采用()来实现算法的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队列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图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20. 设F是一个森林，B是由F变换得的二叉树。若F中有n个非终端结点，则B中右指针域为空的结点有()个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n-1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n+1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n+2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21. 折半搜索与二叉搜索树的时间性能()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相同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完全不同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有时不相同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数量级都是O（log2n）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22.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单链表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 双向循环链表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双向链表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23. 用邻接表表示图进行广度优先遍历时，通常是采用（）来实现算法的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队列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图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24. 有8个结点的无向连通图最少有（）条边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25. 链接存储的存储结构所占存储空间（）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分两部分，一部分存放结点值，另一部分存放表示结点间关系的指针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只有一部分，存放结点值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 只有一部分，存储表示结点间关系的指针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 分两部分，一部分存放结点值，另一部分存放结点所占单元数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26. 栈和队列是一种非线性数据结构。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27. 一个栈的输入序列是12345，则栈的输出序列不可能是12345。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28. 二叉树中每个结点的关键字值大于其左非空子树（若存在的话）所有结点的关键字值，且小于其右非空子树（若存在的话）所有结点的关键字值。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29. 顺序表结构适宜于进行顺序存取，而链表适宜于进行随机存取。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30. 二叉树中所有结点，如果不存在非空左子树，则不存在非空右子树。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31. 二叉树中每个结点的两棵子树是有序的。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32. 栈和队列的存储方式既可是顺序方式，也可是链接方式。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33. 顺序存储方式只能用于存储线性结构。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34. 栈和链表是两种不同的数据结构。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35. 队是一种插入与删除操作分别在表的两端进行的线性表，是一种先进后出型结构。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36. 链表的物理存储结构具有同链表一样的顺序。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37. 对于不同的使用者，一个表结构既可以是栈，也可以是队列，也可以是线性表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38. 用二叉链表法（link-rlink）存储包含n个结点的二叉树，结点的2n个指针区域中有n+1个为空指针。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39. 链表的删除算法很简单，因为当删除链中某个结点后，计算机会自动地将后续的各个单元向前移动。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40. 顺序存储方式的优点是存储密度大，且插入、删除运算效率高。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41. 二叉树中每个结点的两棵子树的高度差等于1。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42. 二叉树中每个结点有两棵非空子树或有两棵空子树。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43. 线性表在物理存储空间中也一定是连续的。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44. 对于一棵非空二叉树，它的根结点作为第一层，则它的第i层上最多能有2i—1个结点。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45. 二叉树中所有结点个数是2k-1-1，其中k是树的深度。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错误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 正确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46. 设一组初始记录关键字序列为(45，80，48，40，22，78)，则分别给出第4趟简单选择排序和第4趟直接插入排序后的结果。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47. 设完全二叉树的顺序存储结构中存储数据ABCDE，要求给出该二叉树的链式存储结构并给出该二叉树的前序、中序和后序遍历序列。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48. 设一组初始记录关键字集合为(25，10，8，27，32，68)，散列表的长度为8，散列函数H(k)=k mod 7，要求分别用线性探测和链地址法作为解决冲突的方法设计哈希表。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97C99"/>
    <w:rsid w:val="68B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2021-10-16T04:07:00Z</dcterms:created>
  <dc:creator>边疆无冢</dc:creator>
  <cp:lastModifiedBy>边疆无冢</cp:lastModifiedBy>
  <dcterms:modified xsi:type="dcterms:W3CDTF">2021-10-16T04:08:05Z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9814E194425745CF9381F1A7985617FC</vt:lpwstr>
  </property>
</Properties>
</file>