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ED20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实验项目</w:t>
      </w:r>
      <w:r w:rsidRPr="00E81562">
        <w:rPr>
          <w:sz w:val="30"/>
          <w:szCs w:val="30"/>
        </w:rPr>
        <w:t>名称：</w:t>
      </w:r>
    </w:p>
    <w:p w14:paraId="069CA9CC" w14:textId="01382D4E" w:rsidR="0036537A" w:rsidRDefault="0036537A" w:rsidP="0036537A">
      <w:pPr>
        <w:pStyle w:val="a8"/>
        <w:spacing w:before="75" w:beforeAutospacing="0" w:after="75" w:afterAutospacing="0"/>
        <w:ind w:left="420"/>
      </w:pP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hint="eastAsia"/>
        </w:rPr>
        <w:t>barnyard2的安装配置</w:t>
      </w:r>
    </w:p>
    <w:p w14:paraId="656772A9" w14:textId="6ED49D8B" w:rsidR="00005B40" w:rsidRPr="0036537A" w:rsidRDefault="00FC6283" w:rsidP="00005B40">
      <w:pPr>
        <w:numPr>
          <w:ilvl w:val="0"/>
          <w:numId w:val="1"/>
        </w:numPr>
        <w:rPr>
          <w:rFonts w:hint="eastAsia"/>
          <w:sz w:val="30"/>
          <w:szCs w:val="30"/>
        </w:rPr>
      </w:pPr>
      <w:r w:rsidRPr="00E81562">
        <w:rPr>
          <w:rFonts w:hint="eastAsia"/>
          <w:sz w:val="30"/>
          <w:szCs w:val="30"/>
        </w:rPr>
        <w:t>实验原理</w:t>
      </w:r>
      <w:r w:rsidRPr="00E81562">
        <w:rPr>
          <w:sz w:val="30"/>
          <w:szCs w:val="30"/>
        </w:rPr>
        <w:t>：</w:t>
      </w:r>
    </w:p>
    <w:p w14:paraId="33DB1A13" w14:textId="77777777" w:rsidR="0036537A" w:rsidRDefault="00005B40" w:rsidP="0036537A">
      <w:pPr>
        <w:pStyle w:val="a8"/>
        <w:spacing w:before="75" w:beforeAutospacing="0" w:after="75" w:afterAutospacing="0"/>
      </w:pPr>
      <w:r>
        <w:tab/>
      </w:r>
      <w:r w:rsidR="0036537A">
        <w:rPr>
          <w:rFonts w:hint="eastAsia"/>
        </w:rPr>
        <w:t>1)barnyard起到一个中间人的作用，将snort和数据库进行有效的连接。snort获取到数据包由barnyard进行读取并转存到数据库。</w:t>
      </w:r>
    </w:p>
    <w:p w14:paraId="53627179" w14:textId="0C299F90" w:rsidR="00FC6283" w:rsidRPr="0036537A" w:rsidRDefault="00FC6283" w:rsidP="0036537A">
      <w:pPr>
        <w:rPr>
          <w:rFonts w:ascii="宋体" w:hAnsi="宋体"/>
          <w:sz w:val="24"/>
          <w:szCs w:val="21"/>
        </w:rPr>
      </w:pPr>
    </w:p>
    <w:p w14:paraId="02A80222" w14:textId="77777777" w:rsidR="00FC6283" w:rsidRPr="00B0313D" w:rsidRDefault="00FC6283" w:rsidP="00FC6283">
      <w:pPr>
        <w:rPr>
          <w:rFonts w:ascii="宋体" w:hAnsi="宋体"/>
          <w:sz w:val="24"/>
          <w:szCs w:val="21"/>
        </w:rPr>
      </w:pPr>
    </w:p>
    <w:p w14:paraId="0266774C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实验目的</w:t>
      </w:r>
      <w:r w:rsidRPr="00E81562">
        <w:rPr>
          <w:sz w:val="30"/>
          <w:szCs w:val="30"/>
        </w:rPr>
        <w:t>：</w:t>
      </w:r>
    </w:p>
    <w:p w14:paraId="121C7452" w14:textId="77777777" w:rsidR="0036537A" w:rsidRDefault="0036537A" w:rsidP="0036537A">
      <w:pPr>
        <w:pStyle w:val="a8"/>
        <w:spacing w:before="75" w:beforeAutospacing="0" w:after="75" w:afterAutospacing="0"/>
        <w:ind w:left="420"/>
      </w:pPr>
      <w:r>
        <w:rPr>
          <w:rFonts w:hint="eastAsia"/>
        </w:rPr>
        <w:t>对barnyard2的安装配置进行学习</w:t>
      </w:r>
    </w:p>
    <w:p w14:paraId="54F0FC89" w14:textId="77777777" w:rsidR="00FC6283" w:rsidRPr="0036537A" w:rsidRDefault="00FC6283" w:rsidP="00FC6283">
      <w:pPr>
        <w:rPr>
          <w:rFonts w:ascii="宋体" w:hAnsi="宋体"/>
          <w:sz w:val="24"/>
          <w:szCs w:val="21"/>
        </w:rPr>
      </w:pPr>
    </w:p>
    <w:p w14:paraId="3C14FBB2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器材（</w:t>
      </w:r>
      <w:r w:rsidRPr="00E81562">
        <w:rPr>
          <w:rFonts w:hint="eastAsia"/>
          <w:sz w:val="30"/>
          <w:szCs w:val="30"/>
        </w:rPr>
        <w:t>设备、</w:t>
      </w:r>
      <w:r w:rsidRPr="00E81562">
        <w:rPr>
          <w:sz w:val="30"/>
          <w:szCs w:val="30"/>
        </w:rPr>
        <w:t>虚拟机名称）</w:t>
      </w:r>
      <w:r w:rsidRPr="00E81562">
        <w:rPr>
          <w:rFonts w:hint="eastAsia"/>
          <w:sz w:val="30"/>
          <w:szCs w:val="30"/>
        </w:rPr>
        <w:t>：</w:t>
      </w:r>
    </w:p>
    <w:p w14:paraId="44C90BCE" w14:textId="713690E3" w:rsidR="00FC6283" w:rsidRPr="00F63249" w:rsidRDefault="00FC6283" w:rsidP="00FC6283">
      <w:pPr>
        <w:rPr>
          <w:rFonts w:ascii="宋体" w:hAnsi="宋体"/>
          <w:sz w:val="24"/>
          <w:szCs w:val="21"/>
        </w:rPr>
      </w:pPr>
      <w:r>
        <w:tab/>
      </w:r>
      <w:r w:rsidR="0036537A" w:rsidRPr="0036537A">
        <w:rPr>
          <w:rFonts w:ascii="宋体" w:hAnsi="宋体" w:hint="eastAsia"/>
          <w:sz w:val="24"/>
          <w:szCs w:val="21"/>
        </w:rPr>
        <w:t>CentOS6.5：192.168.1.2</w:t>
      </w:r>
    </w:p>
    <w:p w14:paraId="6FD6A5C4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实验步骤</w:t>
      </w:r>
      <w:r w:rsidRPr="00E81562">
        <w:rPr>
          <w:sz w:val="30"/>
          <w:szCs w:val="30"/>
        </w:rPr>
        <w:t>：</w:t>
      </w:r>
    </w:p>
    <w:p w14:paraId="18A2386E" w14:textId="36F695C6" w:rsidR="00FC6283" w:rsidRDefault="00FC6283" w:rsidP="00FC6283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.</w:t>
      </w:r>
      <w:r w:rsidR="009C4CAC" w:rsidRPr="009C4CAC">
        <w:rPr>
          <w:rStyle w:val="a3"/>
          <w:rFonts w:hint="eastAsia"/>
        </w:rPr>
        <w:t xml:space="preserve"> </w:t>
      </w:r>
      <w:r w:rsidR="009C4CAC">
        <w:rPr>
          <w:rStyle w:val="a9"/>
          <w:rFonts w:hint="eastAsia"/>
        </w:rPr>
        <w:t>barnyard2</w:t>
      </w:r>
      <w:r w:rsidR="009C4CAC">
        <w:rPr>
          <w:rStyle w:val="a9"/>
          <w:rFonts w:hint="eastAsia"/>
        </w:rPr>
        <w:t>的安装</w:t>
      </w:r>
    </w:p>
    <w:p w14:paraId="22453D24" w14:textId="39337933" w:rsidR="009C4CAC" w:rsidRDefault="009C4CAC" w:rsidP="009C4CA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1.1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打开终端。使用命令“cd /home/software”进入目录，并查看目录下的文件。</w:t>
      </w:r>
    </w:p>
    <w:p w14:paraId="529C75AD" w14:textId="260E4DA7" w:rsidR="00D202F7" w:rsidRPr="00D202F7" w:rsidRDefault="009C4CAC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DC5C162" wp14:editId="56FB8DB0">
            <wp:extent cx="4653337" cy="15697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226" cy="15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7A0" w14:textId="77777777" w:rsidR="00D202F7" w:rsidRPr="00D202F7" w:rsidRDefault="00D202F7" w:rsidP="00FC6283">
      <w:pPr>
        <w:rPr>
          <w:sz w:val="24"/>
          <w:szCs w:val="30"/>
        </w:rPr>
      </w:pPr>
    </w:p>
    <w:p w14:paraId="625092EF" w14:textId="1C0043AF" w:rsidR="009C4CAC" w:rsidRDefault="009C4CAC" w:rsidP="009C4CA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Fonts w:hint="eastAsia"/>
        </w:rPr>
        <w:t xml:space="preserve">解压barnyard2-1.9,解压命令为“tar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barnyard2-1.9.tar.gz”，进入barnyard2-1.9文件夹目录下（在上个实验已经解压过，跳过）。</w:t>
      </w:r>
    </w:p>
    <w:p w14:paraId="14C436A4" w14:textId="59025456" w:rsidR="00FC6283" w:rsidRDefault="009C4CAC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96A5E4E" wp14:editId="742257BB">
            <wp:extent cx="4353086" cy="1910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933" cy="19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9CB3" w14:textId="16E49FDE" w:rsidR="00FC0B78" w:rsidRDefault="00FC0B78" w:rsidP="00FC0B78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lastRenderedPageBreak/>
        <w:t>1.3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终端进入barnyard2-1.9的目录下，执行命令“./configure --with-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--with-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-libraries=/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/lib64/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”进行配置。</w:t>
      </w:r>
    </w:p>
    <w:p w14:paraId="7429FA97" w14:textId="4380F472" w:rsidR="00FC6283" w:rsidRDefault="00FC0B78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52E8E62" wp14:editId="51846F8E">
            <wp:extent cx="5274310" cy="2974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DECB" w14:textId="0400CE94" w:rsidR="00FC0B78" w:rsidRDefault="00FC0B78" w:rsidP="00FC0B78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1.4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执行命令“make &amp;&amp; make install”进行安装。</w:t>
      </w:r>
    </w:p>
    <w:p w14:paraId="798D76D8" w14:textId="5F46811F" w:rsidR="00FC6283" w:rsidRDefault="00FC0B78" w:rsidP="003B076D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2ED47222" wp14:editId="0FA02463">
            <wp:extent cx="4100603" cy="286736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604" cy="28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4331" w14:textId="7F4399DA" w:rsidR="00FC6283" w:rsidRDefault="00F15C10" w:rsidP="00FC6283">
      <w:pPr>
        <w:rPr>
          <w:rStyle w:val="a9"/>
        </w:rPr>
      </w:pPr>
      <w:r>
        <w:rPr>
          <w:rStyle w:val="a9"/>
          <w:rFonts w:hint="eastAsia"/>
        </w:rPr>
        <w:t>二、配置</w:t>
      </w:r>
      <w:r>
        <w:rPr>
          <w:rStyle w:val="a9"/>
          <w:rFonts w:hint="eastAsia"/>
        </w:rPr>
        <w:t>barnyard2</w:t>
      </w:r>
    </w:p>
    <w:p w14:paraId="490C0F0B" w14:textId="08FFAE26" w:rsidR="00F15C10" w:rsidRDefault="00F15C10" w:rsidP="00F15C10">
      <w:pPr>
        <w:pStyle w:val="a8"/>
        <w:spacing w:before="75" w:beforeAutospacing="0" w:after="75" w:afterAutospacing="0"/>
        <w:ind w:left="420" w:hanging="420"/>
      </w:pPr>
      <w:r>
        <w:lastRenderedPageBreak/>
        <w:tab/>
      </w:r>
      <w:r>
        <w:rPr>
          <w:rFonts w:hint="eastAsia"/>
        </w:rPr>
        <w:t>1 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，命令为“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–p123.com”，用户名为“root”，密码为“123.com”（在上个实验已经解压过，跳过）。</w:t>
      </w:r>
      <w:r>
        <w:rPr>
          <w:noProof/>
        </w:rPr>
        <w:drawing>
          <wp:inline distT="0" distB="0" distL="0" distR="0" wp14:anchorId="53C8A5B2" wp14:editId="6606061D">
            <wp:extent cx="4428149" cy="2014152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320" cy="20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EA3A" w14:textId="0C4D711F" w:rsidR="008B6343" w:rsidRDefault="00F15C10" w:rsidP="00F15C10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2.2 创建名为“snort”的数据库（在上个实验已经解压过，跳过）。</w:t>
      </w:r>
    </w:p>
    <w:p w14:paraId="11F96C2F" w14:textId="1AA56AE7" w:rsidR="00F15C10" w:rsidRPr="00F15C10" w:rsidRDefault="00F15C10" w:rsidP="00E354A1">
      <w:pPr>
        <w:pStyle w:val="a8"/>
        <w:spacing w:before="75" w:beforeAutospacing="0" w:after="75" w:afterAutospacing="0"/>
        <w:ind w:left="420" w:hanging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02EAD8" wp14:editId="05DDF644">
            <wp:extent cx="4025054" cy="205177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315" cy="20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1A8C" w14:textId="1A4C041B" w:rsidR="00A04F61" w:rsidRDefault="00E354A1" w:rsidP="00E354A1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2.3  给数据库用户赋予snort数据库的权限（在上个实验已经解压过，跳过）</w:t>
      </w:r>
      <w:r w:rsidR="00A04F61">
        <w:rPr>
          <w:rFonts w:hint="eastAsia"/>
        </w:rPr>
        <w:t>。</w:t>
      </w:r>
    </w:p>
    <w:p w14:paraId="0E0A136C" w14:textId="4BA52A13" w:rsidR="00E354A1" w:rsidRDefault="00E354A1" w:rsidP="000A02A0">
      <w:pPr>
        <w:pStyle w:val="a8"/>
        <w:spacing w:before="75" w:beforeAutospacing="0" w:after="75" w:afterAutospacing="0"/>
        <w:ind w:left="420" w:hanging="420"/>
        <w:jc w:val="center"/>
      </w:pPr>
      <w:bookmarkStart w:id="0" w:name="_GoBack"/>
      <w:r>
        <w:rPr>
          <w:noProof/>
        </w:rPr>
        <w:drawing>
          <wp:inline distT="0" distB="0" distL="0" distR="0" wp14:anchorId="1EAE0885" wp14:editId="3EE81674">
            <wp:extent cx="4047804" cy="2374711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042" cy="23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F13E62" w14:textId="08061F4B" w:rsidR="008B6343" w:rsidRDefault="008B6343" w:rsidP="00D54C01">
      <w:pPr>
        <w:jc w:val="center"/>
        <w:rPr>
          <w:sz w:val="24"/>
          <w:szCs w:val="30"/>
        </w:rPr>
      </w:pPr>
    </w:p>
    <w:p w14:paraId="16190C1C" w14:textId="77777777" w:rsidR="00F2272C" w:rsidRDefault="00F2272C" w:rsidP="00F2272C">
      <w:pPr>
        <w:pStyle w:val="a8"/>
        <w:spacing w:before="75" w:beforeAutospacing="0" w:after="75" w:afterAutospacing="0"/>
        <w:ind w:left="420" w:hanging="420"/>
      </w:pPr>
    </w:p>
    <w:p w14:paraId="654AC05F" w14:textId="515AD161" w:rsidR="00F2272C" w:rsidRDefault="00F2272C" w:rsidP="00F2272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lastRenderedPageBreak/>
        <w:t>2.4  退出数据库，返回终端状态输入命令“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–</w:t>
      </w:r>
      <w:proofErr w:type="spellStart"/>
      <w:r>
        <w:rPr>
          <w:rFonts w:hint="eastAsia"/>
        </w:rPr>
        <w:t>usnort</w:t>
      </w:r>
      <w:proofErr w:type="spellEnd"/>
      <w:r>
        <w:rPr>
          <w:rFonts w:hint="eastAsia"/>
        </w:rPr>
        <w:t xml:space="preserve"> –p123.com –D snort &lt; /home/software/barnyard2-1.9/schemas/</w:t>
      </w:r>
      <w:proofErr w:type="spellStart"/>
      <w:r>
        <w:rPr>
          <w:rFonts w:hint="eastAsia"/>
        </w:rPr>
        <w:t>create_mysql</w:t>
      </w:r>
      <w:proofErr w:type="spellEnd"/>
      <w:r>
        <w:rPr>
          <w:rFonts w:hint="eastAsia"/>
        </w:rPr>
        <w:t>”将barnyard2-1.9文件中的数据导入（在上个实验已经解压过，跳过）。</w:t>
      </w:r>
    </w:p>
    <w:p w14:paraId="267B0BB5" w14:textId="156B2666" w:rsidR="00FC6283" w:rsidRDefault="00F2272C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4DAD1F7" wp14:editId="48AC4F4D">
            <wp:extent cx="5274310" cy="1236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B7A1" w14:textId="737FCBC2" w:rsidR="00F2272C" w:rsidRDefault="00F2272C" w:rsidP="00F2272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2.5    创建barnyard2的文件夹，创建文件“touch /var/log/snort/barnyard2.waldo”。</w:t>
      </w:r>
    </w:p>
    <w:p w14:paraId="08B8B8F5" w14:textId="1F1F0A92" w:rsidR="00F2272C" w:rsidRDefault="00F2272C" w:rsidP="00F2272C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drawing>
          <wp:inline distT="0" distB="0" distL="0" distR="0" wp14:anchorId="1229A7C1" wp14:editId="512F500E">
            <wp:extent cx="4400853" cy="1306586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273" cy="13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D7FB" w14:textId="42412FBB" w:rsidR="00F2272C" w:rsidRDefault="00F2272C" w:rsidP="00F2272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2.6</w:t>
      </w:r>
      <w:r>
        <w:rPr>
          <w:rFonts w:ascii="Times New Roman" w:hAnsi="Times New Roman" w:cs="Times New Roman"/>
          <w:sz w:val="14"/>
          <w:szCs w:val="14"/>
        </w:rPr>
        <w:t xml:space="preserve">    </w:t>
      </w:r>
      <w:r>
        <w:rPr>
          <w:rFonts w:hint="eastAsia"/>
        </w:rPr>
        <w:t>将barnyard2的配置文件，复制到/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/snort目录下。</w:t>
      </w:r>
    </w:p>
    <w:p w14:paraId="59D0FADD" w14:textId="5F51751D" w:rsidR="00F2272C" w:rsidRDefault="00F2272C" w:rsidP="00F2272C">
      <w:pPr>
        <w:pStyle w:val="a8"/>
        <w:spacing w:before="75" w:beforeAutospacing="0" w:after="75" w:afterAutospacing="0"/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5306B2C6" wp14:editId="3DDB321E">
            <wp:extent cx="4680632" cy="1149026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7676" cy="11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346D" w14:textId="37924771" w:rsidR="00F2272C" w:rsidRDefault="00F2272C" w:rsidP="00F2272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2.7</w:t>
      </w:r>
      <w:r>
        <w:rPr>
          <w:rFonts w:ascii="Times New Roman" w:hAnsi="Times New Roman" w:cs="Times New Roman"/>
          <w:sz w:val="14"/>
          <w:szCs w:val="14"/>
        </w:rPr>
        <w:t xml:space="preserve">    </w:t>
      </w:r>
      <w:r>
        <w:rPr>
          <w:rFonts w:hint="eastAsia"/>
        </w:rPr>
        <w:t>使用“vim”命令修改配置文件。</w:t>
      </w:r>
    </w:p>
    <w:p w14:paraId="01CB928C" w14:textId="76393ABA" w:rsidR="00F2272C" w:rsidRDefault="00F2272C" w:rsidP="00F2272C">
      <w:pPr>
        <w:pStyle w:val="a8"/>
        <w:spacing w:before="75" w:beforeAutospacing="0" w:after="75" w:afterAutospacing="0"/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0C8EF9DE" wp14:editId="603BF2B5">
            <wp:extent cx="4351127" cy="1126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700" cy="11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BA18" w14:textId="43AE7E65" w:rsidR="00F2272C" w:rsidRDefault="00F2272C" w:rsidP="00F2272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2.8</w:t>
      </w:r>
      <w:r>
        <w:rPr>
          <w:rFonts w:ascii="Times New Roman" w:hAnsi="Times New Roman" w:cs="Times New Roman"/>
          <w:sz w:val="14"/>
          <w:szCs w:val="14"/>
        </w:rPr>
        <w:t xml:space="preserve">    </w:t>
      </w:r>
      <w:r>
        <w:rPr>
          <w:rFonts w:hint="eastAsia"/>
        </w:rPr>
        <w:t xml:space="preserve">修改配置文件中的config </w:t>
      </w:r>
      <w:proofErr w:type="spellStart"/>
      <w:r>
        <w:rPr>
          <w:rFonts w:hint="eastAsia"/>
        </w:rPr>
        <w:t>logdir</w:t>
      </w:r>
      <w:proofErr w:type="spellEnd"/>
      <w:r>
        <w:rPr>
          <w:rFonts w:hint="eastAsia"/>
        </w:rPr>
        <w:t>属性。</w:t>
      </w:r>
    </w:p>
    <w:p w14:paraId="04E54295" w14:textId="3922ACD7" w:rsidR="00F2272C" w:rsidRDefault="00F2272C" w:rsidP="008A40B9">
      <w:pPr>
        <w:pStyle w:val="a8"/>
        <w:spacing w:before="75" w:beforeAutospacing="0" w:after="75" w:afterAutospacing="0"/>
        <w:ind w:left="420" w:hanging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4D7F90" wp14:editId="278079FD">
            <wp:extent cx="4039188" cy="231964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2698" cy="23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041" w14:textId="25890CD7" w:rsidR="00F2272C" w:rsidRDefault="00F2272C" w:rsidP="00F2272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2.9</w:t>
      </w:r>
      <w:r>
        <w:rPr>
          <w:rFonts w:ascii="Times New Roman" w:hAnsi="Times New Roman" w:cs="Times New Roman"/>
          <w:sz w:val="14"/>
          <w:szCs w:val="14"/>
        </w:rPr>
        <w:t xml:space="preserve">    </w:t>
      </w:r>
      <w:r>
        <w:rPr>
          <w:rFonts w:hint="eastAsia"/>
        </w:rPr>
        <w:t>修改config hostname。</w:t>
      </w:r>
    </w:p>
    <w:p w14:paraId="15BE627C" w14:textId="2D752C72" w:rsidR="00F2272C" w:rsidRDefault="00F2272C" w:rsidP="008A40B9">
      <w:pPr>
        <w:pStyle w:val="a8"/>
        <w:spacing w:before="75" w:beforeAutospacing="0" w:after="75" w:afterAutospacing="0"/>
        <w:ind w:left="420" w:hanging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36CF4F" wp14:editId="73F00425">
            <wp:extent cx="4223432" cy="2193073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794" cy="21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4759" w14:textId="6FC16A37" w:rsidR="00F2272C" w:rsidRDefault="00F2272C" w:rsidP="00F2272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 xml:space="preserve">2.10 修改config </w:t>
      </w:r>
      <w:proofErr w:type="spellStart"/>
      <w:r>
        <w:rPr>
          <w:rFonts w:hint="eastAsia"/>
        </w:rPr>
        <w:t>waldo_file</w:t>
      </w:r>
      <w:proofErr w:type="spellEnd"/>
      <w:r>
        <w:rPr>
          <w:rFonts w:hint="eastAsia"/>
        </w:rPr>
        <w:t>。</w:t>
      </w:r>
    </w:p>
    <w:p w14:paraId="6A14B0D2" w14:textId="7C38DA9A" w:rsidR="00F2272C" w:rsidRDefault="00F2272C" w:rsidP="008A40B9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drawing>
          <wp:inline distT="0" distB="0" distL="0" distR="0" wp14:anchorId="715F3C09" wp14:editId="5E40EFB5">
            <wp:extent cx="4196137" cy="29164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962" cy="291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3CB5" w14:textId="21802D6F" w:rsidR="00F2272C" w:rsidRDefault="00F2272C" w:rsidP="00F2272C">
      <w:pPr>
        <w:pStyle w:val="a8"/>
        <w:spacing w:before="75" w:beforeAutospacing="0" w:after="75" w:afterAutospacing="0"/>
        <w:ind w:left="420" w:hanging="420"/>
      </w:pPr>
    </w:p>
    <w:p w14:paraId="4D5BB757" w14:textId="52957167" w:rsidR="00F2272C" w:rsidRDefault="00F2272C" w:rsidP="00F2272C">
      <w:pPr>
        <w:pStyle w:val="a8"/>
        <w:spacing w:before="75" w:beforeAutospacing="0" w:after="75" w:afterAutospacing="0"/>
        <w:ind w:left="420" w:hanging="420"/>
      </w:pPr>
    </w:p>
    <w:p w14:paraId="1D1C74F9" w14:textId="5F8699F0" w:rsidR="00F2272C" w:rsidRDefault="00F2272C" w:rsidP="00F2272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lastRenderedPageBreak/>
        <w:t>2.11</w:t>
      </w:r>
      <w:r>
        <w:rPr>
          <w:rFonts w:ascii="Times New Roman" w:hAnsi="Times New Roman" w:cs="Times New Roman"/>
          <w:sz w:val="14"/>
          <w:szCs w:val="14"/>
        </w:rPr>
        <w:t xml:space="preserve">    </w:t>
      </w:r>
      <w:r>
        <w:rPr>
          <w:rFonts w:hint="eastAsia"/>
        </w:rPr>
        <w:t>配置数据库输出选项，仿照examples编写，在文档最底部。</w:t>
      </w:r>
    </w:p>
    <w:p w14:paraId="4A2C4C5E" w14:textId="63DBAD1F" w:rsidR="00F2272C" w:rsidRDefault="00F2272C" w:rsidP="00F2272C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drawing>
          <wp:inline distT="0" distB="0" distL="0" distR="0" wp14:anchorId="7CE93C6C" wp14:editId="5C273234">
            <wp:extent cx="3449027" cy="2436244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9346" cy="24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4096" w14:textId="3F756441" w:rsidR="00F2272C" w:rsidRDefault="00F2272C" w:rsidP="00F2272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2.12</w:t>
      </w:r>
      <w:r>
        <w:rPr>
          <w:rFonts w:hint="eastAsia"/>
          <w:sz w:val="14"/>
          <w:szCs w:val="14"/>
        </w:rPr>
        <w:t xml:space="preserve">    </w:t>
      </w:r>
      <w:r>
        <w:rPr>
          <w:rFonts w:hint="eastAsia"/>
        </w:rPr>
        <w:t>完成配置保存后，返回终端。输入如下命令，进行barnyard2的测试。</w:t>
      </w:r>
    </w:p>
    <w:p w14:paraId="1593DD85" w14:textId="7B25C3DD" w:rsidR="00F2272C" w:rsidRDefault="00F2272C" w:rsidP="00F2272C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drawing>
          <wp:inline distT="0" distB="0" distL="0" distR="0" wp14:anchorId="2B69487F" wp14:editId="5215375C">
            <wp:extent cx="3403869" cy="2371562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492" cy="23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A415" w14:textId="60C54D08" w:rsidR="00F2272C" w:rsidRDefault="00F2272C" w:rsidP="00F2272C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2.13</w:t>
      </w:r>
      <w:r>
        <w:rPr>
          <w:rFonts w:ascii="Times New Roman" w:hAnsi="Times New Roman" w:cs="Times New Roman"/>
          <w:sz w:val="14"/>
          <w:szCs w:val="14"/>
        </w:rPr>
        <w:t xml:space="preserve">    </w:t>
      </w:r>
      <w:r>
        <w:rPr>
          <w:rFonts w:hint="eastAsia"/>
        </w:rPr>
        <w:t>得到waiting for new spool file表示，barnyard2配置成功。</w:t>
      </w:r>
    </w:p>
    <w:p w14:paraId="0C290E37" w14:textId="005F6298" w:rsidR="00F2272C" w:rsidRDefault="00F2272C" w:rsidP="00F2272C">
      <w:pPr>
        <w:pStyle w:val="a8"/>
        <w:spacing w:before="75" w:beforeAutospacing="0" w:after="75" w:afterAutospacing="0"/>
        <w:ind w:left="420" w:hanging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561CDC" wp14:editId="43B23C5C">
            <wp:extent cx="3581544" cy="2474654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5680" cy="247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F1E3" w14:textId="77777777" w:rsidR="00F2272C" w:rsidRDefault="00F2272C" w:rsidP="00F2272C">
      <w:pPr>
        <w:pStyle w:val="a8"/>
        <w:spacing w:before="75" w:beforeAutospacing="0" w:after="75" w:afterAutospacing="0"/>
        <w:ind w:left="420" w:hanging="420"/>
        <w:jc w:val="center"/>
        <w:rPr>
          <w:rFonts w:hint="eastAsia"/>
        </w:rPr>
      </w:pPr>
    </w:p>
    <w:p w14:paraId="7D8D6955" w14:textId="77777777" w:rsidR="00F2272C" w:rsidRDefault="00F2272C" w:rsidP="00F2272C">
      <w:pPr>
        <w:pStyle w:val="a8"/>
        <w:spacing w:before="75" w:beforeAutospacing="0" w:after="75" w:afterAutospacing="0"/>
        <w:ind w:left="420" w:hanging="420"/>
        <w:jc w:val="center"/>
        <w:rPr>
          <w:rFonts w:hint="eastAsia"/>
        </w:rPr>
      </w:pPr>
    </w:p>
    <w:p w14:paraId="4AACE056" w14:textId="77777777" w:rsidR="00F2272C" w:rsidRPr="00C64031" w:rsidRDefault="00F2272C" w:rsidP="00D54C01">
      <w:pPr>
        <w:jc w:val="center"/>
        <w:rPr>
          <w:rFonts w:hint="eastAsia"/>
          <w:sz w:val="24"/>
          <w:szCs w:val="30"/>
        </w:rPr>
      </w:pPr>
    </w:p>
    <w:p w14:paraId="45CAFEED" w14:textId="77777777" w:rsidR="00662FC2" w:rsidRDefault="00FC6283" w:rsidP="00662FC2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结果及分析：</w:t>
      </w:r>
    </w:p>
    <w:p w14:paraId="346B9DFE" w14:textId="7B290284" w:rsidR="00EC6AF4" w:rsidRPr="00FA4236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662FC2">
        <w:rPr>
          <w:rFonts w:hint="eastAsia"/>
          <w:sz w:val="30"/>
          <w:szCs w:val="30"/>
        </w:rPr>
        <w:t>总结</w:t>
      </w:r>
      <w:r w:rsidRPr="00662FC2">
        <w:rPr>
          <w:sz w:val="30"/>
          <w:szCs w:val="30"/>
        </w:rPr>
        <w:t>及心得体会：</w:t>
      </w:r>
    </w:p>
    <w:sectPr w:rsidR="00EC6AF4" w:rsidRPr="00FA4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EEDEB" w14:textId="77777777" w:rsidR="00816C31" w:rsidRDefault="00816C31" w:rsidP="00FC6283">
      <w:r>
        <w:separator/>
      </w:r>
    </w:p>
  </w:endnote>
  <w:endnote w:type="continuationSeparator" w:id="0">
    <w:p w14:paraId="47EEE5BF" w14:textId="77777777" w:rsidR="00816C31" w:rsidRDefault="00816C31" w:rsidP="00FC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9F6E0" w14:textId="77777777" w:rsidR="00816C31" w:rsidRDefault="00816C31" w:rsidP="00FC6283">
      <w:r>
        <w:separator/>
      </w:r>
    </w:p>
  </w:footnote>
  <w:footnote w:type="continuationSeparator" w:id="0">
    <w:p w14:paraId="0AECE408" w14:textId="77777777" w:rsidR="00816C31" w:rsidRDefault="00816C31" w:rsidP="00FC6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17DE"/>
    <w:multiLevelType w:val="hybridMultilevel"/>
    <w:tmpl w:val="198A2F2C"/>
    <w:lvl w:ilvl="0" w:tplc="22D843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E0493"/>
    <w:multiLevelType w:val="hybridMultilevel"/>
    <w:tmpl w:val="4D285640"/>
    <w:lvl w:ilvl="0" w:tplc="B14885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0"/>
    <w:rsid w:val="00005B40"/>
    <w:rsid w:val="000A02A0"/>
    <w:rsid w:val="000D5DAD"/>
    <w:rsid w:val="00126A1D"/>
    <w:rsid w:val="001367C3"/>
    <w:rsid w:val="003616A5"/>
    <w:rsid w:val="0036537A"/>
    <w:rsid w:val="00394329"/>
    <w:rsid w:val="003B076D"/>
    <w:rsid w:val="00400BB2"/>
    <w:rsid w:val="004D02B3"/>
    <w:rsid w:val="00662FC2"/>
    <w:rsid w:val="006B5BFC"/>
    <w:rsid w:val="006D40D6"/>
    <w:rsid w:val="006F4E90"/>
    <w:rsid w:val="00816C31"/>
    <w:rsid w:val="008A40B9"/>
    <w:rsid w:val="008B6343"/>
    <w:rsid w:val="0097117D"/>
    <w:rsid w:val="00984900"/>
    <w:rsid w:val="009C4CAC"/>
    <w:rsid w:val="00A04F61"/>
    <w:rsid w:val="00B17F74"/>
    <w:rsid w:val="00BC0C1B"/>
    <w:rsid w:val="00D202F7"/>
    <w:rsid w:val="00D54C01"/>
    <w:rsid w:val="00DB5768"/>
    <w:rsid w:val="00E354A1"/>
    <w:rsid w:val="00EC6AF4"/>
    <w:rsid w:val="00F15C10"/>
    <w:rsid w:val="00F2272C"/>
    <w:rsid w:val="00FA41DF"/>
    <w:rsid w:val="00FA4236"/>
    <w:rsid w:val="00FB1967"/>
    <w:rsid w:val="00FC0B78"/>
    <w:rsid w:val="00F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6BACF"/>
  <w15:chartTrackingRefBased/>
  <w15:docId w15:val="{803B3F85-C223-4F37-8244-8A8B215C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283"/>
    <w:rPr>
      <w:sz w:val="18"/>
      <w:szCs w:val="18"/>
    </w:rPr>
  </w:style>
  <w:style w:type="paragraph" w:styleId="a7">
    <w:name w:val="List Paragraph"/>
    <w:basedOn w:val="a"/>
    <w:uiPriority w:val="34"/>
    <w:qFormat/>
    <w:rsid w:val="00005B40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3653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C4C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s c</cp:lastModifiedBy>
  <cp:revision>33</cp:revision>
  <dcterms:created xsi:type="dcterms:W3CDTF">2019-05-29T08:07:00Z</dcterms:created>
  <dcterms:modified xsi:type="dcterms:W3CDTF">2019-06-12T11:19:00Z</dcterms:modified>
</cp:coreProperties>
</file>