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F9FD0" w14:textId="77777777" w:rsidR="007B4B0C" w:rsidRDefault="007B4B0C"/>
    <w:p w14:paraId="7652ACAD" w14:textId="77777777" w:rsidR="007B4B0C" w:rsidRDefault="007B4B0C" w:rsidP="00211059">
      <w:pPr>
        <w:jc w:val="center"/>
        <w:rPr>
          <w:rFonts w:ascii="宋体"/>
          <w:b/>
          <w:bCs/>
          <w:sz w:val="44"/>
          <w:szCs w:val="44"/>
        </w:rPr>
      </w:pPr>
    </w:p>
    <w:p w14:paraId="5CB758F0" w14:textId="77777777" w:rsidR="007B4B0C" w:rsidRDefault="007B4B0C" w:rsidP="00211059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0DBE534" w14:textId="77777777" w:rsidR="007B4B0C" w:rsidRPr="00AD7788" w:rsidRDefault="007B4B0C">
      <w:pPr>
        <w:rPr>
          <w:b/>
          <w:bCs/>
          <w:sz w:val="28"/>
          <w:szCs w:val="28"/>
        </w:rPr>
      </w:pPr>
    </w:p>
    <w:p w14:paraId="0EF4B297" w14:textId="77777777" w:rsidR="007B4B0C" w:rsidRDefault="007B4B0C">
      <w:pPr>
        <w:rPr>
          <w:b/>
          <w:bCs/>
          <w:sz w:val="28"/>
          <w:szCs w:val="28"/>
        </w:rPr>
      </w:pPr>
    </w:p>
    <w:p w14:paraId="5C741542" w14:textId="77777777" w:rsidR="007B4B0C" w:rsidRPr="009C6480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5137EF" w:rsidRPr="00377FF1">
        <w:rPr>
          <w:rFonts w:cs="宋体"/>
          <w:b/>
          <w:bCs/>
          <w:sz w:val="28"/>
          <w:szCs w:val="28"/>
          <w:u w:val="single"/>
        </w:rPr>
        <w:t>Java</w:t>
      </w:r>
      <w:r w:rsidR="006A3876">
        <w:rPr>
          <w:rFonts w:cs="宋体" w:hint="eastAsia"/>
          <w:b/>
          <w:bCs/>
          <w:sz w:val="28"/>
          <w:szCs w:val="28"/>
          <w:u w:val="single"/>
        </w:rPr>
        <w:t>程序设计</w:t>
      </w:r>
      <w:r w:rsidRPr="00377FF1">
        <w:rPr>
          <w:b/>
          <w:bCs/>
          <w:sz w:val="28"/>
          <w:szCs w:val="28"/>
          <w:u w:val="single"/>
        </w:rPr>
        <w:t xml:space="preserve">  </w:t>
      </w:r>
      <w:r w:rsidR="00377FF1">
        <w:rPr>
          <w:b/>
          <w:bCs/>
          <w:sz w:val="28"/>
          <w:szCs w:val="28"/>
          <w:u w:val="single"/>
        </w:rPr>
        <w:t xml:space="preserve">                               </w:t>
      </w:r>
    </w:p>
    <w:p w14:paraId="6C60787A" w14:textId="77777777" w:rsidR="007B4B0C" w:rsidRPr="006A3876" w:rsidRDefault="007B4B0C">
      <w:pPr>
        <w:rPr>
          <w:b/>
          <w:bCs/>
          <w:sz w:val="28"/>
          <w:szCs w:val="28"/>
        </w:rPr>
      </w:pPr>
    </w:p>
    <w:p w14:paraId="4BFACD44" w14:textId="77777777" w:rsidR="007B4B0C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1B7C0B" w:rsidRPr="001B7C0B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1B7C0B" w:rsidRPr="001B7C0B">
        <w:rPr>
          <w:rFonts w:cs="宋体" w:hint="eastAsia"/>
          <w:b/>
          <w:bCs/>
          <w:sz w:val="28"/>
          <w:szCs w:val="28"/>
          <w:u w:val="single"/>
        </w:rPr>
        <w:t xml:space="preserve">2 </w:t>
      </w:r>
      <w:r w:rsidR="001B7C0B" w:rsidRPr="001B7C0B">
        <w:rPr>
          <w:rFonts w:cs="宋体" w:hint="eastAsia"/>
          <w:b/>
          <w:bCs/>
          <w:sz w:val="28"/>
          <w:szCs w:val="28"/>
          <w:u w:val="single"/>
        </w:rPr>
        <w:t>类的高级应用</w:t>
      </w:r>
      <w:r w:rsidR="00BC638E">
        <w:rPr>
          <w:rFonts w:cs="宋体" w:hint="eastAsia"/>
          <w:b/>
          <w:bCs/>
          <w:sz w:val="28"/>
          <w:szCs w:val="28"/>
          <w:u w:val="single"/>
        </w:rPr>
        <w:t xml:space="preserve">     </w:t>
      </w:r>
      <w:r w:rsidR="004E3533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   </w:t>
      </w:r>
      <w:r w:rsidR="007D3EF0">
        <w:rPr>
          <w:b/>
          <w:bCs/>
          <w:sz w:val="28"/>
          <w:szCs w:val="28"/>
          <w:u w:val="single"/>
        </w:rPr>
        <w:t xml:space="preserve"> </w:t>
      </w:r>
      <w:r w:rsidR="001B7C0B"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6FA187BC" w14:textId="77777777" w:rsidR="007B4B0C" w:rsidRPr="005A5387" w:rsidRDefault="007B4B0C" w:rsidP="00DB12EE">
      <w:pPr>
        <w:rPr>
          <w:b/>
          <w:bCs/>
          <w:sz w:val="28"/>
          <w:szCs w:val="28"/>
        </w:rPr>
      </w:pPr>
    </w:p>
    <w:p w14:paraId="22E135EE" w14:textId="60BDF15D" w:rsidR="007B4B0C" w:rsidRPr="006D267A" w:rsidRDefault="007B4B0C" w:rsidP="00DB12EE">
      <w:pPr>
        <w:rPr>
          <w:b/>
          <w:bCs/>
          <w:color w:val="000000"/>
          <w:sz w:val="28"/>
          <w:szCs w:val="28"/>
          <w:u w:val="single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="002E786E">
        <w:rPr>
          <w:b/>
          <w:bCs/>
          <w:color w:val="000000"/>
          <w:sz w:val="28"/>
          <w:szCs w:val="28"/>
          <w:u w:val="single"/>
        </w:rPr>
        <w:t xml:space="preserve">   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</w:t>
      </w:r>
      <w:r w:rsidR="002E786E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2E786E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2E786E">
        <w:rPr>
          <w:b/>
          <w:bCs/>
          <w:color w:val="000000"/>
          <w:sz w:val="28"/>
          <w:szCs w:val="28"/>
          <w:u w:val="single"/>
        </w:rPr>
        <w:t xml:space="preserve">   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34DE9E0A" w14:textId="77777777" w:rsidR="007B4B0C" w:rsidRPr="00627B7B" w:rsidRDefault="007B4B0C">
      <w:pPr>
        <w:rPr>
          <w:b/>
          <w:bCs/>
          <w:color w:val="FF0000"/>
          <w:sz w:val="28"/>
          <w:szCs w:val="28"/>
        </w:rPr>
      </w:pPr>
    </w:p>
    <w:p w14:paraId="5B61B069" w14:textId="22E99878" w:rsidR="007B4B0C" w:rsidRPr="006D267A" w:rsidRDefault="007B4B0C">
      <w:pPr>
        <w:rPr>
          <w:b/>
          <w:bCs/>
          <w:color w:val="000000"/>
          <w:sz w:val="28"/>
          <w:szCs w:val="28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</w:t>
      </w:r>
      <w:r w:rsidR="002E786E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  </w:t>
      </w:r>
    </w:p>
    <w:p w14:paraId="4DB9909F" w14:textId="77777777" w:rsidR="007B4B0C" w:rsidRPr="00734A1A" w:rsidRDefault="007B4B0C">
      <w:pPr>
        <w:rPr>
          <w:b/>
          <w:bCs/>
          <w:sz w:val="28"/>
          <w:szCs w:val="28"/>
        </w:rPr>
      </w:pPr>
    </w:p>
    <w:p w14:paraId="62EE13DA" w14:textId="77777777" w:rsidR="007B4B0C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627C8835" w14:textId="77777777" w:rsidR="007B4B0C" w:rsidRDefault="007B4B0C">
      <w:pPr>
        <w:rPr>
          <w:b/>
          <w:bCs/>
          <w:sz w:val="28"/>
          <w:szCs w:val="28"/>
        </w:rPr>
      </w:pPr>
    </w:p>
    <w:p w14:paraId="5E823650" w14:textId="6DD206CD" w:rsidR="007B4B0C" w:rsidRPr="006D267A" w:rsidRDefault="007B4B0C">
      <w:pPr>
        <w:rPr>
          <w:b/>
          <w:bCs/>
          <w:color w:val="000000"/>
          <w:sz w:val="28"/>
          <w:szCs w:val="28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报告人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</w:t>
      </w:r>
      <w:r w:rsidR="002E786E">
        <w:rPr>
          <w:rFonts w:hint="eastAsia"/>
          <w:b/>
          <w:bCs/>
          <w:color w:val="000000"/>
          <w:sz w:val="28"/>
          <w:szCs w:val="28"/>
          <w:u w:val="single"/>
        </w:rPr>
        <w:t>范一佳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</w:t>
      </w:r>
      <w:r w:rsidRPr="006D267A">
        <w:rPr>
          <w:rFonts w:cs="宋体" w:hint="eastAsia"/>
          <w:b/>
          <w:bCs/>
          <w:color w:val="000000"/>
          <w:sz w:val="28"/>
          <w:szCs w:val="28"/>
        </w:rPr>
        <w:t>学号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</w:t>
      </w:r>
      <w:r w:rsidR="002E786E">
        <w:rPr>
          <w:b/>
          <w:bCs/>
          <w:color w:val="000000"/>
          <w:sz w:val="28"/>
          <w:szCs w:val="28"/>
          <w:u w:val="single"/>
        </w:rPr>
        <w:t>2019112109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</w:t>
      </w:r>
      <w:r w:rsidRPr="006D267A">
        <w:rPr>
          <w:rFonts w:cs="宋体" w:hint="eastAsia"/>
          <w:b/>
          <w:bCs/>
          <w:color w:val="000000"/>
          <w:sz w:val="28"/>
          <w:szCs w:val="28"/>
        </w:rPr>
        <w:t>班级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</w:t>
      </w:r>
      <w:r w:rsidR="002E786E">
        <w:rPr>
          <w:rFonts w:hint="eastAsia"/>
          <w:b/>
          <w:bCs/>
          <w:color w:val="000000"/>
          <w:sz w:val="28"/>
          <w:szCs w:val="28"/>
          <w:u w:val="single"/>
        </w:rPr>
        <w:t>计科一班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</w:t>
      </w:r>
    </w:p>
    <w:p w14:paraId="446A8BD4" w14:textId="77777777" w:rsidR="007B4B0C" w:rsidRPr="0048011C" w:rsidRDefault="007B4B0C">
      <w:pPr>
        <w:rPr>
          <w:b/>
          <w:bCs/>
          <w:color w:val="FF0000"/>
          <w:sz w:val="28"/>
          <w:szCs w:val="28"/>
        </w:rPr>
      </w:pPr>
    </w:p>
    <w:p w14:paraId="46832C04" w14:textId="78DCD00D" w:rsidR="007B4B0C" w:rsidRPr="0048011C" w:rsidRDefault="007B4B0C">
      <w:pPr>
        <w:rPr>
          <w:b/>
          <w:bCs/>
          <w:color w:val="FF0000"/>
          <w:sz w:val="28"/>
          <w:szCs w:val="28"/>
        </w:rPr>
      </w:pPr>
      <w:r w:rsidRPr="004E4D52"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7A729D" w:rsidRPr="007A729D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8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474D3A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20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313C73CA" w14:textId="77777777" w:rsidR="007B4B0C" w:rsidRPr="00C7093C" w:rsidRDefault="007B4B0C">
      <w:pPr>
        <w:rPr>
          <w:b/>
          <w:bCs/>
          <w:color w:val="FF0000"/>
          <w:sz w:val="28"/>
          <w:szCs w:val="28"/>
        </w:rPr>
      </w:pPr>
    </w:p>
    <w:p w14:paraId="7732DA28" w14:textId="77777777" w:rsidR="007B4B0C" w:rsidRPr="006D267A" w:rsidRDefault="007B4B0C" w:rsidP="00B55D5B">
      <w:pPr>
        <w:ind w:left="899" w:hangingChars="320" w:hanging="899"/>
        <w:rPr>
          <w:b/>
          <w:bCs/>
          <w:color w:val="000000"/>
          <w:sz w:val="44"/>
          <w:szCs w:val="44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 w14:paraId="74E81F33" w14:textId="77777777" w:rsidR="007B4B0C" w:rsidRDefault="007B4B0C">
      <w:pPr>
        <w:jc w:val="center"/>
        <w:rPr>
          <w:b/>
          <w:bCs/>
          <w:sz w:val="44"/>
          <w:szCs w:val="44"/>
        </w:rPr>
      </w:pPr>
    </w:p>
    <w:p w14:paraId="0801CC4F" w14:textId="77777777" w:rsidR="007B4B0C" w:rsidRPr="00096447" w:rsidRDefault="007B4B0C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</w:t>
      </w:r>
      <w:r w:rsidRPr="00096447">
        <w:rPr>
          <w:rFonts w:cs="宋体" w:hint="eastAsia"/>
          <w:b/>
          <w:bCs/>
          <w:sz w:val="24"/>
          <w:szCs w:val="24"/>
        </w:rPr>
        <w:t>制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7B4B0C" w14:paraId="154CB8A3" w14:textId="77777777">
        <w:trPr>
          <w:trHeight w:val="4920"/>
        </w:trPr>
        <w:tc>
          <w:tcPr>
            <w:tcW w:w="8220" w:type="dxa"/>
          </w:tcPr>
          <w:p w14:paraId="4807B203" w14:textId="77777777" w:rsidR="007B4B0C" w:rsidRPr="007D53C0" w:rsidRDefault="007B4B0C" w:rsidP="00E131F8">
            <w:pPr>
              <w:rPr>
                <w:b/>
                <w:bCs/>
                <w:sz w:val="24"/>
                <w:szCs w:val="24"/>
              </w:rPr>
            </w:pPr>
            <w:r w:rsidRPr="007D53C0">
              <w:rPr>
                <w:rFonts w:cs="宋体" w:hint="eastAsia"/>
                <w:b/>
                <w:bCs/>
              </w:rPr>
              <w:lastRenderedPageBreak/>
              <w:t>实验目的与要求</w:t>
            </w:r>
            <w:r w:rsidRPr="007D53C0"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6A450995" w14:textId="77777777" w:rsidR="007B4B0C" w:rsidRPr="00933E03" w:rsidRDefault="008E57C1" w:rsidP="008E57C1">
            <w:r>
              <w:rPr>
                <w:rFonts w:cs="宋体" w:hint="eastAsia"/>
                <w:b/>
                <w:bCs/>
              </w:rPr>
              <w:t xml:space="preserve">    </w:t>
            </w:r>
            <w:r w:rsidR="007B4B0C" w:rsidRPr="00F73012">
              <w:rPr>
                <w:rFonts w:cs="宋体" w:hint="eastAsia"/>
                <w:b/>
                <w:bCs/>
              </w:rPr>
              <w:t>实验目的：</w:t>
            </w:r>
            <w:r w:rsidR="00142778" w:rsidRPr="00046C82">
              <w:rPr>
                <w:rFonts w:ascii="宋体" w:hAnsi="宋体" w:hint="eastAsia"/>
              </w:rPr>
              <w:t>熟悉面向对象编程中类的编写。</w:t>
            </w:r>
          </w:p>
          <w:p w14:paraId="758D99ED" w14:textId="77777777" w:rsidR="00AC7393" w:rsidRDefault="007B4B0C" w:rsidP="00AC7393">
            <w:pPr>
              <w:ind w:firstLine="420"/>
              <w:rPr>
                <w:rFonts w:cs="宋体"/>
                <w:b/>
                <w:bCs/>
              </w:rPr>
            </w:pPr>
            <w:r w:rsidRPr="00F73012">
              <w:rPr>
                <w:rFonts w:cs="宋体" w:hint="eastAsia"/>
                <w:b/>
                <w:bCs/>
              </w:rPr>
              <w:t>实验要求：</w:t>
            </w:r>
          </w:p>
          <w:p w14:paraId="54572284" w14:textId="587EBF83" w:rsidR="00012888" w:rsidRPr="00EE1B3E" w:rsidRDefault="00012888" w:rsidP="00012888">
            <w:pPr>
              <w:ind w:firstLineChars="200" w:firstLine="420"/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t>(</w:t>
            </w:r>
            <w:r w:rsidR="00F8610F" w:rsidRPr="00EE1B3E">
              <w:rPr>
                <w:rFonts w:cs="宋体" w:hint="eastAsia"/>
                <w:bCs/>
              </w:rPr>
              <w:t>1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="00E07269" w:rsidRPr="00EE1B3E">
              <w:rPr>
                <w:rFonts w:hint="eastAsia"/>
              </w:rPr>
              <w:t xml:space="preserve"> </w:t>
            </w:r>
            <w:r w:rsidR="00E07269" w:rsidRPr="00EE1B3E">
              <w:rPr>
                <w:rFonts w:cs="宋体" w:hint="eastAsia"/>
                <w:bCs/>
              </w:rPr>
              <w:t>2020</w:t>
            </w:r>
            <w:r w:rsidR="00E07269" w:rsidRPr="00EE1B3E">
              <w:rPr>
                <w:rFonts w:cs="宋体" w:hint="eastAsia"/>
                <w:bCs/>
              </w:rPr>
              <w:t>年东京奥运会共设</w:t>
            </w:r>
            <w:r w:rsidR="00E07269" w:rsidRPr="00EE1B3E">
              <w:rPr>
                <w:rFonts w:cs="宋体" w:hint="eastAsia"/>
                <w:bCs/>
              </w:rPr>
              <w:t>13</w:t>
            </w:r>
            <w:r w:rsidR="00E07269" w:rsidRPr="00EE1B3E">
              <w:rPr>
                <w:rFonts w:cs="宋体" w:hint="eastAsia"/>
                <w:bCs/>
              </w:rPr>
              <w:t>种球类运动，包括足球、篮球、排球、乒乓球、羽毛球、网球、橄榄球、水球、棒球、垒球、高尔夫球、曲棍球和手球，这</w:t>
            </w:r>
            <w:r w:rsidR="00E07269" w:rsidRPr="00EE1B3E">
              <w:rPr>
                <w:rFonts w:cs="宋体" w:hint="eastAsia"/>
                <w:bCs/>
              </w:rPr>
              <w:t>1</w:t>
            </w:r>
            <w:r w:rsidR="00E07269" w:rsidRPr="00EE1B3E">
              <w:rPr>
                <w:rFonts w:cs="宋体"/>
                <w:bCs/>
              </w:rPr>
              <w:t>3</w:t>
            </w:r>
            <w:r w:rsidR="00E07269" w:rsidRPr="00EE1B3E">
              <w:rPr>
                <w:rFonts w:cs="宋体" w:hint="eastAsia"/>
                <w:bCs/>
              </w:rPr>
              <w:t>种球都可以称之为“球”</w:t>
            </w:r>
            <w:r w:rsidRPr="00EE1B3E">
              <w:rPr>
                <w:rFonts w:cs="宋体" w:hint="eastAsia"/>
                <w:bCs/>
              </w:rPr>
              <w:t>。请通过分析，抽象它们所共有的性质，定义一个抽象类</w:t>
            </w:r>
            <w:r w:rsidR="00FD282E" w:rsidRPr="00EE1B3E">
              <w:rPr>
                <w:rFonts w:cs="宋体" w:hint="eastAsia"/>
                <w:bCs/>
              </w:rPr>
              <w:t>Ball</w:t>
            </w:r>
            <w:r w:rsidRPr="00EE1B3E">
              <w:rPr>
                <w:rFonts w:cs="宋体" w:hint="eastAsia"/>
                <w:bCs/>
              </w:rPr>
              <w:t>。</w:t>
            </w:r>
            <w:r w:rsidR="000E467A" w:rsidRPr="00EE1B3E">
              <w:rPr>
                <w:rFonts w:cs="宋体" w:hint="eastAsia"/>
                <w:bCs/>
              </w:rPr>
              <w:t>在报告中附上程序截图、</w:t>
            </w:r>
            <w:r w:rsidR="000E467A" w:rsidRPr="00EE1B3E">
              <w:rPr>
                <w:rFonts w:cs="宋体"/>
                <w:bCs/>
              </w:rPr>
              <w:t>运行结果</w:t>
            </w:r>
            <w:r w:rsidR="007F14F8" w:rsidRPr="00EE1B3E">
              <w:rPr>
                <w:rFonts w:cs="宋体" w:hint="eastAsia"/>
                <w:bCs/>
              </w:rPr>
              <w:t>截图</w:t>
            </w:r>
            <w:r w:rsidR="00CE4CAB" w:rsidRPr="00EE1B3E">
              <w:rPr>
                <w:rFonts w:cs="宋体" w:hint="eastAsia"/>
                <w:bCs/>
              </w:rPr>
              <w:t>（</w:t>
            </w:r>
            <w:r w:rsidR="00E77159" w:rsidRPr="00EE1B3E">
              <w:rPr>
                <w:rFonts w:cs="宋体" w:hint="eastAsia"/>
                <w:bCs/>
              </w:rPr>
              <w:t>要求</w:t>
            </w:r>
            <w:r w:rsidR="00CE4CAB" w:rsidRPr="00EE1B3E">
              <w:rPr>
                <w:rFonts w:cs="宋体" w:hint="eastAsia"/>
                <w:bCs/>
              </w:rPr>
              <w:t>以中国队获得奖牌数量最多的三个球类运动项目为例）</w:t>
            </w:r>
            <w:r w:rsidR="000E467A" w:rsidRPr="00EE1B3E">
              <w:rPr>
                <w:rFonts w:cs="宋体" w:hint="eastAsia"/>
                <w:bCs/>
              </w:rPr>
              <w:t>和</w:t>
            </w:r>
            <w:r w:rsidR="00460D0F" w:rsidRPr="00EE1B3E">
              <w:rPr>
                <w:rFonts w:cs="宋体" w:hint="eastAsia"/>
                <w:bCs/>
              </w:rPr>
              <w:t>详细的文字说明</w:t>
            </w:r>
            <w:r w:rsidR="000E467A" w:rsidRPr="00EE1B3E">
              <w:rPr>
                <w:rFonts w:cs="宋体" w:hint="eastAsia"/>
                <w:bCs/>
              </w:rPr>
              <w:t>。（</w:t>
            </w:r>
            <w:r w:rsidR="009815C4">
              <w:rPr>
                <w:rFonts w:cs="宋体"/>
                <w:bCs/>
              </w:rPr>
              <w:t>15</w:t>
            </w:r>
            <w:r w:rsidR="000E467A" w:rsidRPr="00EE1B3E">
              <w:rPr>
                <w:rFonts w:cs="宋体"/>
                <w:bCs/>
              </w:rPr>
              <w:t>分）</w:t>
            </w:r>
          </w:p>
          <w:p w14:paraId="2DD400E4" w14:textId="734FCD89" w:rsidR="00012888" w:rsidRPr="00EE1B3E" w:rsidRDefault="00012888" w:rsidP="00012888">
            <w:pPr>
              <w:ind w:firstLineChars="200" w:firstLine="420"/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t>(</w:t>
            </w:r>
            <w:r w:rsidR="00F8610F" w:rsidRPr="00EE1B3E">
              <w:rPr>
                <w:rFonts w:cs="宋体" w:hint="eastAsia"/>
                <w:bCs/>
              </w:rPr>
              <w:t>2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</w:t>
            </w:r>
            <w:r w:rsidR="00627D2C" w:rsidRPr="00EE1B3E">
              <w:rPr>
                <w:rFonts w:cs="宋体"/>
                <w:bCs/>
              </w:rPr>
              <w:t>Athlete</w:t>
            </w:r>
            <w:r w:rsidR="00927DC5" w:rsidRPr="00EE1B3E">
              <w:rPr>
                <w:rFonts w:cs="宋体" w:hint="eastAsia"/>
                <w:bCs/>
              </w:rPr>
              <w:t>类。该类包含三</w:t>
            </w:r>
            <w:r w:rsidRPr="00EE1B3E">
              <w:rPr>
                <w:rFonts w:cs="宋体" w:hint="eastAsia"/>
                <w:bCs/>
              </w:rPr>
              <w:t>个成员变量</w:t>
            </w:r>
            <w:r w:rsidR="00927DC5" w:rsidRPr="00EE1B3E">
              <w:rPr>
                <w:rFonts w:cs="宋体" w:hint="eastAsia"/>
                <w:bCs/>
              </w:rPr>
              <w:t>name</w:t>
            </w:r>
            <w:r w:rsidR="00927DC5" w:rsidRPr="00EE1B3E">
              <w:rPr>
                <w:rFonts w:cs="宋体" w:hint="eastAsia"/>
                <w:bCs/>
              </w:rPr>
              <w:t>、</w:t>
            </w:r>
            <w:r w:rsidR="00627D2C" w:rsidRPr="00EE1B3E">
              <w:rPr>
                <w:rFonts w:cs="宋体"/>
                <w:bCs/>
              </w:rPr>
              <w:t>sport</w:t>
            </w:r>
            <w:r w:rsidRPr="00EE1B3E">
              <w:rPr>
                <w:rFonts w:cs="宋体" w:hint="eastAsia"/>
                <w:bCs/>
              </w:rPr>
              <w:t>和</w:t>
            </w:r>
            <w:r w:rsidR="00CE4CAB" w:rsidRPr="00EE1B3E">
              <w:rPr>
                <w:rFonts w:cs="宋体"/>
                <w:bCs/>
              </w:rPr>
              <w:t>medal</w:t>
            </w:r>
            <w:r w:rsidR="00927DC5" w:rsidRPr="00EE1B3E">
              <w:rPr>
                <w:rFonts w:cs="宋体" w:hint="eastAsia"/>
                <w:bCs/>
              </w:rPr>
              <w:t>，分别代表一个</w:t>
            </w:r>
            <w:r w:rsidR="00627D2C" w:rsidRPr="00EE1B3E">
              <w:rPr>
                <w:rFonts w:cs="宋体" w:hint="eastAsia"/>
                <w:bCs/>
              </w:rPr>
              <w:t>运动员</w:t>
            </w:r>
            <w:r w:rsidR="00927DC5" w:rsidRPr="00EE1B3E">
              <w:rPr>
                <w:rFonts w:cs="宋体" w:hint="eastAsia"/>
                <w:bCs/>
              </w:rPr>
              <w:t>的</w:t>
            </w:r>
            <w:r w:rsidR="004B1D15" w:rsidRPr="00EE1B3E">
              <w:rPr>
                <w:rFonts w:cs="宋体" w:hint="eastAsia"/>
                <w:bCs/>
              </w:rPr>
              <w:t>姓名、</w:t>
            </w:r>
            <w:r w:rsidR="00CE4CAB" w:rsidRPr="00EE1B3E">
              <w:rPr>
                <w:rFonts w:cs="宋体" w:hint="eastAsia"/>
                <w:bCs/>
              </w:rPr>
              <w:t>最擅长的运动项目名称</w:t>
            </w:r>
            <w:r w:rsidR="00927DC5" w:rsidRPr="00EE1B3E">
              <w:rPr>
                <w:rFonts w:cs="宋体" w:hint="eastAsia"/>
                <w:bCs/>
              </w:rPr>
              <w:t>和</w:t>
            </w:r>
            <w:r w:rsidR="00CE4CAB" w:rsidRPr="00EE1B3E">
              <w:rPr>
                <w:rFonts w:cs="宋体" w:hint="eastAsia"/>
                <w:bCs/>
              </w:rPr>
              <w:t>在</w:t>
            </w:r>
            <w:r w:rsidR="00CE4CAB" w:rsidRPr="00EE1B3E">
              <w:rPr>
                <w:rFonts w:cs="宋体" w:hint="eastAsia"/>
                <w:bCs/>
              </w:rPr>
              <w:t>2020</w:t>
            </w:r>
            <w:r w:rsidR="00CE4CAB" w:rsidRPr="00EE1B3E">
              <w:rPr>
                <w:rFonts w:cs="宋体" w:hint="eastAsia"/>
                <w:bCs/>
              </w:rPr>
              <w:t>年东京奥运会获得的奖牌数量</w:t>
            </w:r>
            <w:r w:rsidR="00927DC5" w:rsidRPr="00EE1B3E">
              <w:rPr>
                <w:rFonts w:cs="宋体" w:hint="eastAsia"/>
                <w:bCs/>
              </w:rPr>
              <w:t>。在</w:t>
            </w:r>
            <w:r w:rsidRPr="00EE1B3E">
              <w:rPr>
                <w:rFonts w:cs="宋体" w:hint="eastAsia"/>
                <w:bCs/>
              </w:rPr>
              <w:t>该类</w:t>
            </w:r>
            <w:r w:rsidR="00927DC5" w:rsidRPr="00EE1B3E">
              <w:rPr>
                <w:rFonts w:cs="宋体" w:hint="eastAsia"/>
                <w:bCs/>
              </w:rPr>
              <w:t>中</w:t>
            </w:r>
            <w:r w:rsidRPr="00EE1B3E">
              <w:rPr>
                <w:rFonts w:cs="宋体" w:hint="eastAsia"/>
                <w:bCs/>
              </w:rPr>
              <w:t>重写</w:t>
            </w:r>
            <w:r w:rsidRPr="00EE1B3E">
              <w:rPr>
                <w:rFonts w:cs="宋体" w:hint="eastAsia"/>
                <w:bCs/>
              </w:rPr>
              <w:t>Object</w:t>
            </w:r>
            <w:r w:rsidRPr="00EE1B3E">
              <w:rPr>
                <w:rFonts w:cs="宋体" w:hint="eastAsia"/>
                <w:bCs/>
              </w:rPr>
              <w:t>类的</w:t>
            </w:r>
            <w:r w:rsidRPr="00EE1B3E">
              <w:rPr>
                <w:rFonts w:cs="宋体" w:hint="eastAsia"/>
                <w:bCs/>
              </w:rPr>
              <w:t>toString</w:t>
            </w:r>
            <w:r w:rsidR="00927DC5" w:rsidRPr="00EE1B3E">
              <w:rPr>
                <w:rFonts w:cs="宋体" w:hint="eastAsia"/>
                <w:bCs/>
              </w:rPr>
              <w:t>方法，</w:t>
            </w:r>
            <w:r w:rsidRPr="00EE1B3E">
              <w:rPr>
                <w:rFonts w:cs="宋体" w:hint="eastAsia"/>
                <w:bCs/>
              </w:rPr>
              <w:t>当调用它重写的</w:t>
            </w:r>
            <w:r w:rsidRPr="00EE1B3E">
              <w:rPr>
                <w:rFonts w:cs="宋体" w:hint="eastAsia"/>
                <w:bCs/>
              </w:rPr>
              <w:t>toString</w:t>
            </w:r>
            <w:r w:rsidRPr="00EE1B3E">
              <w:rPr>
                <w:rFonts w:cs="宋体" w:hint="eastAsia"/>
                <w:bCs/>
              </w:rPr>
              <w:t>方法时，</w:t>
            </w:r>
            <w:r w:rsidR="00B248E9" w:rsidRPr="00EE1B3E">
              <w:rPr>
                <w:rFonts w:cs="宋体" w:hint="eastAsia"/>
                <w:bCs/>
              </w:rPr>
              <w:t>输出这个</w:t>
            </w:r>
            <w:r w:rsidR="00B248E9">
              <w:rPr>
                <w:rFonts w:cs="宋体" w:hint="eastAsia"/>
                <w:bCs/>
              </w:rPr>
              <w:t>运动员</w:t>
            </w:r>
            <w:r w:rsidR="00B248E9" w:rsidRPr="00EE1B3E">
              <w:rPr>
                <w:rFonts w:cs="宋体" w:hint="eastAsia"/>
                <w:bCs/>
              </w:rPr>
              <w:t>的</w:t>
            </w:r>
            <w:r w:rsidR="00B248E9">
              <w:rPr>
                <w:rFonts w:cs="宋体" w:hint="eastAsia"/>
                <w:bCs/>
              </w:rPr>
              <w:t>姓名</w:t>
            </w:r>
            <w:r w:rsidR="00B248E9" w:rsidRPr="00EE1B3E">
              <w:rPr>
                <w:rFonts w:cs="宋体" w:hint="eastAsia"/>
                <w:bCs/>
              </w:rPr>
              <w:t>、</w:t>
            </w:r>
            <w:r w:rsidR="00B248E9">
              <w:rPr>
                <w:rFonts w:cs="宋体" w:hint="eastAsia"/>
                <w:bCs/>
              </w:rPr>
              <w:t>运动项目</w:t>
            </w:r>
            <w:r w:rsidR="00B248E9" w:rsidRPr="00EE1B3E">
              <w:rPr>
                <w:rFonts w:cs="宋体" w:hint="eastAsia"/>
                <w:bCs/>
              </w:rPr>
              <w:t>和</w:t>
            </w:r>
            <w:r w:rsidR="00B248E9">
              <w:rPr>
                <w:rFonts w:cs="宋体" w:hint="eastAsia"/>
                <w:bCs/>
              </w:rPr>
              <w:t>奖牌数量</w:t>
            </w:r>
            <w:r w:rsidRPr="00EE1B3E">
              <w:rPr>
                <w:rFonts w:cs="宋体" w:hint="eastAsia"/>
                <w:bCs/>
              </w:rPr>
              <w:t>。</w:t>
            </w:r>
            <w:r w:rsidR="000E467A" w:rsidRPr="00EE1B3E">
              <w:rPr>
                <w:rFonts w:cs="宋体" w:hint="eastAsia"/>
                <w:bCs/>
              </w:rPr>
              <w:t>在报告中附上程序截图、</w:t>
            </w:r>
            <w:r w:rsidR="000E467A" w:rsidRPr="00EE1B3E">
              <w:rPr>
                <w:rFonts w:cs="宋体"/>
                <w:bCs/>
              </w:rPr>
              <w:t>运行结果</w:t>
            </w:r>
            <w:r w:rsidR="007F14F8" w:rsidRPr="00EE1B3E">
              <w:rPr>
                <w:rFonts w:cs="宋体" w:hint="eastAsia"/>
                <w:bCs/>
              </w:rPr>
              <w:t>截图</w:t>
            </w:r>
            <w:r w:rsidR="00E77159" w:rsidRPr="00EE1B3E">
              <w:rPr>
                <w:rFonts w:cs="宋体" w:hint="eastAsia"/>
                <w:bCs/>
              </w:rPr>
              <w:t>（要求以</w:t>
            </w:r>
            <w:r w:rsidR="00E77159" w:rsidRPr="00EE1B3E">
              <w:rPr>
                <w:rFonts w:cs="宋体" w:hint="eastAsia"/>
                <w:bCs/>
              </w:rPr>
              <w:t>2020</w:t>
            </w:r>
            <w:r w:rsidR="00E77159" w:rsidRPr="00EE1B3E">
              <w:rPr>
                <w:rFonts w:cs="宋体" w:hint="eastAsia"/>
                <w:bCs/>
              </w:rPr>
              <w:t>年东京奥运会中国队第一块金牌获得者为例）</w:t>
            </w:r>
            <w:r w:rsidR="000E467A" w:rsidRPr="00EE1B3E">
              <w:rPr>
                <w:rFonts w:cs="宋体" w:hint="eastAsia"/>
                <w:bCs/>
              </w:rPr>
              <w:t>和</w:t>
            </w:r>
            <w:r w:rsidR="00460D0F" w:rsidRPr="00EE1B3E">
              <w:rPr>
                <w:rFonts w:cs="宋体" w:hint="eastAsia"/>
                <w:bCs/>
              </w:rPr>
              <w:t>详细的文字说明</w:t>
            </w:r>
            <w:r w:rsidR="000E467A" w:rsidRPr="00EE1B3E">
              <w:rPr>
                <w:rFonts w:cs="宋体" w:hint="eastAsia"/>
                <w:bCs/>
              </w:rPr>
              <w:t>。（</w:t>
            </w:r>
            <w:r w:rsidR="009815C4">
              <w:rPr>
                <w:rFonts w:cs="宋体"/>
                <w:bCs/>
              </w:rPr>
              <w:t>15</w:t>
            </w:r>
            <w:r w:rsidR="000E467A" w:rsidRPr="00EE1B3E">
              <w:rPr>
                <w:rFonts w:cs="宋体"/>
                <w:bCs/>
              </w:rPr>
              <w:t>分）</w:t>
            </w:r>
          </w:p>
          <w:p w14:paraId="3932E3A0" w14:textId="5B4FCFAB" w:rsidR="00012888" w:rsidRPr="004576AC" w:rsidRDefault="00124B7F" w:rsidP="00012888">
            <w:pPr>
              <w:ind w:firstLineChars="200" w:firstLine="420"/>
              <w:rPr>
                <w:rFonts w:cs="宋体"/>
                <w:bCs/>
              </w:rPr>
            </w:pPr>
            <w:r w:rsidRPr="004576AC">
              <w:rPr>
                <w:rFonts w:cs="宋体"/>
                <w:bCs/>
              </w:rPr>
              <w:t>(</w:t>
            </w:r>
            <w:r w:rsidR="00366ABB" w:rsidRPr="004576AC">
              <w:rPr>
                <w:rFonts w:cs="宋体" w:hint="eastAsia"/>
                <w:bCs/>
              </w:rPr>
              <w:t>3</w:t>
            </w:r>
            <w:r w:rsidRPr="004576AC">
              <w:rPr>
                <w:rFonts w:cs="宋体"/>
                <w:bCs/>
              </w:rPr>
              <w:t>)</w:t>
            </w:r>
            <w:r w:rsidRPr="004576AC">
              <w:rPr>
                <w:rFonts w:cs="宋体" w:hint="eastAsia"/>
                <w:bCs/>
              </w:rPr>
              <w:t>.</w:t>
            </w:r>
            <w:r w:rsidRPr="004576AC">
              <w:rPr>
                <w:rFonts w:cs="宋体" w:hint="eastAsia"/>
                <w:bCs/>
              </w:rPr>
              <w:t>编写一个</w:t>
            </w:r>
            <w:r w:rsidR="005F331D" w:rsidRPr="004576AC">
              <w:rPr>
                <w:rFonts w:cs="宋体" w:hint="eastAsia"/>
                <w:bCs/>
              </w:rPr>
              <w:t>队列</w:t>
            </w:r>
            <w:r w:rsidRPr="004576AC">
              <w:rPr>
                <w:rFonts w:cs="宋体" w:hint="eastAsia"/>
                <w:bCs/>
              </w:rPr>
              <w:t>类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，用来存储</w:t>
            </w:r>
            <w:r w:rsidR="002F54FE" w:rsidRPr="004576AC">
              <w:rPr>
                <w:rFonts w:cs="宋体" w:hint="eastAsia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型数据，</w:t>
            </w:r>
            <w:r w:rsidR="005F331D" w:rsidRPr="004576AC">
              <w:rPr>
                <w:rFonts w:cs="宋体" w:hint="eastAsia"/>
                <w:bCs/>
              </w:rPr>
              <w:t>队列中的数据是</w:t>
            </w:r>
            <w:r w:rsidRPr="004576AC">
              <w:rPr>
                <w:rFonts w:cs="宋体" w:hint="eastAsia"/>
                <w:bCs/>
              </w:rPr>
              <w:t>先进先出</w:t>
            </w:r>
            <w:r w:rsidR="005F331D" w:rsidRPr="004576AC">
              <w:rPr>
                <w:rFonts w:cs="宋体" w:hint="eastAsia"/>
                <w:bCs/>
              </w:rPr>
              <w:t>的</w:t>
            </w:r>
            <w:r w:rsidRPr="004576AC">
              <w:rPr>
                <w:rFonts w:cs="宋体" w:hint="eastAsia"/>
                <w:bCs/>
              </w:rPr>
              <w:t>。具体要求如下：</w:t>
            </w:r>
            <w:r w:rsidR="00474EE3" w:rsidRPr="004576AC">
              <w:rPr>
                <w:rFonts w:cs="宋体" w:hint="eastAsia"/>
                <w:bCs/>
              </w:rPr>
              <w:t>成员变量</w:t>
            </w:r>
            <w:r w:rsidR="002F54FE" w:rsidRPr="004576AC">
              <w:rPr>
                <w:rFonts w:cs="宋体"/>
                <w:bCs/>
              </w:rPr>
              <w:t>short</w:t>
            </w:r>
            <w:r w:rsidR="00474EE3" w:rsidRPr="004576AC">
              <w:rPr>
                <w:rFonts w:cs="宋体" w:hint="eastAsia"/>
                <w:bCs/>
              </w:rPr>
              <w:t xml:space="preserve"> [] elements</w:t>
            </w:r>
            <w:r w:rsidR="00474EE3" w:rsidRPr="004576AC">
              <w:rPr>
                <w:rFonts w:cs="宋体" w:hint="eastAsia"/>
                <w:bCs/>
              </w:rPr>
              <w:t>用来存储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</w:t>
            </w:r>
            <w:r w:rsidR="00474EE3" w:rsidRPr="004576AC">
              <w:rPr>
                <w:rFonts w:cs="宋体" w:hint="eastAsia"/>
                <w:bCs/>
              </w:rPr>
              <w:t>数据；成员变量</w:t>
            </w:r>
            <w:r w:rsidR="00474EE3" w:rsidRPr="004576AC">
              <w:rPr>
                <w:rFonts w:cs="宋体" w:hint="eastAsia"/>
                <w:bCs/>
              </w:rPr>
              <w:t>int size</w:t>
            </w:r>
            <w:r w:rsidR="005F331D" w:rsidRPr="004576AC">
              <w:rPr>
                <w:rFonts w:cs="宋体" w:hint="eastAsia"/>
                <w:bCs/>
              </w:rPr>
              <w:t>用来表示存储的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</w:t>
            </w:r>
            <w:r w:rsidR="00474EE3" w:rsidRPr="004576AC">
              <w:rPr>
                <w:rFonts w:cs="宋体" w:hint="eastAsia"/>
                <w:bCs/>
              </w:rPr>
              <w:t>数据的个数；构造方法</w:t>
            </w:r>
            <w:r w:rsidR="00474EE3" w:rsidRPr="004576AC">
              <w:rPr>
                <w:rFonts w:cs="宋体" w:hint="eastAsia"/>
                <w:bCs/>
              </w:rPr>
              <w:t>Queue</w:t>
            </w:r>
            <w:r w:rsidR="005F331D" w:rsidRPr="004576AC">
              <w:rPr>
                <w:rFonts w:cs="宋体" w:hint="eastAsia"/>
                <w:bCs/>
              </w:rPr>
              <w:t>在初始化</w:t>
            </w:r>
            <w:r w:rsidR="00333302" w:rsidRPr="004576AC">
              <w:rPr>
                <w:rFonts w:cs="宋体" w:hint="eastAsia"/>
                <w:bCs/>
              </w:rPr>
              <w:t>队列</w:t>
            </w:r>
            <w:r w:rsidR="005F331D" w:rsidRPr="004576AC">
              <w:rPr>
                <w:rFonts w:cs="宋体" w:hint="eastAsia"/>
                <w:bCs/>
              </w:rPr>
              <w:t>的时候，设置队列的容量为</w:t>
            </w:r>
            <w:r w:rsidR="004B1D15" w:rsidRPr="004576AC">
              <w:rPr>
                <w:rFonts w:cs="宋体" w:hint="eastAsia"/>
                <w:bCs/>
              </w:rPr>
              <w:t>16</w:t>
            </w:r>
            <w:r w:rsidR="005F331D" w:rsidRPr="004576AC">
              <w:rPr>
                <w:rFonts w:cs="宋体" w:hint="eastAsia"/>
                <w:bCs/>
              </w:rPr>
              <w:t>；方法</w:t>
            </w:r>
            <w:r w:rsidR="005F331D" w:rsidRPr="004576AC">
              <w:rPr>
                <w:rFonts w:cs="宋体" w:hint="eastAsia"/>
                <w:bCs/>
              </w:rPr>
              <w:t>enqueue(</w:t>
            </w:r>
            <w:r w:rsidR="004576AC">
              <w:rPr>
                <w:rFonts w:cs="宋体"/>
                <w:bCs/>
              </w:rPr>
              <w:t>short</w:t>
            </w:r>
            <w:r w:rsidR="00927DC5" w:rsidRPr="004576AC">
              <w:rPr>
                <w:rFonts w:cs="宋体" w:hint="eastAsia"/>
                <w:bCs/>
              </w:rPr>
              <w:t xml:space="preserve"> </w:t>
            </w:r>
            <w:r w:rsidR="005F331D" w:rsidRPr="004576AC">
              <w:rPr>
                <w:rFonts w:cs="宋体" w:hint="eastAsia"/>
                <w:bCs/>
              </w:rPr>
              <w:t>v)</w:t>
            </w:r>
            <w:r w:rsidR="005F331D" w:rsidRPr="004576AC">
              <w:rPr>
                <w:rFonts w:cs="宋体" w:hint="eastAsia"/>
                <w:bCs/>
              </w:rPr>
              <w:t>用来往队列中添加一个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型数据；方法</w:t>
            </w:r>
            <w:r w:rsidR="005F331D" w:rsidRPr="004576AC">
              <w:rPr>
                <w:rFonts w:cs="宋体" w:hint="eastAsia"/>
                <w:bCs/>
              </w:rPr>
              <w:t>dequeue()</w:t>
            </w:r>
            <w:r w:rsidR="005F331D" w:rsidRPr="004576AC">
              <w:rPr>
                <w:rFonts w:cs="宋体" w:hint="eastAsia"/>
                <w:bCs/>
              </w:rPr>
              <w:t>用从队列中删除并返回一个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型数据；方法</w:t>
            </w:r>
            <w:r w:rsidR="005F331D" w:rsidRPr="004576AC">
              <w:rPr>
                <w:rFonts w:cs="宋体" w:hint="eastAsia"/>
                <w:bCs/>
              </w:rPr>
              <w:t>getSize()</w:t>
            </w:r>
            <w:r w:rsidR="005F331D" w:rsidRPr="004576AC">
              <w:rPr>
                <w:rFonts w:cs="宋体" w:hint="eastAsia"/>
                <w:bCs/>
              </w:rPr>
              <w:t>用来返回队列的大小。</w:t>
            </w:r>
            <w:r w:rsidRPr="004576AC">
              <w:rPr>
                <w:rFonts w:cs="宋体" w:hint="eastAsia"/>
                <w:bCs/>
              </w:rPr>
              <w:t>在报告中附上程序截图、</w:t>
            </w:r>
            <w:r w:rsidRPr="004576AC">
              <w:rPr>
                <w:rFonts w:cs="宋体"/>
                <w:bCs/>
              </w:rPr>
              <w:t>运行结果</w:t>
            </w:r>
            <w:r w:rsidR="007F14F8" w:rsidRPr="004576AC">
              <w:rPr>
                <w:rFonts w:cs="宋体" w:hint="eastAsia"/>
                <w:bCs/>
              </w:rPr>
              <w:t>截图</w:t>
            </w:r>
            <w:r w:rsidRPr="004576AC">
              <w:rPr>
                <w:rFonts w:cs="宋体" w:hint="eastAsia"/>
                <w:bCs/>
              </w:rPr>
              <w:t>和详细的文字说明。（</w:t>
            </w:r>
            <w:r w:rsidR="00AB1A47" w:rsidRPr="004576AC">
              <w:rPr>
                <w:rFonts w:cs="宋体" w:hint="eastAsia"/>
                <w:bCs/>
              </w:rPr>
              <w:t>2</w:t>
            </w:r>
            <w:r w:rsidR="00225639" w:rsidRPr="004576AC">
              <w:rPr>
                <w:rFonts w:cs="宋体" w:hint="eastAsia"/>
                <w:bCs/>
              </w:rPr>
              <w:t>0</w:t>
            </w:r>
            <w:r w:rsidRPr="004576AC">
              <w:rPr>
                <w:rFonts w:cs="宋体"/>
                <w:bCs/>
              </w:rPr>
              <w:t>分）</w:t>
            </w:r>
          </w:p>
          <w:p w14:paraId="70533ED3" w14:textId="2660BA2A" w:rsidR="0073701F" w:rsidRDefault="0073701F" w:rsidP="00EE1B3E">
            <w:pPr>
              <w:ind w:firstLineChars="200" w:firstLine="420"/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t>(</w:t>
            </w:r>
            <w:r w:rsidR="00366ABB" w:rsidRPr="00EE1B3E">
              <w:rPr>
                <w:rFonts w:cs="宋体" w:hint="eastAsia"/>
                <w:bCs/>
              </w:rPr>
              <w:t>4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</w:t>
            </w:r>
            <w:r w:rsidR="00EE1B3E" w:rsidRPr="00EE1B3E">
              <w:rPr>
                <w:rFonts w:cs="宋体" w:hint="eastAsia"/>
                <w:bCs/>
              </w:rPr>
              <w:t>复数类</w:t>
            </w:r>
            <w:r w:rsidR="00EE1B3E" w:rsidRPr="00EE1B3E">
              <w:rPr>
                <w:rFonts w:cs="宋体" w:hint="eastAsia"/>
                <w:bCs/>
              </w:rPr>
              <w:t>C</w:t>
            </w:r>
            <w:r w:rsidR="00EE1B3E" w:rsidRPr="00EE1B3E">
              <w:rPr>
                <w:rFonts w:cs="宋体"/>
                <w:bCs/>
              </w:rPr>
              <w:t>omplex</w:t>
            </w:r>
            <w:r w:rsidR="00EF1CD5">
              <w:rPr>
                <w:rFonts w:cs="宋体" w:hint="eastAsia"/>
                <w:bCs/>
              </w:rPr>
              <w:t>：</w:t>
            </w:r>
            <w:r w:rsidR="00EE1B3E" w:rsidRPr="00EE1B3E">
              <w:rPr>
                <w:rFonts w:cs="宋体" w:hint="eastAsia"/>
                <w:bCs/>
              </w:rPr>
              <w:t>成员变量包括</w:t>
            </w:r>
            <w:r w:rsidR="00EE1B3E" w:rsidRPr="00EE1B3E">
              <w:rPr>
                <w:rFonts w:cs="宋体" w:hint="eastAsia"/>
                <w:bCs/>
              </w:rPr>
              <w:t>r</w:t>
            </w:r>
            <w:r w:rsidR="00EE1B3E" w:rsidRPr="00EE1B3E">
              <w:rPr>
                <w:rFonts w:cs="宋体"/>
                <w:bCs/>
              </w:rPr>
              <w:t>ealPart</w:t>
            </w:r>
            <w:r w:rsidR="00EE1B3E" w:rsidRPr="00EE1B3E">
              <w:rPr>
                <w:rFonts w:cs="宋体" w:hint="eastAsia"/>
                <w:bCs/>
              </w:rPr>
              <w:t>和</w:t>
            </w:r>
            <w:r w:rsidR="00EE1B3E" w:rsidRPr="00EE1B3E">
              <w:rPr>
                <w:rFonts w:cs="宋体" w:hint="eastAsia"/>
                <w:bCs/>
              </w:rPr>
              <w:t>im</w:t>
            </w:r>
            <w:r w:rsidR="00EE1B3E" w:rsidRPr="00EE1B3E">
              <w:rPr>
                <w:rFonts w:cs="宋体"/>
                <w:bCs/>
              </w:rPr>
              <w:t>ageP</w:t>
            </w:r>
            <w:r w:rsidR="00EE1B3E" w:rsidRPr="00EE1B3E">
              <w:rPr>
                <w:rFonts w:cs="宋体" w:hint="eastAsia"/>
                <w:bCs/>
              </w:rPr>
              <w:t>art</w:t>
            </w:r>
            <w:r w:rsidR="00EE1B3E" w:rsidRPr="00EE1B3E">
              <w:rPr>
                <w:rFonts w:cs="宋体" w:hint="eastAsia"/>
                <w:bCs/>
              </w:rPr>
              <w:t>，分别代表实数部分和</w:t>
            </w:r>
            <w:r w:rsidR="00EF1CD5">
              <w:rPr>
                <w:rFonts w:cs="宋体" w:hint="eastAsia"/>
                <w:bCs/>
              </w:rPr>
              <w:t>虚数</w:t>
            </w:r>
            <w:r w:rsidR="00EE1B3E" w:rsidRPr="00EE1B3E">
              <w:rPr>
                <w:rFonts w:cs="宋体" w:hint="eastAsia"/>
                <w:bCs/>
              </w:rPr>
              <w:t>部分；</w:t>
            </w:r>
            <w:r w:rsidR="00EF1CD5">
              <w:rPr>
                <w:rFonts w:cs="宋体" w:hint="eastAsia"/>
                <w:bCs/>
              </w:rPr>
              <w:t>构造方法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>omplex()</w:t>
            </w:r>
            <w:r w:rsidR="00EF1CD5">
              <w:rPr>
                <w:rFonts w:cs="宋体" w:hint="eastAsia"/>
                <w:bCs/>
              </w:rPr>
              <w:t>用于将实数部分和虚数部分都置为</w:t>
            </w:r>
            <w:r w:rsidR="00EF1CD5">
              <w:rPr>
                <w:rFonts w:cs="宋体" w:hint="eastAsia"/>
                <w:bCs/>
              </w:rPr>
              <w:t>0</w:t>
            </w:r>
            <w:r w:rsidR="00EF1CD5">
              <w:rPr>
                <w:rFonts w:cs="宋体" w:hint="eastAsia"/>
                <w:bCs/>
              </w:rPr>
              <w:t>；构造方法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>omplex(int r, int i)</w:t>
            </w:r>
            <w:r w:rsidR="00EF1CD5">
              <w:rPr>
                <w:rFonts w:cs="宋体" w:hint="eastAsia"/>
                <w:bCs/>
              </w:rPr>
              <w:t>用于将实数部分置为</w:t>
            </w:r>
            <w:r w:rsidR="00EF1CD5">
              <w:rPr>
                <w:rFonts w:cs="宋体" w:hint="eastAsia"/>
                <w:bCs/>
              </w:rPr>
              <w:t>r</w:t>
            </w:r>
            <w:r w:rsidR="00EF1CD5">
              <w:rPr>
                <w:rFonts w:cs="宋体" w:hint="eastAsia"/>
                <w:bCs/>
              </w:rPr>
              <w:t>、虚数部分置为</w:t>
            </w:r>
            <w:r w:rsidR="00EF1CD5">
              <w:rPr>
                <w:rFonts w:cs="宋体" w:hint="eastAsia"/>
                <w:bCs/>
              </w:rPr>
              <w:t>i</w:t>
            </w:r>
            <w:r w:rsidR="00EF1CD5">
              <w:rPr>
                <w:rFonts w:cs="宋体" w:hint="eastAsia"/>
                <w:bCs/>
              </w:rPr>
              <w:t>；方法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>omplex complexA</w:t>
            </w:r>
            <w:r w:rsidR="00581CF4">
              <w:rPr>
                <w:rFonts w:cs="宋体"/>
                <w:bCs/>
              </w:rPr>
              <w:t>DD</w:t>
            </w:r>
            <w:r w:rsidR="00EF1CD5">
              <w:rPr>
                <w:rFonts w:cs="宋体"/>
                <w:bCs/>
              </w:rPr>
              <w:t>(C</w:t>
            </w:r>
            <w:r w:rsidR="00EF1CD5">
              <w:rPr>
                <w:rFonts w:cs="宋体" w:hint="eastAsia"/>
                <w:bCs/>
              </w:rPr>
              <w:t>omp</w:t>
            </w:r>
            <w:r w:rsidR="00EF1CD5">
              <w:rPr>
                <w:rFonts w:cs="宋体"/>
                <w:bCs/>
              </w:rPr>
              <w:t xml:space="preserve">lex 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>)</w:t>
            </w:r>
            <w:r w:rsidR="00EF1CD5">
              <w:rPr>
                <w:rFonts w:cs="宋体" w:hint="eastAsia"/>
                <w:bCs/>
              </w:rPr>
              <w:t>将当前复数对象与形参复数对象相加</w:t>
            </w:r>
            <w:r w:rsidR="00581CF4">
              <w:rPr>
                <w:rFonts w:cs="宋体" w:hint="eastAsia"/>
                <w:bCs/>
              </w:rPr>
              <w:t>；方法</w:t>
            </w:r>
            <w:r w:rsidR="00581CF4">
              <w:rPr>
                <w:rFonts w:cs="宋体" w:hint="eastAsia"/>
                <w:bCs/>
              </w:rPr>
              <w:t>C</w:t>
            </w:r>
            <w:r w:rsidR="00581CF4">
              <w:rPr>
                <w:rFonts w:cs="宋体"/>
                <w:bCs/>
              </w:rPr>
              <w:t>omplex complexSUB(C</w:t>
            </w:r>
            <w:r w:rsidR="00581CF4">
              <w:rPr>
                <w:rFonts w:cs="宋体" w:hint="eastAsia"/>
                <w:bCs/>
              </w:rPr>
              <w:t>omp</w:t>
            </w:r>
            <w:r w:rsidR="00581CF4">
              <w:rPr>
                <w:rFonts w:cs="宋体"/>
                <w:bCs/>
              </w:rPr>
              <w:t xml:space="preserve">lex </w:t>
            </w:r>
            <w:r w:rsidR="00581CF4">
              <w:rPr>
                <w:rFonts w:cs="宋体" w:hint="eastAsia"/>
                <w:bCs/>
              </w:rPr>
              <w:t>c</w:t>
            </w:r>
            <w:r w:rsidR="00581CF4">
              <w:rPr>
                <w:rFonts w:cs="宋体"/>
                <w:bCs/>
              </w:rPr>
              <w:t>)</w:t>
            </w:r>
            <w:r w:rsidR="00581CF4">
              <w:rPr>
                <w:rFonts w:cs="宋体" w:hint="eastAsia"/>
                <w:bCs/>
              </w:rPr>
              <w:t>将当前复数对象与形参复数对象相减</w:t>
            </w:r>
            <w:r w:rsidR="00EF1CD5">
              <w:rPr>
                <w:rFonts w:cs="宋体" w:hint="eastAsia"/>
                <w:bCs/>
              </w:rPr>
              <w:t>；</w:t>
            </w:r>
            <w:r w:rsidR="00EF1CD5">
              <w:rPr>
                <w:rFonts w:cs="宋体" w:hint="eastAsia"/>
                <w:bCs/>
              </w:rPr>
              <w:t>String</w:t>
            </w:r>
            <w:r w:rsidR="00EF1CD5">
              <w:rPr>
                <w:rFonts w:cs="宋体"/>
                <w:bCs/>
              </w:rPr>
              <w:t xml:space="preserve"> toString()</w:t>
            </w:r>
            <w:r w:rsidR="00EF1CD5">
              <w:rPr>
                <w:rFonts w:cs="宋体" w:hint="eastAsia"/>
                <w:bCs/>
              </w:rPr>
              <w:t>把当前复数对象的实数部分和虚数部分组合成</w:t>
            </w:r>
            <w:r w:rsidR="00EF1CD5">
              <w:rPr>
                <w:rFonts w:cs="宋体" w:hint="eastAsia"/>
                <w:bCs/>
              </w:rPr>
              <w:t>a</w:t>
            </w:r>
            <w:r w:rsidR="00EF1CD5">
              <w:rPr>
                <w:rFonts w:cs="宋体"/>
                <w:bCs/>
              </w:rPr>
              <w:t>+bi</w:t>
            </w:r>
            <w:r w:rsidR="00EF1CD5">
              <w:rPr>
                <w:rFonts w:cs="宋体" w:hint="eastAsia"/>
                <w:bCs/>
              </w:rPr>
              <w:t>的字符串形式。</w:t>
            </w:r>
            <w:r w:rsidR="00EF1CD5" w:rsidRPr="00095594">
              <w:rPr>
                <w:rFonts w:cs="宋体" w:hint="eastAsia"/>
                <w:bCs/>
              </w:rPr>
              <w:t>在报告中附上</w:t>
            </w:r>
            <w:r w:rsidR="00EF1CD5">
              <w:rPr>
                <w:rFonts w:cs="宋体" w:hint="eastAsia"/>
                <w:bCs/>
              </w:rPr>
              <w:t>程序</w:t>
            </w:r>
            <w:r w:rsidR="00EF1CD5" w:rsidRPr="00095594">
              <w:rPr>
                <w:rFonts w:cs="宋体" w:hint="eastAsia"/>
                <w:bCs/>
              </w:rPr>
              <w:t>截图</w:t>
            </w:r>
            <w:r w:rsidR="00EF1CD5">
              <w:rPr>
                <w:rFonts w:cs="宋体" w:hint="eastAsia"/>
                <w:bCs/>
              </w:rPr>
              <w:t>、</w:t>
            </w:r>
            <w:r w:rsidR="00EF1CD5">
              <w:rPr>
                <w:rFonts w:cs="宋体"/>
                <w:bCs/>
              </w:rPr>
              <w:t>运行结果</w:t>
            </w:r>
            <w:r w:rsidR="00EF1CD5">
              <w:rPr>
                <w:rFonts w:cs="宋体" w:hint="eastAsia"/>
                <w:bCs/>
              </w:rPr>
              <w:t>截图（要求输出复数</w:t>
            </w:r>
            <w:r w:rsidR="00581CF4">
              <w:rPr>
                <w:rFonts w:cs="宋体"/>
                <w:bCs/>
              </w:rPr>
              <w:t>3</w:t>
            </w:r>
            <w:r w:rsidR="00EF1CD5">
              <w:rPr>
                <w:rFonts w:cs="宋体" w:hint="eastAsia"/>
                <w:bCs/>
              </w:rPr>
              <w:t>+</w:t>
            </w:r>
            <w:r w:rsidR="00581CF4">
              <w:rPr>
                <w:rFonts w:cs="宋体"/>
                <w:bCs/>
              </w:rPr>
              <w:t>5</w:t>
            </w:r>
            <w:r w:rsidR="00EF1CD5">
              <w:rPr>
                <w:rFonts w:cs="宋体" w:hint="eastAsia"/>
                <w:bCs/>
              </w:rPr>
              <w:t>i</w:t>
            </w:r>
            <w:r w:rsidR="00EF1CD5">
              <w:rPr>
                <w:rFonts w:cs="宋体" w:hint="eastAsia"/>
                <w:bCs/>
              </w:rPr>
              <w:t>和复数</w:t>
            </w:r>
            <w:r w:rsidR="00581CF4">
              <w:rPr>
                <w:rFonts w:cs="宋体" w:hint="eastAsia"/>
                <w:bCs/>
              </w:rPr>
              <w:t>2</w:t>
            </w:r>
            <w:r w:rsidR="00EF1CD5">
              <w:rPr>
                <w:rFonts w:cs="宋体"/>
                <w:bCs/>
              </w:rPr>
              <w:t>+</w:t>
            </w:r>
            <w:r w:rsidR="00581CF4">
              <w:rPr>
                <w:rFonts w:cs="宋体"/>
                <w:bCs/>
              </w:rPr>
              <w:t>3</w:t>
            </w:r>
            <w:r w:rsidR="00EF1CD5">
              <w:rPr>
                <w:rFonts w:cs="宋体" w:hint="eastAsia"/>
                <w:bCs/>
              </w:rPr>
              <w:t>i</w:t>
            </w:r>
            <w:r w:rsidR="00EF1CD5">
              <w:rPr>
                <w:rFonts w:cs="宋体" w:hint="eastAsia"/>
                <w:bCs/>
              </w:rPr>
              <w:t>相加</w:t>
            </w:r>
            <w:r w:rsidR="00581CF4">
              <w:rPr>
                <w:rFonts w:cs="宋体" w:hint="eastAsia"/>
                <w:bCs/>
              </w:rPr>
              <w:t>与相减</w:t>
            </w:r>
            <w:r w:rsidR="00EF1CD5">
              <w:rPr>
                <w:rFonts w:cs="宋体" w:hint="eastAsia"/>
                <w:bCs/>
              </w:rPr>
              <w:t>的结果）</w:t>
            </w:r>
            <w:r w:rsidR="00EF1CD5" w:rsidRPr="00095594">
              <w:rPr>
                <w:rFonts w:cs="宋体" w:hint="eastAsia"/>
                <w:bCs/>
              </w:rPr>
              <w:t>和</w:t>
            </w:r>
            <w:r w:rsidR="00EF1CD5">
              <w:rPr>
                <w:rFonts w:cs="宋体" w:hint="eastAsia"/>
                <w:bCs/>
              </w:rPr>
              <w:t>详细的文字说明</w:t>
            </w:r>
            <w:r w:rsidR="00EF1CD5" w:rsidRPr="00095594">
              <w:rPr>
                <w:rFonts w:cs="宋体" w:hint="eastAsia"/>
                <w:bCs/>
              </w:rPr>
              <w:t>。</w:t>
            </w:r>
            <w:r w:rsidR="00EF1CD5">
              <w:rPr>
                <w:rFonts w:cs="宋体" w:hint="eastAsia"/>
                <w:bCs/>
              </w:rPr>
              <w:t>（</w:t>
            </w:r>
            <w:r w:rsidR="009815C4">
              <w:rPr>
                <w:rFonts w:cs="宋体"/>
                <w:bCs/>
              </w:rPr>
              <w:t>15</w:t>
            </w:r>
            <w:r w:rsidR="00EF1CD5">
              <w:rPr>
                <w:rFonts w:cs="宋体"/>
                <w:bCs/>
              </w:rPr>
              <w:t>分）</w:t>
            </w:r>
          </w:p>
          <w:p w14:paraId="16BA6FFD" w14:textId="69AAEDDC" w:rsidR="004576AC" w:rsidRDefault="004576AC" w:rsidP="004576A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(5)</w:t>
            </w:r>
            <w:r w:rsidRPr="00012888"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</w:t>
            </w:r>
            <w:r w:rsidR="001B6AD6">
              <w:rPr>
                <w:rFonts w:cs="宋体" w:hint="eastAsia"/>
                <w:bCs/>
              </w:rPr>
              <w:t>旅行推荐指数</w:t>
            </w:r>
            <w:r w:rsidR="009815C4" w:rsidRPr="009815C4">
              <w:rPr>
                <w:rFonts w:cs="宋体" w:hint="eastAsia"/>
                <w:bCs/>
              </w:rPr>
              <w:t>类</w:t>
            </w:r>
            <w:r w:rsidR="001B6AD6">
              <w:rPr>
                <w:rFonts w:cs="宋体" w:hint="eastAsia"/>
                <w:bCs/>
              </w:rPr>
              <w:t>Tr</w:t>
            </w:r>
            <w:r w:rsidR="001B6AD6">
              <w:rPr>
                <w:rFonts w:cs="宋体"/>
                <w:bCs/>
              </w:rPr>
              <w:t>avelIndex</w:t>
            </w:r>
            <w:r>
              <w:rPr>
                <w:rFonts w:cs="宋体" w:hint="eastAsia"/>
                <w:bCs/>
              </w:rPr>
              <w:t>，成员变量和方法自定。编写一个</w:t>
            </w:r>
            <w:r w:rsidR="001B6AD6">
              <w:rPr>
                <w:rFonts w:cs="宋体" w:hint="eastAsia"/>
                <w:bCs/>
              </w:rPr>
              <w:t>新冠疫情现状类</w:t>
            </w:r>
            <w:r w:rsidR="001B6AD6">
              <w:rPr>
                <w:rFonts w:cs="宋体" w:hint="eastAsia"/>
                <w:bCs/>
              </w:rPr>
              <w:t>C</w:t>
            </w:r>
            <w:r w:rsidR="001B6AD6"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，成员变量和方法自定。</w:t>
            </w:r>
            <w:r w:rsidR="001B6AD6">
              <w:rPr>
                <w:rFonts w:cs="宋体" w:hint="eastAsia"/>
                <w:bCs/>
              </w:rPr>
              <w:t>自行查阅累计确诊、死亡和现有确诊等数据，计算中国、日本、新加坡、美国、英国、俄罗斯的旅行推荐指数</w:t>
            </w:r>
            <w:r w:rsidR="00B61D78">
              <w:rPr>
                <w:rFonts w:cs="宋体" w:hint="eastAsia"/>
                <w:bCs/>
              </w:rPr>
              <w:t>（需要说明计算的合理性）</w:t>
            </w:r>
            <w:r>
              <w:rPr>
                <w:rFonts w:cs="宋体" w:hint="eastAsia"/>
                <w:bCs/>
              </w:rPr>
              <w:t>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</w:t>
            </w:r>
            <w:r w:rsidR="006943C4">
              <w:rPr>
                <w:rFonts w:cs="宋体" w:hint="eastAsia"/>
                <w:bCs/>
              </w:rPr>
              <w:t>（要求按旅行推荐指数大小输出以上六个国家</w:t>
            </w:r>
            <w:r w:rsidR="0056582D">
              <w:rPr>
                <w:rFonts w:cs="宋体" w:hint="eastAsia"/>
                <w:bCs/>
              </w:rPr>
              <w:t>的名称</w:t>
            </w:r>
            <w:r w:rsidR="006943C4">
              <w:rPr>
                <w:rFonts w:cs="宋体" w:hint="eastAsia"/>
                <w:bCs/>
              </w:rPr>
              <w:t>和相应的数值）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 w:rsidR="009815C4"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449E0C5A" w14:textId="77777777" w:rsidR="005F331D" w:rsidRDefault="005F331D" w:rsidP="00012888">
            <w:pPr>
              <w:ind w:firstLineChars="200" w:firstLine="420"/>
            </w:pPr>
          </w:p>
          <w:p w14:paraId="7E4CC184" w14:textId="77777777" w:rsidR="0041431B" w:rsidRPr="00AE0E31" w:rsidRDefault="0041431B" w:rsidP="0041431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61A8E993" w14:textId="77777777" w:rsidR="0041431B" w:rsidRDefault="0041431B" w:rsidP="0041431B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281599B9" w14:textId="77777777" w:rsidR="0041431B" w:rsidRDefault="0041431B" w:rsidP="0041431B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5FB72892" w14:textId="2CD1BD89" w:rsidR="0041431B" w:rsidRDefault="0041431B" w:rsidP="0041431B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552801" w:rsidRPr="00552801">
              <w:rPr>
                <w:rFonts w:hint="eastAsia"/>
              </w:rPr>
              <w:t>2021</w:t>
            </w:r>
            <w:r w:rsidR="00552801" w:rsidRPr="00552801">
              <w:rPr>
                <w:rFonts w:hint="eastAsia"/>
              </w:rPr>
              <w:t>年</w:t>
            </w:r>
            <w:r w:rsidR="00552801" w:rsidRPr="00552801">
              <w:rPr>
                <w:rFonts w:hint="eastAsia"/>
              </w:rPr>
              <w:t>10</w:t>
            </w:r>
            <w:r w:rsidR="00552801" w:rsidRPr="00552801">
              <w:rPr>
                <w:rFonts w:hint="eastAsia"/>
              </w:rPr>
              <w:t>月</w:t>
            </w:r>
            <w:r w:rsidR="00552801" w:rsidRPr="00552801">
              <w:rPr>
                <w:rFonts w:hint="eastAsia"/>
              </w:rPr>
              <w:t>20</w:t>
            </w:r>
            <w:r w:rsidR="00552801" w:rsidRPr="00552801">
              <w:rPr>
                <w:rFonts w:hint="eastAsia"/>
              </w:rPr>
              <w:t>日（周三）</w:t>
            </w:r>
            <w:r>
              <w:t>2</w:t>
            </w:r>
            <w:r w:rsidR="00552801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109C4521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5614BF88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75049540" w14:textId="77777777" w:rsidR="0041431B" w:rsidRDefault="0041431B" w:rsidP="0041431B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4BDEB814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lastRenderedPageBreak/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3A48AC9C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1112B23E" w14:textId="77777777" w:rsidR="007B4B0C" w:rsidRPr="00E63A86" w:rsidRDefault="0041431B" w:rsidP="0041431B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3B53FCF6" w14:textId="77777777" w:rsidR="00376F2C" w:rsidRDefault="00376F2C">
      <w:r>
        <w:lastRenderedPageBreak/>
        <w:br w:type="page"/>
      </w:r>
    </w:p>
    <w:p w14:paraId="3C043A99" w14:textId="77777777" w:rsidR="0055033B" w:rsidRDefault="0055033B">
      <w:r>
        <w:lastRenderedPageBreak/>
        <w:br w:type="page"/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7B4B0C" w14:paraId="69C55F99" w14:textId="77777777">
        <w:trPr>
          <w:trHeight w:val="7635"/>
        </w:trPr>
        <w:tc>
          <w:tcPr>
            <w:tcW w:w="8220" w:type="dxa"/>
          </w:tcPr>
          <w:p w14:paraId="2FA8BDBB" w14:textId="075AA8A3" w:rsidR="0064525F" w:rsidRPr="00EE1B3E" w:rsidRDefault="00CD3D52" w:rsidP="00CD3D52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 w:rsidRPr="00EE1B3E">
              <w:rPr>
                <w:rFonts w:cs="宋体" w:hint="eastAsia"/>
                <w:bCs/>
              </w:rPr>
              <w:t>1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hint="eastAsia"/>
              </w:rPr>
              <w:t xml:space="preserve"> </w:t>
            </w:r>
            <w:r w:rsidRPr="00EE1B3E">
              <w:rPr>
                <w:rFonts w:cs="宋体" w:hint="eastAsia"/>
                <w:bCs/>
              </w:rPr>
              <w:t>2020</w:t>
            </w:r>
            <w:r w:rsidRPr="00EE1B3E">
              <w:rPr>
                <w:rFonts w:cs="宋体" w:hint="eastAsia"/>
                <w:bCs/>
              </w:rPr>
              <w:t>年东京奥运会共设</w:t>
            </w:r>
            <w:r w:rsidRPr="00EE1B3E">
              <w:rPr>
                <w:rFonts w:cs="宋体" w:hint="eastAsia"/>
                <w:bCs/>
              </w:rPr>
              <w:t>13</w:t>
            </w:r>
            <w:r w:rsidRPr="00EE1B3E">
              <w:rPr>
                <w:rFonts w:cs="宋体" w:hint="eastAsia"/>
                <w:bCs/>
              </w:rPr>
              <w:t>种球类运动，包括足球、篮球、排球、乒乓球、羽毛球、网球、橄榄球、水球、棒球、垒球、高尔夫球、曲棍球和手球，这</w:t>
            </w:r>
            <w:r w:rsidRPr="00EE1B3E">
              <w:rPr>
                <w:rFonts w:cs="宋体" w:hint="eastAsia"/>
                <w:bCs/>
              </w:rPr>
              <w:t>1</w:t>
            </w:r>
            <w:r w:rsidRPr="00EE1B3E">
              <w:rPr>
                <w:rFonts w:cs="宋体"/>
                <w:bCs/>
              </w:rPr>
              <w:t>3</w:t>
            </w:r>
            <w:r w:rsidRPr="00EE1B3E">
              <w:rPr>
                <w:rFonts w:cs="宋体" w:hint="eastAsia"/>
                <w:bCs/>
              </w:rPr>
              <w:t>种球都可以称之为“球”。请通过分析，抽象它们所共有的性质，定义一个抽象类</w:t>
            </w:r>
            <w:r w:rsidRPr="00EE1B3E">
              <w:rPr>
                <w:rFonts w:cs="宋体" w:hint="eastAsia"/>
                <w:bCs/>
              </w:rPr>
              <w:t>Ball</w:t>
            </w:r>
            <w:r w:rsidRPr="00EE1B3E">
              <w:rPr>
                <w:rFonts w:cs="宋体" w:hint="eastAsia"/>
                <w:bCs/>
              </w:rPr>
              <w:t>。在报告中附上程序截图、</w:t>
            </w:r>
            <w:r w:rsidRPr="00EE1B3E">
              <w:rPr>
                <w:rFonts w:cs="宋体"/>
                <w:bCs/>
              </w:rPr>
              <w:t>运行结果</w:t>
            </w:r>
            <w:r w:rsidRPr="00EE1B3E">
              <w:rPr>
                <w:rFonts w:cs="宋体" w:hint="eastAsia"/>
                <w:bCs/>
              </w:rPr>
              <w:t>截图（要求以中国队获得奖牌数量最多的三个球类运动项目为例）和详细的文字说明。（</w:t>
            </w:r>
            <w:r>
              <w:rPr>
                <w:rFonts w:cs="宋体"/>
                <w:bCs/>
              </w:rPr>
              <w:t>15</w:t>
            </w:r>
            <w:r w:rsidRPr="00EE1B3E">
              <w:rPr>
                <w:rFonts w:cs="宋体"/>
                <w:bCs/>
              </w:rPr>
              <w:t>分）</w:t>
            </w:r>
          </w:p>
          <w:p w14:paraId="781A109C" w14:textId="2F7CE5D5" w:rsidR="004B1D15" w:rsidRDefault="00E443D8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、</w:t>
            </w:r>
            <w:r w:rsidR="0000770D">
              <w:rPr>
                <w:rFonts w:cs="宋体" w:hint="eastAsia"/>
                <w:bCs/>
              </w:rPr>
              <w:t>程序截图：</w:t>
            </w:r>
          </w:p>
          <w:p w14:paraId="58FDB9A6" w14:textId="08D09200" w:rsidR="0055033B" w:rsidRDefault="00967F10" w:rsidP="004B1D15">
            <w:pPr>
              <w:rPr>
                <w:rFonts w:cs="宋体" w:hint="eastAsia"/>
                <w:noProof/>
              </w:rPr>
            </w:pPr>
            <w:r w:rsidRPr="00AB4E9C">
              <w:rPr>
                <w:rFonts w:cs="宋体"/>
                <w:noProof/>
              </w:rPr>
              <w:drawing>
                <wp:inline distT="0" distB="0" distL="0" distR="0" wp14:anchorId="44A15F7F" wp14:editId="79C800B8">
                  <wp:extent cx="5082540" cy="3863340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386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2E493" w14:textId="1CE7DB9B" w:rsidR="0055033B" w:rsidRDefault="0055033B" w:rsidP="004B1D15">
            <w:pPr>
              <w:rPr>
                <w:rFonts w:cs="宋体"/>
                <w:bCs/>
              </w:rPr>
            </w:pPr>
          </w:p>
          <w:p w14:paraId="05E09B0F" w14:textId="14A94872" w:rsidR="0055033B" w:rsidRDefault="0055033B" w:rsidP="004B1D15">
            <w:pPr>
              <w:rPr>
                <w:rFonts w:cs="宋体"/>
                <w:bCs/>
              </w:rPr>
            </w:pPr>
          </w:p>
          <w:p w14:paraId="3D4D0785" w14:textId="4F264571" w:rsidR="0055033B" w:rsidRDefault="0055033B" w:rsidP="004B1D15">
            <w:pPr>
              <w:rPr>
                <w:rFonts w:cs="宋体"/>
                <w:bCs/>
              </w:rPr>
            </w:pPr>
          </w:p>
          <w:p w14:paraId="0A42EEE0" w14:textId="44D2AD4A" w:rsidR="0055033B" w:rsidRDefault="0055033B" w:rsidP="004B1D15">
            <w:pPr>
              <w:rPr>
                <w:rFonts w:cs="宋体"/>
                <w:bCs/>
              </w:rPr>
            </w:pPr>
          </w:p>
          <w:p w14:paraId="614EC646" w14:textId="261955D4" w:rsidR="0055033B" w:rsidRDefault="0055033B" w:rsidP="004B1D15">
            <w:pPr>
              <w:rPr>
                <w:rFonts w:cs="宋体"/>
                <w:bCs/>
              </w:rPr>
            </w:pPr>
          </w:p>
          <w:p w14:paraId="34FE7D29" w14:textId="41815332" w:rsidR="0055033B" w:rsidRDefault="0055033B" w:rsidP="004B1D15">
            <w:pPr>
              <w:rPr>
                <w:rFonts w:cs="宋体"/>
                <w:bCs/>
              </w:rPr>
            </w:pPr>
          </w:p>
          <w:p w14:paraId="19618945" w14:textId="77777777" w:rsidR="005D4E83" w:rsidRDefault="005D4E83" w:rsidP="004B1D15">
            <w:pPr>
              <w:rPr>
                <w:rFonts w:cs="宋体" w:hint="eastAsia"/>
                <w:bCs/>
              </w:rPr>
            </w:pPr>
          </w:p>
          <w:p w14:paraId="7F89BAC1" w14:textId="61CE8B93" w:rsidR="0055033B" w:rsidRDefault="0055033B" w:rsidP="004B1D15">
            <w:pPr>
              <w:rPr>
                <w:rFonts w:cs="宋体"/>
                <w:bCs/>
              </w:rPr>
            </w:pPr>
          </w:p>
          <w:p w14:paraId="4BCD8435" w14:textId="2655BE1F" w:rsidR="0055033B" w:rsidRDefault="0055033B" w:rsidP="004B1D15">
            <w:pPr>
              <w:rPr>
                <w:rFonts w:cs="宋体"/>
                <w:bCs/>
              </w:rPr>
            </w:pPr>
          </w:p>
          <w:p w14:paraId="426B6F12" w14:textId="2E90EE24" w:rsidR="0055033B" w:rsidRDefault="0055033B" w:rsidP="004B1D15">
            <w:pPr>
              <w:rPr>
                <w:rFonts w:cs="宋体"/>
                <w:bCs/>
              </w:rPr>
            </w:pPr>
          </w:p>
          <w:p w14:paraId="090CA470" w14:textId="450D097F" w:rsidR="0055033B" w:rsidRDefault="0055033B" w:rsidP="004B1D15">
            <w:pPr>
              <w:rPr>
                <w:rFonts w:cs="宋体"/>
                <w:bCs/>
              </w:rPr>
            </w:pPr>
          </w:p>
          <w:p w14:paraId="20321871" w14:textId="3CE06F95" w:rsidR="0055033B" w:rsidRDefault="0055033B" w:rsidP="004B1D15">
            <w:pPr>
              <w:rPr>
                <w:rFonts w:cs="宋体"/>
                <w:bCs/>
              </w:rPr>
            </w:pPr>
          </w:p>
          <w:p w14:paraId="09257A61" w14:textId="7DD48725" w:rsidR="0055033B" w:rsidRDefault="0055033B" w:rsidP="004B1D15">
            <w:pPr>
              <w:rPr>
                <w:rFonts w:cs="宋体"/>
                <w:bCs/>
              </w:rPr>
            </w:pPr>
          </w:p>
          <w:p w14:paraId="5D518136" w14:textId="1AD6EEAE" w:rsidR="0055033B" w:rsidRDefault="0055033B" w:rsidP="004B1D15">
            <w:pPr>
              <w:rPr>
                <w:rFonts w:cs="宋体"/>
                <w:bCs/>
              </w:rPr>
            </w:pPr>
          </w:p>
          <w:p w14:paraId="428F3891" w14:textId="0B79E4BA" w:rsidR="0055033B" w:rsidRDefault="0055033B" w:rsidP="004B1D15">
            <w:pPr>
              <w:rPr>
                <w:rFonts w:cs="宋体"/>
                <w:bCs/>
              </w:rPr>
            </w:pPr>
          </w:p>
          <w:p w14:paraId="5E486313" w14:textId="1A0DAFE3" w:rsidR="0055033B" w:rsidRDefault="0055033B" w:rsidP="004B1D15">
            <w:pPr>
              <w:rPr>
                <w:rFonts w:cs="宋体"/>
                <w:bCs/>
              </w:rPr>
            </w:pPr>
          </w:p>
          <w:p w14:paraId="1A216518" w14:textId="0E300417" w:rsidR="0055033B" w:rsidRDefault="0055033B" w:rsidP="004B1D15">
            <w:pPr>
              <w:rPr>
                <w:rFonts w:cs="宋体"/>
                <w:bCs/>
              </w:rPr>
            </w:pPr>
          </w:p>
          <w:p w14:paraId="6319ACF0" w14:textId="77777777" w:rsidR="0055033B" w:rsidRDefault="0055033B" w:rsidP="004B1D15">
            <w:pPr>
              <w:rPr>
                <w:rFonts w:cs="宋体" w:hint="eastAsia"/>
                <w:bCs/>
              </w:rPr>
            </w:pPr>
          </w:p>
          <w:p w14:paraId="46F0543A" w14:textId="7F6C14B2" w:rsidR="004B1D15" w:rsidRDefault="00E443D8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2</w:t>
            </w:r>
            <w:r>
              <w:rPr>
                <w:rFonts w:cs="宋体" w:hint="eastAsia"/>
                <w:bCs/>
              </w:rPr>
              <w:t>、</w:t>
            </w:r>
            <w:r w:rsidR="00936BFC">
              <w:rPr>
                <w:rFonts w:cs="宋体" w:hint="eastAsia"/>
                <w:bCs/>
              </w:rPr>
              <w:t>运行结果截图：</w:t>
            </w:r>
          </w:p>
          <w:p w14:paraId="0CDC03C0" w14:textId="506194C3" w:rsidR="004B1D15" w:rsidRDefault="00967F10" w:rsidP="004B1D15">
            <w:pPr>
              <w:rPr>
                <w:rFonts w:cs="宋体"/>
                <w:bCs/>
              </w:rPr>
            </w:pPr>
            <w:r w:rsidRPr="00966BAB">
              <w:rPr>
                <w:rFonts w:cs="宋体"/>
                <w:noProof/>
              </w:rPr>
              <w:drawing>
                <wp:inline distT="0" distB="0" distL="0" distR="0" wp14:anchorId="56DF2DFF" wp14:editId="56748D67">
                  <wp:extent cx="3962400" cy="3688080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63563" w14:textId="1F3D6A46" w:rsidR="00E443D8" w:rsidRDefault="00E443D8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、详细文字说明：</w:t>
            </w:r>
          </w:p>
          <w:p w14:paraId="02AE8D20" w14:textId="2EC5DEEF" w:rsidR="0064525F" w:rsidRDefault="0064525F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首先查阅在东京奥运会中中国队获得的所有球类运动的奖牌数目为：</w:t>
            </w:r>
          </w:p>
          <w:p w14:paraId="05F12BE6" w14:textId="5EA7F288" w:rsidR="0064525F" w:rsidRDefault="0064525F" w:rsidP="0064525F">
            <w:pPr>
              <w:ind w:firstLineChars="300" w:firstLine="63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乒乓球：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金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银</w:t>
            </w:r>
            <w:r>
              <w:rPr>
                <w:rFonts w:cs="宋体" w:hint="eastAsia"/>
                <w:bCs/>
              </w:rPr>
              <w:t>7</w:t>
            </w:r>
            <w:r>
              <w:rPr>
                <w:rFonts w:cs="宋体" w:hint="eastAsia"/>
                <w:bCs/>
              </w:rPr>
              <w:t>枚奖牌</w:t>
            </w:r>
          </w:p>
          <w:p w14:paraId="03C48F3E" w14:textId="6846F0C2" w:rsidR="0064525F" w:rsidRDefault="0064525F" w:rsidP="0064525F">
            <w:pPr>
              <w:ind w:firstLineChars="300" w:firstLine="63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羽毛球：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金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银</w:t>
            </w:r>
            <w:r>
              <w:rPr>
                <w:rFonts w:cs="宋体" w:hint="eastAsia"/>
                <w:bCs/>
              </w:rPr>
              <w:t>6</w:t>
            </w:r>
            <w:r>
              <w:rPr>
                <w:rFonts w:cs="宋体" w:hint="eastAsia"/>
                <w:bCs/>
              </w:rPr>
              <w:t>枚奖牌</w:t>
            </w:r>
          </w:p>
          <w:p w14:paraId="20B70E00" w14:textId="56B6C22D" w:rsidR="0064525F" w:rsidRDefault="0064525F" w:rsidP="0064525F">
            <w:pPr>
              <w:ind w:firstLineChars="300" w:firstLine="63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篮球：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铜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枚奖牌</w:t>
            </w:r>
          </w:p>
          <w:p w14:paraId="3C44164F" w14:textId="232B700C" w:rsidR="0064525F" w:rsidRPr="0064525F" w:rsidRDefault="0064525F" w:rsidP="00035110">
            <w:pPr>
              <w:ind w:firstLineChars="300" w:firstLine="63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其他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>种球类运动：</w:t>
            </w:r>
            <w:r w:rsidRPr="0064525F">
              <w:rPr>
                <w:rFonts w:cs="宋体" w:hint="eastAsia"/>
                <w:bCs/>
              </w:rPr>
              <w:t>排球、网球、橄榄球、水球、棒球、垒球、高尔夫球、曲棍球、手球</w:t>
            </w:r>
            <w:r>
              <w:rPr>
                <w:rFonts w:cs="宋体" w:hint="eastAsia"/>
                <w:bCs/>
              </w:rPr>
              <w:t>，中国队未获得奖牌。</w:t>
            </w:r>
          </w:p>
          <w:p w14:paraId="2C69A339" w14:textId="77777777" w:rsidR="000827B2" w:rsidRDefault="000827B2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程序说明：</w:t>
            </w:r>
          </w:p>
          <w:p w14:paraId="6F888595" w14:textId="6390285F" w:rsidR="004B1D15" w:rsidRDefault="00035110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首先</w:t>
            </w:r>
            <w:r w:rsidR="00936BFC">
              <w:rPr>
                <w:rFonts w:cs="宋体" w:hint="eastAsia"/>
                <w:bCs/>
              </w:rPr>
              <w:t>定义一个类</w:t>
            </w:r>
            <w:r>
              <w:rPr>
                <w:rFonts w:cs="宋体" w:hint="eastAsia"/>
                <w:bCs/>
              </w:rPr>
              <w:t>（球类运动类）</w:t>
            </w:r>
            <w:r w:rsidR="00BE5DE2">
              <w:rPr>
                <w:rFonts w:cs="宋体" w:hint="eastAsia"/>
                <w:bCs/>
              </w:rPr>
              <w:t>：</w:t>
            </w:r>
          </w:p>
          <w:p w14:paraId="6379A51B" w14:textId="056E8556" w:rsidR="004B1D15" w:rsidRDefault="00BE5DE2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类的属性有名称，奖牌数，金牌数，然后写出类的构造</w:t>
            </w:r>
            <w:r w:rsidR="000827B2">
              <w:rPr>
                <w:rFonts w:cs="宋体" w:hint="eastAsia"/>
                <w:bCs/>
              </w:rPr>
              <w:t>方法</w:t>
            </w:r>
            <w:r w:rsidR="00821769">
              <w:rPr>
                <w:rFonts w:cs="宋体" w:hint="eastAsia"/>
                <w:bCs/>
              </w:rPr>
              <w:t>，构造</w:t>
            </w:r>
            <w:r w:rsidR="000827B2">
              <w:rPr>
                <w:rFonts w:cs="宋体" w:hint="eastAsia"/>
                <w:bCs/>
              </w:rPr>
              <w:t>方法</w:t>
            </w:r>
            <w:r w:rsidR="00821769">
              <w:rPr>
                <w:rFonts w:cs="宋体" w:hint="eastAsia"/>
                <w:bCs/>
              </w:rPr>
              <w:t>中简单将参数赋值给属性即可；最后写出类的展示</w:t>
            </w:r>
            <w:r w:rsidR="000827B2">
              <w:rPr>
                <w:rFonts w:cs="宋体" w:hint="eastAsia"/>
                <w:bCs/>
              </w:rPr>
              <w:t>方法</w:t>
            </w:r>
            <w:r w:rsidR="00821769">
              <w:rPr>
                <w:rFonts w:cs="宋体" w:hint="eastAsia"/>
                <w:bCs/>
              </w:rPr>
              <w:t>，展示</w:t>
            </w:r>
            <w:r w:rsidR="000827B2">
              <w:rPr>
                <w:rFonts w:cs="宋体" w:hint="eastAsia"/>
                <w:bCs/>
              </w:rPr>
              <w:t>方法</w:t>
            </w:r>
            <w:r w:rsidR="00821769">
              <w:rPr>
                <w:rFonts w:cs="宋体" w:hint="eastAsia"/>
                <w:bCs/>
              </w:rPr>
              <w:t>中展示球类运动类所有的属性。</w:t>
            </w:r>
          </w:p>
          <w:p w14:paraId="6B914AFC" w14:textId="176C1E59" w:rsidR="00821769" w:rsidRDefault="00821769" w:rsidP="004B1D15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然后在</w:t>
            </w:r>
            <w:r w:rsidR="00312B70">
              <w:rPr>
                <w:rFonts w:cs="宋体" w:hint="eastAsia"/>
                <w:bCs/>
              </w:rPr>
              <w:t>程序</w:t>
            </w:r>
            <w:r>
              <w:rPr>
                <w:rFonts w:cs="宋体" w:hint="eastAsia"/>
                <w:bCs/>
              </w:rPr>
              <w:t>入口</w:t>
            </w:r>
            <w:r w:rsidR="000827B2">
              <w:rPr>
                <w:rFonts w:cs="宋体" w:hint="eastAsia"/>
                <w:bCs/>
              </w:rPr>
              <w:t>方法</w:t>
            </w:r>
            <w:r>
              <w:rPr>
                <w:rFonts w:cs="宋体" w:hint="eastAsia"/>
                <w:bCs/>
              </w:rPr>
              <w:t>中构造乒乓球、羽毛球、篮球三个类然后调用这三个类的展示</w:t>
            </w:r>
            <w:r w:rsidR="000827B2">
              <w:rPr>
                <w:rFonts w:cs="宋体" w:hint="eastAsia"/>
                <w:bCs/>
              </w:rPr>
              <w:t>方法</w:t>
            </w:r>
            <w:r>
              <w:rPr>
                <w:rFonts w:cs="宋体" w:hint="eastAsia"/>
                <w:bCs/>
              </w:rPr>
              <w:t>即可。</w:t>
            </w:r>
          </w:p>
          <w:p w14:paraId="306AAC24" w14:textId="6B0C5112" w:rsidR="0055033B" w:rsidRDefault="0055033B" w:rsidP="004B1D15">
            <w:pPr>
              <w:rPr>
                <w:rFonts w:cs="宋体"/>
                <w:bCs/>
              </w:rPr>
            </w:pPr>
          </w:p>
          <w:p w14:paraId="67A4856E" w14:textId="6BA78BF5" w:rsidR="0055033B" w:rsidRDefault="0055033B" w:rsidP="004B1D15">
            <w:pPr>
              <w:rPr>
                <w:rFonts w:cs="宋体"/>
                <w:bCs/>
              </w:rPr>
            </w:pPr>
          </w:p>
          <w:p w14:paraId="15B1366F" w14:textId="77777777" w:rsidR="000827B2" w:rsidRDefault="000827B2" w:rsidP="004B1D15">
            <w:pPr>
              <w:rPr>
                <w:rFonts w:cs="宋体" w:hint="eastAsia"/>
                <w:bCs/>
              </w:rPr>
            </w:pPr>
          </w:p>
          <w:p w14:paraId="658621D3" w14:textId="65CC96E8" w:rsidR="0055033B" w:rsidRDefault="0055033B" w:rsidP="004B1D15">
            <w:pPr>
              <w:rPr>
                <w:rFonts w:cs="宋体"/>
                <w:bCs/>
              </w:rPr>
            </w:pPr>
          </w:p>
          <w:p w14:paraId="74C63AC3" w14:textId="73C94E09" w:rsidR="0055033B" w:rsidRDefault="0055033B" w:rsidP="004B1D15">
            <w:pPr>
              <w:rPr>
                <w:rFonts w:cs="宋体"/>
                <w:bCs/>
              </w:rPr>
            </w:pPr>
          </w:p>
          <w:p w14:paraId="0CC3B193" w14:textId="4A800315" w:rsidR="0055033B" w:rsidRDefault="0055033B" w:rsidP="004B1D15">
            <w:pPr>
              <w:rPr>
                <w:rFonts w:cs="宋体"/>
                <w:bCs/>
              </w:rPr>
            </w:pPr>
          </w:p>
          <w:p w14:paraId="2C031CB0" w14:textId="0E706089" w:rsidR="0055033B" w:rsidRDefault="0055033B" w:rsidP="004B1D15">
            <w:pPr>
              <w:rPr>
                <w:rFonts w:cs="宋体"/>
                <w:bCs/>
              </w:rPr>
            </w:pPr>
          </w:p>
          <w:p w14:paraId="08341E05" w14:textId="52706CC6" w:rsidR="0055033B" w:rsidRDefault="0055033B" w:rsidP="004B1D15">
            <w:pPr>
              <w:rPr>
                <w:rFonts w:cs="宋体"/>
                <w:bCs/>
              </w:rPr>
            </w:pPr>
          </w:p>
          <w:p w14:paraId="3E09C24B" w14:textId="176F9356" w:rsidR="0055033B" w:rsidRDefault="0055033B" w:rsidP="004B1D15">
            <w:pPr>
              <w:rPr>
                <w:rFonts w:cs="宋体"/>
                <w:bCs/>
              </w:rPr>
            </w:pPr>
          </w:p>
          <w:p w14:paraId="74C7A71C" w14:textId="2A62D8BB" w:rsidR="0055033B" w:rsidRDefault="0055033B" w:rsidP="004B1D15">
            <w:pPr>
              <w:rPr>
                <w:rFonts w:cs="宋体" w:hint="eastAsia"/>
                <w:bCs/>
              </w:rPr>
            </w:pPr>
          </w:p>
          <w:p w14:paraId="2D2145A4" w14:textId="77777777" w:rsidR="0055033B" w:rsidRDefault="0055033B" w:rsidP="004B1D15">
            <w:pPr>
              <w:rPr>
                <w:rFonts w:cs="宋体" w:hint="eastAsia"/>
                <w:bCs/>
              </w:rPr>
            </w:pPr>
          </w:p>
          <w:p w14:paraId="7B8B86A6" w14:textId="2EB94B2D" w:rsidR="00B248E9" w:rsidRPr="00EE1B3E" w:rsidRDefault="00B248E9" w:rsidP="00B248E9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 w:rsidRPr="00EE1B3E">
              <w:rPr>
                <w:rFonts w:cs="宋体" w:hint="eastAsia"/>
                <w:bCs/>
              </w:rPr>
              <w:t>2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</w:t>
            </w:r>
            <w:r w:rsidRPr="00EE1B3E">
              <w:rPr>
                <w:rFonts w:cs="宋体"/>
                <w:bCs/>
              </w:rPr>
              <w:t>Athlete</w:t>
            </w:r>
            <w:r w:rsidRPr="00EE1B3E">
              <w:rPr>
                <w:rFonts w:cs="宋体" w:hint="eastAsia"/>
                <w:bCs/>
              </w:rPr>
              <w:t>类。该类包含三个成员变量</w:t>
            </w:r>
            <w:r w:rsidRPr="00EE1B3E">
              <w:rPr>
                <w:rFonts w:cs="宋体" w:hint="eastAsia"/>
                <w:bCs/>
              </w:rPr>
              <w:t>name</w:t>
            </w:r>
            <w:r w:rsidRPr="00EE1B3E">
              <w:rPr>
                <w:rFonts w:cs="宋体" w:hint="eastAsia"/>
                <w:bCs/>
              </w:rPr>
              <w:t>、</w:t>
            </w:r>
            <w:r w:rsidRPr="00EE1B3E">
              <w:rPr>
                <w:rFonts w:cs="宋体"/>
                <w:bCs/>
              </w:rPr>
              <w:t>sport</w:t>
            </w:r>
            <w:r w:rsidRPr="00EE1B3E">
              <w:rPr>
                <w:rFonts w:cs="宋体" w:hint="eastAsia"/>
                <w:bCs/>
              </w:rPr>
              <w:t>和</w:t>
            </w:r>
            <w:r w:rsidRPr="00EE1B3E">
              <w:rPr>
                <w:rFonts w:cs="宋体"/>
                <w:bCs/>
              </w:rPr>
              <w:t>medal</w:t>
            </w:r>
            <w:r w:rsidRPr="00EE1B3E">
              <w:rPr>
                <w:rFonts w:cs="宋体" w:hint="eastAsia"/>
                <w:bCs/>
              </w:rPr>
              <w:t>，分别代表一个运动员的姓名、最擅长的运动项目名称和在</w:t>
            </w:r>
            <w:r w:rsidRPr="00EE1B3E">
              <w:rPr>
                <w:rFonts w:cs="宋体" w:hint="eastAsia"/>
                <w:bCs/>
              </w:rPr>
              <w:t>2020</w:t>
            </w:r>
            <w:r w:rsidRPr="00EE1B3E">
              <w:rPr>
                <w:rFonts w:cs="宋体" w:hint="eastAsia"/>
                <w:bCs/>
              </w:rPr>
              <w:t>年东京奥运会获得的奖牌数量。在该类中重写</w:t>
            </w:r>
            <w:r w:rsidRPr="00EE1B3E">
              <w:rPr>
                <w:rFonts w:cs="宋体" w:hint="eastAsia"/>
                <w:bCs/>
              </w:rPr>
              <w:t>Object</w:t>
            </w:r>
            <w:r w:rsidRPr="00EE1B3E">
              <w:rPr>
                <w:rFonts w:cs="宋体" w:hint="eastAsia"/>
                <w:bCs/>
              </w:rPr>
              <w:t>类的</w:t>
            </w:r>
            <w:r w:rsidRPr="00EE1B3E">
              <w:rPr>
                <w:rFonts w:cs="宋体" w:hint="eastAsia"/>
                <w:bCs/>
              </w:rPr>
              <w:t>toString</w:t>
            </w:r>
            <w:r w:rsidRPr="00EE1B3E">
              <w:rPr>
                <w:rFonts w:cs="宋体" w:hint="eastAsia"/>
                <w:bCs/>
              </w:rPr>
              <w:t>方法，当调用它重写的</w:t>
            </w:r>
            <w:r w:rsidRPr="00EE1B3E">
              <w:rPr>
                <w:rFonts w:cs="宋体" w:hint="eastAsia"/>
                <w:bCs/>
              </w:rPr>
              <w:t>toString</w:t>
            </w:r>
            <w:r w:rsidRPr="00EE1B3E">
              <w:rPr>
                <w:rFonts w:cs="宋体" w:hint="eastAsia"/>
                <w:bCs/>
              </w:rPr>
              <w:t>方法时，输出这个</w:t>
            </w:r>
            <w:r>
              <w:rPr>
                <w:rFonts w:cs="宋体" w:hint="eastAsia"/>
                <w:bCs/>
              </w:rPr>
              <w:t>运动员</w:t>
            </w:r>
            <w:r w:rsidRPr="00EE1B3E"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姓名</w:t>
            </w:r>
            <w:r w:rsidRPr="00EE1B3E"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运动项目</w:t>
            </w:r>
            <w:r w:rsidRPr="00EE1B3E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奖牌数量</w:t>
            </w:r>
            <w:r w:rsidRPr="00EE1B3E">
              <w:rPr>
                <w:rFonts w:cs="宋体" w:hint="eastAsia"/>
                <w:bCs/>
              </w:rPr>
              <w:t>。在报告中附上程序截图、</w:t>
            </w:r>
            <w:r w:rsidRPr="00EE1B3E">
              <w:rPr>
                <w:rFonts w:cs="宋体"/>
                <w:bCs/>
              </w:rPr>
              <w:t>运行结果</w:t>
            </w:r>
            <w:r w:rsidRPr="00EE1B3E">
              <w:rPr>
                <w:rFonts w:cs="宋体" w:hint="eastAsia"/>
                <w:bCs/>
              </w:rPr>
              <w:t>截图（要求以</w:t>
            </w:r>
            <w:r w:rsidRPr="00EE1B3E">
              <w:rPr>
                <w:rFonts w:cs="宋体" w:hint="eastAsia"/>
                <w:bCs/>
              </w:rPr>
              <w:t>2020</w:t>
            </w:r>
            <w:r w:rsidRPr="00EE1B3E">
              <w:rPr>
                <w:rFonts w:cs="宋体" w:hint="eastAsia"/>
                <w:bCs/>
              </w:rPr>
              <w:t>年东京奥运会中国队第一块金牌获得者为例）和详细的文字说明。（</w:t>
            </w:r>
            <w:r>
              <w:rPr>
                <w:rFonts w:cs="宋体"/>
                <w:bCs/>
              </w:rPr>
              <w:t>15</w:t>
            </w:r>
            <w:r w:rsidRPr="00EE1B3E">
              <w:rPr>
                <w:rFonts w:cs="宋体"/>
                <w:bCs/>
              </w:rPr>
              <w:t>分）</w:t>
            </w:r>
          </w:p>
          <w:p w14:paraId="06FCC8E7" w14:textId="59795CDE" w:rsidR="004B1D15" w:rsidRDefault="00966BAB" w:rsidP="004B1D15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、程序截图：</w:t>
            </w:r>
          </w:p>
          <w:p w14:paraId="2AB3F7F9" w14:textId="18F9C0F6" w:rsidR="004B1D15" w:rsidRDefault="00967F10" w:rsidP="004B1D15">
            <w:pPr>
              <w:rPr>
                <w:rFonts w:cs="宋体"/>
                <w:bCs/>
              </w:rPr>
            </w:pPr>
            <w:r w:rsidRPr="00966BAB">
              <w:rPr>
                <w:rFonts w:cs="宋体"/>
                <w:noProof/>
              </w:rPr>
              <w:drawing>
                <wp:inline distT="0" distB="0" distL="0" distR="0" wp14:anchorId="39077DE8" wp14:editId="0F71BA03">
                  <wp:extent cx="5082540" cy="284226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CCBD2" w14:textId="4BF3F9F4" w:rsidR="004B1D15" w:rsidRDefault="00966BAB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、运行结果截图：</w:t>
            </w:r>
          </w:p>
          <w:p w14:paraId="18641241" w14:textId="0598F5B9" w:rsidR="004B1D15" w:rsidRDefault="00967F10" w:rsidP="004B1D15">
            <w:pPr>
              <w:rPr>
                <w:rFonts w:cs="宋体"/>
                <w:bCs/>
              </w:rPr>
            </w:pPr>
            <w:r w:rsidRPr="000827B2">
              <w:rPr>
                <w:rFonts w:cs="宋体"/>
                <w:noProof/>
              </w:rPr>
              <w:drawing>
                <wp:inline distT="0" distB="0" distL="0" distR="0" wp14:anchorId="276718CE" wp14:editId="048536EE">
                  <wp:extent cx="3345180" cy="1592580"/>
                  <wp:effectExtent l="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51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1D0EB8" w14:textId="157B9BB5" w:rsidR="004B1D15" w:rsidRDefault="000827B2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、详细文字说明：</w:t>
            </w:r>
          </w:p>
          <w:p w14:paraId="42112048" w14:textId="1C088DC1" w:rsidR="000827B2" w:rsidRDefault="000827B2" w:rsidP="004B1D15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由于目前课堂上没学过</w:t>
            </w:r>
            <w:r>
              <w:rPr>
                <w:rFonts w:cs="宋体" w:hint="eastAsia"/>
                <w:bCs/>
              </w:rPr>
              <w:t>Object</w:t>
            </w:r>
            <w:r>
              <w:rPr>
                <w:rFonts w:cs="宋体" w:hint="eastAsia"/>
                <w:bCs/>
              </w:rPr>
              <w:t>类及其有关的</w:t>
            </w:r>
            <w:r>
              <w:rPr>
                <w:rFonts w:cs="宋体" w:hint="eastAsia"/>
                <w:bCs/>
              </w:rPr>
              <w:t>to</w:t>
            </w:r>
            <w:r>
              <w:rPr>
                <w:rFonts w:cs="宋体"/>
                <w:bCs/>
              </w:rPr>
              <w:t>String</w:t>
            </w:r>
            <w:r>
              <w:rPr>
                <w:rFonts w:cs="宋体" w:hint="eastAsia"/>
                <w:bCs/>
              </w:rPr>
              <w:t>方法，首先经过查阅资料得知</w:t>
            </w:r>
            <w:r w:rsidR="00346B13">
              <w:rPr>
                <w:rFonts w:cs="宋体" w:hint="eastAsia"/>
                <w:bCs/>
              </w:rPr>
              <w:t>；</w:t>
            </w:r>
          </w:p>
          <w:p w14:paraId="5A006397" w14:textId="1DF00550" w:rsidR="000827B2" w:rsidRPr="00346B13" w:rsidRDefault="000827B2" w:rsidP="000827B2">
            <w:pPr>
              <w:pStyle w:val="a8"/>
              <w:shd w:val="clear" w:color="auto" w:fill="FFFFFF"/>
              <w:wordWrap w:val="0"/>
              <w:spacing w:before="0" w:beforeAutospacing="0" w:after="0" w:afterAutospacing="0" w:line="480" w:lineRule="atLeast"/>
              <w:rPr>
                <w:rFonts w:ascii="Times New Roman" w:hAnsi="Times New Roman"/>
                <w:bCs/>
                <w:kern w:val="2"/>
                <w:sz w:val="21"/>
                <w:szCs w:val="21"/>
              </w:rPr>
            </w:pP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 xml:space="preserve">Java Object </w:t>
            </w: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>类是所有类的父类，也就是说</w:t>
            </w: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 xml:space="preserve"> Java </w:t>
            </w: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>的所有类都继承了</w:t>
            </w: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 xml:space="preserve"> Object</w:t>
            </w: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>，子类可以使用</w:t>
            </w: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 xml:space="preserve"> Object </w:t>
            </w:r>
            <w:r w:rsidRP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>的所有方法。</w:t>
            </w:r>
            <w:r w:rsidR="00346B13">
              <w:rPr>
                <w:rFonts w:ascii="Times New Roman" w:hAnsi="Times New Roman" w:hint="eastAsia"/>
                <w:bCs/>
                <w:kern w:val="2"/>
                <w:sz w:val="21"/>
                <w:szCs w:val="21"/>
              </w:rPr>
              <w:t>因此，所有</w:t>
            </w:r>
            <w:r w:rsidR="00346B13">
              <w:rPr>
                <w:rFonts w:ascii="Times New Roman" w:hAnsi="Times New Roman" w:hint="eastAsia"/>
                <w:bCs/>
                <w:kern w:val="2"/>
                <w:sz w:val="21"/>
                <w:szCs w:val="21"/>
              </w:rPr>
              <w:t>j</w:t>
            </w:r>
            <w:r w:rsidR="00346B13">
              <w:rPr>
                <w:rFonts w:ascii="Times New Roman" w:hAnsi="Times New Roman"/>
                <w:bCs/>
                <w:kern w:val="2"/>
                <w:sz w:val="21"/>
                <w:szCs w:val="21"/>
              </w:rPr>
              <w:t>ava</w:t>
            </w:r>
            <w:r w:rsidR="00346B13">
              <w:rPr>
                <w:rFonts w:ascii="Times New Roman" w:hAnsi="Times New Roman" w:hint="eastAsia"/>
                <w:bCs/>
                <w:kern w:val="2"/>
                <w:sz w:val="21"/>
                <w:szCs w:val="21"/>
              </w:rPr>
              <w:t>类有关的结构如下图所示：</w:t>
            </w:r>
          </w:p>
          <w:p w14:paraId="5BF96E65" w14:textId="3A316EFC" w:rsidR="000827B2" w:rsidRDefault="000827B2" w:rsidP="000827B2">
            <w:pPr>
              <w:pStyle w:val="a8"/>
              <w:shd w:val="clear" w:color="auto" w:fill="FFFFFF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fldChar w:fldCharType="begin"/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instrText xml:space="preserve"> INCLUDEPICTURE "https://www.runoob.com/wp-content/uploads/2020/10/classes-object.gif" \* MERGEFORMATINET </w:instrTex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fldChar w:fldCharType="separate"/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pict w14:anchorId="3C63C1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alt="" style="width:389.35pt;height:167.35pt">
                  <v:imagedata r:id="rId10" r:href="rId11"/>
                </v:shape>
              </w:pic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fldChar w:fldCharType="end"/>
            </w:r>
          </w:p>
          <w:p w14:paraId="0B0D1108" w14:textId="6067FE70" w:rsidR="000827B2" w:rsidRPr="00312B70" w:rsidRDefault="00346B13" w:rsidP="00312B70">
            <w:pPr>
              <w:rPr>
                <w:rFonts w:cs="宋体"/>
                <w:bCs/>
              </w:rPr>
            </w:pPr>
            <w:r w:rsidRPr="00312B70">
              <w:rPr>
                <w:rFonts w:cs="宋体" w:hint="eastAsia"/>
                <w:bCs/>
              </w:rPr>
              <w:t>另外，</w:t>
            </w:r>
            <w:r w:rsidR="000827B2" w:rsidRPr="00312B70">
              <w:rPr>
                <w:rFonts w:cs="宋体"/>
                <w:bCs/>
              </w:rPr>
              <w:t xml:space="preserve">Object </w:t>
            </w:r>
            <w:r w:rsidR="000827B2" w:rsidRPr="00312B70">
              <w:rPr>
                <w:rFonts w:cs="宋体"/>
                <w:bCs/>
              </w:rPr>
              <w:t>类位于</w:t>
            </w:r>
            <w:r w:rsidR="000827B2" w:rsidRPr="00312B70">
              <w:rPr>
                <w:rFonts w:cs="宋体"/>
                <w:bCs/>
              </w:rPr>
              <w:t xml:space="preserve"> java.lang </w:t>
            </w:r>
            <w:r w:rsidR="000827B2" w:rsidRPr="00312B70">
              <w:rPr>
                <w:rFonts w:cs="宋体"/>
                <w:bCs/>
              </w:rPr>
              <w:t>包中，编译时会自动导入，我们创建一个类时，如果没有明确继承一个父类，那么它就会自动继承</w:t>
            </w:r>
            <w:r w:rsidR="000827B2" w:rsidRPr="00312B70">
              <w:rPr>
                <w:rFonts w:cs="宋体"/>
                <w:bCs/>
              </w:rPr>
              <w:t xml:space="preserve"> Object</w:t>
            </w:r>
            <w:r w:rsidR="000827B2" w:rsidRPr="00312B70">
              <w:rPr>
                <w:rFonts w:cs="宋体"/>
                <w:bCs/>
              </w:rPr>
              <w:t>，成为</w:t>
            </w:r>
            <w:r w:rsidR="000827B2" w:rsidRPr="00312B70">
              <w:rPr>
                <w:rFonts w:cs="宋体"/>
                <w:bCs/>
              </w:rPr>
              <w:t xml:space="preserve"> Object </w:t>
            </w:r>
            <w:r w:rsidR="000827B2" w:rsidRPr="00312B70">
              <w:rPr>
                <w:rFonts w:cs="宋体"/>
                <w:bCs/>
              </w:rPr>
              <w:t>的子类</w:t>
            </w:r>
            <w:r w:rsidRPr="00312B70">
              <w:rPr>
                <w:rFonts w:cs="宋体" w:hint="eastAsia"/>
                <w:bCs/>
              </w:rPr>
              <w:t>，这种继承方法也成为隐式继承，例子如下图所示：</w:t>
            </w:r>
          </w:p>
          <w:p w14:paraId="581B3DF0" w14:textId="54B87646" w:rsidR="00346B13" w:rsidRPr="00312B70" w:rsidRDefault="00967F10" w:rsidP="00312B70">
            <w:pPr>
              <w:rPr>
                <w:rFonts w:cs="宋体" w:hint="eastAsia"/>
                <w:bCs/>
              </w:rPr>
            </w:pPr>
            <w:r w:rsidRPr="00312B70">
              <w:rPr>
                <w:rFonts w:cs="宋体"/>
                <w:bCs/>
                <w:noProof/>
              </w:rPr>
              <w:drawing>
                <wp:inline distT="0" distB="0" distL="0" distR="0" wp14:anchorId="7FBC9330" wp14:editId="63BC954C">
                  <wp:extent cx="1988820" cy="79248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30872" w14:textId="32A5FECC" w:rsidR="000827B2" w:rsidRPr="00312B70" w:rsidRDefault="00346B13" w:rsidP="00312B70">
            <w:pPr>
              <w:rPr>
                <w:rFonts w:cs="宋体" w:hint="eastAsia"/>
                <w:bCs/>
              </w:rPr>
            </w:pPr>
            <w:r w:rsidRPr="00312B70">
              <w:rPr>
                <w:rFonts w:cs="宋体" w:hint="eastAsia"/>
                <w:bCs/>
              </w:rPr>
              <w:t>另外，</w:t>
            </w:r>
            <w:r w:rsidR="000827B2" w:rsidRPr="00312B70">
              <w:rPr>
                <w:rFonts w:cs="宋体"/>
                <w:bCs/>
              </w:rPr>
              <w:t xml:space="preserve">Object </w:t>
            </w:r>
            <w:r w:rsidR="000827B2" w:rsidRPr="00312B70">
              <w:rPr>
                <w:rFonts w:cs="宋体"/>
                <w:bCs/>
              </w:rPr>
              <w:t>类</w:t>
            </w:r>
            <w:r w:rsidRPr="00312B70">
              <w:rPr>
                <w:rFonts w:cs="宋体" w:hint="eastAsia"/>
                <w:bCs/>
              </w:rPr>
              <w:t>也</w:t>
            </w:r>
            <w:r w:rsidR="000827B2" w:rsidRPr="00312B70">
              <w:rPr>
                <w:rFonts w:cs="宋体"/>
                <w:bCs/>
              </w:rPr>
              <w:t>可以显示继承</w:t>
            </w:r>
            <w:r w:rsidR="008B47CC" w:rsidRPr="00312B70">
              <w:rPr>
                <w:rFonts w:cs="宋体" w:hint="eastAsia"/>
                <w:bCs/>
              </w:rPr>
              <w:t>，例子如下图所示</w:t>
            </w:r>
            <w:r w:rsidRPr="00312B70">
              <w:rPr>
                <w:rFonts w:cs="宋体" w:hint="eastAsia"/>
                <w:bCs/>
              </w:rPr>
              <w:t>：</w:t>
            </w:r>
          </w:p>
          <w:p w14:paraId="7F77BB27" w14:textId="16152CE5" w:rsidR="000827B2" w:rsidRPr="00312B70" w:rsidRDefault="00967F10" w:rsidP="00312B70">
            <w:pPr>
              <w:rPr>
                <w:rFonts w:cs="宋体"/>
                <w:bCs/>
              </w:rPr>
            </w:pPr>
            <w:r w:rsidRPr="00312B70">
              <w:rPr>
                <w:rFonts w:cs="宋体"/>
                <w:bCs/>
                <w:noProof/>
              </w:rPr>
              <w:drawing>
                <wp:inline distT="0" distB="0" distL="0" distR="0" wp14:anchorId="2FBA9766" wp14:editId="29B168FB">
                  <wp:extent cx="2918460" cy="800100"/>
                  <wp:effectExtent l="0" t="0" r="0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46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ED873" w14:textId="7C0EBA40" w:rsidR="008B47CC" w:rsidRPr="00312B70" w:rsidRDefault="008B47CC" w:rsidP="00312B70">
            <w:pPr>
              <w:rPr>
                <w:rFonts w:cs="宋体" w:hint="eastAsia"/>
                <w:bCs/>
              </w:rPr>
            </w:pPr>
            <w:r w:rsidRPr="00312B70">
              <w:rPr>
                <w:rFonts w:cs="宋体" w:hint="eastAsia"/>
                <w:bCs/>
              </w:rPr>
              <w:t>上面展示的两种对</w:t>
            </w:r>
            <w:r w:rsidRPr="00312B70">
              <w:rPr>
                <w:rFonts w:cs="宋体" w:hint="eastAsia"/>
                <w:bCs/>
              </w:rPr>
              <w:t>Ob</w:t>
            </w:r>
            <w:r w:rsidRPr="00312B70">
              <w:rPr>
                <w:rFonts w:cs="宋体"/>
                <w:bCs/>
              </w:rPr>
              <w:t>ject</w:t>
            </w:r>
            <w:r w:rsidRPr="00312B70">
              <w:rPr>
                <w:rFonts w:cs="宋体" w:hint="eastAsia"/>
                <w:bCs/>
              </w:rPr>
              <w:t>类的继承方式的效果是一样的。</w:t>
            </w:r>
          </w:p>
          <w:p w14:paraId="3FCA9125" w14:textId="3CF5E2B3" w:rsidR="004B1D15" w:rsidRDefault="008B47CC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了解了</w:t>
            </w:r>
            <w:r>
              <w:rPr>
                <w:rFonts w:cs="宋体" w:hint="eastAsia"/>
                <w:bCs/>
              </w:rPr>
              <w:t>Obj</w:t>
            </w:r>
            <w:r>
              <w:rPr>
                <w:rFonts w:cs="宋体"/>
                <w:bCs/>
              </w:rPr>
              <w:t>ect</w:t>
            </w:r>
            <w:r>
              <w:rPr>
                <w:rFonts w:cs="宋体" w:hint="eastAsia"/>
                <w:bCs/>
              </w:rPr>
              <w:t>类，就可以清晰明了地写出继承</w:t>
            </w:r>
            <w:r>
              <w:rPr>
                <w:rFonts w:cs="宋体" w:hint="eastAsia"/>
                <w:bCs/>
              </w:rPr>
              <w:t>to</w:t>
            </w:r>
            <w:r>
              <w:rPr>
                <w:rFonts w:cs="宋体"/>
                <w:bCs/>
              </w:rPr>
              <w:t>S</w:t>
            </w:r>
            <w:r>
              <w:rPr>
                <w:rFonts w:cs="宋体" w:hint="eastAsia"/>
                <w:bCs/>
              </w:rPr>
              <w:t>tring</w:t>
            </w:r>
            <w:r>
              <w:rPr>
                <w:rFonts w:cs="宋体" w:hint="eastAsia"/>
                <w:bCs/>
              </w:rPr>
              <w:t>方法的代码：</w:t>
            </w:r>
          </w:p>
          <w:p w14:paraId="3557D3F9" w14:textId="1753FD97" w:rsidR="008B47CC" w:rsidRPr="00312B70" w:rsidRDefault="008B47CC" w:rsidP="008B47C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先写</w:t>
            </w:r>
            <w:r>
              <w:rPr>
                <w:rFonts w:cs="宋体" w:hint="eastAsia"/>
                <w:bCs/>
              </w:rPr>
              <w:t>o</w:t>
            </w:r>
            <w:r>
              <w:rPr>
                <w:rFonts w:cs="宋体"/>
                <w:bCs/>
              </w:rPr>
              <w:t>verride</w:t>
            </w:r>
            <w:r>
              <w:rPr>
                <w:rFonts w:cs="宋体" w:hint="eastAsia"/>
                <w:bCs/>
              </w:rPr>
              <w:t>，然后写</w:t>
            </w:r>
            <w:r w:rsidRPr="00312B70">
              <w:rPr>
                <w:rFonts w:cs="宋体"/>
                <w:bCs/>
              </w:rPr>
              <w:t>public String toString()</w:t>
            </w:r>
            <w:r w:rsidRPr="00312B70">
              <w:rPr>
                <w:rFonts w:cs="宋体" w:hint="eastAsia"/>
                <w:bCs/>
              </w:rPr>
              <w:t>即可，</w:t>
            </w:r>
            <w:r w:rsidR="00CA59FB" w:rsidRPr="00312B70">
              <w:rPr>
                <w:rFonts w:cs="宋体" w:hint="eastAsia"/>
                <w:bCs/>
              </w:rPr>
              <w:t>注意，由于</w:t>
            </w:r>
            <w:r w:rsidR="00CA59FB" w:rsidRPr="00312B70">
              <w:rPr>
                <w:rFonts w:cs="宋体" w:hint="eastAsia"/>
                <w:bCs/>
              </w:rPr>
              <w:t>访问修饰符的限制一定要不小于被重写方法的访问修饰符</w:t>
            </w:r>
            <w:r w:rsidR="00CA59FB" w:rsidRPr="00312B70">
              <w:rPr>
                <w:rFonts w:cs="宋体" w:hint="eastAsia"/>
                <w:bCs/>
              </w:rPr>
              <w:t>，而</w:t>
            </w:r>
            <w:r w:rsidR="00CA59FB" w:rsidRPr="00312B70">
              <w:rPr>
                <w:rFonts w:cs="宋体" w:hint="eastAsia"/>
                <w:bCs/>
              </w:rPr>
              <w:t>O</w:t>
            </w:r>
            <w:r w:rsidR="00CA59FB" w:rsidRPr="00312B70">
              <w:rPr>
                <w:rFonts w:cs="宋体"/>
                <w:bCs/>
              </w:rPr>
              <w:t>bject</w:t>
            </w:r>
            <w:r w:rsidR="00CA59FB" w:rsidRPr="00312B70">
              <w:rPr>
                <w:rFonts w:cs="宋体" w:hint="eastAsia"/>
                <w:bCs/>
              </w:rPr>
              <w:t>类中的</w:t>
            </w:r>
            <w:r w:rsidR="00CA59FB" w:rsidRPr="00312B70">
              <w:rPr>
                <w:rFonts w:cs="宋体" w:hint="eastAsia"/>
                <w:bCs/>
              </w:rPr>
              <w:t>t</w:t>
            </w:r>
            <w:r w:rsidR="00CA59FB" w:rsidRPr="00312B70">
              <w:rPr>
                <w:rFonts w:cs="宋体"/>
                <w:bCs/>
              </w:rPr>
              <w:t>oS</w:t>
            </w:r>
            <w:r w:rsidR="00CA59FB" w:rsidRPr="00312B70">
              <w:rPr>
                <w:rFonts w:cs="宋体" w:hint="eastAsia"/>
                <w:bCs/>
              </w:rPr>
              <w:t>tring</w:t>
            </w:r>
            <w:r w:rsidR="00CA59FB" w:rsidRPr="00312B70">
              <w:rPr>
                <w:rFonts w:cs="宋体" w:hint="eastAsia"/>
                <w:bCs/>
              </w:rPr>
              <w:t>方法</w:t>
            </w:r>
            <w:r w:rsidR="00CA59FB" w:rsidRPr="00312B70">
              <w:rPr>
                <w:rFonts w:cs="宋体" w:hint="eastAsia"/>
                <w:bCs/>
              </w:rPr>
              <w:t>的访问权限是</w:t>
            </w:r>
            <w:r w:rsidR="00CA59FB" w:rsidRPr="00312B70">
              <w:rPr>
                <w:rFonts w:cs="宋体" w:hint="eastAsia"/>
                <w:bCs/>
              </w:rPr>
              <w:t>p</w:t>
            </w:r>
            <w:r w:rsidR="00CA59FB" w:rsidRPr="00312B70">
              <w:rPr>
                <w:rFonts w:cs="宋体"/>
                <w:bCs/>
              </w:rPr>
              <w:t>ublic</w:t>
            </w:r>
            <w:r w:rsidR="00CA59FB" w:rsidRPr="00312B70">
              <w:rPr>
                <w:rFonts w:cs="宋体" w:hint="eastAsia"/>
                <w:bCs/>
              </w:rPr>
              <w:t>，因此此处访问权限也应当是</w:t>
            </w:r>
            <w:r w:rsidR="00CA59FB" w:rsidRPr="00312B70">
              <w:rPr>
                <w:rFonts w:cs="宋体" w:hint="eastAsia"/>
                <w:bCs/>
              </w:rPr>
              <w:t>p</w:t>
            </w:r>
            <w:r w:rsidR="00CA59FB" w:rsidRPr="00312B70">
              <w:rPr>
                <w:rFonts w:cs="宋体"/>
                <w:bCs/>
              </w:rPr>
              <w:t>ublic</w:t>
            </w:r>
            <w:r w:rsidR="00CA59FB" w:rsidRPr="00312B70">
              <w:rPr>
                <w:rFonts w:cs="宋体" w:hint="eastAsia"/>
                <w:bCs/>
              </w:rPr>
              <w:t>；且</w:t>
            </w:r>
            <w:r w:rsidR="00CA59FB" w:rsidRPr="00312B70">
              <w:rPr>
                <w:rFonts w:cs="宋体"/>
                <w:bCs/>
              </w:rPr>
              <w:t>返回类型必须与被重写方法的返回类型相同</w:t>
            </w:r>
            <w:r w:rsidR="00CA59FB" w:rsidRPr="00312B70">
              <w:rPr>
                <w:rFonts w:cs="宋体" w:hint="eastAsia"/>
                <w:bCs/>
              </w:rPr>
              <w:t>，而</w:t>
            </w:r>
            <w:r w:rsidRPr="00312B70">
              <w:rPr>
                <w:rFonts w:cs="宋体" w:hint="eastAsia"/>
                <w:bCs/>
              </w:rPr>
              <w:t>O</w:t>
            </w:r>
            <w:r w:rsidRPr="00312B70">
              <w:rPr>
                <w:rFonts w:cs="宋体"/>
                <w:bCs/>
              </w:rPr>
              <w:t>bject</w:t>
            </w:r>
            <w:r w:rsidRPr="00312B70">
              <w:rPr>
                <w:rFonts w:cs="宋体" w:hint="eastAsia"/>
                <w:bCs/>
              </w:rPr>
              <w:t>类中的</w:t>
            </w:r>
            <w:r w:rsidRPr="00312B70">
              <w:rPr>
                <w:rFonts w:cs="宋体" w:hint="eastAsia"/>
                <w:bCs/>
              </w:rPr>
              <w:t>t</w:t>
            </w:r>
            <w:r w:rsidRPr="00312B70">
              <w:rPr>
                <w:rFonts w:cs="宋体"/>
                <w:bCs/>
              </w:rPr>
              <w:t>oS</w:t>
            </w:r>
            <w:r w:rsidRPr="00312B70">
              <w:rPr>
                <w:rFonts w:cs="宋体" w:hint="eastAsia"/>
                <w:bCs/>
              </w:rPr>
              <w:t>tring</w:t>
            </w:r>
            <w:r w:rsidRPr="00312B70">
              <w:rPr>
                <w:rFonts w:cs="宋体" w:hint="eastAsia"/>
                <w:bCs/>
              </w:rPr>
              <w:t>方法的返回值</w:t>
            </w:r>
            <w:r w:rsidR="00CA59FB" w:rsidRPr="00312B70">
              <w:rPr>
                <w:rFonts w:cs="宋体" w:hint="eastAsia"/>
                <w:bCs/>
              </w:rPr>
              <w:t>是</w:t>
            </w:r>
            <w:r w:rsidR="00CA59FB" w:rsidRPr="00312B70">
              <w:rPr>
                <w:rFonts w:cs="宋体" w:hint="eastAsia"/>
                <w:bCs/>
              </w:rPr>
              <w:t>String</w:t>
            </w:r>
            <w:r w:rsidR="00CA59FB" w:rsidRPr="00312B70">
              <w:rPr>
                <w:rFonts w:cs="宋体" w:hint="eastAsia"/>
                <w:bCs/>
              </w:rPr>
              <w:t>，因此此处的返回值也必须是</w:t>
            </w:r>
            <w:r w:rsidR="00CA59FB" w:rsidRPr="00312B70">
              <w:rPr>
                <w:rFonts w:cs="宋体" w:hint="eastAsia"/>
                <w:bCs/>
              </w:rPr>
              <w:t>S</w:t>
            </w:r>
            <w:r w:rsidR="00CA59FB" w:rsidRPr="00312B70">
              <w:rPr>
                <w:rFonts w:cs="宋体"/>
                <w:bCs/>
              </w:rPr>
              <w:t>tring</w:t>
            </w:r>
            <w:r w:rsidR="00CA59FB" w:rsidRPr="00312B70">
              <w:rPr>
                <w:rFonts w:cs="宋体" w:hint="eastAsia"/>
                <w:bCs/>
              </w:rPr>
              <w:t>。</w:t>
            </w:r>
          </w:p>
          <w:p w14:paraId="4006C2F8" w14:textId="0E89183B" w:rsidR="008B47CC" w:rsidRPr="008B47CC" w:rsidRDefault="00CA59FB" w:rsidP="004B1D15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因此类的实现如下图所示：</w:t>
            </w:r>
          </w:p>
          <w:p w14:paraId="592F0C49" w14:textId="2E5DF13E" w:rsidR="004B1D15" w:rsidRDefault="00967F10" w:rsidP="004B1D15">
            <w:pPr>
              <w:rPr>
                <w:rFonts w:cs="宋体"/>
                <w:bCs/>
              </w:rPr>
            </w:pPr>
            <w:r w:rsidRPr="00CA59FB">
              <w:rPr>
                <w:rFonts w:cs="宋体"/>
                <w:noProof/>
              </w:rPr>
              <w:drawing>
                <wp:inline distT="0" distB="0" distL="0" distR="0" wp14:anchorId="017DFBAF" wp14:editId="79F1051C">
                  <wp:extent cx="3299460" cy="163830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46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FAB436" w14:textId="25A19188" w:rsidR="004B1D15" w:rsidRDefault="00312B70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最后，在程序入口方法中声明对象、创建对象</w:t>
            </w:r>
            <w:r w:rsidR="00F500CF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调用对象的</w:t>
            </w:r>
            <w:r>
              <w:rPr>
                <w:rFonts w:cs="宋体" w:hint="eastAsia"/>
                <w:bCs/>
              </w:rPr>
              <w:t>t</w:t>
            </w:r>
            <w:r>
              <w:rPr>
                <w:rFonts w:cs="宋体"/>
                <w:bCs/>
              </w:rPr>
              <w:t>oS</w:t>
            </w:r>
            <w:r>
              <w:rPr>
                <w:rFonts w:cs="宋体" w:hint="eastAsia"/>
                <w:bCs/>
              </w:rPr>
              <w:t>tring</w:t>
            </w:r>
            <w:r>
              <w:rPr>
                <w:rFonts w:cs="宋体" w:hint="eastAsia"/>
                <w:bCs/>
              </w:rPr>
              <w:t>方法即可</w:t>
            </w:r>
            <w:r w:rsidR="00F500CF">
              <w:rPr>
                <w:rFonts w:cs="宋体" w:hint="eastAsia"/>
                <w:bCs/>
              </w:rPr>
              <w:t>。</w:t>
            </w:r>
          </w:p>
          <w:p w14:paraId="4258C507" w14:textId="628B8757" w:rsidR="00F500CF" w:rsidRDefault="00F500CF" w:rsidP="004B1D15">
            <w:pPr>
              <w:rPr>
                <w:rFonts w:cs="宋体"/>
                <w:bCs/>
              </w:rPr>
            </w:pPr>
          </w:p>
          <w:p w14:paraId="746FDBB3" w14:textId="77777777" w:rsidR="00F500CF" w:rsidRDefault="00F500CF" w:rsidP="004B1D15">
            <w:pPr>
              <w:rPr>
                <w:rFonts w:cs="宋体" w:hint="eastAsia"/>
                <w:bCs/>
              </w:rPr>
            </w:pPr>
          </w:p>
          <w:p w14:paraId="51DD879D" w14:textId="77777777" w:rsidR="000B7C74" w:rsidRPr="004576AC" w:rsidRDefault="000B7C74" w:rsidP="000B7C74">
            <w:pPr>
              <w:rPr>
                <w:rFonts w:cs="宋体"/>
                <w:bCs/>
              </w:rPr>
            </w:pPr>
            <w:r w:rsidRPr="004576AC">
              <w:rPr>
                <w:rFonts w:cs="宋体"/>
                <w:bCs/>
              </w:rPr>
              <w:lastRenderedPageBreak/>
              <w:t>(</w:t>
            </w:r>
            <w:r w:rsidRPr="004576AC">
              <w:rPr>
                <w:rFonts w:cs="宋体" w:hint="eastAsia"/>
                <w:bCs/>
              </w:rPr>
              <w:t>3</w:t>
            </w:r>
            <w:r w:rsidRPr="004576AC">
              <w:rPr>
                <w:rFonts w:cs="宋体"/>
                <w:bCs/>
              </w:rPr>
              <w:t>)</w:t>
            </w:r>
            <w:r w:rsidRPr="004576AC">
              <w:rPr>
                <w:rFonts w:cs="宋体" w:hint="eastAsia"/>
                <w:bCs/>
              </w:rPr>
              <w:t>.</w:t>
            </w:r>
            <w:r w:rsidRPr="004576AC">
              <w:rPr>
                <w:rFonts w:cs="宋体" w:hint="eastAsia"/>
                <w:bCs/>
              </w:rPr>
              <w:t>编写一个队列类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，用来存储</w:t>
            </w:r>
            <w:r w:rsidRPr="004576AC">
              <w:rPr>
                <w:rFonts w:cs="宋体" w:hint="eastAsia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型数据，队列中的数据是先进先出的。具体要求如下：成员变量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 xml:space="preserve"> [] elements</w:t>
            </w:r>
            <w:r w:rsidRPr="004576AC">
              <w:rPr>
                <w:rFonts w:cs="宋体" w:hint="eastAsia"/>
                <w:bCs/>
              </w:rPr>
              <w:t>用来存储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型数据；成员变量</w:t>
            </w:r>
            <w:r w:rsidRPr="004576AC">
              <w:rPr>
                <w:rFonts w:cs="宋体" w:hint="eastAsia"/>
                <w:bCs/>
              </w:rPr>
              <w:t>int size</w:t>
            </w:r>
            <w:r w:rsidRPr="004576AC">
              <w:rPr>
                <w:rFonts w:cs="宋体" w:hint="eastAsia"/>
                <w:bCs/>
              </w:rPr>
              <w:t>用来表示存储的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型数据的个数；构造方法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在初始化队列的时候，设置队列的容量为</w:t>
            </w:r>
            <w:r w:rsidRPr="004576AC">
              <w:rPr>
                <w:rFonts w:cs="宋体" w:hint="eastAsia"/>
                <w:bCs/>
              </w:rPr>
              <w:t>16</w:t>
            </w:r>
            <w:r w:rsidRPr="004576AC">
              <w:rPr>
                <w:rFonts w:cs="宋体" w:hint="eastAsia"/>
                <w:bCs/>
              </w:rPr>
              <w:t>；方法</w:t>
            </w:r>
            <w:r w:rsidRPr="004576AC">
              <w:rPr>
                <w:rFonts w:cs="宋体" w:hint="eastAsia"/>
                <w:bCs/>
              </w:rPr>
              <w:t>enqueue(</w:t>
            </w:r>
            <w:r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 xml:space="preserve"> v)</w:t>
            </w:r>
            <w:r w:rsidRPr="004576AC">
              <w:rPr>
                <w:rFonts w:cs="宋体" w:hint="eastAsia"/>
                <w:bCs/>
              </w:rPr>
              <w:t>用来往队列中添加一个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型数据；方法</w:t>
            </w:r>
            <w:r w:rsidRPr="004576AC">
              <w:rPr>
                <w:rFonts w:cs="宋体" w:hint="eastAsia"/>
                <w:bCs/>
              </w:rPr>
              <w:t>dequeue()</w:t>
            </w:r>
            <w:r w:rsidRPr="004576AC">
              <w:rPr>
                <w:rFonts w:cs="宋体" w:hint="eastAsia"/>
                <w:bCs/>
              </w:rPr>
              <w:t>用从队列中删除并返回一个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型数据；方法</w:t>
            </w:r>
            <w:r w:rsidRPr="004576AC">
              <w:rPr>
                <w:rFonts w:cs="宋体" w:hint="eastAsia"/>
                <w:bCs/>
              </w:rPr>
              <w:t>getSize()</w:t>
            </w:r>
            <w:r w:rsidRPr="004576AC">
              <w:rPr>
                <w:rFonts w:cs="宋体" w:hint="eastAsia"/>
                <w:bCs/>
              </w:rPr>
              <w:t>用来返回队列的大小。在报告中附上程序截图、</w:t>
            </w:r>
            <w:r w:rsidRPr="004576AC">
              <w:rPr>
                <w:rFonts w:cs="宋体"/>
                <w:bCs/>
              </w:rPr>
              <w:t>运行结果</w:t>
            </w:r>
            <w:r w:rsidRPr="004576AC">
              <w:rPr>
                <w:rFonts w:cs="宋体" w:hint="eastAsia"/>
                <w:bCs/>
              </w:rPr>
              <w:t>截图和详细的文字说明。（</w:t>
            </w:r>
            <w:r w:rsidRPr="004576AC">
              <w:rPr>
                <w:rFonts w:cs="宋体" w:hint="eastAsia"/>
                <w:bCs/>
              </w:rPr>
              <w:t>20</w:t>
            </w:r>
            <w:r w:rsidRPr="004576AC">
              <w:rPr>
                <w:rFonts w:cs="宋体"/>
                <w:bCs/>
              </w:rPr>
              <w:t>分）</w:t>
            </w:r>
          </w:p>
          <w:p w14:paraId="5AEA3758" w14:textId="77777777" w:rsidR="00C77E65" w:rsidRDefault="00C77E65" w:rsidP="00C77E65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首先创建一系列</w:t>
            </w:r>
            <w:r w:rsidR="007B7992">
              <w:rPr>
                <w:rFonts w:cs="宋体" w:hint="eastAsia"/>
                <w:bCs/>
              </w:rPr>
              <w:t>输入：</w:t>
            </w:r>
          </w:p>
          <w:p w14:paraId="0701AC71" w14:textId="64DB4DEF" w:rsidR="00896BE1" w:rsidRDefault="00C77E65" w:rsidP="004B1D15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</w:t>
            </w:r>
            <w:r>
              <w:rPr>
                <w:rFonts w:cs="宋体" w:hint="eastAsia"/>
                <w:bCs/>
              </w:rPr>
              <w:t>E</w:t>
            </w:r>
            <w:r>
              <w:rPr>
                <w:rFonts w:cs="宋体"/>
                <w:bCs/>
              </w:rPr>
              <w:t xml:space="preserve"> 1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</w:t>
            </w:r>
            <w:r>
              <w:rPr>
                <w:rFonts w:cs="宋体" w:hint="eastAsia"/>
                <w:bCs/>
              </w:rPr>
              <w:t>E</w:t>
            </w:r>
            <w:r>
              <w:rPr>
                <w:rFonts w:cs="宋体"/>
                <w:bCs/>
              </w:rPr>
              <w:t xml:space="preserve"> 2 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E</w:t>
            </w:r>
            <w:r>
              <w:rPr>
                <w:rFonts w:cs="宋体"/>
                <w:bCs/>
              </w:rPr>
              <w:t xml:space="preserve"> 3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</w:t>
            </w:r>
            <w:r>
              <w:rPr>
                <w:rFonts w:cs="宋体" w:hint="eastAsia"/>
                <w:bCs/>
              </w:rPr>
              <w:t>E</w:t>
            </w:r>
            <w:r>
              <w:rPr>
                <w:rFonts w:cs="宋体"/>
                <w:bCs/>
              </w:rPr>
              <w:t xml:space="preserve"> 4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</w:t>
            </w:r>
            <w:r>
              <w:rPr>
                <w:rFonts w:cs="宋体" w:hint="eastAsia"/>
                <w:bCs/>
              </w:rPr>
              <w:t>E</w:t>
            </w:r>
            <w:r>
              <w:rPr>
                <w:rFonts w:cs="宋体"/>
                <w:bCs/>
              </w:rPr>
              <w:t xml:space="preserve"> 5   D   D   D   E 6   D</w:t>
            </w:r>
          </w:p>
          <w:p w14:paraId="379B87FD" w14:textId="48B2AA92" w:rsidR="004B1D15" w:rsidRDefault="00C77E65" w:rsidP="00C77E6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注：输入逻辑如下：首先</w:t>
            </w:r>
            <w:r w:rsidR="00D24226">
              <w:rPr>
                <w:rFonts w:cs="宋体" w:hint="eastAsia"/>
                <w:bCs/>
              </w:rPr>
              <w:t>输入入队出队的总操作次数，然后输入一系列入队出队的操作，用字符</w:t>
            </w:r>
            <w:r w:rsidR="00D24226">
              <w:rPr>
                <w:rFonts w:cs="宋体" w:hint="eastAsia"/>
                <w:bCs/>
              </w:rPr>
              <w:t>E</w:t>
            </w:r>
            <w:r w:rsidR="00D24226">
              <w:rPr>
                <w:rFonts w:cs="宋体" w:hint="eastAsia"/>
                <w:bCs/>
              </w:rPr>
              <w:t>表示入队，字符</w:t>
            </w:r>
            <w:r w:rsidR="00D24226">
              <w:rPr>
                <w:rFonts w:cs="宋体" w:hint="eastAsia"/>
                <w:bCs/>
              </w:rPr>
              <w:t>D</w:t>
            </w:r>
            <w:r w:rsidR="00D24226">
              <w:rPr>
                <w:rFonts w:cs="宋体" w:hint="eastAsia"/>
                <w:bCs/>
              </w:rPr>
              <w:t>表示出队，注意入队需要说明入队的内容，因此入队操作需要两个输入，</w:t>
            </w:r>
            <w:r w:rsidR="000B3089">
              <w:rPr>
                <w:rFonts w:cs="宋体" w:hint="eastAsia"/>
                <w:bCs/>
              </w:rPr>
              <w:t>即操作类型</w:t>
            </w:r>
            <w:r w:rsidR="00D24226">
              <w:rPr>
                <w:rFonts w:cs="宋体" w:hint="eastAsia"/>
                <w:bCs/>
              </w:rPr>
              <w:t>E</w:t>
            </w:r>
            <w:r w:rsidR="00D24226">
              <w:rPr>
                <w:rFonts w:cs="宋体" w:hint="eastAsia"/>
                <w:bCs/>
              </w:rPr>
              <w:t>和入队元素；而出队不需要，因此出队只需要输入</w:t>
            </w:r>
            <w:r w:rsidR="000B3089">
              <w:rPr>
                <w:rFonts w:cs="宋体" w:hint="eastAsia"/>
                <w:bCs/>
              </w:rPr>
              <w:t>操作类型</w:t>
            </w:r>
            <w:r w:rsidR="00D24226">
              <w:rPr>
                <w:rFonts w:cs="宋体" w:hint="eastAsia"/>
                <w:bCs/>
              </w:rPr>
              <w:t>D</w:t>
            </w:r>
            <w:r w:rsidR="00D24226">
              <w:rPr>
                <w:rFonts w:cs="宋体" w:hint="eastAsia"/>
                <w:bCs/>
              </w:rPr>
              <w:t>。</w:t>
            </w:r>
          </w:p>
          <w:p w14:paraId="64BCD617" w14:textId="535B92B5" w:rsidR="004B1D15" w:rsidRDefault="00C77E65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程序截图：</w:t>
            </w:r>
          </w:p>
          <w:p w14:paraId="7B181160" w14:textId="215795C0" w:rsidR="00C77E65" w:rsidRDefault="00967F10" w:rsidP="004B1D15">
            <w:pPr>
              <w:rPr>
                <w:rFonts w:cs="宋体" w:hint="eastAsia"/>
                <w:bCs/>
              </w:rPr>
            </w:pPr>
            <w:r w:rsidRPr="00C77E65">
              <w:rPr>
                <w:rFonts w:cs="宋体"/>
                <w:noProof/>
              </w:rPr>
              <w:drawing>
                <wp:inline distT="0" distB="0" distL="0" distR="0" wp14:anchorId="3EA4933B" wp14:editId="654BA075">
                  <wp:extent cx="5082540" cy="22174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E20C0" w14:textId="5A5BE88A" w:rsidR="004B1D15" w:rsidRDefault="00967F10" w:rsidP="004B1D15">
            <w:pPr>
              <w:rPr>
                <w:rFonts w:cs="宋体"/>
                <w:bCs/>
              </w:rPr>
            </w:pPr>
            <w:r w:rsidRPr="00C77E65">
              <w:rPr>
                <w:rFonts w:cs="宋体"/>
                <w:noProof/>
              </w:rPr>
              <w:lastRenderedPageBreak/>
              <w:drawing>
                <wp:inline distT="0" distB="0" distL="0" distR="0" wp14:anchorId="78E374FF" wp14:editId="67F5C38D">
                  <wp:extent cx="5082540" cy="4907280"/>
                  <wp:effectExtent l="0" t="0" r="0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490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EB2AEA" w14:textId="5B9A8E06" w:rsidR="004B1D15" w:rsidRDefault="00C77E65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、运行结果截图：</w:t>
            </w:r>
          </w:p>
          <w:p w14:paraId="7AD9F938" w14:textId="3AE2F8D2" w:rsidR="004B1D15" w:rsidRDefault="00967F10" w:rsidP="004B1D15">
            <w:pPr>
              <w:rPr>
                <w:rFonts w:cs="宋体"/>
                <w:bCs/>
              </w:rPr>
            </w:pPr>
            <w:r w:rsidRPr="000B3089">
              <w:rPr>
                <w:rFonts w:cs="宋体"/>
                <w:noProof/>
              </w:rPr>
              <w:lastRenderedPageBreak/>
              <w:drawing>
                <wp:inline distT="0" distB="0" distL="0" distR="0" wp14:anchorId="40E0ED69" wp14:editId="0E2BA198">
                  <wp:extent cx="5082540" cy="364998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364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3ACB9D" w14:textId="3BF57587" w:rsidR="004B1D15" w:rsidRDefault="000B3089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、详细文字说明</w:t>
            </w:r>
          </w:p>
          <w:p w14:paraId="45A1F9A9" w14:textId="20DEE01A" w:rsidR="004B1D15" w:rsidRDefault="000B3089" w:rsidP="004B1D1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在程序入口方法中的每一轮入队出队操作中，首先输入操作类型（字符型变量），如果操作类型是入队，则还需要输入操作内容（短整型变量），否则就是出队操作，不再进行输入。</w:t>
            </w:r>
            <w:r w:rsidR="001E3E2E">
              <w:rPr>
                <w:rFonts w:cs="宋体" w:hint="eastAsia"/>
                <w:bCs/>
              </w:rPr>
              <w:t>然后在适当的位置调用队列的入队和出队方法即可。</w:t>
            </w:r>
          </w:p>
          <w:p w14:paraId="3E80B291" w14:textId="77777777" w:rsidR="001E3E2E" w:rsidRDefault="000B3089" w:rsidP="000B308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队列的具体实现方式为：</w:t>
            </w:r>
          </w:p>
          <w:p w14:paraId="5A9FA4CB" w14:textId="77777777" w:rsidR="001E3E2E" w:rsidRDefault="000B3089" w:rsidP="000B3089">
            <w:pPr>
              <w:rPr>
                <w:bCs/>
              </w:rPr>
            </w:pPr>
            <w:r>
              <w:rPr>
                <w:rFonts w:cs="宋体" w:hint="eastAsia"/>
                <w:bCs/>
              </w:rPr>
              <w:t>使用数组和两个数组下标作为队列的入口和出口，</w:t>
            </w:r>
            <w:r w:rsidRPr="000B3089">
              <w:rPr>
                <w:bCs/>
              </w:rPr>
              <w:t>posStart</w:t>
            </w:r>
            <w:r>
              <w:rPr>
                <w:rFonts w:hint="eastAsia"/>
                <w:bCs/>
              </w:rPr>
              <w:t>表示队列的头，</w:t>
            </w:r>
            <w:r>
              <w:rPr>
                <w:rFonts w:hint="eastAsia"/>
                <w:bCs/>
              </w:rPr>
              <w:t>p</w:t>
            </w:r>
            <w:r>
              <w:rPr>
                <w:bCs/>
              </w:rPr>
              <w:t>osE</w:t>
            </w:r>
            <w:r>
              <w:rPr>
                <w:rFonts w:hint="eastAsia"/>
                <w:bCs/>
              </w:rPr>
              <w:t>n</w:t>
            </w:r>
            <w:r>
              <w:rPr>
                <w:bCs/>
              </w:rPr>
              <w:t>d</w:t>
            </w:r>
            <w:r>
              <w:rPr>
                <w:rFonts w:hint="eastAsia"/>
                <w:bCs/>
              </w:rPr>
              <w:t>表示队列的尾，入队操作使用将元素放入队尾（赋值），然后队尾下标</w:t>
            </w:r>
            <w:r>
              <w:rPr>
                <w:rFonts w:hint="eastAsia"/>
                <w:bCs/>
              </w:rPr>
              <w:t>+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来实现</w:t>
            </w:r>
            <w:r w:rsidR="001E3E2E">
              <w:rPr>
                <w:rFonts w:hint="eastAsia"/>
                <w:bCs/>
              </w:rPr>
              <w:t>，即：</w:t>
            </w:r>
          </w:p>
          <w:p w14:paraId="46039B79" w14:textId="48824D5B" w:rsidR="001E3E2E" w:rsidRDefault="00967F10" w:rsidP="000B3089">
            <w:pPr>
              <w:rPr>
                <w:bCs/>
              </w:rPr>
            </w:pPr>
            <w:r w:rsidRPr="003E1EF2">
              <w:rPr>
                <w:noProof/>
              </w:rPr>
              <w:drawing>
                <wp:inline distT="0" distB="0" distL="0" distR="0" wp14:anchorId="56081D46" wp14:editId="1CF0448B">
                  <wp:extent cx="5082540" cy="251460"/>
                  <wp:effectExtent l="0" t="0" r="0" b="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17A84" w14:textId="77777777" w:rsidR="001E3E2E" w:rsidRDefault="000B3089" w:rsidP="000B3089">
            <w:pPr>
              <w:rPr>
                <w:bCs/>
              </w:rPr>
            </w:pPr>
            <w:r>
              <w:rPr>
                <w:rFonts w:hint="eastAsia"/>
                <w:bCs/>
              </w:rPr>
              <w:t>而出队操作使用将队头</w:t>
            </w:r>
            <w:r w:rsidR="001E3E2E">
              <w:rPr>
                <w:rFonts w:hint="eastAsia"/>
                <w:bCs/>
              </w:rPr>
              <w:t>元素弹出</w:t>
            </w:r>
            <w:r>
              <w:rPr>
                <w:rFonts w:hint="eastAsia"/>
                <w:bCs/>
              </w:rPr>
              <w:t>（赋值），然后将队头下标</w:t>
            </w:r>
            <w:r>
              <w:rPr>
                <w:rFonts w:hint="eastAsia"/>
                <w:bCs/>
              </w:rPr>
              <w:t>+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来实现</w:t>
            </w:r>
            <w:r w:rsidR="001E3E2E">
              <w:rPr>
                <w:rFonts w:hint="eastAsia"/>
                <w:bCs/>
              </w:rPr>
              <w:t>，即：</w:t>
            </w:r>
          </w:p>
          <w:p w14:paraId="02D5A08B" w14:textId="1017BB52" w:rsidR="001E3E2E" w:rsidRDefault="00967F10" w:rsidP="000B3089">
            <w:pPr>
              <w:rPr>
                <w:bCs/>
              </w:rPr>
            </w:pPr>
            <w:r w:rsidRPr="003E1EF2">
              <w:rPr>
                <w:noProof/>
              </w:rPr>
              <w:drawing>
                <wp:inline distT="0" distB="0" distL="0" distR="0" wp14:anchorId="42690484" wp14:editId="38B4EDE8">
                  <wp:extent cx="5082540" cy="228600"/>
                  <wp:effectExtent l="0" t="0" r="0" b="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11E5C" w14:textId="5C96089F" w:rsidR="000B3089" w:rsidRPr="000B3089" w:rsidRDefault="001E3E2E" w:rsidP="000B3089">
            <w:pPr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由于队头下标所在位置有元素，而队尾下标所在位置无元素，因此队列的大小为队尾下标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队头下标，即</w:t>
            </w:r>
          </w:p>
          <w:p w14:paraId="71F3A800" w14:textId="565BD0AD" w:rsidR="004B1D15" w:rsidRPr="000B3089" w:rsidRDefault="00967F10" w:rsidP="004B1D15">
            <w:pPr>
              <w:rPr>
                <w:rFonts w:cs="宋体" w:hint="eastAsia"/>
                <w:bCs/>
              </w:rPr>
            </w:pPr>
            <w:r w:rsidRPr="001E3E2E">
              <w:rPr>
                <w:rFonts w:cs="宋体"/>
                <w:noProof/>
              </w:rPr>
              <w:drawing>
                <wp:inline distT="0" distB="0" distL="0" distR="0" wp14:anchorId="1162B739" wp14:editId="55165F88">
                  <wp:extent cx="4747260" cy="312420"/>
                  <wp:effectExtent l="0" t="0" r="0" b="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726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80FF83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0ED713A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C194641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20A916FD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11E3A6A1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57C233C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660B03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26549AF3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160E864C" w14:textId="77777777" w:rsidR="004B1D15" w:rsidRDefault="004B1D15" w:rsidP="004B1D15">
            <w:pPr>
              <w:rPr>
                <w:rFonts w:cs="宋体" w:hint="eastAsia"/>
                <w:bCs/>
              </w:rPr>
            </w:pPr>
          </w:p>
          <w:p w14:paraId="4C93203E" w14:textId="77777777" w:rsidR="000B7C74" w:rsidRDefault="000B7C74" w:rsidP="000B7C74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 w:rsidRPr="00EE1B3E">
              <w:rPr>
                <w:rFonts w:cs="宋体" w:hint="eastAsia"/>
                <w:bCs/>
              </w:rPr>
              <w:t>4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编写一个复数类</w:t>
            </w:r>
            <w:r w:rsidRPr="00EE1B3E">
              <w:rPr>
                <w:rFonts w:cs="宋体" w:hint="eastAsia"/>
                <w:bCs/>
              </w:rPr>
              <w:t>C</w:t>
            </w:r>
            <w:r w:rsidRPr="00EE1B3E">
              <w:rPr>
                <w:rFonts w:cs="宋体"/>
                <w:bCs/>
              </w:rPr>
              <w:t>omplex</w:t>
            </w:r>
            <w:r>
              <w:rPr>
                <w:rFonts w:cs="宋体" w:hint="eastAsia"/>
                <w:bCs/>
              </w:rPr>
              <w:t>：</w:t>
            </w:r>
            <w:r w:rsidRPr="00EE1B3E">
              <w:rPr>
                <w:rFonts w:cs="宋体" w:hint="eastAsia"/>
                <w:bCs/>
              </w:rPr>
              <w:t>成员变量包括</w:t>
            </w:r>
            <w:r w:rsidRPr="00EE1B3E">
              <w:rPr>
                <w:rFonts w:cs="宋体" w:hint="eastAsia"/>
                <w:bCs/>
              </w:rPr>
              <w:t>r</w:t>
            </w:r>
            <w:r w:rsidRPr="00EE1B3E">
              <w:rPr>
                <w:rFonts w:cs="宋体"/>
                <w:bCs/>
              </w:rPr>
              <w:t>ealPart</w:t>
            </w:r>
            <w:r w:rsidRPr="00EE1B3E">
              <w:rPr>
                <w:rFonts w:cs="宋体" w:hint="eastAsia"/>
                <w:bCs/>
              </w:rPr>
              <w:t>和</w:t>
            </w:r>
            <w:r w:rsidRPr="00EE1B3E">
              <w:rPr>
                <w:rFonts w:cs="宋体" w:hint="eastAsia"/>
                <w:bCs/>
              </w:rPr>
              <w:t>im</w:t>
            </w:r>
            <w:r w:rsidRPr="00EE1B3E">
              <w:rPr>
                <w:rFonts w:cs="宋体"/>
                <w:bCs/>
              </w:rPr>
              <w:t>ageP</w:t>
            </w:r>
            <w:r w:rsidRPr="00EE1B3E">
              <w:rPr>
                <w:rFonts w:cs="宋体" w:hint="eastAsia"/>
                <w:bCs/>
              </w:rPr>
              <w:t>art</w:t>
            </w:r>
            <w:r w:rsidRPr="00EE1B3E">
              <w:rPr>
                <w:rFonts w:cs="宋体" w:hint="eastAsia"/>
                <w:bCs/>
              </w:rPr>
              <w:t>，分别代表实数部分和</w:t>
            </w:r>
            <w:r>
              <w:rPr>
                <w:rFonts w:cs="宋体" w:hint="eastAsia"/>
                <w:bCs/>
              </w:rPr>
              <w:t>虚数</w:t>
            </w:r>
            <w:r w:rsidRPr="00EE1B3E">
              <w:rPr>
                <w:rFonts w:cs="宋体" w:hint="eastAsia"/>
                <w:bCs/>
              </w:rPr>
              <w:t>部分；</w:t>
            </w:r>
            <w:r>
              <w:rPr>
                <w:rFonts w:cs="宋体" w:hint="eastAsia"/>
                <w:bCs/>
              </w:rPr>
              <w:t>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omplex()</w:t>
            </w:r>
            <w:r>
              <w:rPr>
                <w:rFonts w:cs="宋体" w:hint="eastAsia"/>
                <w:bCs/>
              </w:rPr>
              <w:t>用于将实数部分和虚数部分都置为</w:t>
            </w:r>
            <w:r>
              <w:rPr>
                <w:rFonts w:cs="宋体" w:hint="eastAsia"/>
                <w:bCs/>
              </w:rPr>
              <w:t>0</w:t>
            </w:r>
            <w:r>
              <w:rPr>
                <w:rFonts w:cs="宋体" w:hint="eastAsia"/>
                <w:bCs/>
              </w:rPr>
              <w:t>；构造方法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omplex(int r, int i)</w:t>
            </w:r>
            <w:r>
              <w:rPr>
                <w:rFonts w:cs="宋体" w:hint="eastAsia"/>
                <w:bCs/>
              </w:rPr>
              <w:t>用于将实数部分置为</w:t>
            </w:r>
            <w:r>
              <w:rPr>
                <w:rFonts w:cs="宋体" w:hint="eastAsia"/>
                <w:bCs/>
              </w:rPr>
              <w:t>r</w:t>
            </w:r>
            <w:r>
              <w:rPr>
                <w:rFonts w:cs="宋体" w:hint="eastAsia"/>
                <w:bCs/>
              </w:rPr>
              <w:t>、虚数部分置为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；方法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omplex complexADD(C</w:t>
            </w:r>
            <w:r>
              <w:rPr>
                <w:rFonts w:cs="宋体" w:hint="eastAsia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将当前复数对象与形参复数对象相加；方法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omplex complexSUB(C</w:t>
            </w:r>
            <w:r>
              <w:rPr>
                <w:rFonts w:cs="宋体" w:hint="eastAsia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将当前复数对象与形参复数对象相减；</w:t>
            </w:r>
            <w:r>
              <w:rPr>
                <w:rFonts w:cs="宋体" w:hint="eastAsia"/>
                <w:bCs/>
              </w:rPr>
              <w:t>String</w:t>
            </w:r>
            <w:r>
              <w:rPr>
                <w:rFonts w:cs="宋体"/>
                <w:bCs/>
              </w:rPr>
              <w:t xml:space="preserve"> toString()</w:t>
            </w:r>
            <w:r>
              <w:rPr>
                <w:rFonts w:cs="宋体" w:hint="eastAsia"/>
                <w:bCs/>
              </w:rPr>
              <w:t>把当前复数对象的实数部分和虚数部分组合成</w:t>
            </w:r>
            <w:r>
              <w:rPr>
                <w:rFonts w:cs="宋体" w:hint="eastAsia"/>
                <w:bCs/>
              </w:rPr>
              <w:t>a</w:t>
            </w:r>
            <w:r>
              <w:rPr>
                <w:rFonts w:cs="宋体"/>
                <w:bCs/>
              </w:rPr>
              <w:t>+bi</w:t>
            </w:r>
            <w:r>
              <w:rPr>
                <w:rFonts w:cs="宋体" w:hint="eastAsia"/>
                <w:bCs/>
              </w:rPr>
              <w:t>的字符串形式。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截图（要求输出复数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+</w:t>
            </w:r>
            <w:r>
              <w:rPr>
                <w:rFonts w:cs="宋体"/>
                <w:bCs/>
              </w:rPr>
              <w:t>5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和复数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+3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相加与相减的结果）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098FDA2D" w14:textId="201B8CE4" w:rsidR="00333302" w:rsidRDefault="00B82A4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、程序截图：</w:t>
            </w:r>
          </w:p>
          <w:p w14:paraId="6EB1B8E0" w14:textId="038ACDB2" w:rsidR="00333302" w:rsidRDefault="00967F10" w:rsidP="00206809">
            <w:pPr>
              <w:rPr>
                <w:rFonts w:cs="宋体"/>
                <w:bCs/>
              </w:rPr>
            </w:pPr>
            <w:r w:rsidRPr="00CF6915">
              <w:rPr>
                <w:rFonts w:cs="宋体"/>
                <w:noProof/>
              </w:rPr>
              <w:drawing>
                <wp:inline distT="0" distB="0" distL="0" distR="0" wp14:anchorId="128B0B93" wp14:editId="77975452">
                  <wp:extent cx="5082540" cy="4282440"/>
                  <wp:effectExtent l="0" t="0" r="0" b="0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428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E62FC" w14:textId="50575FD3" w:rsidR="00333302" w:rsidRDefault="00967F10" w:rsidP="00206809">
            <w:pPr>
              <w:rPr>
                <w:rFonts w:cs="宋体"/>
                <w:bCs/>
              </w:rPr>
            </w:pPr>
            <w:r w:rsidRPr="00CF6915">
              <w:rPr>
                <w:rFonts w:cs="宋体"/>
                <w:noProof/>
              </w:rPr>
              <w:drawing>
                <wp:inline distT="0" distB="0" distL="0" distR="0" wp14:anchorId="3623184F" wp14:editId="2071FF2F">
                  <wp:extent cx="5074920" cy="1767840"/>
                  <wp:effectExtent l="0" t="0" r="0" b="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20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82FE5" w14:textId="7306F1DD" w:rsidR="00333302" w:rsidRDefault="00B82A4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、运行结果截图：</w:t>
            </w:r>
          </w:p>
          <w:p w14:paraId="51522F92" w14:textId="2048BF3C" w:rsidR="00333302" w:rsidRDefault="00967F10" w:rsidP="00206809">
            <w:pPr>
              <w:rPr>
                <w:rFonts w:cs="宋体"/>
                <w:bCs/>
              </w:rPr>
            </w:pPr>
            <w:r w:rsidRPr="00B82A41">
              <w:rPr>
                <w:rFonts w:cs="宋体"/>
                <w:noProof/>
              </w:rPr>
              <w:lastRenderedPageBreak/>
              <w:drawing>
                <wp:inline distT="0" distB="0" distL="0" distR="0" wp14:anchorId="59ABCC4C" wp14:editId="3082AD8D">
                  <wp:extent cx="4777740" cy="1836420"/>
                  <wp:effectExtent l="0" t="0" r="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74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7C389" w14:textId="670D93F2" w:rsidR="00333302" w:rsidRDefault="00CF0056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、详细文字说明：</w:t>
            </w:r>
          </w:p>
          <w:p w14:paraId="6357A0A9" w14:textId="0C3AD138" w:rsidR="00AB61A7" w:rsidRDefault="00B00C20" w:rsidP="00206809">
            <w:pPr>
              <w:rPr>
                <w:rFonts w:cs="宋体" w:hint="eastAsia"/>
                <w:bCs/>
              </w:rPr>
            </w:pPr>
            <w:r>
              <w:rPr>
                <w:rFonts w:cs="宋体"/>
                <w:bCs/>
              </w:rPr>
              <w:t>Complex</w:t>
            </w:r>
            <w:r>
              <w:rPr>
                <w:rFonts w:cs="宋体" w:hint="eastAsia"/>
                <w:bCs/>
              </w:rPr>
              <w:t>类的</w:t>
            </w:r>
            <w:r w:rsidR="00AB61A7">
              <w:rPr>
                <w:rFonts w:cs="宋体" w:hint="eastAsia"/>
                <w:bCs/>
              </w:rPr>
              <w:t>属性和方法都比较容易实现，其中</w:t>
            </w:r>
            <w:r w:rsidR="00AB61A7">
              <w:rPr>
                <w:rFonts w:cs="宋体"/>
                <w:bCs/>
              </w:rPr>
              <w:t>toString</w:t>
            </w:r>
            <w:r w:rsidR="00AB61A7">
              <w:rPr>
                <w:rFonts w:cs="宋体" w:hint="eastAsia"/>
                <w:bCs/>
              </w:rPr>
              <w:t>方法由于与其父类</w:t>
            </w:r>
            <w:r w:rsidR="00AB61A7">
              <w:rPr>
                <w:rFonts w:cs="宋体" w:hint="eastAsia"/>
                <w:bCs/>
              </w:rPr>
              <w:t>O</w:t>
            </w:r>
            <w:r w:rsidR="00AB61A7">
              <w:rPr>
                <w:rFonts w:cs="宋体"/>
                <w:bCs/>
              </w:rPr>
              <w:t>bject</w:t>
            </w:r>
            <w:r w:rsidR="00AB61A7">
              <w:rPr>
                <w:rFonts w:cs="宋体" w:hint="eastAsia"/>
                <w:bCs/>
              </w:rPr>
              <w:t>类中的</w:t>
            </w:r>
            <w:r w:rsidR="00AB61A7">
              <w:rPr>
                <w:rFonts w:cs="宋体" w:hint="eastAsia"/>
                <w:bCs/>
              </w:rPr>
              <w:t>t</w:t>
            </w:r>
            <w:r w:rsidR="00AB61A7">
              <w:rPr>
                <w:rFonts w:cs="宋体"/>
                <w:bCs/>
              </w:rPr>
              <w:t>oS</w:t>
            </w:r>
            <w:r w:rsidR="00AB61A7">
              <w:rPr>
                <w:rFonts w:cs="宋体" w:hint="eastAsia"/>
                <w:bCs/>
              </w:rPr>
              <w:t>tring</w:t>
            </w:r>
            <w:r w:rsidR="00AB61A7">
              <w:rPr>
                <w:rFonts w:cs="宋体" w:hint="eastAsia"/>
                <w:bCs/>
              </w:rPr>
              <w:t>方法同名，因此我将其重写，其实现逻辑如下：整数转换为字符串类型只需要</w:t>
            </w:r>
            <w:r w:rsidR="0018755E">
              <w:rPr>
                <w:rFonts w:cs="宋体" w:hint="eastAsia"/>
                <w:bCs/>
              </w:rPr>
              <w:t>将其整数部分分别转换为字符串，然后将其拼接起来即可。</w:t>
            </w:r>
          </w:p>
          <w:p w14:paraId="11FDDA84" w14:textId="29D55CC9" w:rsidR="0018755E" w:rsidRPr="0018755E" w:rsidRDefault="0018755E" w:rsidP="0018755E">
            <w:pPr>
              <w:rPr>
                <w:bCs/>
              </w:rPr>
            </w:pPr>
            <w:r>
              <w:rPr>
                <w:rFonts w:cs="宋体" w:hint="eastAsia"/>
                <w:bCs/>
              </w:rPr>
              <w:t>我在使用</w:t>
            </w:r>
            <w:r w:rsidRPr="0018755E">
              <w:rPr>
                <w:bCs/>
              </w:rPr>
              <w:t>System.</w:t>
            </w:r>
            <w:r w:rsidRPr="0018755E">
              <w:rPr>
                <w:bCs/>
                <w:i/>
                <w:iCs/>
              </w:rPr>
              <w:t>out</w:t>
            </w:r>
            <w:r w:rsidRPr="0018755E">
              <w:rPr>
                <w:bCs/>
              </w:rPr>
              <w:t>.println(complex.toString())</w:t>
            </w:r>
            <w:r>
              <w:rPr>
                <w:rFonts w:hint="eastAsia"/>
                <w:bCs/>
              </w:rPr>
              <w:t>进行输出时，编译器提示这是不必要的，只需要使用</w:t>
            </w:r>
            <w:r w:rsidRPr="0018755E">
              <w:rPr>
                <w:bCs/>
              </w:rPr>
              <w:t>System.</w:t>
            </w:r>
            <w:r w:rsidRPr="0018755E">
              <w:rPr>
                <w:bCs/>
                <w:i/>
                <w:iCs/>
              </w:rPr>
              <w:t>out</w:t>
            </w:r>
            <w:r w:rsidRPr="0018755E">
              <w:rPr>
                <w:bCs/>
              </w:rPr>
              <w:t>.println(complex1)</w:t>
            </w:r>
            <w:r>
              <w:rPr>
                <w:rFonts w:hint="eastAsia"/>
                <w:bCs/>
              </w:rPr>
              <w:t>即可。经过我的实验发现这是因为已经有了</w:t>
            </w:r>
            <w:r>
              <w:rPr>
                <w:rFonts w:hint="eastAsia"/>
                <w:bCs/>
              </w:rPr>
              <w:t>to</w:t>
            </w:r>
            <w:r>
              <w:rPr>
                <w:bCs/>
              </w:rPr>
              <w:t>String</w:t>
            </w:r>
            <w:r>
              <w:rPr>
                <w:rFonts w:hint="eastAsia"/>
                <w:bCs/>
              </w:rPr>
              <w:t>方法将对象转换为对应的字符串</w:t>
            </w:r>
            <w:r w:rsidR="00612EBE">
              <w:rPr>
                <w:rFonts w:hint="eastAsia"/>
                <w:bCs/>
              </w:rPr>
              <w:t>，因此</w:t>
            </w:r>
            <w:r w:rsidR="00085DAC">
              <w:rPr>
                <w:rFonts w:hint="eastAsia"/>
                <w:bCs/>
              </w:rPr>
              <w:t>输出对象对应的内容时，</w:t>
            </w:r>
            <w:r w:rsidR="00612EBE">
              <w:rPr>
                <w:rFonts w:hint="eastAsia"/>
                <w:bCs/>
              </w:rPr>
              <w:t>无需再调用对象转换为字符串的函数。</w:t>
            </w:r>
          </w:p>
          <w:p w14:paraId="466A8C5F" w14:textId="52B4A38A" w:rsidR="0018755E" w:rsidRPr="0018755E" w:rsidRDefault="0018755E" w:rsidP="0018755E">
            <w:pPr>
              <w:rPr>
                <w:rFonts w:hint="eastAsia"/>
                <w:bCs/>
              </w:rPr>
            </w:pPr>
          </w:p>
          <w:p w14:paraId="314E3AA0" w14:textId="0097EC5C" w:rsidR="00333302" w:rsidRPr="0018755E" w:rsidRDefault="00333302" w:rsidP="00206809">
            <w:pPr>
              <w:rPr>
                <w:rFonts w:cs="宋体"/>
                <w:bCs/>
              </w:rPr>
            </w:pPr>
          </w:p>
          <w:p w14:paraId="212BCD04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864D178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3EC4B938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1C025DE8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1D9487A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7BE36D4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474A39EF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059D5447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7FB6E215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60C4BF9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40CB4B2D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520FCE45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43690D80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3037B893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64B0A768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68132FF9" w14:textId="0A2CE749" w:rsidR="00333302" w:rsidRDefault="00333302" w:rsidP="00206809">
            <w:pPr>
              <w:rPr>
                <w:rFonts w:cs="宋体"/>
                <w:bCs/>
              </w:rPr>
            </w:pPr>
          </w:p>
          <w:p w14:paraId="77B1924A" w14:textId="7246189E" w:rsidR="000D7CA8" w:rsidRDefault="000D7CA8" w:rsidP="00206809">
            <w:pPr>
              <w:rPr>
                <w:rFonts w:cs="宋体"/>
                <w:bCs/>
              </w:rPr>
            </w:pPr>
          </w:p>
          <w:p w14:paraId="062B496E" w14:textId="45ACC752" w:rsidR="000D7CA8" w:rsidRDefault="000D7CA8" w:rsidP="00206809">
            <w:pPr>
              <w:rPr>
                <w:rFonts w:cs="宋体"/>
                <w:bCs/>
              </w:rPr>
            </w:pPr>
          </w:p>
          <w:p w14:paraId="10675DC6" w14:textId="77777777" w:rsidR="000D7CA8" w:rsidRDefault="000D7CA8" w:rsidP="00206809">
            <w:pPr>
              <w:rPr>
                <w:rFonts w:cs="宋体" w:hint="eastAsia"/>
                <w:bCs/>
              </w:rPr>
            </w:pPr>
          </w:p>
          <w:p w14:paraId="43245293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6380B98D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5C5B427E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3412C7AC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0D14C971" w14:textId="77777777" w:rsidR="00333302" w:rsidRDefault="00333302" w:rsidP="00206809">
            <w:pPr>
              <w:rPr>
                <w:rFonts w:cs="宋体" w:hint="eastAsia"/>
                <w:bCs/>
              </w:rPr>
            </w:pPr>
          </w:p>
          <w:p w14:paraId="5E5B1E32" w14:textId="77777777" w:rsidR="000B7C74" w:rsidRDefault="000B7C74" w:rsidP="000B7C74"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lastRenderedPageBreak/>
              <w:t>(5)</w:t>
            </w:r>
            <w:r w:rsidRPr="00012888"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编写一个旅行推荐指数</w:t>
            </w:r>
            <w:r w:rsidRPr="009815C4">
              <w:rPr>
                <w:rFonts w:cs="宋体" w:hint="eastAsia"/>
                <w:bCs/>
              </w:rPr>
              <w:t>类</w:t>
            </w:r>
            <w:r>
              <w:rPr>
                <w:rFonts w:cs="宋体" w:hint="eastAsia"/>
                <w:bCs/>
              </w:rPr>
              <w:t>Tr</w:t>
            </w:r>
            <w:r>
              <w:rPr>
                <w:rFonts w:cs="宋体"/>
                <w:bCs/>
              </w:rPr>
              <w:t>avelIndex</w:t>
            </w:r>
            <w:r>
              <w:rPr>
                <w:rFonts w:cs="宋体" w:hint="eastAsia"/>
                <w:bCs/>
              </w:rPr>
              <w:t>，成员变量和方法自定。编写一个新冠疫情现状类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，成员变量和方法自定。自行查阅累计确诊、死亡和现有确诊等数据，计算中国、日本、新加坡、美国、英国、俄罗斯的旅行推荐指数（需要说明计算的合理性）。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截图（要求按旅行推荐指数大小输出以上六个国家的名称和相应的数值）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7180B8E9" w14:textId="035518FF" w:rsidR="00333302" w:rsidRDefault="00C7111B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、程序截图：</w:t>
            </w:r>
          </w:p>
          <w:p w14:paraId="7242B0B4" w14:textId="119790B5" w:rsidR="00333302" w:rsidRDefault="007F74A2" w:rsidP="00206809">
            <w:pPr>
              <w:rPr>
                <w:rFonts w:cs="宋体"/>
                <w:bCs/>
              </w:rPr>
            </w:pPr>
            <w:r w:rsidRPr="007F74A2">
              <w:rPr>
                <w:rFonts w:cs="宋体"/>
                <w:bCs/>
              </w:rPr>
              <w:drawing>
                <wp:inline distT="0" distB="0" distL="0" distR="0" wp14:anchorId="7E971C68" wp14:editId="0629CBE1">
                  <wp:extent cx="5082540" cy="2510790"/>
                  <wp:effectExtent l="0" t="0" r="381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4248F" w14:textId="397460E3" w:rsidR="007F74A2" w:rsidRDefault="007F74A2" w:rsidP="00206809">
            <w:pPr>
              <w:rPr>
                <w:rFonts w:cs="宋体"/>
                <w:bCs/>
              </w:rPr>
            </w:pPr>
            <w:r w:rsidRPr="007F74A2">
              <w:rPr>
                <w:rFonts w:cs="宋体"/>
                <w:bCs/>
              </w:rPr>
              <w:drawing>
                <wp:inline distT="0" distB="0" distL="0" distR="0" wp14:anchorId="40B5C665" wp14:editId="1888FA0B">
                  <wp:extent cx="5082540" cy="3474720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854B3" w14:textId="5A2134DC" w:rsidR="007F74A2" w:rsidRDefault="00995733" w:rsidP="00206809">
            <w:pPr>
              <w:rPr>
                <w:rFonts w:cs="宋体" w:hint="eastAsia"/>
                <w:bCs/>
              </w:rPr>
            </w:pPr>
            <w:r w:rsidRPr="00995733">
              <w:rPr>
                <w:rFonts w:cs="宋体"/>
                <w:bCs/>
              </w:rPr>
              <w:lastRenderedPageBreak/>
              <w:drawing>
                <wp:inline distT="0" distB="0" distL="0" distR="0" wp14:anchorId="0F6FB6C3" wp14:editId="4BC32238">
                  <wp:extent cx="5082540" cy="2167255"/>
                  <wp:effectExtent l="0" t="0" r="381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BF7A2" w14:textId="4A4E3CA9" w:rsidR="000B52DA" w:rsidRDefault="00C7111B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、运行结果截图：</w:t>
            </w:r>
          </w:p>
          <w:p w14:paraId="325B6878" w14:textId="04C69EDE" w:rsidR="000B52DA" w:rsidRDefault="00F234EE" w:rsidP="00206809">
            <w:pPr>
              <w:rPr>
                <w:rFonts w:cs="宋体"/>
                <w:bCs/>
              </w:rPr>
            </w:pPr>
            <w:r w:rsidRPr="00F234EE">
              <w:rPr>
                <w:rFonts w:cs="宋体"/>
                <w:bCs/>
              </w:rPr>
              <w:drawing>
                <wp:inline distT="0" distB="0" distL="0" distR="0" wp14:anchorId="52C9567B" wp14:editId="1107907E">
                  <wp:extent cx="5082540" cy="6254750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625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4A98B" w14:textId="1648C344" w:rsidR="000B52DA" w:rsidRDefault="00C7111B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3</w:t>
            </w:r>
            <w:r>
              <w:rPr>
                <w:rFonts w:cs="宋体" w:hint="eastAsia"/>
                <w:bCs/>
              </w:rPr>
              <w:t>、详细文字说明：</w:t>
            </w:r>
          </w:p>
          <w:p w14:paraId="369382F9" w14:textId="11590F3C" w:rsidR="000B52DA" w:rsidRDefault="00C7111B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首先查阅各国疫情数据：</w:t>
            </w:r>
          </w:p>
          <w:p w14:paraId="4844AC6B" w14:textId="77777777" w:rsidR="00C7111B" w:rsidRDefault="00C7111B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中国：</w:t>
            </w:r>
          </w:p>
          <w:p w14:paraId="2A112F0C" w14:textId="644185D1" w:rsidR="000B52DA" w:rsidRDefault="00967F10" w:rsidP="00206809">
            <w:pPr>
              <w:rPr>
                <w:rFonts w:cs="宋体"/>
                <w:bCs/>
              </w:rPr>
            </w:pPr>
            <w:r w:rsidRPr="00C7111B">
              <w:rPr>
                <w:rFonts w:cs="宋体"/>
                <w:noProof/>
              </w:rPr>
              <w:drawing>
                <wp:inline distT="0" distB="0" distL="0" distR="0" wp14:anchorId="5BB9337A" wp14:editId="56CF2815">
                  <wp:extent cx="4716780" cy="2781300"/>
                  <wp:effectExtent l="0" t="0" r="0" b="0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715E0" w14:textId="0B28FBFA" w:rsidR="000B52DA" w:rsidRDefault="00C7111B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日本：</w:t>
            </w:r>
          </w:p>
          <w:p w14:paraId="10E84EB0" w14:textId="50442C1B" w:rsidR="000B52DA" w:rsidRDefault="00967F10" w:rsidP="00206809">
            <w:pPr>
              <w:rPr>
                <w:rFonts w:cs="宋体"/>
                <w:bCs/>
              </w:rPr>
            </w:pPr>
            <w:r w:rsidRPr="00C7111B">
              <w:rPr>
                <w:rFonts w:cs="宋体"/>
                <w:noProof/>
              </w:rPr>
              <w:drawing>
                <wp:inline distT="0" distB="0" distL="0" distR="0" wp14:anchorId="646831F2" wp14:editId="0B156EB1">
                  <wp:extent cx="4792980" cy="2247900"/>
                  <wp:effectExtent l="0" t="0" r="0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298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E9E18" w14:textId="0577C3A0" w:rsidR="000B52DA" w:rsidRDefault="00C7111B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新加坡：</w:t>
            </w:r>
          </w:p>
          <w:p w14:paraId="652F32F7" w14:textId="0968EE61" w:rsidR="000B52DA" w:rsidRDefault="00967F10" w:rsidP="00206809">
            <w:pPr>
              <w:rPr>
                <w:rFonts w:cs="宋体"/>
                <w:noProof/>
              </w:rPr>
            </w:pPr>
            <w:r w:rsidRPr="00C7111B">
              <w:rPr>
                <w:rFonts w:cs="宋体"/>
                <w:noProof/>
              </w:rPr>
              <w:drawing>
                <wp:inline distT="0" distB="0" distL="0" distR="0" wp14:anchorId="0195D31E" wp14:editId="02441868">
                  <wp:extent cx="4792980" cy="2308860"/>
                  <wp:effectExtent l="0" t="0" r="0" b="0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2980" cy="230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D9119" w14:textId="6D8BE50D" w:rsidR="00C7111B" w:rsidRDefault="00C7111B" w:rsidP="00206809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lastRenderedPageBreak/>
              <w:t>美国：</w:t>
            </w:r>
          </w:p>
          <w:p w14:paraId="2ADF268D" w14:textId="30CE12DE" w:rsidR="00C7111B" w:rsidRDefault="00967F10" w:rsidP="00206809">
            <w:pPr>
              <w:rPr>
                <w:rFonts w:cs="宋体"/>
                <w:noProof/>
              </w:rPr>
            </w:pPr>
            <w:r w:rsidRPr="00C7111B">
              <w:rPr>
                <w:rFonts w:cs="宋体"/>
                <w:noProof/>
              </w:rPr>
              <w:drawing>
                <wp:inline distT="0" distB="0" distL="0" distR="0" wp14:anchorId="494D1B63" wp14:editId="13DA17C1">
                  <wp:extent cx="4785360" cy="2217420"/>
                  <wp:effectExtent l="0" t="0" r="0" b="0"/>
                  <wp:docPr id="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536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06F4DF" w14:textId="37B0D2AF" w:rsidR="00C7111B" w:rsidRDefault="00C7111B" w:rsidP="00206809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英国：</w:t>
            </w:r>
          </w:p>
          <w:p w14:paraId="158F673B" w14:textId="14E164B5" w:rsidR="00C7111B" w:rsidRDefault="00967F10" w:rsidP="00206809">
            <w:pPr>
              <w:rPr>
                <w:rFonts w:cs="宋体"/>
                <w:noProof/>
              </w:rPr>
            </w:pPr>
            <w:r w:rsidRPr="00C7111B">
              <w:rPr>
                <w:rFonts w:cs="宋体"/>
                <w:noProof/>
              </w:rPr>
              <w:drawing>
                <wp:inline distT="0" distB="0" distL="0" distR="0" wp14:anchorId="492F0090" wp14:editId="40624442">
                  <wp:extent cx="4831080" cy="2141220"/>
                  <wp:effectExtent l="0" t="0" r="0" b="0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A56C7" w14:textId="4C482D36" w:rsidR="00C7111B" w:rsidRDefault="00C7111B" w:rsidP="0020680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noProof/>
              </w:rPr>
              <w:t>俄罗斯：</w:t>
            </w:r>
          </w:p>
          <w:p w14:paraId="7BB875B0" w14:textId="3A104FF5" w:rsidR="000B52DA" w:rsidRDefault="00967F10" w:rsidP="00206809">
            <w:pPr>
              <w:rPr>
                <w:rFonts w:cs="宋体"/>
                <w:bCs/>
              </w:rPr>
            </w:pPr>
            <w:r w:rsidRPr="00C7111B">
              <w:rPr>
                <w:rFonts w:cs="宋体"/>
                <w:noProof/>
              </w:rPr>
              <w:drawing>
                <wp:inline distT="0" distB="0" distL="0" distR="0" wp14:anchorId="52675FA3" wp14:editId="300B3C2D">
                  <wp:extent cx="4693920" cy="2255520"/>
                  <wp:effectExtent l="0" t="0" r="0" b="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392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A125F" w14:textId="15D70D5B" w:rsidR="00967F10" w:rsidRDefault="00D03C24" w:rsidP="0020680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我使用的旅行推荐指数计算方法是</w:t>
            </w:r>
            <w:r w:rsidR="00CA7135">
              <w:rPr>
                <w:rFonts w:cs="宋体" w:hint="eastAsia"/>
                <w:bCs/>
              </w:rPr>
              <w:t>现存确诊</w:t>
            </w:r>
            <w:r w:rsidR="00CA7135">
              <w:rPr>
                <w:rFonts w:cs="宋体" w:hint="eastAsia"/>
                <w:bCs/>
              </w:rPr>
              <w:t>*</w:t>
            </w:r>
            <w:r w:rsidR="00CA7135">
              <w:rPr>
                <w:rFonts w:cs="宋体" w:hint="eastAsia"/>
                <w:bCs/>
              </w:rPr>
              <w:t>累计确诊</w:t>
            </w:r>
            <w:r w:rsidR="007F74A2">
              <w:rPr>
                <w:rFonts w:cs="宋体" w:hint="eastAsia"/>
                <w:bCs/>
              </w:rPr>
              <w:t>/</w:t>
            </w:r>
            <w:r w:rsidR="007F74A2">
              <w:rPr>
                <w:rFonts w:cs="宋体"/>
                <w:bCs/>
              </w:rPr>
              <w:t>10000</w:t>
            </w:r>
            <w:r w:rsidR="00CA7135">
              <w:rPr>
                <w:rFonts w:cs="宋体"/>
                <w:bCs/>
              </w:rPr>
              <w:t>*</w:t>
            </w:r>
            <w:r w:rsidR="00967F10">
              <w:rPr>
                <w:rFonts w:cs="宋体" w:hint="eastAsia"/>
                <w:bCs/>
              </w:rPr>
              <w:t>死亡率</w:t>
            </w:r>
            <w:r w:rsidR="00967F10">
              <w:rPr>
                <w:rFonts w:cs="宋体" w:hint="eastAsia"/>
                <w:bCs/>
              </w:rPr>
              <w:t>*</w:t>
            </w:r>
            <w:r w:rsidR="00967F10">
              <w:rPr>
                <w:rFonts w:cs="宋体" w:hint="eastAsia"/>
                <w:bCs/>
              </w:rPr>
              <w:t>确诊未治愈率</w:t>
            </w:r>
            <w:r w:rsidR="00967F10">
              <w:rPr>
                <w:rFonts w:cs="宋体" w:hint="eastAsia"/>
                <w:bCs/>
              </w:rPr>
              <w:t>*</w:t>
            </w:r>
            <w:r w:rsidR="00967F10">
              <w:rPr>
                <w:rFonts w:cs="宋体" w:hint="eastAsia"/>
                <w:bCs/>
              </w:rPr>
              <w:t>现存确诊比例，即</w:t>
            </w:r>
          </w:p>
          <w:p w14:paraId="6FB7DE18" w14:textId="3588DC49" w:rsidR="000B52DA" w:rsidRDefault="00CA7135" w:rsidP="00206809">
            <w:pPr>
              <w:rPr>
                <w:rFonts w:cs="宋体"/>
                <w:bCs/>
              </w:rPr>
            </w:pPr>
            <m:oMathPara>
              <m:oMath>
                <m:r>
                  <w:rPr>
                    <w:rFonts w:ascii="Cambria Math" w:hAnsi="Cambria Math" w:cs="宋体" w:hint="eastAsia"/>
                  </w:rPr>
                  <m:t>现存确诊</m:t>
                </m:r>
                <m:r>
                  <w:rPr>
                    <w:rFonts w:ascii="Cambria Math" w:hAnsi="Cambria Math" w:cs="宋体"/>
                  </w:rPr>
                  <m:t>*</m:t>
                </m:r>
                <m:r>
                  <w:rPr>
                    <w:rFonts w:ascii="Cambria Math" w:hAnsi="Cambria Math" w:cs="宋体" w:hint="eastAsia"/>
                  </w:rPr>
                  <m:t>累计确诊</m:t>
                </m:r>
                <m:r>
                  <w:rPr>
                    <w:rFonts w:ascii="Cambria Math" w:hAnsi="Cambria Math" w:cs="宋体"/>
                  </w:rPr>
                  <m:t>/10000</m:t>
                </m:r>
                <m:r>
                  <w:rPr>
                    <w:rFonts w:ascii="Cambria Math" w:hAnsi="Cambria Math" w:cs="宋体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宋体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宋体" w:hint="eastAsia"/>
                      </w:rPr>
                      <m:t>累计死亡</m:t>
                    </m:r>
                  </m:num>
                  <m:den>
                    <m:r>
                      <w:rPr>
                        <w:rFonts w:ascii="Cambria Math" w:hAnsi="Cambria Math" w:cs="宋体" w:hint="eastAsia"/>
                      </w:rPr>
                      <m:t>累计确诊</m:t>
                    </m:r>
                  </m:den>
                </m:f>
                <m:r>
                  <w:rPr>
                    <w:rFonts w:ascii="Cambria Math" w:hAnsi="Cambria Math" w:cs="宋体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宋体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宋体" w:hint="eastAsia"/>
                      </w:rPr>
                      <m:t>累计确诊</m:t>
                    </m:r>
                    <m:r>
                      <w:rPr>
                        <w:rFonts w:ascii="Cambria Math" w:hAnsi="Cambria Math" w:cs="宋体"/>
                      </w:rPr>
                      <m:t>-</m:t>
                    </m:r>
                    <m:r>
                      <w:rPr>
                        <w:rFonts w:ascii="Cambria Math" w:hAnsi="Cambria Math" w:cs="宋体" w:hint="eastAsia"/>
                      </w:rPr>
                      <m:t>累计治愈</m:t>
                    </m:r>
                  </m:num>
                  <m:den>
                    <m:r>
                      <w:rPr>
                        <w:rFonts w:ascii="Cambria Math" w:hAnsi="Cambria Math" w:cs="宋体" w:hint="eastAsia"/>
                      </w:rPr>
                      <m:t>累计确诊</m:t>
                    </m:r>
                  </m:den>
                </m:f>
                <m:r>
                  <w:rPr>
                    <w:rFonts w:ascii="Cambria Math" w:hAnsi="Cambria Math" w:cs="宋体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宋体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宋体" w:hint="eastAsia"/>
                      </w:rPr>
                      <m:t>现存确诊</m:t>
                    </m:r>
                  </m:num>
                  <m:den>
                    <m:r>
                      <w:rPr>
                        <w:rFonts w:ascii="Cambria Math" w:hAnsi="Cambria Math" w:cs="宋体" w:hint="eastAsia"/>
                      </w:rPr>
                      <m:t>累计确诊</m:t>
                    </m:r>
                  </m:den>
                </m:f>
              </m:oMath>
            </m:oMathPara>
          </w:p>
          <w:p w14:paraId="7FC2AD33" w14:textId="4A64A3DD" w:rsidR="000B52DA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根据上面数据创建一组输入数据：</w:t>
            </w:r>
          </w:p>
          <w:p w14:paraId="20482D06" w14:textId="6C1297F2" w:rsidR="000B52DA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6</w:t>
            </w:r>
          </w:p>
          <w:p w14:paraId="61D790D4" w14:textId="46DB56B5" w:rsidR="000B52DA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中国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>2552 125030 5695 116783</w:t>
            </w:r>
          </w:p>
          <w:p w14:paraId="679A496C" w14:textId="75623281" w:rsidR="007C5DE0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日本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>14181 1710426 17918 1678327</w:t>
            </w:r>
          </w:p>
          <w:p w14:paraId="533883DC" w14:textId="1C5017AA" w:rsidR="007C5DE0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新加坡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>22284 120454 142 98028</w:t>
            </w:r>
          </w:p>
          <w:p w14:paraId="47A8871C" w14:textId="0C73C591" w:rsidR="007C5DE0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美国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>8973915 44317553 712984 34630654</w:t>
            </w:r>
          </w:p>
          <w:p w14:paraId="506F0AB1" w14:textId="550714AE" w:rsidR="007C5DE0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英国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>1490428 8119442 137945 6619618</w:t>
            </w:r>
          </w:p>
          <w:p w14:paraId="0BB134BA" w14:textId="23D3285B" w:rsidR="007C5DE0" w:rsidRDefault="007C5DE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俄罗斯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>662026 7717356 214485 6840845</w:t>
            </w:r>
          </w:p>
          <w:p w14:paraId="6BAEBAF0" w14:textId="2AC8F4B2" w:rsidR="000A5461" w:rsidRDefault="000A546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首先是计算合理性的说明：</w:t>
            </w:r>
          </w:p>
          <w:p w14:paraId="7A6009FB" w14:textId="245739B1" w:rsidR="000A5461" w:rsidRDefault="000A5461" w:rsidP="0020680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我使用的旅行推荐指数越大，则约不利于去当地旅行；</w:t>
            </w:r>
          </w:p>
          <w:p w14:paraId="664C5942" w14:textId="4E291A6D" w:rsidR="000A5461" w:rsidRDefault="000A546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现存确诊是对应国家的疫情危险要素，因此作为分子相乘；</w:t>
            </w:r>
          </w:p>
          <w:p w14:paraId="60E4EF02" w14:textId="5C4CE4EC" w:rsidR="000A5461" w:rsidRDefault="000A546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累计确诊表明这个国家的疫情危险程度和国家的防治能力，也作为分子相乘；</w:t>
            </w:r>
          </w:p>
          <w:p w14:paraId="0CF71E9C" w14:textId="422B566A" w:rsidR="000A5461" w:rsidRDefault="000A546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死亡率越高，疫情越危险，因此相乘；</w:t>
            </w:r>
          </w:p>
          <w:p w14:paraId="139EE598" w14:textId="2C0F7E66" w:rsidR="000A5461" w:rsidRDefault="000A546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确诊未治愈率越高，疫情越危险，因此相乘；</w:t>
            </w:r>
          </w:p>
          <w:p w14:paraId="6970E332" w14:textId="4F0B5AC8" w:rsidR="000A5461" w:rsidRDefault="000A546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现存确诊比例越高，疫情越危险，因此也相乘。</w:t>
            </w:r>
          </w:p>
          <w:p w14:paraId="01A68A0B" w14:textId="0E41E1E1" w:rsidR="000A5461" w:rsidRDefault="000A5461" w:rsidP="0020680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在我的计算公式下，有的国家的</w:t>
            </w:r>
            <w:r w:rsidR="00766CA4">
              <w:rPr>
                <w:rFonts w:cs="宋体" w:hint="eastAsia"/>
                <w:bCs/>
              </w:rPr>
              <w:t>计算</w:t>
            </w:r>
            <w:r>
              <w:rPr>
                <w:rFonts w:cs="宋体" w:hint="eastAsia"/>
                <w:bCs/>
              </w:rPr>
              <w:t>结果过高</w:t>
            </w:r>
            <w:r w:rsidR="00766CA4">
              <w:rPr>
                <w:rFonts w:cs="宋体" w:hint="eastAsia"/>
                <w:bCs/>
              </w:rPr>
              <w:t>导致溢出，因此将公式中的最大的累计确诊数量除以</w:t>
            </w:r>
            <w:r w:rsidR="00766CA4">
              <w:rPr>
                <w:rFonts w:cs="宋体" w:hint="eastAsia"/>
                <w:bCs/>
              </w:rPr>
              <w:t>1</w:t>
            </w:r>
            <w:r w:rsidR="00766CA4">
              <w:rPr>
                <w:rFonts w:cs="宋体"/>
                <w:bCs/>
              </w:rPr>
              <w:t>0000</w:t>
            </w:r>
            <w:r w:rsidR="00766CA4">
              <w:rPr>
                <w:rFonts w:cs="宋体" w:hint="eastAsia"/>
                <w:bCs/>
              </w:rPr>
              <w:t>。</w:t>
            </w:r>
          </w:p>
          <w:p w14:paraId="75475BB0" w14:textId="0FEBFF53" w:rsidR="000A5461" w:rsidRDefault="000A5461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然后是代码详细说明：</w:t>
            </w:r>
          </w:p>
          <w:p w14:paraId="0688BE22" w14:textId="147C5B9E" w:rsidR="000B52DA" w:rsidRDefault="000A5461" w:rsidP="0020680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首先是创立</w:t>
            </w:r>
            <w:r>
              <w:rPr>
                <w:rFonts w:cs="宋体" w:hint="eastAsia"/>
                <w:bCs/>
              </w:rPr>
              <w:t>Tr</w:t>
            </w:r>
            <w:r>
              <w:rPr>
                <w:rFonts w:cs="宋体"/>
                <w:bCs/>
              </w:rPr>
              <w:t>avelIndex</w:t>
            </w:r>
            <w:r>
              <w:rPr>
                <w:rFonts w:cs="宋体" w:hint="eastAsia"/>
                <w:bCs/>
              </w:rPr>
              <w:t>类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类，我使用</w:t>
            </w:r>
            <w:r>
              <w:rPr>
                <w:rFonts w:cs="宋体" w:hint="eastAsia"/>
                <w:bCs/>
              </w:rPr>
              <w:t>Tr</w:t>
            </w:r>
            <w:r>
              <w:rPr>
                <w:rFonts w:cs="宋体"/>
                <w:bCs/>
              </w:rPr>
              <w:t>avelIndex</w:t>
            </w:r>
            <w:r>
              <w:rPr>
                <w:rFonts w:cs="宋体" w:hint="eastAsia"/>
                <w:bCs/>
              </w:rPr>
              <w:t>类辅助计算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类的指数结果，然后将结果存入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类当中</w:t>
            </w:r>
            <w:r w:rsidR="00B45640">
              <w:rPr>
                <w:rFonts w:cs="宋体" w:hint="eastAsia"/>
                <w:bCs/>
              </w:rPr>
              <w:t>。</w:t>
            </w:r>
          </w:p>
          <w:p w14:paraId="6BD02A8A" w14:textId="6ACE55C3" w:rsidR="000B52DA" w:rsidRDefault="00B45640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</w:t>
            </w:r>
            <w:r w:rsidR="000E2529">
              <w:rPr>
                <w:rFonts w:cs="宋体" w:hint="eastAsia"/>
                <w:bCs/>
              </w:rPr>
              <w:t>程序入口方法中，</w:t>
            </w:r>
            <w:r>
              <w:rPr>
                <w:rFonts w:cs="宋体" w:hint="eastAsia"/>
                <w:bCs/>
              </w:rPr>
              <w:t>输入结果之后利用</w:t>
            </w:r>
            <w:r w:rsidR="000E2529">
              <w:rPr>
                <w:rFonts w:cs="宋体" w:hint="eastAsia"/>
                <w:bCs/>
              </w:rPr>
              <w:t>C</w:t>
            </w:r>
            <w:r w:rsidR="000E2529"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将每个国家的</w:t>
            </w:r>
            <w:r w:rsidR="000E2529">
              <w:rPr>
                <w:rFonts w:cs="宋体" w:hint="eastAsia"/>
                <w:bCs/>
              </w:rPr>
              <w:t>的旅行推荐指数计算出来，由于我选取的旅行指数越高，这个国家越不适合去旅游，因此将其进行升序排序后输出结果。</w:t>
            </w:r>
          </w:p>
          <w:p w14:paraId="0931B054" w14:textId="313329EA" w:rsidR="000E2529" w:rsidRPr="000E2529" w:rsidRDefault="000E2529" w:rsidP="000E2529">
            <w:pPr>
              <w:rPr>
                <w:rFonts w:hint="eastAsia"/>
                <w:bCs/>
              </w:rPr>
            </w:pPr>
            <w:r>
              <w:rPr>
                <w:rFonts w:cs="宋体" w:hint="eastAsia"/>
                <w:bCs/>
              </w:rPr>
              <w:t>其中，复杂数据类型的排序可以使用</w:t>
            </w:r>
            <w:r w:rsidRPr="000E2529">
              <w:rPr>
                <w:bCs/>
              </w:rPr>
              <w:t>ArrayList</w:t>
            </w:r>
            <w:r>
              <w:rPr>
                <w:rFonts w:hint="eastAsia"/>
                <w:bCs/>
              </w:rPr>
              <w:t>的</w:t>
            </w:r>
            <w:r>
              <w:rPr>
                <w:rFonts w:hint="eastAsia"/>
                <w:bCs/>
              </w:rPr>
              <w:t>sort</w:t>
            </w:r>
            <w:r>
              <w:rPr>
                <w:rFonts w:hint="eastAsia"/>
                <w:bCs/>
              </w:rPr>
              <w:t>方法或者</w:t>
            </w:r>
            <w:r w:rsidRPr="000E2529">
              <w:rPr>
                <w:bCs/>
              </w:rPr>
              <w:t>Collections</w:t>
            </w:r>
            <w:r>
              <w:rPr>
                <w:rFonts w:hint="eastAsia"/>
                <w:bCs/>
              </w:rPr>
              <w:t>的</w:t>
            </w:r>
            <w:r>
              <w:rPr>
                <w:rFonts w:hint="eastAsia"/>
                <w:bCs/>
              </w:rPr>
              <w:t>sort</w:t>
            </w:r>
            <w:r>
              <w:rPr>
                <w:rFonts w:hint="eastAsia"/>
                <w:bCs/>
              </w:rPr>
              <w:t>方法来进行自定义排序</w:t>
            </w:r>
            <w:r w:rsidR="00AB24AE">
              <w:rPr>
                <w:rFonts w:hint="eastAsia"/>
                <w:bCs/>
              </w:rPr>
              <w:t>，具体代码如下图所示：</w:t>
            </w:r>
          </w:p>
          <w:p w14:paraId="1FC859FF" w14:textId="7DA584B0" w:rsidR="000B52DA" w:rsidRDefault="000E2529" w:rsidP="00206809">
            <w:pPr>
              <w:rPr>
                <w:rFonts w:cs="宋体"/>
                <w:bCs/>
              </w:rPr>
            </w:pPr>
            <w:r w:rsidRPr="000E2529">
              <w:rPr>
                <w:rFonts w:cs="宋体"/>
                <w:bCs/>
              </w:rPr>
              <w:drawing>
                <wp:inline distT="0" distB="0" distL="0" distR="0" wp14:anchorId="51E03F3C" wp14:editId="22E6BED5">
                  <wp:extent cx="5082540" cy="148971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E5B76" w14:textId="5DEE05F5" w:rsidR="000E2529" w:rsidRPr="000E2529" w:rsidRDefault="000E2529" w:rsidP="000E2529">
            <w:pPr>
              <w:rPr>
                <w:bCs/>
              </w:rPr>
            </w:pPr>
            <w:r>
              <w:rPr>
                <w:rFonts w:cs="宋体" w:hint="eastAsia"/>
                <w:bCs/>
              </w:rPr>
              <w:t>在这里由于</w:t>
            </w:r>
            <w:r w:rsidRPr="000E2529">
              <w:rPr>
                <w:rFonts w:hint="eastAsia"/>
                <w:bCs/>
              </w:rPr>
              <w:t>此处返回值只能为</w:t>
            </w:r>
            <w:r w:rsidRPr="000E2529">
              <w:rPr>
                <w:bCs/>
              </w:rPr>
              <w:t>int</w:t>
            </w:r>
            <w:r w:rsidRPr="000E2529">
              <w:rPr>
                <w:rFonts w:hint="eastAsia"/>
                <w:bCs/>
              </w:rPr>
              <w:t>，因此我将</w:t>
            </w:r>
            <w:r w:rsidRPr="000E2529">
              <w:rPr>
                <w:bCs/>
              </w:rPr>
              <w:t>s1.result-s2.result</w:t>
            </w:r>
            <w:r w:rsidRPr="000E2529">
              <w:rPr>
                <w:rFonts w:hint="eastAsia"/>
                <w:bCs/>
              </w:rPr>
              <w:t>转换为符号对应的整数</w:t>
            </w:r>
            <w:r w:rsidRPr="000E2529">
              <w:rPr>
                <w:rFonts w:hint="eastAsia"/>
                <w:bCs/>
              </w:rPr>
              <w:br/>
            </w:r>
            <w:r w:rsidRPr="000E2529">
              <w:rPr>
                <w:rFonts w:hint="eastAsia"/>
                <w:bCs/>
              </w:rPr>
              <w:t>正数对应</w:t>
            </w:r>
            <w:r w:rsidRPr="000E2529">
              <w:rPr>
                <w:bCs/>
              </w:rPr>
              <w:t>1</w:t>
            </w:r>
            <w:r w:rsidRPr="000E2529"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负</w:t>
            </w:r>
            <w:r w:rsidRPr="000E2529">
              <w:rPr>
                <w:rFonts w:hint="eastAsia"/>
                <w:bCs/>
              </w:rPr>
              <w:t>数对应</w:t>
            </w:r>
            <w:r w:rsidRPr="000E2529">
              <w:rPr>
                <w:bCs/>
              </w:rPr>
              <w:t>-1</w:t>
            </w:r>
          </w:p>
          <w:p w14:paraId="532C0C3A" w14:textId="53C7A5B8" w:rsidR="000B52DA" w:rsidRPr="000E2529" w:rsidRDefault="000B52DA" w:rsidP="00206809">
            <w:pPr>
              <w:rPr>
                <w:rFonts w:cs="宋体"/>
                <w:bCs/>
              </w:rPr>
            </w:pPr>
          </w:p>
          <w:p w14:paraId="6E5D02DF" w14:textId="01440779" w:rsidR="000B52DA" w:rsidRDefault="000B52DA" w:rsidP="00206809">
            <w:pPr>
              <w:rPr>
                <w:rFonts w:cs="宋体"/>
                <w:bCs/>
              </w:rPr>
            </w:pPr>
          </w:p>
          <w:p w14:paraId="29DF5425" w14:textId="77ABE934" w:rsidR="000B52DA" w:rsidRDefault="000B52DA" w:rsidP="00206809">
            <w:pPr>
              <w:rPr>
                <w:rFonts w:cs="宋体"/>
                <w:bCs/>
              </w:rPr>
            </w:pPr>
          </w:p>
          <w:p w14:paraId="191E6C76" w14:textId="12DBBD31" w:rsidR="000B52DA" w:rsidRDefault="000B52DA" w:rsidP="00206809">
            <w:pPr>
              <w:rPr>
                <w:rFonts w:cs="宋体"/>
                <w:bCs/>
              </w:rPr>
            </w:pPr>
          </w:p>
          <w:p w14:paraId="12F5C9B6" w14:textId="7A47F479" w:rsidR="00AB24AE" w:rsidRDefault="00AB24AE" w:rsidP="00206809">
            <w:pPr>
              <w:rPr>
                <w:rFonts w:cs="宋体"/>
                <w:bCs/>
              </w:rPr>
            </w:pPr>
          </w:p>
          <w:p w14:paraId="357AD05A" w14:textId="4397D30E" w:rsidR="00AB24AE" w:rsidRDefault="00AB24AE" w:rsidP="00206809">
            <w:pPr>
              <w:rPr>
                <w:rFonts w:cs="宋体"/>
                <w:bCs/>
              </w:rPr>
            </w:pPr>
          </w:p>
          <w:p w14:paraId="32888911" w14:textId="77777777" w:rsidR="00AB24AE" w:rsidRDefault="00AB24AE" w:rsidP="00206809">
            <w:pPr>
              <w:rPr>
                <w:rFonts w:cs="宋体" w:hint="eastAsia"/>
                <w:bCs/>
              </w:rPr>
            </w:pPr>
          </w:p>
          <w:p w14:paraId="3D1187D4" w14:textId="64949912" w:rsidR="000B52DA" w:rsidRDefault="000B52DA" w:rsidP="00206809">
            <w:pPr>
              <w:rPr>
                <w:rFonts w:cs="宋体"/>
                <w:bCs/>
              </w:rPr>
            </w:pPr>
          </w:p>
          <w:p w14:paraId="33C12533" w14:textId="13BCF151" w:rsidR="000B52DA" w:rsidRDefault="000B52DA" w:rsidP="00206809">
            <w:pPr>
              <w:rPr>
                <w:rFonts w:cs="宋体"/>
                <w:bCs/>
              </w:rPr>
            </w:pPr>
          </w:p>
          <w:p w14:paraId="52827775" w14:textId="77777777" w:rsidR="000B52DA" w:rsidRDefault="000B52DA" w:rsidP="00206809">
            <w:pPr>
              <w:rPr>
                <w:rFonts w:cs="宋体"/>
                <w:bCs/>
              </w:rPr>
            </w:pPr>
          </w:p>
          <w:p w14:paraId="0381D3DE" w14:textId="77777777" w:rsidR="00D62B7F" w:rsidRDefault="00D62B7F" w:rsidP="00005116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14:paraId="26A9A379" w14:textId="77777777" w:rsidR="007B4B0C" w:rsidRPr="00C75A7B" w:rsidRDefault="007B4B0C" w:rsidP="007D53C0">
            <w:pPr>
              <w:rPr>
                <w:b/>
                <w:bCs/>
              </w:rPr>
            </w:pPr>
            <w:r w:rsidRPr="00C75A7B">
              <w:rPr>
                <w:rFonts w:cs="宋体" w:hint="eastAsia"/>
                <w:b/>
                <w:bCs/>
              </w:rPr>
              <w:t>其他</w:t>
            </w:r>
            <w:r>
              <w:rPr>
                <w:rFonts w:cs="宋体" w:hint="eastAsia"/>
                <w:b/>
                <w:bCs/>
              </w:rPr>
              <w:t>（例如感想、建议等等）</w:t>
            </w:r>
            <w:r w:rsidR="00F0050D">
              <w:rPr>
                <w:rFonts w:cs="宋体" w:hint="eastAsia"/>
                <w:b/>
                <w:bCs/>
              </w:rPr>
              <w:t>。</w:t>
            </w:r>
          </w:p>
          <w:p w14:paraId="54F118CC" w14:textId="3DD257FF" w:rsidR="007B4B0C" w:rsidRPr="00D82B6B" w:rsidRDefault="00333FD8" w:rsidP="007D53C0">
            <w:pPr>
              <w:rPr>
                <w:rFonts w:hint="eastAsia"/>
              </w:rPr>
            </w:pPr>
            <w:r>
              <w:rPr>
                <w:rFonts w:hint="eastAsia"/>
              </w:rPr>
              <w:t>在本次实验过程中，我</w:t>
            </w:r>
            <w:r w:rsidR="002331C9">
              <w:rPr>
                <w:rFonts w:hint="eastAsia"/>
              </w:rPr>
              <w:t>最大的</w:t>
            </w:r>
            <w:r>
              <w:rPr>
                <w:rFonts w:hint="eastAsia"/>
              </w:rPr>
              <w:t>感受</w:t>
            </w:r>
            <w:r w:rsidR="002331C9">
              <w:rPr>
                <w:rFonts w:hint="eastAsia"/>
              </w:rPr>
              <w:t>是</w:t>
            </w:r>
            <w:r>
              <w:rPr>
                <w:rFonts w:hint="eastAsia"/>
              </w:rPr>
              <w:t>j</w:t>
            </w:r>
            <w:r>
              <w:t>ava</w:t>
            </w:r>
            <w:r>
              <w:rPr>
                <w:rFonts w:hint="eastAsia"/>
              </w:rPr>
              <w:t>语言的封装性很优秀，例如重写了</w:t>
            </w:r>
            <w:r>
              <w:rPr>
                <w:rFonts w:hint="eastAsia"/>
              </w:rPr>
              <w:t>t</w:t>
            </w:r>
            <w:r>
              <w:t>oString</w:t>
            </w:r>
            <w:r>
              <w:rPr>
                <w:rFonts w:hint="eastAsia"/>
              </w:rPr>
              <w:t>方法之后就可以方便地输出各种类型的对象</w:t>
            </w:r>
            <w:r w:rsidR="002331C9">
              <w:rPr>
                <w:rFonts w:hint="eastAsia"/>
              </w:rPr>
              <w:t>，以及使得包括基础数据类型的所有东西都可以看作是对象，</w:t>
            </w:r>
            <w:r w:rsidR="00715252">
              <w:rPr>
                <w:rFonts w:hint="eastAsia"/>
              </w:rPr>
              <w:t>某种程度上这种封装也使得</w:t>
            </w:r>
            <w:r w:rsidR="00715252">
              <w:rPr>
                <w:rFonts w:hint="eastAsia"/>
              </w:rPr>
              <w:t>j</w:t>
            </w:r>
            <w:r w:rsidR="00715252">
              <w:t>ava</w:t>
            </w:r>
            <w:r w:rsidR="00715252">
              <w:rPr>
                <w:rFonts w:hint="eastAsia"/>
              </w:rPr>
              <w:t>包的开源变得更加方便，</w:t>
            </w:r>
            <w:r w:rsidR="002331C9">
              <w:rPr>
                <w:rFonts w:hint="eastAsia"/>
              </w:rPr>
              <w:t>这</w:t>
            </w:r>
            <w:r w:rsidR="00715252">
              <w:rPr>
                <w:rFonts w:hint="eastAsia"/>
              </w:rPr>
              <w:t>些</w:t>
            </w:r>
            <w:r w:rsidR="002331C9">
              <w:rPr>
                <w:rFonts w:hint="eastAsia"/>
              </w:rPr>
              <w:t>让我对</w:t>
            </w:r>
            <w:r w:rsidR="002331C9">
              <w:rPr>
                <w:rFonts w:hint="eastAsia"/>
              </w:rPr>
              <w:t>j</w:t>
            </w:r>
            <w:r w:rsidR="002331C9">
              <w:t>ava</w:t>
            </w:r>
            <w:r w:rsidR="002331C9">
              <w:rPr>
                <w:rFonts w:hint="eastAsia"/>
              </w:rPr>
              <w:t>语言以及其与</w:t>
            </w:r>
            <w:r w:rsidR="002331C9">
              <w:rPr>
                <w:rFonts w:hint="eastAsia"/>
              </w:rPr>
              <w:t>C</w:t>
            </w:r>
            <w:r w:rsidR="002331C9">
              <w:t>++</w:t>
            </w:r>
            <w:r w:rsidR="002331C9">
              <w:rPr>
                <w:rFonts w:hint="eastAsia"/>
              </w:rPr>
              <w:t>的区别有了进一步的理解。另外，我也感受到封装性太好也是有不方便的地方，例如有些地方由于无法对某些完全封装的东西进行操作而</w:t>
            </w:r>
            <w:r w:rsidR="00715252">
              <w:rPr>
                <w:rFonts w:hint="eastAsia"/>
              </w:rPr>
              <w:t>使得代码量增大。</w:t>
            </w:r>
          </w:p>
          <w:p w14:paraId="40511AA8" w14:textId="77777777" w:rsidR="007B4B0C" w:rsidRDefault="007B4B0C" w:rsidP="007D53C0"/>
          <w:p w14:paraId="027882FD" w14:textId="77777777" w:rsidR="00FF1151" w:rsidRDefault="00FF1151" w:rsidP="007D53C0"/>
          <w:p w14:paraId="6445E339" w14:textId="77777777" w:rsidR="007B4B0C" w:rsidRDefault="007B4B0C" w:rsidP="007D53C0"/>
          <w:p w14:paraId="682AEE34" w14:textId="77777777" w:rsidR="007B4B0C" w:rsidRDefault="007B4B0C" w:rsidP="007D53C0"/>
          <w:p w14:paraId="52013255" w14:textId="77777777" w:rsidR="007B4B0C" w:rsidRPr="00C75A7B" w:rsidRDefault="007B4B0C" w:rsidP="007D53C0"/>
          <w:p w14:paraId="12F4C0DF" w14:textId="77777777" w:rsidR="007B4B0C" w:rsidRPr="007D53C0" w:rsidRDefault="007B4B0C" w:rsidP="007D53C0"/>
          <w:p w14:paraId="5297E442" w14:textId="77777777" w:rsidR="007B4B0C" w:rsidRPr="007D53C0" w:rsidRDefault="007B4B0C" w:rsidP="007D53C0"/>
          <w:p w14:paraId="281C8920" w14:textId="77777777" w:rsidR="007B4B0C" w:rsidRPr="007D53C0" w:rsidRDefault="007B4B0C" w:rsidP="007D53C0">
            <w:pPr>
              <w:rPr>
                <w:b/>
                <w:bCs/>
              </w:rPr>
            </w:pPr>
          </w:p>
        </w:tc>
      </w:tr>
      <w:tr w:rsidR="0064525F" w14:paraId="1F93E86F" w14:textId="77777777">
        <w:trPr>
          <w:trHeight w:val="7635"/>
        </w:trPr>
        <w:tc>
          <w:tcPr>
            <w:tcW w:w="8220" w:type="dxa"/>
          </w:tcPr>
          <w:p w14:paraId="65A5AABC" w14:textId="77777777" w:rsidR="0064525F" w:rsidRPr="00EE1B3E" w:rsidRDefault="0064525F" w:rsidP="00CD3D52">
            <w:pPr>
              <w:rPr>
                <w:rFonts w:cs="宋体"/>
                <w:bCs/>
              </w:rPr>
            </w:pPr>
          </w:p>
        </w:tc>
      </w:tr>
    </w:tbl>
    <w:p w14:paraId="53F15BA7" w14:textId="77777777" w:rsidR="007B4B0C" w:rsidRDefault="007B4B0C"/>
    <w:p w14:paraId="6D560529" w14:textId="77777777" w:rsidR="007B4B0C" w:rsidRDefault="007B4B0C"/>
    <w:p w14:paraId="1810DA87" w14:textId="77777777" w:rsidR="007B4B0C" w:rsidRDefault="007B4B0C" w:rsidP="002B02D0">
      <w:r>
        <w:rPr>
          <w:rFonts w:cs="宋体" w:hint="eastAsia"/>
        </w:rPr>
        <w:t>深圳大学学生实验报告用纸</w:t>
      </w:r>
    </w:p>
    <w:p w14:paraId="599C1E6B" w14:textId="77777777" w:rsidR="007B4B0C" w:rsidRDefault="007B4B0C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7B4B0C" w14:paraId="5445C147" w14:textId="77777777">
        <w:trPr>
          <w:trHeight w:val="6496"/>
        </w:trPr>
        <w:tc>
          <w:tcPr>
            <w:tcW w:w="8160" w:type="dxa"/>
          </w:tcPr>
          <w:p w14:paraId="5547E39C" w14:textId="77777777" w:rsidR="007B4B0C" w:rsidRDefault="007B4B0C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41F3B15C" w14:textId="77777777" w:rsidR="007B4B0C" w:rsidRDefault="007B4B0C"/>
          <w:p w14:paraId="3CE80085" w14:textId="77777777" w:rsidR="007B4B0C" w:rsidRDefault="007B4B0C"/>
          <w:p w14:paraId="2B68CFF3" w14:textId="77777777" w:rsidR="007B4B0C" w:rsidRDefault="007B4B0C"/>
          <w:p w14:paraId="6EFE6AC0" w14:textId="77777777" w:rsidR="007B4B0C" w:rsidRDefault="007B4B0C"/>
          <w:p w14:paraId="315240E9" w14:textId="77777777" w:rsidR="007B4B0C" w:rsidRDefault="007B4B0C"/>
          <w:p w14:paraId="3B90F98B" w14:textId="77777777" w:rsidR="007B4B0C" w:rsidRDefault="007B4B0C"/>
          <w:p w14:paraId="43C22D9A" w14:textId="77777777" w:rsidR="007B4B0C" w:rsidRDefault="007B4B0C"/>
          <w:p w14:paraId="0B5C3A33" w14:textId="77777777" w:rsidR="007B4B0C" w:rsidRDefault="007B4B0C"/>
          <w:p w14:paraId="6C31746A" w14:textId="77777777" w:rsidR="007B4B0C" w:rsidRDefault="007B4B0C"/>
          <w:p w14:paraId="404C080F" w14:textId="77777777" w:rsidR="007B4B0C" w:rsidRDefault="007B4B0C"/>
          <w:p w14:paraId="3FDE0389" w14:textId="77777777" w:rsidR="007B4B0C" w:rsidRDefault="007B4B0C">
            <w:r>
              <w:rPr>
                <w:rFonts w:cs="宋体" w:hint="eastAsia"/>
              </w:rPr>
              <w:t>成绩评定：</w:t>
            </w:r>
          </w:p>
          <w:p w14:paraId="433A81AD" w14:textId="77777777" w:rsidR="007B4B0C" w:rsidRDefault="007B4B0C"/>
          <w:p w14:paraId="368D9AB2" w14:textId="77777777" w:rsidR="007B4B0C" w:rsidRDefault="007B4B0C"/>
          <w:p w14:paraId="71747820" w14:textId="77777777" w:rsidR="007B4B0C" w:rsidRDefault="007B4B0C"/>
          <w:p w14:paraId="1C315F2F" w14:textId="77777777" w:rsidR="007B4B0C" w:rsidRDefault="007B4B0C"/>
          <w:p w14:paraId="2D1D55C8" w14:textId="77777777" w:rsidR="007B4B0C" w:rsidRDefault="007B4B0C"/>
          <w:p w14:paraId="5970ACFA" w14:textId="77777777" w:rsidR="007B4B0C" w:rsidRDefault="007B4B0C"/>
          <w:p w14:paraId="52A8CC0F" w14:textId="77777777" w:rsidR="007B4B0C" w:rsidRDefault="007B4B0C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30A9421A" w14:textId="77777777" w:rsidR="00FF1151" w:rsidRDefault="00FF1151"/>
          <w:p w14:paraId="6859B370" w14:textId="04ACF581" w:rsidR="007B4B0C" w:rsidRDefault="00D05A6B" w:rsidP="00D022A1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526400">
              <w:rPr>
                <w:rFonts w:cs="宋体"/>
              </w:rPr>
              <w:t>1</w:t>
            </w:r>
            <w:r w:rsidR="007B4B0C">
              <w:rPr>
                <w:rFonts w:cs="宋体" w:hint="eastAsia"/>
              </w:rPr>
              <w:t>年</w:t>
            </w:r>
            <w:r w:rsidR="00FF1151">
              <w:rPr>
                <w:rFonts w:cs="宋体" w:hint="eastAsia"/>
              </w:rPr>
              <w:t xml:space="preserve">   </w:t>
            </w:r>
            <w:r w:rsidR="007B4B0C">
              <w:rPr>
                <w:rFonts w:cs="宋体" w:hint="eastAsia"/>
              </w:rPr>
              <w:t>月</w:t>
            </w:r>
            <w:r w:rsidR="00FF1151">
              <w:rPr>
                <w:rFonts w:cs="宋体" w:hint="eastAsia"/>
              </w:rPr>
              <w:t xml:space="preserve">    </w:t>
            </w:r>
            <w:r w:rsidR="007B4B0C">
              <w:rPr>
                <w:rFonts w:cs="宋体" w:hint="eastAsia"/>
              </w:rPr>
              <w:t>日</w:t>
            </w:r>
          </w:p>
        </w:tc>
      </w:tr>
      <w:tr w:rsidR="007B4B0C" w14:paraId="1A997236" w14:textId="77777777">
        <w:trPr>
          <w:trHeight w:val="1236"/>
        </w:trPr>
        <w:tc>
          <w:tcPr>
            <w:tcW w:w="8160" w:type="dxa"/>
          </w:tcPr>
          <w:p w14:paraId="1314A8B9" w14:textId="77777777" w:rsidR="007B4B0C" w:rsidRDefault="007B4B0C">
            <w:r>
              <w:rPr>
                <w:rFonts w:cs="宋体" w:hint="eastAsia"/>
              </w:rPr>
              <w:t>备注：</w:t>
            </w:r>
          </w:p>
        </w:tc>
      </w:tr>
    </w:tbl>
    <w:p w14:paraId="0BBF5384" w14:textId="77777777" w:rsidR="007B4B0C" w:rsidRDefault="007B4B0C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5F3B6E2" w14:textId="77777777" w:rsidR="007B4B0C" w:rsidRDefault="007B4B0C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B4B0C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920D3" w14:textId="77777777" w:rsidR="00C461D1" w:rsidRDefault="00C461D1" w:rsidP="00B55D5B">
      <w:r>
        <w:separator/>
      </w:r>
    </w:p>
  </w:endnote>
  <w:endnote w:type="continuationSeparator" w:id="0">
    <w:p w14:paraId="1CB358B7" w14:textId="77777777" w:rsidR="00C461D1" w:rsidRDefault="00C461D1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138FF" w14:textId="77777777" w:rsidR="00C461D1" w:rsidRDefault="00C461D1" w:rsidP="00B55D5B">
      <w:r>
        <w:separator/>
      </w:r>
    </w:p>
  </w:footnote>
  <w:footnote w:type="continuationSeparator" w:id="0">
    <w:p w14:paraId="0FD730CC" w14:textId="77777777" w:rsidR="00C461D1" w:rsidRDefault="00C461D1" w:rsidP="00B55D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12B3"/>
    <w:rsid w:val="00005116"/>
    <w:rsid w:val="0000770D"/>
    <w:rsid w:val="00012888"/>
    <w:rsid w:val="0003040C"/>
    <w:rsid w:val="00035110"/>
    <w:rsid w:val="0003756B"/>
    <w:rsid w:val="00037DF6"/>
    <w:rsid w:val="00040309"/>
    <w:rsid w:val="0004068F"/>
    <w:rsid w:val="00041D55"/>
    <w:rsid w:val="00044DE3"/>
    <w:rsid w:val="00044E15"/>
    <w:rsid w:val="00046C82"/>
    <w:rsid w:val="0005409F"/>
    <w:rsid w:val="00067CA0"/>
    <w:rsid w:val="0007447E"/>
    <w:rsid w:val="00075738"/>
    <w:rsid w:val="00076C63"/>
    <w:rsid w:val="0008159F"/>
    <w:rsid w:val="00081D7E"/>
    <w:rsid w:val="000827B2"/>
    <w:rsid w:val="00085DAC"/>
    <w:rsid w:val="00090997"/>
    <w:rsid w:val="00090B6E"/>
    <w:rsid w:val="00090FF5"/>
    <w:rsid w:val="00094952"/>
    <w:rsid w:val="00095594"/>
    <w:rsid w:val="00096447"/>
    <w:rsid w:val="00097B06"/>
    <w:rsid w:val="000A0552"/>
    <w:rsid w:val="000A1DB2"/>
    <w:rsid w:val="000A32A3"/>
    <w:rsid w:val="000A5461"/>
    <w:rsid w:val="000A7865"/>
    <w:rsid w:val="000B3089"/>
    <w:rsid w:val="000B52DA"/>
    <w:rsid w:val="000B5844"/>
    <w:rsid w:val="000B7C74"/>
    <w:rsid w:val="000C6ECC"/>
    <w:rsid w:val="000D3A44"/>
    <w:rsid w:val="000D766B"/>
    <w:rsid w:val="000D7CA8"/>
    <w:rsid w:val="000E2529"/>
    <w:rsid w:val="000E273F"/>
    <w:rsid w:val="000E3543"/>
    <w:rsid w:val="000E467A"/>
    <w:rsid w:val="000F12E9"/>
    <w:rsid w:val="000F4FB2"/>
    <w:rsid w:val="000F5E46"/>
    <w:rsid w:val="00103D87"/>
    <w:rsid w:val="001053B5"/>
    <w:rsid w:val="00107630"/>
    <w:rsid w:val="001101BF"/>
    <w:rsid w:val="0011363A"/>
    <w:rsid w:val="00115113"/>
    <w:rsid w:val="00122343"/>
    <w:rsid w:val="00124B7F"/>
    <w:rsid w:val="00127C22"/>
    <w:rsid w:val="0013671E"/>
    <w:rsid w:val="00141759"/>
    <w:rsid w:val="00142778"/>
    <w:rsid w:val="00143066"/>
    <w:rsid w:val="00147CDB"/>
    <w:rsid w:val="00150CB9"/>
    <w:rsid w:val="00152B25"/>
    <w:rsid w:val="001565D4"/>
    <w:rsid w:val="001569A4"/>
    <w:rsid w:val="00157FB4"/>
    <w:rsid w:val="00170431"/>
    <w:rsid w:val="00171A00"/>
    <w:rsid w:val="00173142"/>
    <w:rsid w:val="001734F5"/>
    <w:rsid w:val="001812DC"/>
    <w:rsid w:val="0018755E"/>
    <w:rsid w:val="00187E48"/>
    <w:rsid w:val="001B33DE"/>
    <w:rsid w:val="001B6AD6"/>
    <w:rsid w:val="001B7C0B"/>
    <w:rsid w:val="001C00E6"/>
    <w:rsid w:val="001C067F"/>
    <w:rsid w:val="001C2248"/>
    <w:rsid w:val="001C27A5"/>
    <w:rsid w:val="001C3D65"/>
    <w:rsid w:val="001C6B6C"/>
    <w:rsid w:val="001D267D"/>
    <w:rsid w:val="001D4506"/>
    <w:rsid w:val="001E3E2E"/>
    <w:rsid w:val="001E3E54"/>
    <w:rsid w:val="001E41C4"/>
    <w:rsid w:val="001F0B59"/>
    <w:rsid w:val="001F332D"/>
    <w:rsid w:val="001F5139"/>
    <w:rsid w:val="001F627D"/>
    <w:rsid w:val="002020D5"/>
    <w:rsid w:val="00202571"/>
    <w:rsid w:val="002044A0"/>
    <w:rsid w:val="00206809"/>
    <w:rsid w:val="00211059"/>
    <w:rsid w:val="00211DAA"/>
    <w:rsid w:val="00216688"/>
    <w:rsid w:val="00220244"/>
    <w:rsid w:val="00225639"/>
    <w:rsid w:val="0022717C"/>
    <w:rsid w:val="00233124"/>
    <w:rsid w:val="002331C9"/>
    <w:rsid w:val="00235A15"/>
    <w:rsid w:val="00237389"/>
    <w:rsid w:val="00240FC5"/>
    <w:rsid w:val="00244525"/>
    <w:rsid w:val="00246848"/>
    <w:rsid w:val="0025102B"/>
    <w:rsid w:val="0026279E"/>
    <w:rsid w:val="0027508F"/>
    <w:rsid w:val="0028764B"/>
    <w:rsid w:val="00297C7C"/>
    <w:rsid w:val="002B02D0"/>
    <w:rsid w:val="002C200C"/>
    <w:rsid w:val="002D0EA5"/>
    <w:rsid w:val="002D15E8"/>
    <w:rsid w:val="002E1010"/>
    <w:rsid w:val="002E786E"/>
    <w:rsid w:val="002F33B6"/>
    <w:rsid w:val="002F54FE"/>
    <w:rsid w:val="002F698C"/>
    <w:rsid w:val="002F789F"/>
    <w:rsid w:val="00307D2A"/>
    <w:rsid w:val="00312B70"/>
    <w:rsid w:val="00320977"/>
    <w:rsid w:val="00321719"/>
    <w:rsid w:val="00324310"/>
    <w:rsid w:val="0033264A"/>
    <w:rsid w:val="00333302"/>
    <w:rsid w:val="003334C8"/>
    <w:rsid w:val="00333FD8"/>
    <w:rsid w:val="00342501"/>
    <w:rsid w:val="00343760"/>
    <w:rsid w:val="00346B13"/>
    <w:rsid w:val="003523C1"/>
    <w:rsid w:val="0035489D"/>
    <w:rsid w:val="00357F3B"/>
    <w:rsid w:val="00360F15"/>
    <w:rsid w:val="0036294B"/>
    <w:rsid w:val="00366ABB"/>
    <w:rsid w:val="00366B34"/>
    <w:rsid w:val="003723C9"/>
    <w:rsid w:val="00376F2C"/>
    <w:rsid w:val="00377FF1"/>
    <w:rsid w:val="003968DC"/>
    <w:rsid w:val="003A2860"/>
    <w:rsid w:val="003A7CA6"/>
    <w:rsid w:val="003B0583"/>
    <w:rsid w:val="003D265C"/>
    <w:rsid w:val="003D68B8"/>
    <w:rsid w:val="003D6BD5"/>
    <w:rsid w:val="0040297D"/>
    <w:rsid w:val="00403245"/>
    <w:rsid w:val="0041207F"/>
    <w:rsid w:val="004120E5"/>
    <w:rsid w:val="00413697"/>
    <w:rsid w:val="0041431B"/>
    <w:rsid w:val="00423044"/>
    <w:rsid w:val="004243DE"/>
    <w:rsid w:val="004256B7"/>
    <w:rsid w:val="004279C1"/>
    <w:rsid w:val="00433FC7"/>
    <w:rsid w:val="00437B78"/>
    <w:rsid w:val="00437FF2"/>
    <w:rsid w:val="00450DA8"/>
    <w:rsid w:val="00453F91"/>
    <w:rsid w:val="004576AC"/>
    <w:rsid w:val="00460D0F"/>
    <w:rsid w:val="00474D3A"/>
    <w:rsid w:val="00474EE3"/>
    <w:rsid w:val="00474FE5"/>
    <w:rsid w:val="00477E24"/>
    <w:rsid w:val="0048011C"/>
    <w:rsid w:val="0048587B"/>
    <w:rsid w:val="00491961"/>
    <w:rsid w:val="00491BDC"/>
    <w:rsid w:val="004A0E04"/>
    <w:rsid w:val="004A320E"/>
    <w:rsid w:val="004B08BE"/>
    <w:rsid w:val="004B1D15"/>
    <w:rsid w:val="004C06C2"/>
    <w:rsid w:val="004D078F"/>
    <w:rsid w:val="004D24E2"/>
    <w:rsid w:val="004D40C2"/>
    <w:rsid w:val="004D7B1D"/>
    <w:rsid w:val="004E3533"/>
    <w:rsid w:val="004E4D52"/>
    <w:rsid w:val="004F280C"/>
    <w:rsid w:val="004F34EA"/>
    <w:rsid w:val="004F69DC"/>
    <w:rsid w:val="00500324"/>
    <w:rsid w:val="00512B2B"/>
    <w:rsid w:val="005137EF"/>
    <w:rsid w:val="00516C18"/>
    <w:rsid w:val="00521902"/>
    <w:rsid w:val="00524F1B"/>
    <w:rsid w:val="00526400"/>
    <w:rsid w:val="0053124E"/>
    <w:rsid w:val="005323E1"/>
    <w:rsid w:val="005340D9"/>
    <w:rsid w:val="005371B6"/>
    <w:rsid w:val="00537B2E"/>
    <w:rsid w:val="00544182"/>
    <w:rsid w:val="00545BB2"/>
    <w:rsid w:val="0055033B"/>
    <w:rsid w:val="00552801"/>
    <w:rsid w:val="0056106D"/>
    <w:rsid w:val="0056582D"/>
    <w:rsid w:val="005717A7"/>
    <w:rsid w:val="00581926"/>
    <w:rsid w:val="00581A91"/>
    <w:rsid w:val="00581CF4"/>
    <w:rsid w:val="00591FEE"/>
    <w:rsid w:val="005A0067"/>
    <w:rsid w:val="005A0FD7"/>
    <w:rsid w:val="005A3CF4"/>
    <w:rsid w:val="005A5387"/>
    <w:rsid w:val="005A76C4"/>
    <w:rsid w:val="005B28D2"/>
    <w:rsid w:val="005C3A88"/>
    <w:rsid w:val="005C765B"/>
    <w:rsid w:val="005D4E83"/>
    <w:rsid w:val="005E368C"/>
    <w:rsid w:val="005F2465"/>
    <w:rsid w:val="005F331D"/>
    <w:rsid w:val="005F3E77"/>
    <w:rsid w:val="005F5229"/>
    <w:rsid w:val="00601A85"/>
    <w:rsid w:val="00612EBE"/>
    <w:rsid w:val="00613335"/>
    <w:rsid w:val="006138B4"/>
    <w:rsid w:val="00622075"/>
    <w:rsid w:val="0062732A"/>
    <w:rsid w:val="00627B7B"/>
    <w:rsid w:val="00627D2C"/>
    <w:rsid w:val="006363A1"/>
    <w:rsid w:val="00644E47"/>
    <w:rsid w:val="0064525F"/>
    <w:rsid w:val="006617A8"/>
    <w:rsid w:val="00690109"/>
    <w:rsid w:val="006943C4"/>
    <w:rsid w:val="00695556"/>
    <w:rsid w:val="00697809"/>
    <w:rsid w:val="006A3876"/>
    <w:rsid w:val="006B5819"/>
    <w:rsid w:val="006C425B"/>
    <w:rsid w:val="006C5418"/>
    <w:rsid w:val="006C682D"/>
    <w:rsid w:val="006D267A"/>
    <w:rsid w:val="006D41D1"/>
    <w:rsid w:val="006E49D5"/>
    <w:rsid w:val="006E5C5D"/>
    <w:rsid w:val="006F219D"/>
    <w:rsid w:val="00702903"/>
    <w:rsid w:val="0071270D"/>
    <w:rsid w:val="00715252"/>
    <w:rsid w:val="00721BCB"/>
    <w:rsid w:val="007238D7"/>
    <w:rsid w:val="00734A1A"/>
    <w:rsid w:val="00735527"/>
    <w:rsid w:val="0073698D"/>
    <w:rsid w:val="0073701F"/>
    <w:rsid w:val="0075121A"/>
    <w:rsid w:val="00761F09"/>
    <w:rsid w:val="00766CA4"/>
    <w:rsid w:val="00772FA8"/>
    <w:rsid w:val="00786EB0"/>
    <w:rsid w:val="0079140A"/>
    <w:rsid w:val="00793728"/>
    <w:rsid w:val="00793A6F"/>
    <w:rsid w:val="007951A1"/>
    <w:rsid w:val="007958AB"/>
    <w:rsid w:val="007A2D15"/>
    <w:rsid w:val="007A35B3"/>
    <w:rsid w:val="007A729D"/>
    <w:rsid w:val="007B26B0"/>
    <w:rsid w:val="007B4234"/>
    <w:rsid w:val="007B4B0C"/>
    <w:rsid w:val="007B7992"/>
    <w:rsid w:val="007C5DE0"/>
    <w:rsid w:val="007C7260"/>
    <w:rsid w:val="007D2A88"/>
    <w:rsid w:val="007D3DE1"/>
    <w:rsid w:val="007D3EF0"/>
    <w:rsid w:val="007D4409"/>
    <w:rsid w:val="007D53C0"/>
    <w:rsid w:val="007E2074"/>
    <w:rsid w:val="007E5F12"/>
    <w:rsid w:val="007E7B37"/>
    <w:rsid w:val="007F14F8"/>
    <w:rsid w:val="007F4E05"/>
    <w:rsid w:val="007F74A2"/>
    <w:rsid w:val="00806B3F"/>
    <w:rsid w:val="00820602"/>
    <w:rsid w:val="00820C46"/>
    <w:rsid w:val="00821769"/>
    <w:rsid w:val="008254D7"/>
    <w:rsid w:val="00845D46"/>
    <w:rsid w:val="00846AD0"/>
    <w:rsid w:val="0085002F"/>
    <w:rsid w:val="00854594"/>
    <w:rsid w:val="00856D76"/>
    <w:rsid w:val="008576A2"/>
    <w:rsid w:val="00860295"/>
    <w:rsid w:val="00885127"/>
    <w:rsid w:val="00886F48"/>
    <w:rsid w:val="00887BA0"/>
    <w:rsid w:val="00890392"/>
    <w:rsid w:val="00890E2C"/>
    <w:rsid w:val="00892633"/>
    <w:rsid w:val="00896BE1"/>
    <w:rsid w:val="00896C82"/>
    <w:rsid w:val="008B47CC"/>
    <w:rsid w:val="008C209D"/>
    <w:rsid w:val="008C38B9"/>
    <w:rsid w:val="008D3023"/>
    <w:rsid w:val="008D7F9A"/>
    <w:rsid w:val="008E57C1"/>
    <w:rsid w:val="008E6282"/>
    <w:rsid w:val="008F233C"/>
    <w:rsid w:val="008F5D4E"/>
    <w:rsid w:val="00900A1A"/>
    <w:rsid w:val="0090242D"/>
    <w:rsid w:val="009131EE"/>
    <w:rsid w:val="00920845"/>
    <w:rsid w:val="0092296E"/>
    <w:rsid w:val="009250E8"/>
    <w:rsid w:val="00927DC5"/>
    <w:rsid w:val="00933E03"/>
    <w:rsid w:val="0093403A"/>
    <w:rsid w:val="00936BFC"/>
    <w:rsid w:val="00954E3C"/>
    <w:rsid w:val="00960DF4"/>
    <w:rsid w:val="00961A0D"/>
    <w:rsid w:val="00964516"/>
    <w:rsid w:val="00966BAB"/>
    <w:rsid w:val="00967AA8"/>
    <w:rsid w:val="00967F10"/>
    <w:rsid w:val="00975D73"/>
    <w:rsid w:val="00980983"/>
    <w:rsid w:val="009815C4"/>
    <w:rsid w:val="0098569A"/>
    <w:rsid w:val="00992FA4"/>
    <w:rsid w:val="00995733"/>
    <w:rsid w:val="009C6480"/>
    <w:rsid w:val="009C6895"/>
    <w:rsid w:val="009D2E9A"/>
    <w:rsid w:val="009E1A8D"/>
    <w:rsid w:val="009E34BF"/>
    <w:rsid w:val="009F0B3C"/>
    <w:rsid w:val="00A04FFD"/>
    <w:rsid w:val="00A053B8"/>
    <w:rsid w:val="00A10EAB"/>
    <w:rsid w:val="00A27F68"/>
    <w:rsid w:val="00A324EB"/>
    <w:rsid w:val="00A3635E"/>
    <w:rsid w:val="00A41C32"/>
    <w:rsid w:val="00A438CF"/>
    <w:rsid w:val="00A45499"/>
    <w:rsid w:val="00A47DA0"/>
    <w:rsid w:val="00A54E42"/>
    <w:rsid w:val="00A736E8"/>
    <w:rsid w:val="00A828C5"/>
    <w:rsid w:val="00A82EC0"/>
    <w:rsid w:val="00A834EA"/>
    <w:rsid w:val="00A8610F"/>
    <w:rsid w:val="00A866B9"/>
    <w:rsid w:val="00A941B9"/>
    <w:rsid w:val="00A96F0F"/>
    <w:rsid w:val="00AA3623"/>
    <w:rsid w:val="00AB1A47"/>
    <w:rsid w:val="00AB24AE"/>
    <w:rsid w:val="00AB4E9C"/>
    <w:rsid w:val="00AB61A7"/>
    <w:rsid w:val="00AC7393"/>
    <w:rsid w:val="00AD42E2"/>
    <w:rsid w:val="00AD7788"/>
    <w:rsid w:val="00AE3BDF"/>
    <w:rsid w:val="00AE4E07"/>
    <w:rsid w:val="00B00555"/>
    <w:rsid w:val="00B00C20"/>
    <w:rsid w:val="00B05729"/>
    <w:rsid w:val="00B058CE"/>
    <w:rsid w:val="00B2016C"/>
    <w:rsid w:val="00B2173B"/>
    <w:rsid w:val="00B23ADC"/>
    <w:rsid w:val="00B248E9"/>
    <w:rsid w:val="00B372FB"/>
    <w:rsid w:val="00B432C0"/>
    <w:rsid w:val="00B45640"/>
    <w:rsid w:val="00B55897"/>
    <w:rsid w:val="00B55D5B"/>
    <w:rsid w:val="00B56070"/>
    <w:rsid w:val="00B61D78"/>
    <w:rsid w:val="00B620B0"/>
    <w:rsid w:val="00B63676"/>
    <w:rsid w:val="00B6690B"/>
    <w:rsid w:val="00B71C68"/>
    <w:rsid w:val="00B75189"/>
    <w:rsid w:val="00B7626E"/>
    <w:rsid w:val="00B82A41"/>
    <w:rsid w:val="00B83409"/>
    <w:rsid w:val="00B92975"/>
    <w:rsid w:val="00B9573D"/>
    <w:rsid w:val="00BC3EF9"/>
    <w:rsid w:val="00BC638E"/>
    <w:rsid w:val="00BC7116"/>
    <w:rsid w:val="00BD1DA0"/>
    <w:rsid w:val="00BD304E"/>
    <w:rsid w:val="00BD32A9"/>
    <w:rsid w:val="00BD4C07"/>
    <w:rsid w:val="00BE0FC6"/>
    <w:rsid w:val="00BE5DE2"/>
    <w:rsid w:val="00BE789F"/>
    <w:rsid w:val="00C038C5"/>
    <w:rsid w:val="00C10FD4"/>
    <w:rsid w:val="00C21960"/>
    <w:rsid w:val="00C43831"/>
    <w:rsid w:val="00C461D1"/>
    <w:rsid w:val="00C53122"/>
    <w:rsid w:val="00C7093C"/>
    <w:rsid w:val="00C7111B"/>
    <w:rsid w:val="00C75A7B"/>
    <w:rsid w:val="00C77E65"/>
    <w:rsid w:val="00CA59FB"/>
    <w:rsid w:val="00CA7135"/>
    <w:rsid w:val="00CC3EE5"/>
    <w:rsid w:val="00CD3D52"/>
    <w:rsid w:val="00CD7BB8"/>
    <w:rsid w:val="00CE4CAB"/>
    <w:rsid w:val="00CF0056"/>
    <w:rsid w:val="00CF6915"/>
    <w:rsid w:val="00D01E7D"/>
    <w:rsid w:val="00D022A1"/>
    <w:rsid w:val="00D03C24"/>
    <w:rsid w:val="00D04E6B"/>
    <w:rsid w:val="00D05A6B"/>
    <w:rsid w:val="00D10071"/>
    <w:rsid w:val="00D1684D"/>
    <w:rsid w:val="00D23E0B"/>
    <w:rsid w:val="00D24226"/>
    <w:rsid w:val="00D24E70"/>
    <w:rsid w:val="00D2678F"/>
    <w:rsid w:val="00D30F3C"/>
    <w:rsid w:val="00D31445"/>
    <w:rsid w:val="00D32996"/>
    <w:rsid w:val="00D353AF"/>
    <w:rsid w:val="00D37F41"/>
    <w:rsid w:val="00D62B7F"/>
    <w:rsid w:val="00D67A0C"/>
    <w:rsid w:val="00D70FE3"/>
    <w:rsid w:val="00D7615E"/>
    <w:rsid w:val="00D8092C"/>
    <w:rsid w:val="00D81287"/>
    <w:rsid w:val="00D81A62"/>
    <w:rsid w:val="00D81ACA"/>
    <w:rsid w:val="00D81E2F"/>
    <w:rsid w:val="00D82B6B"/>
    <w:rsid w:val="00D86FC3"/>
    <w:rsid w:val="00D92800"/>
    <w:rsid w:val="00D966F1"/>
    <w:rsid w:val="00DB12EE"/>
    <w:rsid w:val="00DB3A10"/>
    <w:rsid w:val="00DB476E"/>
    <w:rsid w:val="00DC0E3C"/>
    <w:rsid w:val="00DC2D6D"/>
    <w:rsid w:val="00DC7D19"/>
    <w:rsid w:val="00DF2177"/>
    <w:rsid w:val="00E03142"/>
    <w:rsid w:val="00E03DD7"/>
    <w:rsid w:val="00E07269"/>
    <w:rsid w:val="00E123A2"/>
    <w:rsid w:val="00E131F8"/>
    <w:rsid w:val="00E1763B"/>
    <w:rsid w:val="00E23782"/>
    <w:rsid w:val="00E44080"/>
    <w:rsid w:val="00E443D8"/>
    <w:rsid w:val="00E52E5D"/>
    <w:rsid w:val="00E624B9"/>
    <w:rsid w:val="00E63A86"/>
    <w:rsid w:val="00E6583E"/>
    <w:rsid w:val="00E6688A"/>
    <w:rsid w:val="00E74BA6"/>
    <w:rsid w:val="00E77159"/>
    <w:rsid w:val="00E80062"/>
    <w:rsid w:val="00E862A9"/>
    <w:rsid w:val="00E87ECC"/>
    <w:rsid w:val="00E95DFF"/>
    <w:rsid w:val="00EA302D"/>
    <w:rsid w:val="00EA41B8"/>
    <w:rsid w:val="00EA5AAC"/>
    <w:rsid w:val="00EA704D"/>
    <w:rsid w:val="00EB2DF3"/>
    <w:rsid w:val="00ED09C0"/>
    <w:rsid w:val="00ED3097"/>
    <w:rsid w:val="00EE1B3E"/>
    <w:rsid w:val="00EE4F44"/>
    <w:rsid w:val="00EF1CD5"/>
    <w:rsid w:val="00EF7438"/>
    <w:rsid w:val="00F0050D"/>
    <w:rsid w:val="00F157C0"/>
    <w:rsid w:val="00F216A6"/>
    <w:rsid w:val="00F21ED7"/>
    <w:rsid w:val="00F22BA2"/>
    <w:rsid w:val="00F234EE"/>
    <w:rsid w:val="00F41894"/>
    <w:rsid w:val="00F4512C"/>
    <w:rsid w:val="00F500CF"/>
    <w:rsid w:val="00F73012"/>
    <w:rsid w:val="00F81F7F"/>
    <w:rsid w:val="00F822F0"/>
    <w:rsid w:val="00F8610F"/>
    <w:rsid w:val="00FA21C1"/>
    <w:rsid w:val="00FA4CC8"/>
    <w:rsid w:val="00FB08BD"/>
    <w:rsid w:val="00FC3B93"/>
    <w:rsid w:val="00FD282E"/>
    <w:rsid w:val="00FD3A88"/>
    <w:rsid w:val="00FD3E10"/>
    <w:rsid w:val="00FE79CB"/>
    <w:rsid w:val="00FF1151"/>
    <w:rsid w:val="00FF40AE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5C8EDD"/>
  <w15:docId w15:val="{FE0279FA-794A-4CD5-B6B2-ECC0F6FB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52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semiHidden/>
    <w:rsid w:val="0064525F"/>
    <w:rPr>
      <w:rFonts w:ascii="宋体" w:hAnsi="宋体" w:cs="宋体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0827B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9">
    <w:name w:val="Strong"/>
    <w:uiPriority w:val="22"/>
    <w:qFormat/>
    <w:locked/>
    <w:rsid w:val="000827B2"/>
    <w:rPr>
      <w:b/>
      <w:bCs/>
    </w:rPr>
  </w:style>
  <w:style w:type="character" w:styleId="aa">
    <w:name w:val="Placeholder Text"/>
    <w:basedOn w:val="a0"/>
    <w:uiPriority w:val="99"/>
    <w:semiHidden/>
    <w:rsid w:val="00967F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https://www.runoob.com/wp-content/uploads/2020/10/classes-object.gif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21</Pages>
  <Words>981</Words>
  <Characters>5595</Characters>
  <Application>Microsoft Office Word</Application>
  <DocSecurity>0</DocSecurity>
  <Lines>46</Lines>
  <Paragraphs>13</Paragraphs>
  <ScaleCrop>false</ScaleCrop>
  <Company>微软中国</Company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1723930861 @qq.com</cp:lastModifiedBy>
  <cp:revision>439</cp:revision>
  <cp:lastPrinted>2014-03-22T07:24:00Z</cp:lastPrinted>
  <dcterms:created xsi:type="dcterms:W3CDTF">2014-02-26T06:16:00Z</dcterms:created>
  <dcterms:modified xsi:type="dcterms:W3CDTF">2021-10-10T14:40:00Z</dcterms:modified>
</cp:coreProperties>
</file>