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CD94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01706902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07914B8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01CAA04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6B33238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539A7538" w14:textId="77777777" w:rsidR="00BB2172" w:rsidRDefault="00BB217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深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圳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大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学</w:t>
      </w:r>
    </w:p>
    <w:p w14:paraId="678FCE51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12EAE5A0" w14:textId="77777777" w:rsidR="00BB2172" w:rsidRDefault="00BB217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    </w:t>
      </w:r>
      <w:r>
        <w:rPr>
          <w:rFonts w:hint="eastAsia"/>
          <w:b/>
          <w:bCs/>
          <w:sz w:val="52"/>
        </w:rPr>
        <w:t>告</w:t>
      </w:r>
    </w:p>
    <w:p w14:paraId="5877E9B0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0B4CF87B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2E53D9C" w14:textId="77777777" w:rsidR="002B752C" w:rsidRDefault="002B752C">
      <w:pPr>
        <w:ind w:left="840"/>
        <w:rPr>
          <w:b/>
          <w:bCs/>
          <w:sz w:val="15"/>
          <w:u w:val="single"/>
        </w:rPr>
      </w:pPr>
    </w:p>
    <w:p w14:paraId="4F79429E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79FD8308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0D98CFBB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3A65FC4B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FB06BC">
        <w:rPr>
          <w:rFonts w:hint="eastAsia"/>
          <w:b/>
          <w:bCs/>
          <w:sz w:val="32"/>
          <w:szCs w:val="32"/>
        </w:rPr>
        <w:t>：</w:t>
      </w:r>
      <w:bookmarkEnd w:id="0"/>
      <w:bookmarkEnd w:id="1"/>
      <w:r w:rsidR="00683FB8" w:rsidRPr="00FB06BC">
        <w:rPr>
          <w:rFonts w:hint="eastAsia"/>
          <w:b/>
          <w:bCs/>
          <w:sz w:val="32"/>
          <w:szCs w:val="32"/>
        </w:rPr>
        <w:t>并行计算</w:t>
      </w:r>
    </w:p>
    <w:p w14:paraId="758CAE65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310B6123" w14:textId="6B5CB6FB" w:rsidR="00BB2172" w:rsidRPr="006644AA" w:rsidRDefault="00BB2172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实验名称</w:t>
      </w:r>
      <w:r w:rsidR="00A90157" w:rsidRPr="00FB06BC">
        <w:rPr>
          <w:rFonts w:hint="eastAsia"/>
          <w:b/>
          <w:bCs/>
          <w:sz w:val="32"/>
          <w:szCs w:val="32"/>
        </w:rPr>
        <w:t>：</w:t>
      </w:r>
      <w:r w:rsidR="00A56820" w:rsidRPr="00A56820">
        <w:rPr>
          <w:rFonts w:hint="eastAsia"/>
          <w:b/>
          <w:bCs/>
          <w:sz w:val="32"/>
          <w:szCs w:val="32"/>
        </w:rPr>
        <w:t>Cannon</w:t>
      </w:r>
      <w:r w:rsidR="00A56820" w:rsidRPr="00A56820">
        <w:rPr>
          <w:rFonts w:hint="eastAsia"/>
          <w:b/>
          <w:bCs/>
          <w:sz w:val="32"/>
          <w:szCs w:val="32"/>
        </w:rPr>
        <w:t>矩阵乘法的</w:t>
      </w:r>
      <w:r w:rsidR="00A56820" w:rsidRPr="00A56820">
        <w:rPr>
          <w:rFonts w:hint="eastAsia"/>
          <w:b/>
          <w:bCs/>
          <w:sz w:val="32"/>
          <w:szCs w:val="32"/>
        </w:rPr>
        <w:t>MPI</w:t>
      </w:r>
      <w:r w:rsidR="00A56820" w:rsidRPr="00A56820">
        <w:rPr>
          <w:rFonts w:hint="eastAsia"/>
          <w:b/>
          <w:bCs/>
          <w:sz w:val="32"/>
          <w:szCs w:val="32"/>
        </w:rPr>
        <w:t>并行程序</w:t>
      </w:r>
    </w:p>
    <w:p w14:paraId="1C9A4CB7" w14:textId="77777777" w:rsidR="00FB06BC" w:rsidRPr="00FB06BC" w:rsidRDefault="00FB06BC">
      <w:pPr>
        <w:ind w:left="840"/>
        <w:rPr>
          <w:b/>
          <w:bCs/>
          <w:sz w:val="32"/>
          <w:szCs w:val="32"/>
        </w:rPr>
      </w:pPr>
    </w:p>
    <w:p w14:paraId="667DC984" w14:textId="3580845D" w:rsidR="00A90157" w:rsidRPr="00FB06BC" w:rsidRDefault="002B752C">
      <w:pPr>
        <w:ind w:left="84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姓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名：</w:t>
      </w:r>
      <w:r w:rsidR="008D21E2">
        <w:rPr>
          <w:rFonts w:hint="eastAsia"/>
          <w:b/>
          <w:bCs/>
          <w:sz w:val="32"/>
          <w:szCs w:val="32"/>
        </w:rPr>
        <w:t>刘俊楠</w:t>
      </w:r>
    </w:p>
    <w:p w14:paraId="02A8C046" w14:textId="77777777" w:rsidR="00A90157" w:rsidRPr="00FB06BC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1EE4DF73" w14:textId="65F529EE" w:rsidR="00BB2172" w:rsidRPr="00FB06BC" w:rsidRDefault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学</w:t>
      </w:r>
      <w:r w:rsidR="00BB2172"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号</w:t>
      </w:r>
      <w:r w:rsidR="00BB2172" w:rsidRPr="00FB06BC">
        <w:rPr>
          <w:rFonts w:hint="eastAsia"/>
          <w:b/>
          <w:bCs/>
          <w:sz w:val="32"/>
          <w:szCs w:val="32"/>
        </w:rPr>
        <w:t>：</w:t>
      </w:r>
      <w:r w:rsidR="008D21E2">
        <w:rPr>
          <w:rFonts w:hint="eastAsia"/>
          <w:b/>
          <w:bCs/>
          <w:sz w:val="32"/>
          <w:szCs w:val="32"/>
        </w:rPr>
        <w:t>2</w:t>
      </w:r>
      <w:r w:rsidR="008D21E2">
        <w:rPr>
          <w:b/>
          <w:bCs/>
          <w:sz w:val="32"/>
          <w:szCs w:val="32"/>
        </w:rPr>
        <w:t>017303010</w:t>
      </w:r>
    </w:p>
    <w:p w14:paraId="4D5D0416" w14:textId="77777777" w:rsidR="00BB2172" w:rsidRPr="00FB06BC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0472B183" w14:textId="09568FD1" w:rsidR="002B752C" w:rsidRPr="00FB06BC" w:rsidRDefault="002B752C" w:rsidP="002B752C">
      <w:pPr>
        <w:ind w:left="840"/>
        <w:rPr>
          <w:b/>
          <w:bCs/>
          <w:sz w:val="32"/>
          <w:szCs w:val="32"/>
          <w:u w:val="single"/>
        </w:rPr>
      </w:pPr>
      <w:r w:rsidRPr="00FB06BC">
        <w:rPr>
          <w:rFonts w:hint="eastAsia"/>
          <w:b/>
          <w:bCs/>
          <w:sz w:val="32"/>
          <w:szCs w:val="32"/>
        </w:rPr>
        <w:t>班</w:t>
      </w:r>
      <w:r w:rsidRPr="00FB06BC">
        <w:rPr>
          <w:rFonts w:hint="eastAsia"/>
          <w:b/>
          <w:bCs/>
          <w:sz w:val="32"/>
          <w:szCs w:val="32"/>
        </w:rPr>
        <w:t xml:space="preserve">    </w:t>
      </w:r>
      <w:r w:rsidRPr="00FB06BC">
        <w:rPr>
          <w:rFonts w:hint="eastAsia"/>
          <w:b/>
          <w:bCs/>
          <w:sz w:val="32"/>
          <w:szCs w:val="32"/>
        </w:rPr>
        <w:t>级：</w:t>
      </w:r>
      <w:r w:rsidR="008D21E2">
        <w:rPr>
          <w:rFonts w:hint="eastAsia"/>
          <w:b/>
          <w:bCs/>
          <w:sz w:val="32"/>
          <w:szCs w:val="32"/>
        </w:rPr>
        <w:t>计科一班</w:t>
      </w:r>
    </w:p>
    <w:p w14:paraId="3F10A92F" w14:textId="77777777" w:rsidR="002B752C" w:rsidRPr="00FB06BC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7D374B8F" w14:textId="407CBF1B" w:rsidR="00BB2172" w:rsidRPr="00FB06BC" w:rsidRDefault="00BB2172">
      <w:pPr>
        <w:ind w:left="420" w:firstLine="420"/>
        <w:rPr>
          <w:b/>
          <w:bCs/>
          <w:sz w:val="32"/>
          <w:szCs w:val="32"/>
        </w:rPr>
      </w:pPr>
      <w:r w:rsidRPr="00FB06BC">
        <w:rPr>
          <w:rFonts w:hint="eastAsia"/>
          <w:b/>
          <w:bCs/>
          <w:sz w:val="32"/>
          <w:szCs w:val="32"/>
        </w:rPr>
        <w:t>实验日期：</w:t>
      </w:r>
      <w:r w:rsidR="007A6394">
        <w:rPr>
          <w:rFonts w:hint="eastAsia"/>
          <w:b/>
          <w:bCs/>
          <w:sz w:val="32"/>
          <w:szCs w:val="32"/>
        </w:rPr>
        <w:t>第</w:t>
      </w:r>
      <w:r w:rsidR="007A6394">
        <w:rPr>
          <w:b/>
          <w:bCs/>
          <w:sz w:val="32"/>
          <w:szCs w:val="32"/>
        </w:rPr>
        <w:t>1</w:t>
      </w:r>
      <w:r w:rsidR="003309F1">
        <w:rPr>
          <w:b/>
          <w:bCs/>
          <w:sz w:val="32"/>
          <w:szCs w:val="32"/>
        </w:rPr>
        <w:t>6</w:t>
      </w:r>
      <w:r w:rsidR="007A6394">
        <w:rPr>
          <w:rFonts w:hint="eastAsia"/>
          <w:b/>
          <w:bCs/>
          <w:sz w:val="32"/>
          <w:szCs w:val="32"/>
        </w:rPr>
        <w:t>周实验课</w:t>
      </w:r>
    </w:p>
    <w:p w14:paraId="4D5AA4D6" w14:textId="77777777" w:rsidR="00BB2172" w:rsidRDefault="00BB2172">
      <w:pPr>
        <w:ind w:left="840"/>
        <w:rPr>
          <w:b/>
          <w:bCs/>
          <w:sz w:val="15"/>
          <w:u w:val="single"/>
        </w:rPr>
      </w:pPr>
    </w:p>
    <w:p w14:paraId="29727132" w14:textId="77777777" w:rsidR="00BB2172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>
        <w:rPr>
          <w:b/>
          <w:bCs/>
          <w:sz w:val="15"/>
          <w:u w:val="single"/>
        </w:rPr>
        <w:br w:type="page"/>
      </w:r>
    </w:p>
    <w:p w14:paraId="67633E29" w14:textId="77777777" w:rsidR="007A6394" w:rsidRDefault="007A6394" w:rsidP="007A6394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实验目的</w:t>
      </w:r>
    </w:p>
    <w:p w14:paraId="512C81B1" w14:textId="4D25453B" w:rsidR="007A6394" w:rsidRPr="00AC012C" w:rsidRDefault="007A6394" w:rsidP="007A6394">
      <w:pPr>
        <w:adjustRightInd w:val="0"/>
        <w:snapToGrid w:val="0"/>
      </w:pPr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Pr="007A6394">
        <w:rPr>
          <w:rFonts w:hint="eastAsia"/>
        </w:rPr>
        <w:t>Cannon</w:t>
      </w:r>
      <w:r w:rsidRPr="007A6394">
        <w:rPr>
          <w:rFonts w:hint="eastAsia"/>
        </w:rPr>
        <w:t>矩阵乘法</w:t>
      </w:r>
      <w:r w:rsidRPr="00AC012C">
        <w:t>的</w:t>
      </w:r>
      <w:r>
        <w:t>MPI</w:t>
      </w:r>
      <w:r w:rsidRPr="00AC012C">
        <w:rPr>
          <w:rFonts w:hint="eastAsia"/>
        </w:rPr>
        <w:t>程序</w:t>
      </w:r>
      <w:r>
        <w:rPr>
          <w:rFonts w:hint="eastAsia"/>
        </w:rPr>
        <w:t>；</w:t>
      </w:r>
    </w:p>
    <w:p w14:paraId="33784D8D" w14:textId="77777777" w:rsidR="007A6394" w:rsidRPr="00AC012C" w:rsidRDefault="007A6394" w:rsidP="007A6394">
      <w:pPr>
        <w:adjustRightInd w:val="0"/>
        <w:snapToGrid w:val="0"/>
      </w:pPr>
      <w:r>
        <w:t>2.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6DC693A6" w14:textId="77777777" w:rsidR="007A6394" w:rsidRDefault="007A6394" w:rsidP="007A6394">
      <w:pPr>
        <w:pStyle w:val="2"/>
        <w:spacing w:before="0" w:after="0" w:line="360" w:lineRule="auto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实验环境</w:t>
      </w:r>
    </w:p>
    <w:p w14:paraId="0E458E99" w14:textId="77777777" w:rsidR="009B6DD5" w:rsidRDefault="009B6DD5" w:rsidP="009B6DD5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软件环境：</w:t>
      </w:r>
      <w:r w:rsidRPr="002C29D6">
        <w:t xml:space="preserve">Microsoft Visual Studio </w:t>
      </w:r>
      <w:r>
        <w:t>2013</w:t>
      </w:r>
      <w:r>
        <w:rPr>
          <w:rFonts w:hint="eastAsia"/>
        </w:rPr>
        <w:t>。</w:t>
      </w:r>
    </w:p>
    <w:p w14:paraId="72D72066" w14:textId="77777777" w:rsidR="007A6394" w:rsidRDefault="007A6394" w:rsidP="007A6394">
      <w:pPr>
        <w:pStyle w:val="2"/>
        <w:spacing w:before="0" w:after="0" w:line="360" w:lineRule="auto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3CCE0254" w14:textId="77777777" w:rsidR="008A5FD3" w:rsidRDefault="007A6394" w:rsidP="007A6394">
      <w:pPr>
        <w:adjustRightInd w:val="0"/>
        <w:snapToGrid w:val="0"/>
        <w:rPr>
          <w:szCs w:val="21"/>
        </w:rPr>
      </w:pPr>
      <w:r w:rsidRPr="009940C8">
        <w:t>1.</w:t>
      </w:r>
      <w:r>
        <w:t xml:space="preserve"> </w:t>
      </w:r>
      <w:r w:rsidR="008A5FD3">
        <w:rPr>
          <w:rFonts w:eastAsia="新宋体" w:hint="eastAsia"/>
          <w:noProof/>
          <w:kern w:val="0"/>
          <w:szCs w:val="21"/>
        </w:rPr>
        <w:t>实验</w:t>
      </w:r>
      <w:r w:rsidR="008A5FD3" w:rsidRPr="00DD03FF">
        <w:rPr>
          <w:rFonts w:eastAsia="新宋体"/>
          <w:noProof/>
          <w:kern w:val="0"/>
          <w:szCs w:val="21"/>
        </w:rPr>
        <w:t>要求：</w:t>
      </w:r>
      <w:r w:rsidRPr="009940C8">
        <w:t>用</w:t>
      </w:r>
      <w:r w:rsidRPr="009940C8">
        <w:rPr>
          <w:rFonts w:hint="eastAsia"/>
        </w:rPr>
        <w:t>MPI</w:t>
      </w:r>
      <w:r w:rsidRPr="009940C8">
        <w:t>编写两个</w:t>
      </w:r>
      <w:r w:rsidRPr="009940C8">
        <w:rPr>
          <w:i/>
          <w:iCs/>
        </w:rPr>
        <w:t>n</w:t>
      </w:r>
      <w:r w:rsidRPr="009940C8">
        <w:t>阶方阵</w:t>
      </w:r>
      <w:r w:rsidRPr="009940C8">
        <w:rPr>
          <w:i/>
          <w:iCs/>
        </w:rPr>
        <w:t>A</w:t>
      </w:r>
      <w:r w:rsidRPr="009940C8">
        <w:t>和</w:t>
      </w:r>
      <w:r w:rsidRPr="009940C8">
        <w:rPr>
          <w:i/>
          <w:iCs/>
        </w:rPr>
        <w:t>B</w:t>
      </w:r>
      <w:r w:rsidRPr="009940C8">
        <w:t>的</w:t>
      </w:r>
      <w:r w:rsidRPr="007A6394">
        <w:rPr>
          <w:rFonts w:hint="eastAsia"/>
        </w:rPr>
        <w:t>Cannon</w:t>
      </w:r>
      <w:r w:rsidR="009B6DD5">
        <w:rPr>
          <w:rFonts w:hint="eastAsia"/>
        </w:rPr>
        <w:t>矩阵乘法，</w:t>
      </w:r>
      <w:r w:rsidR="009B6DD5" w:rsidRPr="00DD03FF">
        <w:t>结果存放在方阵</w:t>
      </w:r>
      <w:r w:rsidR="009B6DD5" w:rsidRPr="008A5FD3">
        <w:rPr>
          <w:i/>
          <w:iCs/>
        </w:rPr>
        <w:t>C</w:t>
      </w:r>
      <w:r w:rsidR="009B6DD5" w:rsidRPr="00DD03FF">
        <w:t>中</w:t>
      </w:r>
      <w:r w:rsidR="009B6DD5" w:rsidRPr="00DD03FF">
        <w:rPr>
          <w:szCs w:val="21"/>
        </w:rPr>
        <w:t>。</w:t>
      </w:r>
    </w:p>
    <w:p w14:paraId="330E60BE" w14:textId="4D3D244F" w:rsidR="008A5FD3" w:rsidRPr="008A5FD3" w:rsidRDefault="009B6DD5" w:rsidP="008A5FD3">
      <w:pPr>
        <w:pStyle w:val="a9"/>
        <w:numPr>
          <w:ilvl w:val="0"/>
          <w:numId w:val="6"/>
        </w:numPr>
        <w:adjustRightInd w:val="0"/>
        <w:snapToGrid w:val="0"/>
        <w:ind w:firstLineChars="0"/>
        <w:rPr>
          <w:szCs w:val="21"/>
        </w:rPr>
      </w:pPr>
      <w:r w:rsidRPr="008A5FD3">
        <w:rPr>
          <w:i/>
          <w:iCs/>
        </w:rPr>
        <w:t>A</w:t>
      </w:r>
      <w:r>
        <w:rPr>
          <w:rFonts w:hint="eastAsia"/>
        </w:rPr>
        <w:t>、</w:t>
      </w:r>
      <w:r w:rsidRPr="008A5FD3">
        <w:rPr>
          <w:i/>
          <w:iCs/>
        </w:rPr>
        <w:t>B</w:t>
      </w:r>
      <w:r w:rsidRPr="009B6DD5">
        <w:rPr>
          <w:rFonts w:hint="eastAsia"/>
        </w:rPr>
        <w:t>、</w:t>
      </w:r>
      <w:r w:rsidRPr="008A5FD3">
        <w:rPr>
          <w:i/>
          <w:iCs/>
        </w:rPr>
        <w:t>C</w:t>
      </w:r>
      <w:r>
        <w:rPr>
          <w:rFonts w:hint="eastAsia"/>
        </w:rPr>
        <w:t>都采用</w:t>
      </w:r>
      <w:r w:rsidRPr="009B6DD5">
        <w:rPr>
          <w:rFonts w:hint="eastAsia"/>
        </w:rPr>
        <w:t>块棋盘划分</w:t>
      </w:r>
      <w:r>
        <w:rPr>
          <w:rFonts w:hint="eastAsia"/>
        </w:rPr>
        <w:t>存储，每个子块的大小</w:t>
      </w:r>
      <w:r w:rsidR="008A5FD3">
        <w:rPr>
          <w:rFonts w:hint="eastAsia"/>
        </w:rPr>
        <w:t>都</w:t>
      </w:r>
      <w:r>
        <w:rPr>
          <w:rFonts w:hint="eastAsia"/>
        </w:rPr>
        <w:t>为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</m:rad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</m:rad>
              </m:den>
            </m:f>
          </m:e>
        </m:d>
      </m:oMath>
      <w:r w:rsidR="008A5FD3">
        <w:rPr>
          <w:rFonts w:hint="eastAsia"/>
        </w:rPr>
        <w:t>，不足的部分用</w:t>
      </w:r>
      <w:r w:rsidR="008A5FD3">
        <w:rPr>
          <w:rFonts w:hint="eastAsia"/>
        </w:rPr>
        <w:t>0</w:t>
      </w:r>
      <w:r w:rsidR="008A5FD3">
        <w:rPr>
          <w:rFonts w:hint="eastAsia"/>
        </w:rPr>
        <w:t>填充。</w:t>
      </w:r>
    </w:p>
    <w:p w14:paraId="74B7BD97" w14:textId="720507BE" w:rsidR="008A5FD3" w:rsidRPr="008A5FD3" w:rsidRDefault="008A5FD3" w:rsidP="008A5FD3">
      <w:pPr>
        <w:pStyle w:val="a9"/>
        <w:numPr>
          <w:ilvl w:val="0"/>
          <w:numId w:val="6"/>
        </w:numPr>
        <w:ind w:firstLineChars="0"/>
      </w:pPr>
      <w:r w:rsidRPr="004A2032">
        <w:rPr>
          <w:i/>
          <w:iCs/>
        </w:rPr>
        <w:t>A</w:t>
      </w:r>
      <w:r w:rsidRPr="00DD03FF">
        <w:t>和</w:t>
      </w:r>
      <w:r w:rsidRPr="004A2032">
        <w:rPr>
          <w:i/>
          <w:iCs/>
        </w:rPr>
        <w:t>B</w:t>
      </w:r>
      <w:r w:rsidRPr="00DD03FF">
        <w:rPr>
          <w:rFonts w:eastAsia="新宋体"/>
          <w:noProof/>
          <w:kern w:val="0"/>
          <w:szCs w:val="21"/>
        </w:rPr>
        <w:t>中的每个数都初始化为一个</w:t>
      </w:r>
      <w:r w:rsidRPr="00DD03FF">
        <w:rPr>
          <w:rFonts w:eastAsia="新宋体"/>
          <w:noProof/>
          <w:kern w:val="0"/>
          <w:szCs w:val="21"/>
        </w:rPr>
        <w:t>0</w:t>
      </w:r>
      <w:r w:rsidRPr="00DD03FF">
        <w:rPr>
          <w:rFonts w:eastAsia="新宋体"/>
          <w:noProof/>
          <w:kern w:val="0"/>
          <w:szCs w:val="21"/>
        </w:rPr>
        <w:t>到</w:t>
      </w:r>
      <w:r w:rsidRPr="00DD03FF">
        <w:rPr>
          <w:rFonts w:eastAsia="新宋体"/>
          <w:noProof/>
          <w:kern w:val="0"/>
          <w:szCs w:val="21"/>
        </w:rPr>
        <w:t>1</w:t>
      </w:r>
      <w:r w:rsidRPr="00DD03FF">
        <w:rPr>
          <w:rFonts w:eastAsia="新宋体"/>
          <w:noProof/>
          <w:kern w:val="0"/>
          <w:szCs w:val="21"/>
        </w:rPr>
        <w:t>之间的随机</w:t>
      </w:r>
      <w:r w:rsidRPr="00DD03FF">
        <w:rPr>
          <w:rFonts w:eastAsia="新宋体"/>
          <w:noProof/>
          <w:kern w:val="0"/>
          <w:szCs w:val="21"/>
        </w:rPr>
        <w:t>double</w:t>
      </w:r>
      <w:r w:rsidRPr="00DD03FF">
        <w:rPr>
          <w:rFonts w:eastAsia="新宋体"/>
          <w:noProof/>
          <w:kern w:val="0"/>
          <w:szCs w:val="21"/>
        </w:rPr>
        <w:t>型值（用</w:t>
      </w:r>
      <w:r w:rsidRPr="00DD03FF">
        <w:rPr>
          <w:rFonts w:eastAsia="新宋体"/>
          <w:noProof/>
          <w:kern w:val="0"/>
          <w:szCs w:val="21"/>
        </w:rPr>
        <w:t>rand()/double(RAND_MAX)</w:t>
      </w:r>
      <w:r w:rsidRPr="00DD03FF">
        <w:rPr>
          <w:rFonts w:eastAsia="新宋体"/>
          <w:noProof/>
          <w:kern w:val="0"/>
          <w:szCs w:val="21"/>
        </w:rPr>
        <w:t>实现）。</w:t>
      </w:r>
    </w:p>
    <w:p w14:paraId="4F471890" w14:textId="6E2FDDD6" w:rsidR="009B6DD5" w:rsidRPr="008A5FD3" w:rsidRDefault="008A5FD3" w:rsidP="008A5FD3">
      <w:pPr>
        <w:pStyle w:val="a9"/>
        <w:numPr>
          <w:ilvl w:val="0"/>
          <w:numId w:val="6"/>
        </w:numPr>
        <w:adjustRightInd w:val="0"/>
        <w:snapToGrid w:val="0"/>
        <w:ind w:firstLineChars="0"/>
        <w:rPr>
          <w:szCs w:val="21"/>
        </w:rPr>
      </w:pPr>
      <w:r w:rsidRPr="009940C8">
        <w:rPr>
          <w:rFonts w:hint="eastAsia"/>
        </w:rPr>
        <w:t>尽可能减少执行时间和存储空间</w:t>
      </w:r>
      <w:r>
        <w:rPr>
          <w:rFonts w:hint="eastAsia"/>
        </w:rPr>
        <w:t>。</w:t>
      </w:r>
    </w:p>
    <w:p w14:paraId="475FEA4D" w14:textId="77777777" w:rsidR="008A5FD3" w:rsidRPr="00DD03FF" w:rsidRDefault="008A5FD3" w:rsidP="008A5FD3">
      <w:pPr>
        <w:pStyle w:val="a9"/>
        <w:numPr>
          <w:ilvl w:val="0"/>
          <w:numId w:val="6"/>
        </w:numPr>
        <w:ind w:firstLineChars="0"/>
      </w:pPr>
      <w:r w:rsidRPr="00DD03FF">
        <w:rPr>
          <w:rFonts w:eastAsia="新宋体"/>
          <w:noProof/>
          <w:kern w:val="0"/>
          <w:szCs w:val="21"/>
        </w:rPr>
        <w:t>添加检测计算结果是否正确的代码。</w:t>
      </w:r>
    </w:p>
    <w:p w14:paraId="45AC5B66" w14:textId="77777777" w:rsidR="008A5FD3" w:rsidRPr="00DD03FF" w:rsidRDefault="008A5FD3" w:rsidP="008A5FD3">
      <w:pPr>
        <w:pStyle w:val="a9"/>
        <w:numPr>
          <w:ilvl w:val="0"/>
          <w:numId w:val="6"/>
        </w:numPr>
        <w:ind w:firstLineChars="0"/>
      </w:pPr>
      <w:r w:rsidRPr="00DD03FF">
        <w:t>计算执行时间用</w:t>
      </w:r>
      <w:r w:rsidRPr="00DD03FF">
        <w:t>MPI_Wtime()</w:t>
      </w:r>
      <w:r w:rsidRPr="00DD03FF">
        <w:t>函数。</w:t>
      </w:r>
    </w:p>
    <w:p w14:paraId="42025FB2" w14:textId="77777777" w:rsidR="008A5FD3" w:rsidRPr="00DD03FF" w:rsidRDefault="008A5FD3" w:rsidP="008A5FD3">
      <w:pPr>
        <w:rPr>
          <w:szCs w:val="21"/>
        </w:rPr>
      </w:pPr>
      <w:r w:rsidRPr="00DD03FF">
        <w:rPr>
          <w:szCs w:val="21"/>
        </w:rPr>
        <w:t xml:space="preserve">2. </w:t>
      </w:r>
      <w:r w:rsidRPr="00DD03FF">
        <w:rPr>
          <w:szCs w:val="21"/>
        </w:rPr>
        <w:t>程序代码和说明：</w:t>
      </w:r>
    </w:p>
    <w:p w14:paraId="7D1C671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4000"/>
          <w:kern w:val="0"/>
          <w:sz w:val="20"/>
          <w:szCs w:val="20"/>
        </w:rPr>
        <w:t>#include&lt;iostream&gt;</w:t>
      </w:r>
    </w:p>
    <w:p w14:paraId="45AB2C8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4000"/>
          <w:kern w:val="0"/>
          <w:sz w:val="20"/>
          <w:szCs w:val="20"/>
        </w:rPr>
        <w:t>#include&lt;mpi.h&gt;</w:t>
      </w:r>
    </w:p>
    <w:p w14:paraId="52D71A3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4000"/>
          <w:kern w:val="0"/>
          <w:sz w:val="20"/>
          <w:szCs w:val="20"/>
        </w:rPr>
        <w:t>#include&lt;math.h&gt;</w:t>
      </w:r>
    </w:p>
    <w:p w14:paraId="2115A98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4000"/>
          <w:kern w:val="0"/>
          <w:sz w:val="20"/>
          <w:szCs w:val="20"/>
        </w:rPr>
        <w:t>#include&lt;algorithm&gt;</w:t>
      </w:r>
    </w:p>
    <w:p w14:paraId="5714F84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4000"/>
          <w:kern w:val="0"/>
          <w:sz w:val="20"/>
          <w:szCs w:val="20"/>
        </w:rPr>
        <w:t>#include&lt;vector&gt;</w:t>
      </w:r>
    </w:p>
    <w:p w14:paraId="5A84C48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73827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初始化函数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initABC </w:t>
      </w:r>
    </w:p>
    <w:p w14:paraId="14612E3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一维数组表二维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row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为行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cols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为列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为一维数组</w:t>
      </w:r>
    </w:p>
    <w:p w14:paraId="6F3751D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1000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矩阵大小</w:t>
      </w:r>
    </w:p>
    <w:p w14:paraId="384B9F1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</w:p>
    <w:p w14:paraId="4823041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</w:p>
    <w:p w14:paraId="026155F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C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存放并行计算的矩阵数组</w:t>
      </w:r>
    </w:p>
    <w:p w14:paraId="6B2C2D5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存放串行就按的结果矩阵数组</w:t>
      </w:r>
    </w:p>
    <w:p w14:paraId="18D3399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//sit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数组存放当前进程块的排布</w:t>
      </w:r>
    </w:p>
    <w:p w14:paraId="7A5468F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表示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sit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矩阵长度</w:t>
      </w:r>
    </w:p>
    <w:p w14:paraId="134C685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初始化矩阵函数</w:t>
      </w:r>
    </w:p>
    <w:p w14:paraId="754A73B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initABC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447201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A69A5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D7D190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33739A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rand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AC8AE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E59665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B891D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C0BF3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串行计算函数</w:t>
      </w:r>
    </w:p>
    <w:p w14:paraId="2A73E14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96C4F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串行计算矩阵乘法</w:t>
      </w:r>
    </w:p>
    <w:p w14:paraId="450E7BC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57AFC23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CBB471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A25E2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01AA4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EDFF3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A63EAD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3442F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FA054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BA93ED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6DBE9D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A59D2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8A39F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结果检查函数</w:t>
      </w:r>
    </w:p>
    <w:p w14:paraId="62DF2C1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compare_C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6AB93B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4EF57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32C17E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]&gt;=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1e-6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D9E80F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"i="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 | j="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 | c="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 | s_c="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C6617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995F4F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8E450D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9FD6A0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D8301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B9644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449D38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计算初始对准需要传递的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rank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值</w:t>
      </w:r>
    </w:p>
    <w:p w14:paraId="5F45086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Initial_Focus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bool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left_up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65F7AB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向左移的情况</w:t>
      </w:r>
    </w:p>
    <w:p w14:paraId="47F43DB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left_up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EF562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CA53B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如果块不在第一行</w:t>
      </w:r>
    </w:p>
    <w:p w14:paraId="3BF988A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EFBBF2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根据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rank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以及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row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映射到对应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rank</w:t>
      </w:r>
    </w:p>
    <w:p w14:paraId="4AE181F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当偏移需要循环时</w:t>
      </w:r>
    </w:p>
    <w:p w14:paraId="4843436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77ED25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diff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58255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diff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B9DCE0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FF6B93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72B58E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4FF6AE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5B585A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D507B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A95220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64896F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D3F1F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2F7981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922C4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向上移的情况</w:t>
      </w:r>
    </w:p>
    <w:p w14:paraId="05BA7B8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22106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DB62B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diff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6785B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length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diff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0807E0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C701BF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3ED1CB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A73270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ACA76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A0252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ABDAB6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96623C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E7859F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A1F770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426006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0EAB72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7821D1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分别是进程号与进程数目</w:t>
      </w:r>
    </w:p>
    <w:p w14:paraId="55A2591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执行次数</w:t>
      </w:r>
    </w:p>
    <w:p w14:paraId="5041871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MPI_Status 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//MPI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状态变量</w:t>
      </w:r>
    </w:p>
    <w:p w14:paraId="7CE7C01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串行时间</w:t>
      </w:r>
    </w:p>
    <w:p w14:paraId="61C00FA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9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当前进程数目</w:t>
      </w:r>
    </w:p>
    <w:p w14:paraId="20269FB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//start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、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end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：并行时间记录</w:t>
      </w:r>
    </w:p>
    <w:p w14:paraId="04CAF67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//sum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：并行计算总时间，用于计算并行计算平均时间</w:t>
      </w:r>
    </w:p>
    <w:p w14:paraId="795E272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C10903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MPI_Init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初始化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MPI</w:t>
      </w:r>
    </w:p>
    <w:p w14:paraId="12790C1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MPI_Comm_rank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rank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D2534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MPI_Comm_size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7D0D09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DEDA8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根号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</w:p>
    <w:p w14:paraId="7071D37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9CB64E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块大小</w:t>
      </w:r>
    </w:p>
    <w:p w14:paraId="6AEC0ED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每个块的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数目</w:t>
      </w:r>
    </w:p>
    <w:p w14:paraId="7D02757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a_temp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暂时存放上一个进程发来的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62625AE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b_temp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暂时存放上一个进程发来的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7245708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进程块里面的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6CFB08D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进程块里面的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758F0E9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进程块里面的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0C30E6F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进程块逻辑上处于的列号</w:t>
      </w:r>
    </w:p>
    <w:p w14:paraId="4B197FA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进程块逻辑上处于的行号</w:t>
      </w:r>
    </w:p>
    <w:p w14:paraId="2C42EF0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D9A73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初始化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1EF05BC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5FE55C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2DCE1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D4852E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号进程下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初始化以及串行计算</w:t>
      </w:r>
    </w:p>
    <w:p w14:paraId="1AA115C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0CD2D1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469A6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19D2D5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5E2367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250E38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Single_c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435798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283EE7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A5FE41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BBEC55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initABC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A552C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initABC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66652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times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4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0436B7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57EE6C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single_C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68811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clock_t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clock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42D218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end1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end11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1000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26D020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串行时间为：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"s"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F39E4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F0C24E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FF03EE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EA927D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6A1E5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计算矩阵块的排布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sit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541C165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length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924DA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B9695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sit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30B037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892179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length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7A10B9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46C87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sit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848B6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q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2DE53EB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A3F12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6877D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CCA057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号进程进行分块处理</w:t>
      </w:r>
    </w:p>
    <w:p w14:paraId="6D406CF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A11C4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开始记录并行时间</w:t>
      </w:r>
    </w:p>
    <w:p w14:paraId="4EC6432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start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70A2E7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A47CA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4E866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因为是一维数组存放矩阵块，所以需要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l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来给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矩阵赋值，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imin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是块内行号最小值，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jmin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是块内列号最小值</w:t>
      </w:r>
    </w:p>
    <w:p w14:paraId="2886192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jmin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806FF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jmax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95465C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imin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D106E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imax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F0227E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C0AE6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给块赋值</w:t>
      </w:r>
    </w:p>
    <w:p w14:paraId="4AF0040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4D7737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87627F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多余部分取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</w:p>
    <w:p w14:paraId="37E76F4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A4635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82C53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D4779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31FCC71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6E215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101964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4EE871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DC270A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0767851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9698A7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0F1B92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597A7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分发块给每个进程，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号进程直接拷贝自己的块到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、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</w:t>
      </w:r>
    </w:p>
    <w:p w14:paraId="57BC0AE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3FA704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B1DDB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7925B8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4CDA1B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FC2676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06173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4B64EC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FA384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MPI_Send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4D2CB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MPI_Send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DBA5D0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8F8D8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34CEB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EBA43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2089CD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其余进程直接接收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号进程发来的块</w:t>
      </w:r>
    </w:p>
    <w:p w14:paraId="1F76A8E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63B290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6A19A0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09DF58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处室对准计算的进程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计算预计发往的进程号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为左移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1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为上移</w:t>
      </w:r>
    </w:p>
    <w:p w14:paraId="06E000E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recv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Initial_Focus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8E4EE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recv1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Initial_Focus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p_cow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755F8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DEFB6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25EDF0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C9EF61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左循环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步</w:t>
      </w:r>
    </w:p>
    <w:p w14:paraId="3954D05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各个进程将自己的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数组发送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的大小，以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形式发送给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recv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进程，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tag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</w:p>
    <w:p w14:paraId="05CA561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同时自己的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a_temp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数组接收表达式长串表示的进程，共计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大小，</w:t>
      </w:r>
    </w:p>
    <w:p w14:paraId="3E5606E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//tag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，域为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MPI_COMM_WORLD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，状态码为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status</w:t>
      </w:r>
    </w:p>
    <w:p w14:paraId="05529AA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MPI_Sendrecv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D03423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0F4FF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各个进程将自己的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数组转移到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数组中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推迟做是为了防止死锁</w:t>
      </w:r>
    </w:p>
    <w:p w14:paraId="137C258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B8819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D51282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D7DF18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3A88D7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上循环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步</w:t>
      </w:r>
    </w:p>
    <w:p w14:paraId="3447962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各个进程将自己的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数组发送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的大小，以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形式发送给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recv1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进程，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tag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</w:p>
    <w:p w14:paraId="3958F99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同时自己的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b_temp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数组接收表达式长串表示的进程，共计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block_large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double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大小，</w:t>
      </w:r>
    </w:p>
    <w:p w14:paraId="256AF28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//tag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，域为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MPI_COMM_WORLD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，状态码为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status</w:t>
      </w:r>
    </w:p>
    <w:p w14:paraId="12E6665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MPI_Sendrecv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BF07D1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3FB5CE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各个进程将自己的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数组转移到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数组中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推迟做是为了防止死锁</w:t>
      </w:r>
    </w:p>
    <w:p w14:paraId="1D28E92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58677E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2B3C6B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5DB51D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在根号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的循环中，循环计算块内的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矩阵，具体操作是加乘运算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</w:p>
    <w:p w14:paraId="59DF8C8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01E242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F5EC11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1227B2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2DC55C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每个块把自己的块内的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矩阵算出来</w:t>
      </w:r>
    </w:p>
    <w:p w14:paraId="79D454E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1C995B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D82734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8CB7F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17B5F4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502A54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8C162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//recv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为发送的进程号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recv1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为接收的进程号</w:t>
      </w:r>
    </w:p>
    <w:p w14:paraId="463B6D5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DEE79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677A2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C5EC0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每个进程将自己的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矩阵右移一位交给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recv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进程，并且接收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recv1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a_temp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</w:p>
    <w:p w14:paraId="31FCBBC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MPI_Sendrecv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47BCCF6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6E9EC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矩阵更新为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a_temp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</w:p>
    <w:p w14:paraId="7BCD2C4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2780C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B84DB2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2D8B7E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每个进程同理将自己的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矩阵上移一位给表达式进程，接受表达式进程的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temp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</w:t>
      </w:r>
    </w:p>
    <w:p w14:paraId="0F148E2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MPI_Sendrecv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29E81E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p_cow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p_col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EB426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更新</w:t>
      </w:r>
    </w:p>
    <w:p w14:paraId="1D604DE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29A606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770369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EA1D8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E7BE7D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号进程进行综合，将每个块的计算结果综合起来</w:t>
      </w:r>
    </w:p>
    <w:p w14:paraId="0279D92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8B9F6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将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号进程的块内的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矩阵重新计算到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中</w:t>
      </w:r>
    </w:p>
    <w:p w14:paraId="626F192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B24926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11843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C08E83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CC0C04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99E004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接受其余进程的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矩阵到自己的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矩阵中</w:t>
      </w:r>
    </w:p>
    <w:p w14:paraId="7D7E319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D420AE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l2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A8587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jmin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55C6E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jmax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7BBB22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imin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AE6B24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imax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sqrtp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51305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1B8B24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MPI_Recv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9D2A5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其余进程的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矩阵转换到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结果矩阵中</w:t>
      </w:r>
    </w:p>
    <w:p w14:paraId="096EE4F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E528D8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l2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0C5DE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jmin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jmax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57BCD2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block_size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l2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97AF1C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l2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2C9AC64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B62B6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0FAACC9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77274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2A9CA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1C8353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计算并行时间，总和时间</w:t>
      </w:r>
    </w:p>
    <w:p w14:paraId="68AE5F9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end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()-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start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94F65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sum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BA8DE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个进程的时间为：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CE339F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4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433075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比较检查并行结果</w:t>
      </w:r>
    </w:p>
    <w:p w14:paraId="74ADECF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compare_C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Single_c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F69E2A7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times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C290FC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输出加速比和平均时间</w:t>
      </w:r>
    </w:p>
    <w:p w14:paraId="3E4F7A2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平均时间为：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sum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秒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0EAFE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加速比为：</w:t>
      </w:r>
      <w:r w:rsidRPr="00C44ABD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sum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7EA9B9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420DA0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1190DC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FEF2AAE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5451845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其余进程发送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矩阵给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号进程</w:t>
      </w:r>
    </w:p>
    <w:p w14:paraId="26C0FEB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MPI_Send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block_large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F85851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6611136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删除指针数组节省空间</w:t>
      </w:r>
    </w:p>
    <w:p w14:paraId="64DE3322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B5C9C7B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b_temp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EC018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04B3D8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74710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C44AB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c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223593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MPI_Barrier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F6E1C3F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3E808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ED61E4D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MPI_Finalize</w:t>
      </w: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C44A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C44ABD">
        <w:rPr>
          <w:rFonts w:ascii="Courier New" w:hAnsi="Courier New" w:cs="Courier New"/>
          <w:color w:val="008000"/>
          <w:kern w:val="0"/>
          <w:sz w:val="20"/>
          <w:szCs w:val="20"/>
        </w:rPr>
        <w:t>并行结束</w:t>
      </w:r>
    </w:p>
    <w:p w14:paraId="375546AA" w14:textId="77777777" w:rsidR="00C44ABD" w:rsidRPr="00C44ABD" w:rsidRDefault="00C44ABD" w:rsidP="00C44ABD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44AB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01DF904" w14:textId="77777777" w:rsidR="008A5FD3" w:rsidRDefault="008A5FD3" w:rsidP="008A5FD3"/>
    <w:p w14:paraId="48E707FD" w14:textId="77777777" w:rsidR="008A5FD3" w:rsidRPr="009940C8" w:rsidRDefault="008A5FD3" w:rsidP="008A5FD3"/>
    <w:p w14:paraId="622A405C" w14:textId="5AEE9DF9" w:rsidR="008A5FD3" w:rsidRDefault="008A5FD3" w:rsidP="008A5FD3">
      <w:bookmarkStart w:id="2" w:name="_Hlk69673660"/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Pr="002367A9">
        <w:rPr>
          <w:szCs w:val="21"/>
        </w:rPr>
        <w:t xml:space="preserve"> </w:t>
      </w:r>
      <w:r>
        <w:rPr>
          <w:rFonts w:hint="eastAsia"/>
          <w:szCs w:val="21"/>
        </w:rPr>
        <w:t>实验结果和分析：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</w:t>
      </w:r>
      <w:r w:rsidRPr="00AC012C">
        <w:rPr>
          <w:rFonts w:hint="eastAsia"/>
        </w:rPr>
        <w:t>程数下的执行时间和加速比</w:t>
      </w:r>
      <w:r>
        <w:rPr>
          <w:rFonts w:hint="eastAsia"/>
        </w:rPr>
        <w:t>（</w:t>
      </w:r>
      <w:r w:rsidRPr="00AC012C">
        <w:rPr>
          <w:rFonts w:hint="eastAsia"/>
        </w:rPr>
        <w:t>串行执行时间</w:t>
      </w:r>
      <w:r w:rsidRPr="00AC012C">
        <w:rPr>
          <w:rFonts w:hint="eastAsia"/>
        </w:rPr>
        <w:t>/</w:t>
      </w:r>
      <w:r w:rsidRPr="00AC012C">
        <w:rPr>
          <w:rFonts w:hint="eastAsia"/>
        </w:rPr>
        <w:t>并行执行时间</w:t>
      </w:r>
      <w:r>
        <w:rPr>
          <w:rFonts w:hint="eastAsia"/>
        </w:rPr>
        <w:t>）</w:t>
      </w:r>
      <w:r w:rsidRPr="00AC012C">
        <w:rPr>
          <w:rFonts w:hint="eastAsia"/>
        </w:rPr>
        <w:t>，并</w:t>
      </w:r>
      <w:r w:rsidRPr="00AC012C">
        <w:t>分析实验结果</w:t>
      </w:r>
      <w:r>
        <w:rPr>
          <w:rFonts w:hint="eastAsia"/>
        </w:rPr>
        <w:t>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Pr="00534AFF">
        <w:rPr>
          <w:rFonts w:hint="eastAsia"/>
          <w:szCs w:val="21"/>
        </w:rPr>
        <w:t>1000</w:t>
      </w:r>
      <w:r w:rsidRPr="00AC012C">
        <w:rPr>
          <w:rFonts w:hint="eastAsia"/>
        </w:rPr>
        <w:t>，</w:t>
      </w:r>
      <w:r>
        <w:rPr>
          <w:rFonts w:hint="eastAsia"/>
        </w:rPr>
        <w:t>进</w:t>
      </w:r>
      <w:r w:rsidRPr="00AC012C">
        <w:rPr>
          <w:rFonts w:hint="eastAsia"/>
        </w:rPr>
        <w:t>程数分别取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>
        <w:t>4</w:t>
      </w:r>
      <w:r w:rsidRPr="00AC012C">
        <w:rPr>
          <w:rFonts w:hint="eastAsia"/>
        </w:rPr>
        <w:t>、</w:t>
      </w:r>
      <w:r>
        <w:t>9</w:t>
      </w:r>
      <w:r w:rsidRPr="00AC012C">
        <w:rPr>
          <w:rFonts w:hint="eastAsia"/>
        </w:rPr>
        <w:t>、</w:t>
      </w:r>
      <w:r>
        <w:t>16</w:t>
      </w:r>
      <w:r w:rsidRPr="00AC012C">
        <w:rPr>
          <w:rFonts w:hint="eastAsia"/>
        </w:rPr>
        <w:t>、</w:t>
      </w:r>
      <w:r>
        <w:t>25</w:t>
      </w:r>
      <w:r w:rsidRPr="00AC012C">
        <w:rPr>
          <w:rFonts w:hint="eastAsia"/>
        </w:rPr>
        <w:t>、</w:t>
      </w:r>
      <w:r>
        <w:t>36</w:t>
      </w:r>
      <w:r w:rsidRPr="00AC012C">
        <w:rPr>
          <w:rFonts w:hint="eastAsia"/>
        </w:rPr>
        <w:t>、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>、</w:t>
      </w:r>
      <w:r w:rsidRPr="00AC012C">
        <w:rPr>
          <w:rFonts w:hint="eastAsia"/>
        </w:rPr>
        <w:t>64</w:t>
      </w:r>
      <w:r>
        <w:rPr>
          <w:rFonts w:hint="eastAsia"/>
        </w:rPr>
        <w:t>。</w:t>
      </w:r>
      <w:r w:rsidRPr="00AC012C">
        <w:rPr>
          <w:rFonts w:hint="eastAsia"/>
        </w:rPr>
        <w:t>为</w:t>
      </w:r>
      <w:r>
        <w:rPr>
          <w:rFonts w:hint="eastAsia"/>
        </w:rPr>
        <w:t>了</w:t>
      </w:r>
      <w:r w:rsidRPr="00AC012C">
        <w:rPr>
          <w:rFonts w:hint="eastAsia"/>
        </w:rPr>
        <w:t>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09F40642" w14:textId="77777777" w:rsidR="008A5FD3" w:rsidRPr="00202C1A" w:rsidRDefault="008A5FD3" w:rsidP="008A5FD3"/>
    <w:p w14:paraId="71A0B69D" w14:textId="77777777" w:rsidR="008A5FD3" w:rsidRPr="00AC012C" w:rsidRDefault="008A5FD3" w:rsidP="008A5FD3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880"/>
        <w:gridCol w:w="880"/>
        <w:gridCol w:w="880"/>
        <w:gridCol w:w="897"/>
        <w:gridCol w:w="863"/>
        <w:gridCol w:w="863"/>
        <w:gridCol w:w="831"/>
        <w:gridCol w:w="863"/>
      </w:tblGrid>
      <w:tr w:rsidR="008A5FD3" w:rsidRPr="00AC012C" w14:paraId="6A2A8C32" w14:textId="77777777" w:rsidTr="008A5FD3">
        <w:trPr>
          <w:trHeight w:val="758"/>
          <w:jc w:val="center"/>
        </w:trPr>
        <w:tc>
          <w:tcPr>
            <w:tcW w:w="1349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D8A9E6B" w14:textId="77777777" w:rsidR="008A5FD3" w:rsidRDefault="008A5FD3" w:rsidP="005D2AE8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09EC529B" w14:textId="77777777" w:rsidR="008A5FD3" w:rsidRPr="00AC012C" w:rsidRDefault="008A5FD3" w:rsidP="005D2AE8">
            <w:r>
              <w:rPr>
                <w:rFonts w:hint="eastAsia"/>
              </w:rPr>
              <w:t>执行时间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29AEB8" w14:textId="77777777" w:rsidR="008A5FD3" w:rsidRPr="00AC012C" w:rsidRDefault="008A5FD3" w:rsidP="008A5FD3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C209B57" w14:textId="207F3FE8" w:rsidR="008A5FD3" w:rsidRPr="00AC012C" w:rsidRDefault="008A5FD3" w:rsidP="008A5FD3">
            <w:pPr>
              <w:jc w:val="center"/>
            </w:pPr>
            <w:r>
              <w:t>4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9F431EB" w14:textId="7D77D667" w:rsidR="008A5FD3" w:rsidRPr="00AC012C" w:rsidRDefault="008A5FD3" w:rsidP="008A5FD3">
            <w:pPr>
              <w:jc w:val="center"/>
            </w:pPr>
            <w:r>
              <w:t>9</w:t>
            </w:r>
          </w:p>
        </w:tc>
        <w:tc>
          <w:tcPr>
            <w:tcW w:w="89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2BF1FE" w14:textId="4156A64A" w:rsidR="008A5FD3" w:rsidRPr="00AC012C" w:rsidRDefault="008A5FD3" w:rsidP="008A5FD3">
            <w:pPr>
              <w:jc w:val="center"/>
            </w:pPr>
            <w:r>
              <w:t>16</w:t>
            </w:r>
          </w:p>
        </w:tc>
        <w:tc>
          <w:tcPr>
            <w:tcW w:w="86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8EF6D27" w14:textId="55C64B0B" w:rsidR="008A5FD3" w:rsidRPr="00AC012C" w:rsidRDefault="008A5FD3" w:rsidP="008A5FD3">
            <w:pPr>
              <w:jc w:val="center"/>
            </w:pPr>
            <w:r>
              <w:t>25</w:t>
            </w:r>
          </w:p>
        </w:tc>
        <w:tc>
          <w:tcPr>
            <w:tcW w:w="86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43B1668" w14:textId="50D76579" w:rsidR="008A5FD3" w:rsidRPr="00AC012C" w:rsidRDefault="008A5FD3" w:rsidP="008A5FD3">
            <w:pPr>
              <w:jc w:val="center"/>
            </w:pPr>
            <w:r>
              <w:t>36</w:t>
            </w:r>
          </w:p>
        </w:tc>
        <w:tc>
          <w:tcPr>
            <w:tcW w:w="83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9A57FB5" w14:textId="4C93A054" w:rsidR="008A5FD3" w:rsidRPr="00AC012C" w:rsidRDefault="008A5FD3" w:rsidP="008A5FD3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6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9D7782F" w14:textId="7EAE23EF" w:rsidR="008A5FD3" w:rsidRPr="00AC012C" w:rsidRDefault="008A5FD3" w:rsidP="008A5FD3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8A5FD3" w:rsidRPr="00AC012C" w14:paraId="74D1F412" w14:textId="77777777" w:rsidTr="008A5FD3">
        <w:trPr>
          <w:jc w:val="center"/>
        </w:trPr>
        <w:tc>
          <w:tcPr>
            <w:tcW w:w="1349" w:type="dxa"/>
            <w:tcBorders>
              <w:top w:val="single" w:sz="4" w:space="0" w:color="auto"/>
            </w:tcBorders>
            <w:vAlign w:val="center"/>
          </w:tcPr>
          <w:p w14:paraId="7D51544B" w14:textId="77777777" w:rsidR="008A5FD3" w:rsidRPr="00AC012C" w:rsidRDefault="008A5FD3" w:rsidP="005D2AE8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80" w:type="dxa"/>
            <w:tcBorders>
              <w:top w:val="single" w:sz="4" w:space="0" w:color="auto"/>
            </w:tcBorders>
            <w:vAlign w:val="center"/>
          </w:tcPr>
          <w:p w14:paraId="341BC44C" w14:textId="759986B4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.13</w:t>
            </w:r>
          </w:p>
        </w:tc>
        <w:tc>
          <w:tcPr>
            <w:tcW w:w="880" w:type="dxa"/>
            <w:tcBorders>
              <w:top w:val="single" w:sz="4" w:space="0" w:color="auto"/>
            </w:tcBorders>
            <w:vAlign w:val="center"/>
          </w:tcPr>
          <w:p w14:paraId="2846659D" w14:textId="5C68E2FC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  <w:tc>
          <w:tcPr>
            <w:tcW w:w="880" w:type="dxa"/>
            <w:tcBorders>
              <w:top w:val="single" w:sz="4" w:space="0" w:color="auto"/>
            </w:tcBorders>
            <w:vAlign w:val="center"/>
          </w:tcPr>
          <w:p w14:paraId="2FB4EEE2" w14:textId="7462321E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4B3D2C71" w14:textId="634D02B1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.19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14:paraId="04DECAD0" w14:textId="5BBBFD3F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14:paraId="72174648" w14:textId="54103576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.34</w:t>
            </w:r>
          </w:p>
        </w:tc>
        <w:tc>
          <w:tcPr>
            <w:tcW w:w="831" w:type="dxa"/>
            <w:tcBorders>
              <w:top w:val="single" w:sz="4" w:space="0" w:color="auto"/>
            </w:tcBorders>
            <w:vAlign w:val="center"/>
          </w:tcPr>
          <w:p w14:paraId="5DEA9B94" w14:textId="43C84CE9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863" w:type="dxa"/>
            <w:tcBorders>
              <w:top w:val="single" w:sz="4" w:space="0" w:color="auto"/>
            </w:tcBorders>
            <w:vAlign w:val="center"/>
          </w:tcPr>
          <w:p w14:paraId="01F02542" w14:textId="4CB6E3E2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.23</w:t>
            </w:r>
          </w:p>
        </w:tc>
      </w:tr>
      <w:tr w:rsidR="008A5FD3" w:rsidRPr="00AC012C" w14:paraId="2D13E866" w14:textId="77777777" w:rsidTr="008A5FD3">
        <w:trPr>
          <w:jc w:val="center"/>
        </w:trPr>
        <w:tc>
          <w:tcPr>
            <w:tcW w:w="1349" w:type="dxa"/>
            <w:vAlign w:val="center"/>
          </w:tcPr>
          <w:p w14:paraId="358D3EFE" w14:textId="77777777" w:rsidR="008A5FD3" w:rsidRPr="00AC012C" w:rsidRDefault="008A5FD3" w:rsidP="005D2AE8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80" w:type="dxa"/>
            <w:vAlign w:val="center"/>
          </w:tcPr>
          <w:p w14:paraId="06B668C6" w14:textId="30BD3867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.38</w:t>
            </w:r>
          </w:p>
        </w:tc>
        <w:tc>
          <w:tcPr>
            <w:tcW w:w="880" w:type="dxa"/>
            <w:vAlign w:val="center"/>
          </w:tcPr>
          <w:p w14:paraId="1EDE26E2" w14:textId="7B4F551F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880" w:type="dxa"/>
            <w:vAlign w:val="center"/>
          </w:tcPr>
          <w:p w14:paraId="4B86735C" w14:textId="5941923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897" w:type="dxa"/>
            <w:vAlign w:val="center"/>
          </w:tcPr>
          <w:p w14:paraId="0004604D" w14:textId="4F0A64D4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  <w:tc>
          <w:tcPr>
            <w:tcW w:w="863" w:type="dxa"/>
            <w:vAlign w:val="center"/>
          </w:tcPr>
          <w:p w14:paraId="42EF0F36" w14:textId="34F5643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.42</w:t>
            </w:r>
          </w:p>
        </w:tc>
        <w:tc>
          <w:tcPr>
            <w:tcW w:w="863" w:type="dxa"/>
            <w:vAlign w:val="center"/>
          </w:tcPr>
          <w:p w14:paraId="68276F05" w14:textId="67AF618F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831" w:type="dxa"/>
            <w:vAlign w:val="center"/>
          </w:tcPr>
          <w:p w14:paraId="451C3558" w14:textId="68357676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.15</w:t>
            </w:r>
          </w:p>
        </w:tc>
        <w:tc>
          <w:tcPr>
            <w:tcW w:w="863" w:type="dxa"/>
            <w:vAlign w:val="center"/>
          </w:tcPr>
          <w:p w14:paraId="4BDB09CD" w14:textId="574C809C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.74</w:t>
            </w:r>
          </w:p>
        </w:tc>
      </w:tr>
      <w:tr w:rsidR="008A5FD3" w:rsidRPr="00AC012C" w14:paraId="6FEFB328" w14:textId="77777777" w:rsidTr="008A5FD3">
        <w:trPr>
          <w:jc w:val="center"/>
        </w:trPr>
        <w:tc>
          <w:tcPr>
            <w:tcW w:w="1349" w:type="dxa"/>
            <w:vAlign w:val="center"/>
          </w:tcPr>
          <w:p w14:paraId="6FC74C3F" w14:textId="77777777" w:rsidR="008A5FD3" w:rsidRPr="00AC012C" w:rsidRDefault="008A5FD3" w:rsidP="005D2AE8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80" w:type="dxa"/>
            <w:vAlign w:val="center"/>
          </w:tcPr>
          <w:p w14:paraId="4BC4F9C2" w14:textId="0E2E1643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.22</w:t>
            </w:r>
          </w:p>
        </w:tc>
        <w:tc>
          <w:tcPr>
            <w:tcW w:w="880" w:type="dxa"/>
            <w:vAlign w:val="center"/>
          </w:tcPr>
          <w:p w14:paraId="5EAE5E77" w14:textId="467103AF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.39</w:t>
            </w:r>
          </w:p>
        </w:tc>
        <w:tc>
          <w:tcPr>
            <w:tcW w:w="880" w:type="dxa"/>
            <w:vAlign w:val="center"/>
          </w:tcPr>
          <w:p w14:paraId="626AF703" w14:textId="4D4A2ADE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897" w:type="dxa"/>
            <w:vAlign w:val="center"/>
          </w:tcPr>
          <w:p w14:paraId="3C930AA0" w14:textId="6596C5D2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863" w:type="dxa"/>
            <w:vAlign w:val="center"/>
          </w:tcPr>
          <w:p w14:paraId="700B8279" w14:textId="307C3910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863" w:type="dxa"/>
            <w:vAlign w:val="center"/>
          </w:tcPr>
          <w:p w14:paraId="049960CF" w14:textId="31A48903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.81</w:t>
            </w:r>
          </w:p>
        </w:tc>
        <w:tc>
          <w:tcPr>
            <w:tcW w:w="831" w:type="dxa"/>
            <w:vAlign w:val="center"/>
          </w:tcPr>
          <w:p w14:paraId="73C78727" w14:textId="7C2D9028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.21</w:t>
            </w:r>
          </w:p>
        </w:tc>
        <w:tc>
          <w:tcPr>
            <w:tcW w:w="863" w:type="dxa"/>
            <w:vAlign w:val="center"/>
          </w:tcPr>
          <w:p w14:paraId="0B239AA0" w14:textId="12B25394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.93</w:t>
            </w:r>
          </w:p>
        </w:tc>
      </w:tr>
      <w:tr w:rsidR="008A5FD3" w:rsidRPr="00AC012C" w14:paraId="502D979E" w14:textId="77777777" w:rsidTr="008A5FD3">
        <w:trPr>
          <w:jc w:val="center"/>
        </w:trPr>
        <w:tc>
          <w:tcPr>
            <w:tcW w:w="1349" w:type="dxa"/>
            <w:vAlign w:val="center"/>
          </w:tcPr>
          <w:p w14:paraId="59B8E6DD" w14:textId="77777777" w:rsidR="008A5FD3" w:rsidRPr="00AC012C" w:rsidRDefault="008A5FD3" w:rsidP="005D2AE8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80" w:type="dxa"/>
            <w:vAlign w:val="center"/>
          </w:tcPr>
          <w:p w14:paraId="257D8454" w14:textId="6946D180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.09</w:t>
            </w:r>
          </w:p>
        </w:tc>
        <w:tc>
          <w:tcPr>
            <w:tcW w:w="880" w:type="dxa"/>
            <w:vAlign w:val="center"/>
          </w:tcPr>
          <w:p w14:paraId="5B4A4E66" w14:textId="39D56744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880" w:type="dxa"/>
            <w:vAlign w:val="center"/>
          </w:tcPr>
          <w:p w14:paraId="4CAE8E9F" w14:textId="2334D244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897" w:type="dxa"/>
            <w:vAlign w:val="center"/>
          </w:tcPr>
          <w:p w14:paraId="5FA2555B" w14:textId="5AA8B834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863" w:type="dxa"/>
            <w:vAlign w:val="center"/>
          </w:tcPr>
          <w:p w14:paraId="71B17DF7" w14:textId="1AF529D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863" w:type="dxa"/>
            <w:vAlign w:val="center"/>
          </w:tcPr>
          <w:p w14:paraId="413A5AE0" w14:textId="15C2869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831" w:type="dxa"/>
            <w:vAlign w:val="center"/>
          </w:tcPr>
          <w:p w14:paraId="28275593" w14:textId="6D41AC90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.21</w:t>
            </w:r>
          </w:p>
        </w:tc>
        <w:tc>
          <w:tcPr>
            <w:tcW w:w="863" w:type="dxa"/>
            <w:vAlign w:val="center"/>
          </w:tcPr>
          <w:p w14:paraId="76BD1DCF" w14:textId="0774E7F8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.96</w:t>
            </w:r>
          </w:p>
        </w:tc>
      </w:tr>
      <w:tr w:rsidR="008A5FD3" w:rsidRPr="00AC012C" w14:paraId="73A11CF2" w14:textId="77777777" w:rsidTr="008A5FD3">
        <w:trPr>
          <w:jc w:val="center"/>
        </w:trPr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001E6756" w14:textId="77777777" w:rsidR="008A5FD3" w:rsidRPr="00AC012C" w:rsidRDefault="008A5FD3" w:rsidP="005D2AE8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14:paraId="296F070A" w14:textId="1BE328FC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.16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14:paraId="236DD856" w14:textId="1B4DA903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.35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14:paraId="48112AF7" w14:textId="3CED238F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vAlign w:val="center"/>
          </w:tcPr>
          <w:p w14:paraId="55AA29C2" w14:textId="10695519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7C10E41F" w14:textId="36AF6E3C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.45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2F0C61A3" w14:textId="0EA1AF7A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.80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vAlign w:val="center"/>
          </w:tcPr>
          <w:p w14:paraId="1C74DC9C" w14:textId="5C9B3EDA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vAlign w:val="center"/>
          </w:tcPr>
          <w:p w14:paraId="090A851B" w14:textId="470D6C42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.94</w:t>
            </w:r>
          </w:p>
        </w:tc>
      </w:tr>
      <w:tr w:rsidR="008A5FD3" w:rsidRPr="00AC012C" w14:paraId="6E1C20F4" w14:textId="77777777" w:rsidTr="008A5FD3">
        <w:trPr>
          <w:jc w:val="center"/>
        </w:trPr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05C57" w14:textId="77777777" w:rsidR="008A5FD3" w:rsidRPr="00AC012C" w:rsidRDefault="008A5FD3" w:rsidP="005D2AE8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322C9" w14:textId="4D33F56E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.20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A6729" w14:textId="33F6694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4908C" w14:textId="7C9EF8B2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A200E" w14:textId="66B68F0D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C80B8" w14:textId="759D1261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2DF33" w14:textId="5A52194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46A98" w14:textId="092BCE3A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.07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295E87" w14:textId="0BABBACE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0</w:t>
            </w:r>
            <w:r>
              <w:t>.76</w:t>
            </w:r>
          </w:p>
        </w:tc>
      </w:tr>
      <w:tr w:rsidR="008A5FD3" w:rsidRPr="00AC012C" w14:paraId="51CD6E59" w14:textId="77777777" w:rsidTr="008A5FD3">
        <w:trPr>
          <w:jc w:val="center"/>
        </w:trPr>
        <w:tc>
          <w:tcPr>
            <w:tcW w:w="134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8292E85" w14:textId="77777777" w:rsidR="008A5FD3" w:rsidRPr="00AC012C" w:rsidRDefault="008A5FD3" w:rsidP="005D2AE8">
            <w:pPr>
              <w:jc w:val="center"/>
            </w:pPr>
            <w:r w:rsidRPr="00AC012C">
              <w:t>加速比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EEA8426" w14:textId="366D76C9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5DC8BDC" w14:textId="303C8150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6</w:t>
            </w:r>
            <w:r>
              <w:t>.06</w:t>
            </w:r>
          </w:p>
        </w:tc>
        <w:tc>
          <w:tcPr>
            <w:tcW w:w="8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8EE39AE" w14:textId="0EC6F8C0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9</w:t>
            </w:r>
            <w:r>
              <w:t>.33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627C259" w14:textId="626B26DE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8</w:t>
            </w:r>
            <w:r>
              <w:t>.21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E5786A9" w14:textId="544B4DAC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4</w:t>
            </w:r>
            <w:r>
              <w:t>.61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ED5A8F5" w14:textId="317D98C0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.50</w:t>
            </w:r>
          </w:p>
        </w:tc>
        <w:tc>
          <w:tcPr>
            <w:tcW w:w="83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B77B130" w14:textId="5A3937B5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1</w:t>
            </w:r>
            <w:r>
              <w:t>.86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5BF953E" w14:textId="58BF6FF3" w:rsidR="008A5FD3" w:rsidRPr="00AC012C" w:rsidRDefault="00715C48" w:rsidP="008A5FD3">
            <w:pPr>
              <w:jc w:val="center"/>
            </w:pPr>
            <w:r>
              <w:rPr>
                <w:rFonts w:hint="eastAsia"/>
              </w:rPr>
              <w:t>2</w:t>
            </w:r>
            <w:r>
              <w:t>.56</w:t>
            </w:r>
          </w:p>
        </w:tc>
      </w:tr>
      <w:bookmarkEnd w:id="2"/>
    </w:tbl>
    <w:p w14:paraId="510F2BDD" w14:textId="77777777" w:rsidR="008A5FD3" w:rsidRPr="00534AFF" w:rsidRDefault="008A5FD3" w:rsidP="008A5FD3">
      <w:pPr>
        <w:spacing w:line="360" w:lineRule="auto"/>
        <w:rPr>
          <w:szCs w:val="21"/>
        </w:rPr>
      </w:pPr>
    </w:p>
    <w:p w14:paraId="75B48F6D" w14:textId="6FA52339" w:rsidR="00047869" w:rsidRDefault="001B6F30" w:rsidP="001B6F30">
      <w:pPr>
        <w:pStyle w:val="3"/>
      </w:pPr>
      <w:r>
        <w:rPr>
          <w:rFonts w:hint="eastAsia"/>
        </w:rPr>
        <w:t>实验</w:t>
      </w:r>
      <w:r w:rsidR="00D6144D">
        <w:rPr>
          <w:rFonts w:hint="eastAsia"/>
        </w:rPr>
        <w:t>结果</w:t>
      </w:r>
      <w:r>
        <w:rPr>
          <w:rFonts w:hint="eastAsia"/>
        </w:rPr>
        <w:t>分析</w:t>
      </w:r>
    </w:p>
    <w:p w14:paraId="08624CAA" w14:textId="5D62A825" w:rsidR="001B6F30" w:rsidRDefault="00EC0354" w:rsidP="00992EF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根据数据结果可以看出，多个处理器并行的</w:t>
      </w:r>
      <w:r>
        <w:rPr>
          <w:rFonts w:hint="eastAsia"/>
        </w:rPr>
        <w:t>cannon</w:t>
      </w:r>
      <w:r>
        <w:rPr>
          <w:rFonts w:hint="eastAsia"/>
        </w:rPr>
        <w:t>算法比串行处理快得多，串行处理时间复杂度为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992EF6">
        <w:rPr>
          <w:vertAlign w:val="superscript"/>
        </w:rPr>
        <w:t>3</w:t>
      </w:r>
      <w:r>
        <w:rPr>
          <w:rFonts w:hint="eastAsia"/>
        </w:rPr>
        <w:t>），而并行的</w:t>
      </w:r>
      <w:r>
        <w:rPr>
          <w:rFonts w:hint="eastAsia"/>
        </w:rPr>
        <w:t>cannon</w:t>
      </w:r>
      <w:r>
        <w:rPr>
          <w:rFonts w:hint="eastAsia"/>
        </w:rPr>
        <w:t>算法有三个阶段：初始对准，结果矩阵的初始化以及移位乘加运算。所以时间复杂度为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 w:rsidRPr="00992EF6">
        <w:rPr>
          <w:vertAlign w:val="superscript"/>
        </w:rPr>
        <w:t>3</w:t>
      </w:r>
      <w:r>
        <w:t>/P</w:t>
      </w:r>
      <w:r>
        <w:rPr>
          <w:rFonts w:hint="eastAsia"/>
        </w:rPr>
        <w:t>）</w:t>
      </w:r>
    </w:p>
    <w:p w14:paraId="583DFEBE" w14:textId="67AAE41D" w:rsidR="00992EF6" w:rsidRDefault="0083705D" w:rsidP="00992EF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由于本电脑</w:t>
      </w:r>
      <w:r>
        <w:rPr>
          <w:rFonts w:hint="eastAsia"/>
        </w:rPr>
        <w:t>cpu</w:t>
      </w:r>
      <w:r>
        <w:rPr>
          <w:rFonts w:hint="eastAsia"/>
        </w:rPr>
        <w:t>数目为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，所以加速比到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进程时已经到了顶峰开始下降，后续进程加速效果越来越不明显，还有一个原因是因为本题</w:t>
      </w:r>
      <w:r>
        <w:rPr>
          <w:rFonts w:hint="eastAsia"/>
        </w:rPr>
        <w:t>n</w:t>
      </w:r>
      <w:r>
        <w:t>=1000</w:t>
      </w:r>
      <w:r>
        <w:rPr>
          <w:rFonts w:hint="eastAsia"/>
        </w:rPr>
        <w:t>，可能在计算的时候进程数目一多，步长过小，容易出现空间局部性的问题。</w:t>
      </w:r>
    </w:p>
    <w:p w14:paraId="21FE0E2B" w14:textId="19434C78" w:rsidR="0083705D" w:rsidRPr="001B6F30" w:rsidRDefault="007E0410" w:rsidP="00992EF6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正常情况下，根据时间复杂度</w:t>
      </w:r>
      <w:r w:rsidR="000F67F1">
        <w:rPr>
          <w:rFonts w:hint="eastAsia"/>
        </w:rPr>
        <w:t>，</w:t>
      </w:r>
      <w:r>
        <w:rPr>
          <w:rFonts w:hint="eastAsia"/>
        </w:rPr>
        <w:t>并行的时间应该是串行的</w:t>
      </w:r>
      <w:r>
        <w:rPr>
          <w:rFonts w:hint="eastAsia"/>
        </w:rPr>
        <w:t>p</w:t>
      </w:r>
      <w:r>
        <w:rPr>
          <w:rFonts w:hint="eastAsia"/>
        </w:rPr>
        <w:t>倍</w:t>
      </w:r>
      <w:r w:rsidR="00637D9B">
        <w:rPr>
          <w:rFonts w:hint="eastAsia"/>
        </w:rPr>
        <w:t>，多进程后时间表达式中</w:t>
      </w:r>
      <w:r w:rsidR="00637D9B">
        <w:rPr>
          <w:rFonts w:hint="eastAsia"/>
        </w:rPr>
        <w:t>T</w:t>
      </w:r>
      <w:r w:rsidR="00637D9B">
        <w:t>=</w:t>
      </w:r>
      <w:r w:rsidR="00637D9B">
        <w:rPr>
          <w:rFonts w:hint="eastAsia"/>
        </w:rPr>
        <w:t>n</w:t>
      </w:r>
      <w:r w:rsidR="00637D9B">
        <w:rPr>
          <w:vertAlign w:val="superscript"/>
        </w:rPr>
        <w:t>3</w:t>
      </w:r>
      <w:r w:rsidR="00637D9B">
        <w:t>/P+2*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hint="eastAsia"/>
                <w:i/>
              </w:rPr>
            </m:ctrlPr>
          </m:deg>
          <m:e>
            <m:r>
              <w:rPr>
                <w:rFonts w:ascii="Cambria Math" w:hAnsi="Cambria Math" w:hint="eastAsia"/>
              </w:rPr>
              <m:t>p</m:t>
            </m:r>
          </m:e>
        </m:ra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)+2*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)</m:t>
        </m:r>
      </m:oMath>
      <w:r w:rsidR="00637D9B">
        <w:rPr>
          <w:rFonts w:hint="eastAsia"/>
        </w:rPr>
        <w:t>,</w:t>
      </w:r>
      <w:r w:rsidR="00637D9B">
        <w:rPr>
          <w:rFonts w:hint="eastAsia"/>
        </w:rPr>
        <w:t>其中第一项是计算的时间，</w:t>
      </w:r>
      <w:r w:rsidR="00637D9B">
        <w:rPr>
          <w:rFonts w:hint="eastAsia"/>
        </w:rPr>
        <w:t xml:space="preserve"> </w:t>
      </w:r>
      <w:r w:rsidR="00637D9B">
        <w:rPr>
          <w:rFonts w:hint="eastAsia"/>
        </w:rPr>
        <w:t>第二项是对齐循环移位时间，第三项是单步移位时间。</w:t>
      </w:r>
    </w:p>
    <w:sectPr w:rsidR="0083705D" w:rsidRPr="001B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77FFF" w14:textId="77777777" w:rsidR="002B0E02" w:rsidRDefault="002B0E02" w:rsidP="003B6132">
      <w:r>
        <w:separator/>
      </w:r>
    </w:p>
  </w:endnote>
  <w:endnote w:type="continuationSeparator" w:id="0">
    <w:p w14:paraId="2750301C" w14:textId="77777777" w:rsidR="002B0E02" w:rsidRDefault="002B0E02" w:rsidP="003B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13DE" w14:textId="77777777" w:rsidR="002B0E02" w:rsidRDefault="002B0E02" w:rsidP="003B6132">
      <w:r>
        <w:separator/>
      </w:r>
    </w:p>
  </w:footnote>
  <w:footnote w:type="continuationSeparator" w:id="0">
    <w:p w14:paraId="100104D4" w14:textId="77777777" w:rsidR="002B0E02" w:rsidRDefault="002B0E02" w:rsidP="003B6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CD93118"/>
    <w:multiLevelType w:val="hybridMultilevel"/>
    <w:tmpl w:val="286057CC"/>
    <w:lvl w:ilvl="0" w:tplc="DD3004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A756E9"/>
    <w:multiLevelType w:val="hybridMultilevel"/>
    <w:tmpl w:val="F3324C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5" w15:restartNumberingAfterBreak="0">
    <w:nsid w:val="56C205F2"/>
    <w:multiLevelType w:val="hybridMultilevel"/>
    <w:tmpl w:val="71FE7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452E3"/>
    <w:rsid w:val="00047232"/>
    <w:rsid w:val="00047869"/>
    <w:rsid w:val="0006286C"/>
    <w:rsid w:val="00062B4B"/>
    <w:rsid w:val="000660B2"/>
    <w:rsid w:val="00082503"/>
    <w:rsid w:val="00084ED8"/>
    <w:rsid w:val="00087008"/>
    <w:rsid w:val="000C153A"/>
    <w:rsid w:val="000C791B"/>
    <w:rsid w:val="000E59A7"/>
    <w:rsid w:val="000F67F1"/>
    <w:rsid w:val="00156854"/>
    <w:rsid w:val="0018011E"/>
    <w:rsid w:val="00185939"/>
    <w:rsid w:val="001B3136"/>
    <w:rsid w:val="001B6F30"/>
    <w:rsid w:val="001B7C45"/>
    <w:rsid w:val="001C6D31"/>
    <w:rsid w:val="001D42C1"/>
    <w:rsid w:val="001D6747"/>
    <w:rsid w:val="001E0F2C"/>
    <w:rsid w:val="001F2934"/>
    <w:rsid w:val="001F57DF"/>
    <w:rsid w:val="002346EF"/>
    <w:rsid w:val="00241C94"/>
    <w:rsid w:val="0024245A"/>
    <w:rsid w:val="00243F38"/>
    <w:rsid w:val="002602EE"/>
    <w:rsid w:val="002673E8"/>
    <w:rsid w:val="002915E5"/>
    <w:rsid w:val="002B06B4"/>
    <w:rsid w:val="002B0E02"/>
    <w:rsid w:val="002B482B"/>
    <w:rsid w:val="002B752C"/>
    <w:rsid w:val="002C1A21"/>
    <w:rsid w:val="002E0CE7"/>
    <w:rsid w:val="002F16D1"/>
    <w:rsid w:val="002F4322"/>
    <w:rsid w:val="003030B2"/>
    <w:rsid w:val="00323D1E"/>
    <w:rsid w:val="003309F1"/>
    <w:rsid w:val="00375D54"/>
    <w:rsid w:val="003766F9"/>
    <w:rsid w:val="003A730B"/>
    <w:rsid w:val="003B21FC"/>
    <w:rsid w:val="003B6132"/>
    <w:rsid w:val="00406861"/>
    <w:rsid w:val="00424E16"/>
    <w:rsid w:val="0043304D"/>
    <w:rsid w:val="00437A03"/>
    <w:rsid w:val="004404C8"/>
    <w:rsid w:val="00442A65"/>
    <w:rsid w:val="00445455"/>
    <w:rsid w:val="004578DF"/>
    <w:rsid w:val="004A2032"/>
    <w:rsid w:val="004C3443"/>
    <w:rsid w:val="004D0697"/>
    <w:rsid w:val="004D1D2D"/>
    <w:rsid w:val="004D2DA2"/>
    <w:rsid w:val="004D68F2"/>
    <w:rsid w:val="004E21C1"/>
    <w:rsid w:val="00507533"/>
    <w:rsid w:val="00511A40"/>
    <w:rsid w:val="00512C21"/>
    <w:rsid w:val="00525E20"/>
    <w:rsid w:val="00534E1F"/>
    <w:rsid w:val="00551FA1"/>
    <w:rsid w:val="0055240D"/>
    <w:rsid w:val="00573F16"/>
    <w:rsid w:val="00584712"/>
    <w:rsid w:val="005D7415"/>
    <w:rsid w:val="005D7501"/>
    <w:rsid w:val="005F44DF"/>
    <w:rsid w:val="00612A35"/>
    <w:rsid w:val="00622F9D"/>
    <w:rsid w:val="00637D9B"/>
    <w:rsid w:val="00640BED"/>
    <w:rsid w:val="006451AC"/>
    <w:rsid w:val="006644AA"/>
    <w:rsid w:val="00680E1D"/>
    <w:rsid w:val="00683FB8"/>
    <w:rsid w:val="006904D3"/>
    <w:rsid w:val="0069261E"/>
    <w:rsid w:val="006A6E01"/>
    <w:rsid w:val="006C5B3F"/>
    <w:rsid w:val="006D1747"/>
    <w:rsid w:val="006F3F7D"/>
    <w:rsid w:val="006F659D"/>
    <w:rsid w:val="00703E0C"/>
    <w:rsid w:val="007128AC"/>
    <w:rsid w:val="00715C48"/>
    <w:rsid w:val="00721D08"/>
    <w:rsid w:val="007441E3"/>
    <w:rsid w:val="00752F69"/>
    <w:rsid w:val="00781FBE"/>
    <w:rsid w:val="00794D3B"/>
    <w:rsid w:val="007A6394"/>
    <w:rsid w:val="007B598D"/>
    <w:rsid w:val="007B66AC"/>
    <w:rsid w:val="007E0410"/>
    <w:rsid w:val="007F1FB8"/>
    <w:rsid w:val="007F3193"/>
    <w:rsid w:val="00807B64"/>
    <w:rsid w:val="0081035E"/>
    <w:rsid w:val="0083705D"/>
    <w:rsid w:val="008731A2"/>
    <w:rsid w:val="00876735"/>
    <w:rsid w:val="0087776B"/>
    <w:rsid w:val="008A2E02"/>
    <w:rsid w:val="008A5FD3"/>
    <w:rsid w:val="008C223B"/>
    <w:rsid w:val="008C480A"/>
    <w:rsid w:val="008D21E2"/>
    <w:rsid w:val="008E4B64"/>
    <w:rsid w:val="008E71C4"/>
    <w:rsid w:val="008F375A"/>
    <w:rsid w:val="00913E55"/>
    <w:rsid w:val="009273EB"/>
    <w:rsid w:val="00927AD0"/>
    <w:rsid w:val="00931A0D"/>
    <w:rsid w:val="009445A9"/>
    <w:rsid w:val="00951464"/>
    <w:rsid w:val="009757EA"/>
    <w:rsid w:val="00980BC5"/>
    <w:rsid w:val="00992096"/>
    <w:rsid w:val="00992EF6"/>
    <w:rsid w:val="009B6DD5"/>
    <w:rsid w:val="009B7E9B"/>
    <w:rsid w:val="009C2EB5"/>
    <w:rsid w:val="009E0625"/>
    <w:rsid w:val="009E0E0C"/>
    <w:rsid w:val="00A26FBC"/>
    <w:rsid w:val="00A54244"/>
    <w:rsid w:val="00A56820"/>
    <w:rsid w:val="00A72E87"/>
    <w:rsid w:val="00A75578"/>
    <w:rsid w:val="00A76259"/>
    <w:rsid w:val="00A77AE6"/>
    <w:rsid w:val="00A809FC"/>
    <w:rsid w:val="00A837C0"/>
    <w:rsid w:val="00A90157"/>
    <w:rsid w:val="00AB6ED1"/>
    <w:rsid w:val="00AC2920"/>
    <w:rsid w:val="00AD3F59"/>
    <w:rsid w:val="00AE62F4"/>
    <w:rsid w:val="00AF5DD2"/>
    <w:rsid w:val="00B00499"/>
    <w:rsid w:val="00B120EF"/>
    <w:rsid w:val="00B22A89"/>
    <w:rsid w:val="00B47E02"/>
    <w:rsid w:val="00B72009"/>
    <w:rsid w:val="00B8620E"/>
    <w:rsid w:val="00B96F0B"/>
    <w:rsid w:val="00BB2172"/>
    <w:rsid w:val="00BB4A29"/>
    <w:rsid w:val="00BC33B7"/>
    <w:rsid w:val="00BD066C"/>
    <w:rsid w:val="00BD2354"/>
    <w:rsid w:val="00BE023B"/>
    <w:rsid w:val="00C05727"/>
    <w:rsid w:val="00C252EC"/>
    <w:rsid w:val="00C322BE"/>
    <w:rsid w:val="00C43B5D"/>
    <w:rsid w:val="00C44ABD"/>
    <w:rsid w:val="00C5220B"/>
    <w:rsid w:val="00C63A72"/>
    <w:rsid w:val="00C71994"/>
    <w:rsid w:val="00C756A1"/>
    <w:rsid w:val="00CA562F"/>
    <w:rsid w:val="00CF0764"/>
    <w:rsid w:val="00D05DDB"/>
    <w:rsid w:val="00D067BF"/>
    <w:rsid w:val="00D6144D"/>
    <w:rsid w:val="00D61E68"/>
    <w:rsid w:val="00D721C0"/>
    <w:rsid w:val="00D75A66"/>
    <w:rsid w:val="00D84367"/>
    <w:rsid w:val="00D9274D"/>
    <w:rsid w:val="00D93A42"/>
    <w:rsid w:val="00DA1266"/>
    <w:rsid w:val="00DA644F"/>
    <w:rsid w:val="00DB61BA"/>
    <w:rsid w:val="00DB6AF7"/>
    <w:rsid w:val="00DD4FA1"/>
    <w:rsid w:val="00DF1BA0"/>
    <w:rsid w:val="00E054AA"/>
    <w:rsid w:val="00E2451B"/>
    <w:rsid w:val="00E415C0"/>
    <w:rsid w:val="00E61159"/>
    <w:rsid w:val="00E66395"/>
    <w:rsid w:val="00E72526"/>
    <w:rsid w:val="00E760B2"/>
    <w:rsid w:val="00E871D8"/>
    <w:rsid w:val="00EA02C5"/>
    <w:rsid w:val="00EA3C32"/>
    <w:rsid w:val="00EB6B2E"/>
    <w:rsid w:val="00EC0354"/>
    <w:rsid w:val="00EE610A"/>
    <w:rsid w:val="00F61ECF"/>
    <w:rsid w:val="00F66F15"/>
    <w:rsid w:val="00F85D5C"/>
    <w:rsid w:val="00F86084"/>
    <w:rsid w:val="00F96F8F"/>
    <w:rsid w:val="00FA3733"/>
    <w:rsid w:val="00FA452F"/>
    <w:rsid w:val="00FB06BC"/>
    <w:rsid w:val="00FB5DB8"/>
    <w:rsid w:val="00FC5B80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894222"/>
  <w15:chartTrackingRefBased/>
  <w15:docId w15:val="{56224A90-AEB0-4072-9F80-D5140AD6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B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6132"/>
    <w:rPr>
      <w:kern w:val="2"/>
      <w:sz w:val="18"/>
      <w:szCs w:val="18"/>
    </w:rPr>
  </w:style>
  <w:style w:type="paragraph" w:styleId="a6">
    <w:name w:val="footer"/>
    <w:basedOn w:val="a"/>
    <w:link w:val="a7"/>
    <w:rsid w:val="003B6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6132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D05DDB"/>
    <w:rPr>
      <w:color w:val="808080"/>
    </w:rPr>
  </w:style>
  <w:style w:type="paragraph" w:styleId="a9">
    <w:name w:val="List Paragraph"/>
    <w:basedOn w:val="a"/>
    <w:uiPriority w:val="34"/>
    <w:qFormat/>
    <w:rsid w:val="008A5FD3"/>
    <w:pPr>
      <w:ind w:firstLineChars="200" w:firstLine="420"/>
    </w:pPr>
  </w:style>
  <w:style w:type="numbering" w:customStyle="1" w:styleId="10">
    <w:name w:val="无列表1"/>
    <w:next w:val="a2"/>
    <w:uiPriority w:val="99"/>
    <w:semiHidden/>
    <w:unhideWhenUsed/>
    <w:rsid w:val="00C44ABD"/>
  </w:style>
  <w:style w:type="paragraph" w:customStyle="1" w:styleId="msonormal0">
    <w:name w:val="msonormal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c2">
    <w:name w:val="sc2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4">
    <w:name w:val="sc4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kern w:val="0"/>
      <w:sz w:val="24"/>
    </w:rPr>
  </w:style>
  <w:style w:type="paragraph" w:customStyle="1" w:styleId="sc5">
    <w:name w:val="sc5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9">
    <w:name w:val="sc9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kern w:val="0"/>
      <w:sz w:val="24"/>
    </w:rPr>
  </w:style>
  <w:style w:type="paragraph" w:customStyle="1" w:styleId="sc10">
    <w:name w:val="sc10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C44ABD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kern w:val="0"/>
      <w:sz w:val="24"/>
    </w:rPr>
  </w:style>
  <w:style w:type="character" w:customStyle="1" w:styleId="sc91">
    <w:name w:val="sc91"/>
    <w:basedOn w:val="a0"/>
    <w:rsid w:val="00C44AB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C44A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44A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44A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44AB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44AB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C44AB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44AB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C44AB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1772</Words>
  <Characters>10105</Characters>
  <Application>Microsoft Office Word</Application>
  <DocSecurity>0</DocSecurity>
  <Lines>84</Lines>
  <Paragraphs>23</Paragraphs>
  <ScaleCrop>false</ScaleCrop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刘 俊楠</cp:lastModifiedBy>
  <cp:revision>41</cp:revision>
  <cp:lastPrinted>2011-06-16T02:36:00Z</cp:lastPrinted>
  <dcterms:created xsi:type="dcterms:W3CDTF">2014-06-03T02:19:00Z</dcterms:created>
  <dcterms:modified xsi:type="dcterms:W3CDTF">2022-06-09T09:52:00Z</dcterms:modified>
</cp:coreProperties>
</file>