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07E85" w14:textId="77777777" w:rsidR="00914775" w:rsidRDefault="00914775" w:rsidP="00914775"/>
    <w:p w14:paraId="6D72A0D0" w14:textId="77777777" w:rsidR="00914775" w:rsidRDefault="00914775" w:rsidP="00914775">
      <w:pPr>
        <w:jc w:val="center"/>
        <w:rPr>
          <w:rFonts w:ascii="宋体"/>
          <w:b/>
          <w:sz w:val="44"/>
        </w:rPr>
      </w:pPr>
    </w:p>
    <w:p w14:paraId="61903D01" w14:textId="77777777" w:rsidR="00914775" w:rsidRDefault="00914775" w:rsidP="0091477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75812980" w14:textId="77777777" w:rsidR="00914775" w:rsidRDefault="00914775" w:rsidP="00914775">
      <w:pPr>
        <w:rPr>
          <w:b/>
          <w:sz w:val="28"/>
        </w:rPr>
      </w:pPr>
    </w:p>
    <w:p w14:paraId="7722010B" w14:textId="77777777" w:rsidR="00914775" w:rsidRDefault="00914775" w:rsidP="00914775">
      <w:pPr>
        <w:rPr>
          <w:b/>
          <w:sz w:val="28"/>
        </w:rPr>
      </w:pPr>
    </w:p>
    <w:p w14:paraId="6E8EF269" w14:textId="248DBAA1" w:rsidR="00914775" w:rsidRPr="009C6480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</w:t>
      </w:r>
      <w:r w:rsidR="00973B01">
        <w:rPr>
          <w:rFonts w:hint="eastAsia"/>
          <w:b/>
          <w:sz w:val="28"/>
          <w:u w:val="single"/>
        </w:rPr>
        <w:t>算法设计与实现</w:t>
      </w:r>
      <w:r w:rsidR="00426C66">
        <w:rPr>
          <w:b/>
          <w:sz w:val="28"/>
          <w:u w:val="single"/>
        </w:rPr>
        <w:tab/>
      </w:r>
      <w:r w:rsidR="00426C66">
        <w:rPr>
          <w:b/>
          <w:sz w:val="28"/>
          <w:u w:val="single"/>
        </w:rPr>
        <w:tab/>
      </w:r>
      <w:r w:rsidR="009074EF">
        <w:rPr>
          <w:rFonts w:hint="eastAsia"/>
          <w:b/>
          <w:sz w:val="28"/>
          <w:u w:val="single"/>
        </w:rPr>
        <w:t xml:space="preserve"> </w:t>
      </w:r>
      <w:r w:rsidR="009074EF"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 w14:paraId="7CF6AA3D" w14:textId="77777777" w:rsidR="00914775" w:rsidRPr="00914775" w:rsidRDefault="00914775" w:rsidP="00914775">
      <w:pPr>
        <w:rPr>
          <w:b/>
          <w:sz w:val="28"/>
        </w:rPr>
      </w:pPr>
    </w:p>
    <w:p w14:paraId="1DEDEF5B" w14:textId="61AE65F8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440982">
        <w:rPr>
          <w:rFonts w:hint="eastAsia"/>
          <w:b/>
          <w:sz w:val="28"/>
          <w:u w:val="single"/>
        </w:rPr>
        <w:t>分治法</w:t>
      </w:r>
      <w:proofErr w:type="gramStart"/>
      <w:r w:rsidR="00440982">
        <w:rPr>
          <w:rFonts w:hint="eastAsia"/>
          <w:b/>
          <w:sz w:val="28"/>
          <w:u w:val="single"/>
        </w:rPr>
        <w:t>求最近</w:t>
      </w:r>
      <w:proofErr w:type="gramEnd"/>
      <w:r w:rsidR="00440982">
        <w:rPr>
          <w:rFonts w:hint="eastAsia"/>
          <w:b/>
          <w:sz w:val="28"/>
          <w:u w:val="single"/>
        </w:rPr>
        <w:t>点对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C044003" w14:textId="77777777" w:rsidR="00914775" w:rsidRPr="007B2848" w:rsidRDefault="00914775" w:rsidP="00914775">
      <w:pPr>
        <w:rPr>
          <w:b/>
          <w:sz w:val="28"/>
        </w:rPr>
      </w:pPr>
    </w:p>
    <w:p w14:paraId="5A1897A4" w14:textId="77777777" w:rsidR="00914775" w:rsidRDefault="00914775" w:rsidP="0091477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7C7E65A3" w14:textId="77777777" w:rsidR="00914775" w:rsidRDefault="00914775" w:rsidP="00914775">
      <w:pPr>
        <w:rPr>
          <w:b/>
          <w:sz w:val="28"/>
        </w:rPr>
      </w:pPr>
    </w:p>
    <w:p w14:paraId="180E101C" w14:textId="65667431" w:rsidR="00914775" w:rsidRDefault="00914775" w:rsidP="00914775"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ab/>
      </w:r>
      <w:r w:rsidR="00973B01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ab/>
        <w:t xml:space="preserve">                    </w:t>
      </w:r>
    </w:p>
    <w:p w14:paraId="6E8CB93E" w14:textId="77777777" w:rsidR="00914775" w:rsidRDefault="00914775" w:rsidP="00914775">
      <w:pPr>
        <w:rPr>
          <w:b/>
          <w:sz w:val="28"/>
        </w:rPr>
      </w:pPr>
    </w:p>
    <w:p w14:paraId="27AB6CC5" w14:textId="45DC67E9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973B01" w:rsidRPr="00070ABE">
        <w:rPr>
          <w:rFonts w:ascii="inherit" w:hAnsi="inherit"/>
          <w:b/>
          <w:bCs/>
          <w:color w:val="444444"/>
          <w:sz w:val="28"/>
          <w:szCs w:val="28"/>
          <w:u w:val="single"/>
          <w:shd w:val="clear" w:color="auto" w:fill="FFFFFF"/>
        </w:rPr>
        <w:t>杨烜</w:t>
      </w:r>
      <w:r w:rsidR="00973B01">
        <w:rPr>
          <w:rFonts w:hint="eastAsia"/>
          <w:b/>
          <w:sz w:val="28"/>
          <w:u w:val="single"/>
        </w:rPr>
        <w:t>老师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7678951C" w14:textId="77777777" w:rsidR="00914775" w:rsidRDefault="00914775" w:rsidP="00914775">
      <w:pPr>
        <w:rPr>
          <w:b/>
          <w:sz w:val="28"/>
        </w:rPr>
      </w:pPr>
    </w:p>
    <w:p w14:paraId="0AFD4152" w14:textId="05BFEDB5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4F70AE">
        <w:rPr>
          <w:rFonts w:hint="eastAsia"/>
          <w:b/>
          <w:sz w:val="28"/>
          <w:u w:val="single"/>
        </w:rPr>
        <w:t>李若龙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4F70AE">
        <w:rPr>
          <w:b/>
          <w:sz w:val="28"/>
          <w:u w:val="single"/>
        </w:rPr>
        <w:t>2018171028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 w:rsidR="004F70AE">
        <w:rPr>
          <w:rFonts w:hint="eastAsia"/>
          <w:b/>
          <w:sz w:val="28"/>
          <w:u w:val="single"/>
        </w:rPr>
        <w:t>计科</w:t>
      </w:r>
      <w:proofErr w:type="gramEnd"/>
      <w:r w:rsidR="004F70AE">
        <w:rPr>
          <w:rFonts w:hint="eastAsia"/>
          <w:b/>
          <w:sz w:val="28"/>
          <w:u w:val="single"/>
        </w:rPr>
        <w:t>02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30BF9ADE" w14:textId="77777777" w:rsidR="00914775" w:rsidRDefault="00914775" w:rsidP="00914775">
      <w:pPr>
        <w:rPr>
          <w:b/>
          <w:sz w:val="28"/>
        </w:rPr>
      </w:pPr>
    </w:p>
    <w:p w14:paraId="41A4F357" w14:textId="3CA062BC" w:rsidR="00914775" w:rsidRDefault="00914775" w:rsidP="009147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</w:t>
      </w:r>
      <w:r w:rsidR="00BC6D1A">
        <w:rPr>
          <w:rFonts w:hint="eastAsia"/>
          <w:b/>
          <w:sz w:val="28"/>
          <w:u w:val="single"/>
        </w:rPr>
        <w:t>2020/4/4</w:t>
      </w:r>
      <w:r>
        <w:rPr>
          <w:rFonts w:hint="eastAsia"/>
          <w:b/>
          <w:sz w:val="28"/>
          <w:u w:val="single"/>
        </w:rPr>
        <w:t xml:space="preserve">  </w:t>
      </w:r>
      <w:r w:rsidR="00317B96">
        <w:rPr>
          <w:rFonts w:hint="eastAsia"/>
          <w:b/>
          <w:sz w:val="28"/>
          <w:u w:val="single"/>
        </w:rPr>
        <w:t xml:space="preserve">                          </w:t>
      </w:r>
      <w:r>
        <w:rPr>
          <w:rFonts w:hint="eastAsia"/>
          <w:b/>
          <w:sz w:val="28"/>
          <w:u w:val="single"/>
        </w:rPr>
        <w:t xml:space="preserve">         </w:t>
      </w:r>
    </w:p>
    <w:p w14:paraId="70182F63" w14:textId="77777777" w:rsidR="00914775" w:rsidRPr="00426C66" w:rsidRDefault="00914775" w:rsidP="00914775">
      <w:pPr>
        <w:rPr>
          <w:b/>
          <w:sz w:val="28"/>
        </w:rPr>
      </w:pPr>
    </w:p>
    <w:p w14:paraId="6ADEE08C" w14:textId="77777777" w:rsidR="00914775" w:rsidRDefault="00914775" w:rsidP="0091477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5E308D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0359572B" w14:textId="77777777" w:rsidR="00914775" w:rsidRPr="007B0AF4" w:rsidRDefault="00914775" w:rsidP="00914775">
      <w:pPr>
        <w:jc w:val="center"/>
        <w:rPr>
          <w:b/>
          <w:sz w:val="44"/>
        </w:rPr>
      </w:pPr>
    </w:p>
    <w:p w14:paraId="1571CD4A" w14:textId="77777777" w:rsidR="00914775" w:rsidRDefault="00914775" w:rsidP="00914775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49DD39FE" w14:textId="77777777" w:rsidR="007B4B0C" w:rsidRDefault="007B4B0C"/>
    <w:p w14:paraId="072D183B" w14:textId="5D8A2773" w:rsidR="00A64E32" w:rsidRDefault="00184ED6" w:rsidP="00FE31B4">
      <w:pPr>
        <w:numPr>
          <w:ilvl w:val="0"/>
          <w:numId w:val="4"/>
        </w:num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b/>
          <w:bCs/>
          <w:sz w:val="28"/>
          <w:szCs w:val="28"/>
        </w:rPr>
        <w:br w:type="page"/>
      </w:r>
      <w:r w:rsidR="00A64E32" w:rsidRPr="00280984">
        <w:rPr>
          <w:rFonts w:hint="eastAsia"/>
          <w:color w:val="000000"/>
          <w:sz w:val="32"/>
          <w:szCs w:val="32"/>
          <w:shd w:val="clear" w:color="auto" w:fill="FFFFFF"/>
        </w:rPr>
        <w:lastRenderedPageBreak/>
        <w:t>问题描述</w:t>
      </w:r>
      <w:r w:rsidR="00A64E32" w:rsidRPr="00184ED6">
        <w:rPr>
          <w:rFonts w:ascii="黑体" w:eastAsia="黑体" w:hint="eastAsia"/>
          <w:sz w:val="32"/>
          <w:szCs w:val="32"/>
        </w:rPr>
        <w:t>：</w:t>
      </w:r>
    </w:p>
    <w:p w14:paraId="059F0E8C" w14:textId="0DE898DD" w:rsidR="00FE31B4" w:rsidRDefault="00FE31B4" w:rsidP="004432FB">
      <w:pPr>
        <w:pStyle w:val="a9"/>
        <w:numPr>
          <w:ilvl w:val="0"/>
          <w:numId w:val="5"/>
        </w:numPr>
        <w:spacing w:before="0" w:beforeAutospacing="0" w:after="0" w:afterAutospacing="0"/>
        <w:rPr>
          <w:color w:val="000000"/>
          <w:bdr w:val="none" w:sz="0" w:space="0" w:color="auto" w:frame="1"/>
        </w:rPr>
      </w:pPr>
      <w:r>
        <w:rPr>
          <w:rFonts w:hint="eastAsia"/>
          <w:color w:val="000000"/>
          <w:bdr w:val="none" w:sz="0" w:space="0" w:color="auto" w:frame="1"/>
        </w:rPr>
        <w:t>对于平面上给定的</w:t>
      </w:r>
      <w:r>
        <w:rPr>
          <w:rFonts w:ascii="inherit" w:hAnsi="inherit"/>
          <w:color w:val="000000"/>
        </w:rPr>
        <w:t>N</w:t>
      </w:r>
      <w:proofErr w:type="gramStart"/>
      <w:r>
        <w:rPr>
          <w:rFonts w:hint="eastAsia"/>
          <w:color w:val="000000"/>
          <w:bdr w:val="none" w:sz="0" w:space="0" w:color="auto" w:frame="1"/>
        </w:rPr>
        <w:t>个</w:t>
      </w:r>
      <w:proofErr w:type="gramEnd"/>
      <w:r>
        <w:rPr>
          <w:rFonts w:hint="eastAsia"/>
          <w:color w:val="000000"/>
          <w:bdr w:val="none" w:sz="0" w:space="0" w:color="auto" w:frame="1"/>
        </w:rPr>
        <w:t>点，给出</w:t>
      </w:r>
      <w:proofErr w:type="gramStart"/>
      <w:r>
        <w:rPr>
          <w:rFonts w:hint="eastAsia"/>
          <w:color w:val="000000"/>
          <w:bdr w:val="none" w:sz="0" w:space="0" w:color="auto" w:frame="1"/>
        </w:rPr>
        <w:t>所有点</w:t>
      </w:r>
      <w:proofErr w:type="gramEnd"/>
      <w:r>
        <w:rPr>
          <w:rFonts w:hint="eastAsia"/>
          <w:color w:val="000000"/>
          <w:bdr w:val="none" w:sz="0" w:space="0" w:color="auto" w:frame="1"/>
        </w:rPr>
        <w:t>对的最短距离，即，输入是平面上的</w:t>
      </w:r>
      <w:r>
        <w:rPr>
          <w:rFonts w:ascii="inherit" w:hAnsi="inherit"/>
          <w:color w:val="000000"/>
        </w:rPr>
        <w:t>N</w:t>
      </w:r>
      <w:proofErr w:type="gramStart"/>
      <w:r>
        <w:rPr>
          <w:rFonts w:hint="eastAsia"/>
          <w:color w:val="000000"/>
          <w:bdr w:val="none" w:sz="0" w:space="0" w:color="auto" w:frame="1"/>
        </w:rPr>
        <w:t>个</w:t>
      </w:r>
      <w:proofErr w:type="gramEnd"/>
      <w:r>
        <w:rPr>
          <w:rFonts w:hint="eastAsia"/>
          <w:color w:val="000000"/>
          <w:bdr w:val="none" w:sz="0" w:space="0" w:color="auto" w:frame="1"/>
        </w:rPr>
        <w:t>点，输出是</w:t>
      </w:r>
      <w:r>
        <w:rPr>
          <w:rFonts w:ascii="inherit" w:hAnsi="inherit"/>
          <w:color w:val="000000"/>
        </w:rPr>
        <w:t>N</w:t>
      </w:r>
      <w:r>
        <w:rPr>
          <w:rFonts w:hint="eastAsia"/>
          <w:color w:val="000000"/>
          <w:bdr w:val="none" w:sz="0" w:space="0" w:color="auto" w:frame="1"/>
        </w:rPr>
        <w:t>点中具有最短距离的两点。</w:t>
      </w:r>
    </w:p>
    <w:p w14:paraId="6B8CA6D1" w14:textId="77777777" w:rsidR="004432FB" w:rsidRDefault="004432FB" w:rsidP="004432FB">
      <w:pPr>
        <w:pStyle w:val="a9"/>
        <w:spacing w:before="0" w:beforeAutospacing="0" w:after="0" w:afterAutospacing="0"/>
        <w:ind w:left="1000"/>
        <w:rPr>
          <w:rFonts w:ascii="inherit" w:hAnsi="inherit" w:hint="eastAsia"/>
          <w:color w:val="000000"/>
        </w:rPr>
      </w:pPr>
    </w:p>
    <w:p w14:paraId="41FDB593" w14:textId="17965166" w:rsidR="00FE31B4" w:rsidRDefault="00FE31B4" w:rsidP="00FE31B4">
      <w:pPr>
        <w:pStyle w:val="a9"/>
        <w:spacing w:before="0" w:beforeAutospacing="0" w:after="0" w:afterAutospacing="0"/>
        <w:ind w:left="640"/>
        <w:rPr>
          <w:color w:val="000000"/>
          <w:bdr w:val="none" w:sz="0" w:space="0" w:color="auto" w:frame="1"/>
        </w:rPr>
      </w:pPr>
      <w:r>
        <w:rPr>
          <w:rFonts w:ascii="inherit" w:hAnsi="inherit"/>
          <w:color w:val="000000"/>
        </w:rPr>
        <w:t xml:space="preserve">2. </w:t>
      </w:r>
      <w:r>
        <w:rPr>
          <w:rFonts w:hint="eastAsia"/>
          <w:color w:val="000000"/>
          <w:bdr w:val="none" w:sz="0" w:space="0" w:color="auto" w:frame="1"/>
        </w:rPr>
        <w:t>要求随机生成</w:t>
      </w:r>
      <w:r>
        <w:rPr>
          <w:rFonts w:ascii="inherit" w:hAnsi="inherit"/>
          <w:color w:val="000000"/>
        </w:rPr>
        <w:t>N</w:t>
      </w:r>
      <w:proofErr w:type="gramStart"/>
      <w:r>
        <w:rPr>
          <w:rFonts w:hint="eastAsia"/>
          <w:color w:val="000000"/>
          <w:bdr w:val="none" w:sz="0" w:space="0" w:color="auto" w:frame="1"/>
        </w:rPr>
        <w:t>个</w:t>
      </w:r>
      <w:proofErr w:type="gramEnd"/>
      <w:r>
        <w:rPr>
          <w:rFonts w:hint="eastAsia"/>
          <w:color w:val="000000"/>
          <w:bdr w:val="none" w:sz="0" w:space="0" w:color="auto" w:frame="1"/>
        </w:rPr>
        <w:t>点的平面坐标，应用蛮力法编程计算出</w:t>
      </w:r>
      <w:proofErr w:type="gramStart"/>
      <w:r>
        <w:rPr>
          <w:rFonts w:hint="eastAsia"/>
          <w:color w:val="000000"/>
          <w:bdr w:val="none" w:sz="0" w:space="0" w:color="auto" w:frame="1"/>
        </w:rPr>
        <w:t>所有点</w:t>
      </w:r>
      <w:proofErr w:type="gramEnd"/>
      <w:r>
        <w:rPr>
          <w:rFonts w:hint="eastAsia"/>
          <w:color w:val="000000"/>
          <w:bdr w:val="none" w:sz="0" w:space="0" w:color="auto" w:frame="1"/>
        </w:rPr>
        <w:t>对的最短距离。</w:t>
      </w:r>
    </w:p>
    <w:p w14:paraId="7CBD864D" w14:textId="77777777" w:rsidR="004432FB" w:rsidRDefault="004432FB" w:rsidP="00FE31B4">
      <w:pPr>
        <w:pStyle w:val="a9"/>
        <w:spacing w:before="0" w:beforeAutospacing="0" w:after="0" w:afterAutospacing="0"/>
        <w:ind w:left="640"/>
        <w:rPr>
          <w:rFonts w:ascii="inherit" w:hAnsi="inherit" w:hint="eastAsia"/>
          <w:color w:val="000000"/>
        </w:rPr>
      </w:pPr>
    </w:p>
    <w:p w14:paraId="3D2BA264" w14:textId="37163BE2" w:rsidR="00FE31B4" w:rsidRDefault="00FE31B4" w:rsidP="00FE31B4">
      <w:pPr>
        <w:pStyle w:val="a9"/>
        <w:spacing w:before="0" w:beforeAutospacing="0" w:after="0" w:afterAutospacing="0"/>
        <w:ind w:left="640"/>
        <w:rPr>
          <w:color w:val="000000"/>
          <w:bdr w:val="none" w:sz="0" w:space="0" w:color="auto" w:frame="1"/>
        </w:rPr>
      </w:pPr>
      <w:r>
        <w:rPr>
          <w:rFonts w:ascii="inherit" w:hAnsi="inherit"/>
          <w:color w:val="000000"/>
        </w:rPr>
        <w:t xml:space="preserve">3. </w:t>
      </w:r>
      <w:r>
        <w:rPr>
          <w:rFonts w:hint="eastAsia"/>
          <w:color w:val="000000"/>
          <w:bdr w:val="none" w:sz="0" w:space="0" w:color="auto" w:frame="1"/>
        </w:rPr>
        <w:t>要求随机生成</w:t>
      </w:r>
      <w:r>
        <w:rPr>
          <w:rFonts w:ascii="inherit" w:hAnsi="inherit"/>
          <w:color w:val="000000"/>
        </w:rPr>
        <w:t>N</w:t>
      </w:r>
      <w:proofErr w:type="gramStart"/>
      <w:r>
        <w:rPr>
          <w:rFonts w:hint="eastAsia"/>
          <w:color w:val="000000"/>
          <w:bdr w:val="none" w:sz="0" w:space="0" w:color="auto" w:frame="1"/>
        </w:rPr>
        <w:t>个</w:t>
      </w:r>
      <w:proofErr w:type="gramEnd"/>
      <w:r>
        <w:rPr>
          <w:rFonts w:hint="eastAsia"/>
          <w:color w:val="000000"/>
          <w:bdr w:val="none" w:sz="0" w:space="0" w:color="auto" w:frame="1"/>
        </w:rPr>
        <w:t>点的平面坐标，应用分治法编程计算出</w:t>
      </w:r>
      <w:proofErr w:type="gramStart"/>
      <w:r>
        <w:rPr>
          <w:rFonts w:hint="eastAsia"/>
          <w:color w:val="000000"/>
          <w:bdr w:val="none" w:sz="0" w:space="0" w:color="auto" w:frame="1"/>
        </w:rPr>
        <w:t>所有点</w:t>
      </w:r>
      <w:proofErr w:type="gramEnd"/>
      <w:r>
        <w:rPr>
          <w:rFonts w:hint="eastAsia"/>
          <w:color w:val="000000"/>
          <w:bdr w:val="none" w:sz="0" w:space="0" w:color="auto" w:frame="1"/>
        </w:rPr>
        <w:t>对的最短距离。</w:t>
      </w:r>
    </w:p>
    <w:p w14:paraId="6B041B40" w14:textId="77777777" w:rsidR="004432FB" w:rsidRDefault="004432FB" w:rsidP="00FE31B4">
      <w:pPr>
        <w:pStyle w:val="a9"/>
        <w:spacing w:before="0" w:beforeAutospacing="0" w:after="0" w:afterAutospacing="0"/>
        <w:ind w:left="640"/>
        <w:rPr>
          <w:rFonts w:ascii="inherit" w:hAnsi="inherit" w:hint="eastAsia"/>
          <w:color w:val="000000"/>
        </w:rPr>
      </w:pPr>
    </w:p>
    <w:p w14:paraId="4E01B5F0" w14:textId="106AE790" w:rsidR="00FE31B4" w:rsidRDefault="00FE31B4" w:rsidP="00FE31B4">
      <w:pPr>
        <w:pStyle w:val="a9"/>
        <w:spacing w:before="0" w:beforeAutospacing="0" w:after="0" w:afterAutospacing="0"/>
        <w:ind w:left="640"/>
        <w:rPr>
          <w:color w:val="000000"/>
          <w:bdr w:val="none" w:sz="0" w:space="0" w:color="auto" w:frame="1"/>
        </w:rPr>
      </w:pPr>
      <w:r>
        <w:rPr>
          <w:rFonts w:ascii="inherit" w:hAnsi="inherit"/>
          <w:color w:val="000000"/>
        </w:rPr>
        <w:t xml:space="preserve">4. </w:t>
      </w:r>
      <w:r>
        <w:rPr>
          <w:rFonts w:hint="eastAsia"/>
          <w:color w:val="000000"/>
          <w:bdr w:val="none" w:sz="0" w:space="0" w:color="auto" w:frame="1"/>
        </w:rPr>
        <w:t>分别对</w:t>
      </w:r>
      <w:r>
        <w:rPr>
          <w:rFonts w:ascii="inherit" w:hAnsi="inherit"/>
          <w:color w:val="000000"/>
        </w:rPr>
        <w:t>N=100000</w:t>
      </w:r>
      <w:r>
        <w:rPr>
          <w:rFonts w:hint="eastAsia"/>
          <w:color w:val="000000"/>
          <w:bdr w:val="none" w:sz="0" w:space="0" w:color="auto" w:frame="1"/>
        </w:rPr>
        <w:t>—</w:t>
      </w:r>
      <w:r>
        <w:rPr>
          <w:rFonts w:ascii="inherit" w:hAnsi="inherit"/>
          <w:color w:val="000000"/>
        </w:rPr>
        <w:t>1000000</w:t>
      </w:r>
      <w:r>
        <w:rPr>
          <w:rFonts w:hint="eastAsia"/>
          <w:color w:val="000000"/>
          <w:bdr w:val="none" w:sz="0" w:space="0" w:color="auto" w:frame="1"/>
        </w:rPr>
        <w:t>，统计算法运行时间，比较理论效率与实测效率的差异，</w:t>
      </w:r>
      <w:proofErr w:type="gramStart"/>
      <w:r>
        <w:rPr>
          <w:rFonts w:hint="eastAsia"/>
          <w:color w:val="000000"/>
          <w:bdr w:val="none" w:sz="0" w:space="0" w:color="auto" w:frame="1"/>
        </w:rPr>
        <w:t>同时对蛮力法</w:t>
      </w:r>
      <w:proofErr w:type="gramEnd"/>
      <w:r>
        <w:rPr>
          <w:rFonts w:hint="eastAsia"/>
          <w:color w:val="000000"/>
          <w:bdr w:val="none" w:sz="0" w:space="0" w:color="auto" w:frame="1"/>
        </w:rPr>
        <w:t>和分治法的算法效率进行分析和比较。</w:t>
      </w:r>
    </w:p>
    <w:p w14:paraId="704235C8" w14:textId="77777777" w:rsidR="004432FB" w:rsidRDefault="004432FB" w:rsidP="00FE31B4">
      <w:pPr>
        <w:pStyle w:val="a9"/>
        <w:spacing w:before="0" w:beforeAutospacing="0" w:after="0" w:afterAutospacing="0"/>
        <w:ind w:left="640"/>
        <w:rPr>
          <w:rFonts w:ascii="inherit" w:hAnsi="inherit" w:hint="eastAsia"/>
          <w:color w:val="000000"/>
        </w:rPr>
      </w:pPr>
    </w:p>
    <w:p w14:paraId="32AD8956" w14:textId="77777777" w:rsidR="00FE31B4" w:rsidRDefault="00FE31B4" w:rsidP="00FE31B4">
      <w:pPr>
        <w:pStyle w:val="a9"/>
        <w:spacing w:before="0" w:beforeAutospacing="0" w:after="0" w:afterAutospacing="0"/>
        <w:ind w:left="640"/>
        <w:rPr>
          <w:rFonts w:ascii="inherit" w:hAnsi="inherit" w:hint="eastAsia"/>
          <w:color w:val="000000"/>
        </w:rPr>
      </w:pPr>
      <w:r>
        <w:rPr>
          <w:rFonts w:ascii="inherit" w:hAnsi="inherit"/>
          <w:color w:val="000000"/>
        </w:rPr>
        <w:t xml:space="preserve">5. </w:t>
      </w:r>
      <w:r>
        <w:rPr>
          <w:rFonts w:hint="eastAsia"/>
          <w:color w:val="000000"/>
          <w:bdr w:val="none" w:sz="0" w:space="0" w:color="auto" w:frame="1"/>
        </w:rPr>
        <w:t>如果能将算法执行过程利用图形界面输出，可获加分。</w:t>
      </w:r>
    </w:p>
    <w:p w14:paraId="4E70EEE8" w14:textId="77777777" w:rsidR="00FE31B4" w:rsidRPr="00FE31B4" w:rsidRDefault="00FE31B4" w:rsidP="00FE31B4">
      <w:pPr>
        <w:spacing w:beforeLines="50" w:before="156" w:afterLines="50" w:after="156"/>
        <w:ind w:left="640"/>
        <w:rPr>
          <w:b/>
          <w:bCs/>
          <w:sz w:val="24"/>
          <w:szCs w:val="24"/>
        </w:rPr>
      </w:pPr>
    </w:p>
    <w:p w14:paraId="680742AF" w14:textId="2E8D2457" w:rsidR="00A64E32" w:rsidRDefault="00A64E32" w:rsidP="005E6E8E">
      <w:pPr>
        <w:numPr>
          <w:ilvl w:val="0"/>
          <w:numId w:val="4"/>
        </w:numPr>
        <w:spacing w:beforeLines="50" w:before="156" w:afterLines="50" w:after="156"/>
        <w:rPr>
          <w:color w:val="000000"/>
          <w:sz w:val="32"/>
          <w:szCs w:val="32"/>
          <w:shd w:val="clear" w:color="auto" w:fill="FFFFFF"/>
        </w:rPr>
      </w:pPr>
      <w:r w:rsidRPr="00280984">
        <w:rPr>
          <w:rFonts w:hint="eastAsia"/>
          <w:color w:val="000000"/>
          <w:sz w:val="32"/>
          <w:szCs w:val="32"/>
          <w:shd w:val="clear" w:color="auto" w:fill="FFFFFF"/>
        </w:rPr>
        <w:t>求解问题的算法原理描述</w:t>
      </w:r>
    </w:p>
    <w:p w14:paraId="1CA0ABF0" w14:textId="7C9712C2" w:rsidR="005E6E8E" w:rsidRDefault="005E6E8E" w:rsidP="005E6E8E">
      <w:pPr>
        <w:spacing w:beforeLines="50" w:before="156" w:afterLines="50" w:after="156"/>
        <w:ind w:left="420"/>
        <w:rPr>
          <w:rFonts w:ascii="宋体" w:hAnsi="宋体"/>
        </w:rPr>
      </w:pPr>
      <w:r w:rsidRPr="001B3E81">
        <w:rPr>
          <w:rFonts w:ascii="宋体" w:hAnsi="宋体" w:hint="eastAsia"/>
          <w:highlight w:val="yellow"/>
        </w:rPr>
        <w:t>暴力法：</w:t>
      </w:r>
    </w:p>
    <w:p w14:paraId="14B1EB4D" w14:textId="47259EAC" w:rsidR="00BD0B54" w:rsidRDefault="005E6E8E" w:rsidP="00BD0B54">
      <w:pPr>
        <w:spacing w:beforeLines="50" w:before="156" w:afterLines="50" w:after="156"/>
        <w:ind w:left="840"/>
        <w:rPr>
          <w:rFonts w:ascii="宋体" w:hAnsi="宋体"/>
        </w:rPr>
      </w:pPr>
      <w:r>
        <w:rPr>
          <w:rFonts w:ascii="宋体" w:hAnsi="宋体" w:hint="eastAsia"/>
        </w:rPr>
        <w:t xml:space="preserve">暴力法的思路相对简单，即枚举所有可能的配对情况，然后一一比对，找到距离最小的点，一共有 </w:t>
      </w:r>
      <w:r>
        <w:rPr>
          <w:rFonts w:ascii="宋体" w:hAnsi="宋体"/>
        </w:rPr>
        <w:t xml:space="preserve">Cn2 </w:t>
      </w:r>
      <w:r>
        <w:rPr>
          <w:rFonts w:ascii="宋体" w:hAnsi="宋体" w:hint="eastAsia"/>
        </w:rPr>
        <w:t xml:space="preserve">种组合，也就是 </w:t>
      </w:r>
      <w:r>
        <w:rPr>
          <w:rFonts w:ascii="宋体" w:hAnsi="宋体"/>
        </w:rPr>
        <w:t>n*(n-1)</w:t>
      </w:r>
      <w:r w:rsidR="00CD539C">
        <w:rPr>
          <w:rFonts w:ascii="宋体" w:hAnsi="宋体" w:hint="eastAsia"/>
        </w:rPr>
        <w:t>/2</w:t>
      </w:r>
      <w:r>
        <w:rPr>
          <w:rFonts w:ascii="宋体" w:hAnsi="宋体" w:hint="eastAsia"/>
        </w:rPr>
        <w:t>种</w:t>
      </w:r>
      <w:r w:rsidR="00B171BF">
        <w:rPr>
          <w:rFonts w:ascii="宋体" w:hAnsi="宋体" w:hint="eastAsia"/>
        </w:rPr>
        <w:t>，总的时间复杂度是O</w:t>
      </w:r>
      <w:r w:rsidR="00B171BF">
        <w:rPr>
          <w:rFonts w:ascii="宋体" w:hAnsi="宋体"/>
        </w:rPr>
        <w:t>(n^2)</w:t>
      </w:r>
    </w:p>
    <w:p w14:paraId="09450C8C" w14:textId="77777777" w:rsidR="00FE0349" w:rsidRDefault="00FE0349" w:rsidP="00BD0B54">
      <w:pPr>
        <w:spacing w:beforeLines="50" w:before="156" w:afterLines="50" w:after="156"/>
        <w:ind w:left="840"/>
        <w:rPr>
          <w:rFonts w:ascii="宋体" w:hAnsi="宋体"/>
        </w:rPr>
      </w:pPr>
    </w:p>
    <w:p w14:paraId="794AF521" w14:textId="525C59C5" w:rsidR="00BD0B54" w:rsidRDefault="00BD0B54" w:rsidP="00BD0B54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暴力法伪代码：</w:t>
      </w:r>
    </w:p>
    <w:p w14:paraId="3BECB0A9" w14:textId="1F1A8A2D" w:rsidR="00BD0B54" w:rsidRDefault="007C7EAD" w:rsidP="004756F3">
      <w:pPr>
        <w:spacing w:beforeLines="50" w:before="156" w:afterLines="50" w:after="156"/>
        <w:ind w:left="420"/>
        <w:rPr>
          <w:rFonts w:ascii="宋体" w:hAnsi="宋体"/>
        </w:rPr>
      </w:pPr>
      <w:r>
        <w:rPr>
          <w:noProof/>
        </w:rPr>
        <w:drawing>
          <wp:inline distT="0" distB="0" distL="0" distR="0" wp14:anchorId="010DF71E" wp14:editId="647B5F56">
            <wp:extent cx="5278755" cy="1384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A3EF" w14:textId="5024DB85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31065309" w14:textId="5AAC5251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1FDEC34C" w14:textId="3FF6F43B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00044910" w14:textId="3F73A52F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5294C2A8" w14:textId="2FFC92C8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0797BDC7" w14:textId="0A1E9F21" w:rsidR="00DC3D1C" w:rsidRDefault="00DC3D1C" w:rsidP="004756F3">
      <w:pPr>
        <w:spacing w:beforeLines="50" w:before="156" w:afterLines="50" w:after="156"/>
        <w:ind w:left="420"/>
        <w:rPr>
          <w:rFonts w:ascii="宋体" w:hAnsi="宋体"/>
        </w:rPr>
      </w:pPr>
    </w:p>
    <w:p w14:paraId="53CB713B" w14:textId="5A9D3124" w:rsidR="001B3E81" w:rsidRDefault="001B3E81" w:rsidP="004756F3">
      <w:pPr>
        <w:spacing w:beforeLines="50" w:before="156" w:afterLines="50" w:after="156"/>
        <w:ind w:left="420"/>
        <w:rPr>
          <w:rFonts w:ascii="宋体" w:hAnsi="宋体"/>
        </w:rPr>
      </w:pPr>
      <w:r w:rsidRPr="001B3E81">
        <w:rPr>
          <w:rFonts w:ascii="宋体" w:hAnsi="宋体" w:hint="eastAsia"/>
          <w:highlight w:val="yellow"/>
        </w:rPr>
        <w:lastRenderedPageBreak/>
        <w:t>分治法</w:t>
      </w:r>
    </w:p>
    <w:p w14:paraId="5B7321B8" w14:textId="03974C2C" w:rsidR="004713B6" w:rsidRPr="00AF7D1F" w:rsidRDefault="004713B6" w:rsidP="004756F3">
      <w:pPr>
        <w:spacing w:beforeLines="50" w:before="156" w:afterLines="50" w:after="156"/>
        <w:ind w:left="420"/>
        <w:rPr>
          <w:rFonts w:ascii="宋体" w:hAnsi="宋体"/>
          <w:b/>
          <w:bCs/>
        </w:rPr>
      </w:pPr>
      <w:r>
        <w:rPr>
          <w:rFonts w:ascii="宋体" w:hAnsi="宋体"/>
        </w:rPr>
        <w:tab/>
      </w:r>
      <w:r w:rsidRPr="00AF7D1F">
        <w:rPr>
          <w:rFonts w:ascii="宋体" w:hAnsi="宋体" w:hint="eastAsia"/>
          <w:b/>
          <w:bCs/>
        </w:rPr>
        <w:t>问题分割策略：</w:t>
      </w:r>
      <w:r w:rsidR="00ED3E7E" w:rsidRPr="00AF7D1F">
        <w:rPr>
          <w:rFonts w:ascii="宋体" w:hAnsi="宋体" w:hint="eastAsia"/>
          <w:b/>
          <w:bCs/>
        </w:rPr>
        <w:t>排序，取</w:t>
      </w:r>
      <w:r w:rsidRPr="00AF7D1F">
        <w:rPr>
          <w:rFonts w:ascii="宋体" w:hAnsi="宋体" w:hint="eastAsia"/>
          <w:b/>
          <w:bCs/>
        </w:rPr>
        <w:t>中位数</w:t>
      </w:r>
    </w:p>
    <w:p w14:paraId="721661FD" w14:textId="53AD91B2" w:rsidR="003426A1" w:rsidRDefault="003426A1" w:rsidP="00C70852">
      <w:pPr>
        <w:spacing w:beforeLines="50" w:before="156" w:afterLines="50" w:after="156"/>
        <w:ind w:left="840"/>
        <w:rPr>
          <w:rFonts w:ascii="宋体" w:hAnsi="宋体"/>
        </w:rPr>
      </w:pPr>
      <w:r>
        <w:rPr>
          <w:rFonts w:ascii="宋体" w:hAnsi="宋体" w:hint="eastAsia"/>
        </w:rPr>
        <w:t>如果</w:t>
      </w:r>
      <w:proofErr w:type="gramStart"/>
      <w:r>
        <w:rPr>
          <w:rFonts w:ascii="宋体" w:hAnsi="宋体" w:hint="eastAsia"/>
        </w:rPr>
        <w:t>像快速</w:t>
      </w:r>
      <w:proofErr w:type="gramEnd"/>
      <w:r>
        <w:rPr>
          <w:rFonts w:ascii="宋体" w:hAnsi="宋体" w:hint="eastAsia"/>
        </w:rPr>
        <w:t>排序，分割的策略与数据有关，那么算法便会退化，不能达到稳定的O</w:t>
      </w:r>
      <w:r>
        <w:rPr>
          <w:rFonts w:ascii="宋体" w:hAnsi="宋体"/>
        </w:rPr>
        <w:t>(</w:t>
      </w:r>
      <w:proofErr w:type="spellStart"/>
      <w:r>
        <w:rPr>
          <w:rFonts w:ascii="宋体" w:hAnsi="宋体"/>
        </w:rPr>
        <w:t>nlogn</w:t>
      </w:r>
      <w:proofErr w:type="spellEnd"/>
      <w:r>
        <w:rPr>
          <w:rFonts w:ascii="宋体" w:hAnsi="宋体"/>
        </w:rPr>
        <w:t>)</w:t>
      </w:r>
      <w:r w:rsidR="00B94F52">
        <w:rPr>
          <w:rFonts w:ascii="宋体" w:hAnsi="宋体" w:hint="eastAsia"/>
        </w:rPr>
        <w:t>，但是如果效仿归并排序，每次选取中点进行分割，那么可以使得</w:t>
      </w:r>
      <w:proofErr w:type="gramStart"/>
      <w:r w:rsidR="00B94F52">
        <w:rPr>
          <w:rFonts w:ascii="宋体" w:hAnsi="宋体" w:hint="eastAsia"/>
        </w:rPr>
        <w:t>递归树</w:t>
      </w:r>
      <w:proofErr w:type="gramEnd"/>
      <w:r w:rsidR="00B94F52">
        <w:rPr>
          <w:rFonts w:ascii="宋体" w:hAnsi="宋体" w:hint="eastAsia"/>
        </w:rPr>
        <w:t>的深度稳定的控制在log（n），这里对点做预处理，</w:t>
      </w:r>
      <w:r w:rsidR="00B94F52" w:rsidRPr="00ED3E7E">
        <w:rPr>
          <w:rFonts w:ascii="宋体" w:hAnsi="宋体" w:hint="eastAsia"/>
          <w:b/>
          <w:bCs/>
        </w:rPr>
        <w:t>按照x升序，x相同则y升序排序</w:t>
      </w:r>
      <w:r w:rsidR="00B94F52">
        <w:rPr>
          <w:rFonts w:ascii="宋体" w:hAnsi="宋体" w:hint="eastAsia"/>
        </w:rPr>
        <w:t>，</w:t>
      </w:r>
      <w:r w:rsidR="001A40A4">
        <w:rPr>
          <w:rFonts w:ascii="宋体" w:hAnsi="宋体" w:hint="eastAsia"/>
        </w:rPr>
        <w:t>这样我们每次选取中间下标的点，都能尽量地将点分割成</w:t>
      </w:r>
      <w:r w:rsidR="001A40A4" w:rsidRPr="00FA1571">
        <w:rPr>
          <w:rFonts w:ascii="宋体" w:hAnsi="宋体" w:hint="eastAsia"/>
          <w:highlight w:val="yellow"/>
        </w:rPr>
        <w:t>几何上的两半</w:t>
      </w:r>
    </w:p>
    <w:p w14:paraId="44BB34B4" w14:textId="23AEDD13" w:rsidR="00106E28" w:rsidRDefault="00106E28" w:rsidP="00BD731C">
      <w:pPr>
        <w:spacing w:beforeLines="50" w:before="156" w:afterLines="50" w:after="156"/>
        <w:ind w:left="1260"/>
        <w:rPr>
          <w:rFonts w:ascii="宋体" w:hAnsi="宋体"/>
        </w:rPr>
      </w:pPr>
      <w:r>
        <w:rPr>
          <w:noProof/>
        </w:rPr>
        <w:drawing>
          <wp:inline distT="0" distB="0" distL="0" distR="0" wp14:anchorId="0663E112" wp14:editId="53B626AE">
            <wp:extent cx="3296482" cy="238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312" cy="23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815C" w14:textId="796FC41F" w:rsidR="005A1830" w:rsidRPr="0030657C" w:rsidRDefault="005A1830" w:rsidP="005A1830">
      <w:pPr>
        <w:spacing w:beforeLines="50" w:before="156" w:afterLines="50" w:after="156"/>
        <w:rPr>
          <w:rFonts w:ascii="宋体" w:hAnsi="宋体"/>
          <w:b/>
          <w:bCs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30657C">
        <w:rPr>
          <w:rFonts w:ascii="宋体" w:hAnsi="宋体" w:hint="eastAsia"/>
          <w:b/>
          <w:bCs/>
        </w:rPr>
        <w:t>子问题</w:t>
      </w:r>
      <w:r w:rsidR="003327CE" w:rsidRPr="0030657C">
        <w:rPr>
          <w:rFonts w:ascii="宋体" w:hAnsi="宋体" w:hint="eastAsia"/>
          <w:b/>
          <w:bCs/>
        </w:rPr>
        <w:t>存在分析：</w:t>
      </w:r>
    </w:p>
    <w:p w14:paraId="4FC3CD66" w14:textId="26FB1961" w:rsidR="003327CE" w:rsidRDefault="003327CE" w:rsidP="005A1830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问题是选取两个点，p1，p2，使得他们距离最短</w:t>
      </w:r>
      <w:r w:rsidR="001C2491">
        <w:rPr>
          <w:rFonts w:ascii="宋体" w:hAnsi="宋体" w:hint="eastAsia"/>
        </w:rPr>
        <w:t>，子问题存在于以下空间</w:t>
      </w:r>
    </w:p>
    <w:p w14:paraId="70B1087A" w14:textId="682871E3" w:rsidR="00BD10E7" w:rsidRDefault="00BD10E7" w:rsidP="003B475E">
      <w:pPr>
        <w:numPr>
          <w:ilvl w:val="0"/>
          <w:numId w:val="7"/>
        </w:num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t>p1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p2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同时位于左边点集</w:t>
      </w:r>
    </w:p>
    <w:p w14:paraId="5AFC66CF" w14:textId="3214ACA4" w:rsidR="00BD10E7" w:rsidRDefault="00BD10E7" w:rsidP="003B475E">
      <w:pPr>
        <w:numPr>
          <w:ilvl w:val="0"/>
          <w:numId w:val="7"/>
        </w:num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t>p1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p2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同时位于右边点集</w:t>
      </w:r>
    </w:p>
    <w:p w14:paraId="40FBDC09" w14:textId="0EC56C6D" w:rsidR="00717ED5" w:rsidRPr="00F74E27" w:rsidRDefault="00BD10E7" w:rsidP="003B475E">
      <w:pPr>
        <w:numPr>
          <w:ilvl w:val="0"/>
          <w:numId w:val="7"/>
        </w:num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t>p1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p2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一个在左侧一个在右侧</w:t>
      </w:r>
    </w:p>
    <w:p w14:paraId="2395E243" w14:textId="410ED9EE" w:rsidR="00717ED5" w:rsidRDefault="00717ED5" w:rsidP="005E1E74">
      <w:pPr>
        <w:spacing w:beforeLines="50" w:before="156" w:afterLines="50" w:after="156"/>
        <w:ind w:left="840"/>
        <w:rPr>
          <w:rFonts w:ascii="宋体" w:hAnsi="宋体"/>
        </w:rPr>
      </w:pPr>
      <w:r>
        <w:rPr>
          <w:rFonts w:ascii="宋体" w:hAnsi="宋体" w:hint="eastAsia"/>
        </w:rPr>
        <w:t>对于子问题1和2，我们可以通过递归直接解决，难点就在于解决子问题3，即</w:t>
      </w:r>
      <w:r w:rsidR="00485330">
        <w:rPr>
          <w:rFonts w:ascii="宋体" w:hAnsi="宋体" w:hint="eastAsia"/>
        </w:rPr>
        <w:t>两</w:t>
      </w:r>
      <w:r>
        <w:rPr>
          <w:rFonts w:ascii="宋体" w:hAnsi="宋体" w:hint="eastAsia"/>
        </w:rPr>
        <w:t>点在两边的情况</w:t>
      </w:r>
    </w:p>
    <w:p w14:paraId="3D08F2FC" w14:textId="77777777" w:rsidR="00F74E27" w:rsidRPr="00E21877" w:rsidRDefault="00F74E27" w:rsidP="00717ED5">
      <w:pPr>
        <w:spacing w:beforeLines="50" w:before="156" w:afterLines="50" w:after="156"/>
        <w:ind w:left="1260"/>
        <w:rPr>
          <w:rFonts w:ascii="宋体" w:hAnsi="宋体"/>
        </w:rPr>
      </w:pPr>
    </w:p>
    <w:p w14:paraId="65846C9C" w14:textId="5E53835E" w:rsidR="008809C0" w:rsidRPr="0030657C" w:rsidRDefault="008809C0" w:rsidP="008809C0">
      <w:pPr>
        <w:spacing w:beforeLines="50" w:before="156" w:afterLines="50" w:after="156"/>
        <w:rPr>
          <w:rFonts w:ascii="宋体" w:hAnsi="宋体"/>
          <w:b/>
          <w:bCs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="008F67CB" w:rsidRPr="0030657C">
        <w:rPr>
          <w:rFonts w:ascii="宋体" w:hAnsi="宋体" w:hint="eastAsia"/>
          <w:b/>
          <w:bCs/>
        </w:rPr>
        <w:t>子问题3求解</w:t>
      </w:r>
      <w:r w:rsidR="006F37EA">
        <w:rPr>
          <w:rFonts w:ascii="宋体" w:hAnsi="宋体" w:hint="eastAsia"/>
          <w:b/>
          <w:bCs/>
        </w:rPr>
        <w:t xml:space="preserve"> 缩小空间</w:t>
      </w:r>
      <w:r w:rsidR="008F67CB" w:rsidRPr="0030657C">
        <w:rPr>
          <w:rFonts w:ascii="宋体" w:hAnsi="宋体" w:hint="eastAsia"/>
          <w:b/>
          <w:bCs/>
        </w:rPr>
        <w:t>：</w:t>
      </w:r>
    </w:p>
    <w:p w14:paraId="47272183" w14:textId="3CE53879" w:rsidR="008F67CB" w:rsidRDefault="008F67CB" w:rsidP="008809C0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想起来归并是要【合并】的，如何有效利用递归得到的答案呢？</w:t>
      </w:r>
    </w:p>
    <w:p w14:paraId="008D1AEA" w14:textId="40B447A8" w:rsidR="006D1F32" w:rsidRDefault="006D1F32" w:rsidP="008809C0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如果要一一配对找两边点求距离，那么合并效率还是O</w:t>
      </w:r>
      <w:r>
        <w:rPr>
          <w:rFonts w:ascii="宋体" w:hAnsi="宋体"/>
        </w:rPr>
        <w:t>(n^2)</w:t>
      </w:r>
    </w:p>
    <w:p w14:paraId="5E2E9C36" w14:textId="77777777" w:rsidR="00017492" w:rsidRDefault="009044CE" w:rsidP="00E21877">
      <w:pPr>
        <w:spacing w:beforeLines="50" w:before="156" w:afterLines="50" w:after="156"/>
        <w:ind w:left="840"/>
        <w:rPr>
          <w:rFonts w:ascii="宋体" w:hAnsi="宋体"/>
          <w:b/>
          <w:bCs/>
        </w:rPr>
      </w:pPr>
      <w:r>
        <w:rPr>
          <w:rFonts w:ascii="宋体" w:hAnsi="宋体" w:hint="eastAsia"/>
        </w:rPr>
        <w:t>递归得到两边点子集的最近点对距离</w:t>
      </w:r>
      <w:r w:rsidR="006D1F32">
        <w:rPr>
          <w:rFonts w:ascii="宋体" w:hAnsi="宋体" w:hint="eastAsia"/>
        </w:rPr>
        <w:t>，取最小值d</w:t>
      </w:r>
      <w:r>
        <w:rPr>
          <w:rFonts w:ascii="宋体" w:hAnsi="宋体" w:hint="eastAsia"/>
        </w:rPr>
        <w:t>，我们可以</w:t>
      </w:r>
      <w:r w:rsidRPr="00EC161A">
        <w:rPr>
          <w:rFonts w:ascii="宋体" w:hAnsi="宋体" w:hint="eastAsia"/>
          <w:b/>
          <w:bCs/>
        </w:rPr>
        <w:t>借此</w:t>
      </w:r>
      <w:r w:rsidR="006D1F32" w:rsidRPr="00EC161A">
        <w:rPr>
          <w:rFonts w:ascii="宋体" w:hAnsi="宋体" w:hint="eastAsia"/>
          <w:b/>
          <w:bCs/>
        </w:rPr>
        <w:t>距离d来缩小我们</w:t>
      </w:r>
      <w:r w:rsidR="000B0970" w:rsidRPr="00EC161A">
        <w:rPr>
          <w:rFonts w:ascii="宋体" w:hAnsi="宋体" w:hint="eastAsia"/>
          <w:b/>
          <w:bCs/>
        </w:rPr>
        <w:t>查找的空间</w:t>
      </w:r>
    </w:p>
    <w:p w14:paraId="51FC9B2F" w14:textId="3581A104" w:rsidR="009044CE" w:rsidRDefault="001C50D3" w:rsidP="00E21877">
      <w:pPr>
        <w:spacing w:beforeLines="50" w:before="156" w:afterLines="50" w:after="156"/>
        <w:ind w:left="840"/>
        <w:rPr>
          <w:rFonts w:ascii="宋体" w:hAnsi="宋体"/>
        </w:rPr>
      </w:pPr>
      <w:r>
        <w:rPr>
          <w:rFonts w:ascii="宋体" w:hAnsi="宋体" w:hint="eastAsia"/>
        </w:rPr>
        <w:t>从中间点</w:t>
      </w:r>
      <w:r w:rsidR="00B30394">
        <w:rPr>
          <w:rFonts w:ascii="宋体" w:hAnsi="宋体" w:hint="eastAsia"/>
        </w:rPr>
        <w:t>向外扩散，如果点与中间点的x左边之差，大于d，那么这个点及其往后的点，都不可能是最优的答案</w:t>
      </w:r>
      <w:r w:rsidR="00017492">
        <w:rPr>
          <w:rFonts w:ascii="宋体" w:hAnsi="宋体" w:hint="eastAsia"/>
        </w:rPr>
        <w:t>，缩小了查找空间</w:t>
      </w:r>
    </w:p>
    <w:p w14:paraId="3589E974" w14:textId="714BA382" w:rsidR="00DD2E20" w:rsidRDefault="006D4BD2" w:rsidP="009229E6">
      <w:pPr>
        <w:spacing w:beforeLines="50" w:before="156" w:afterLines="50" w:after="156"/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DCC96B4" wp14:editId="592611DB">
            <wp:extent cx="4229100" cy="19372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560" cy="19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3CE1" w14:textId="34BA72A7" w:rsidR="000E7144" w:rsidRDefault="00DD2E20" w:rsidP="00B00F53">
      <w:pPr>
        <w:spacing w:beforeLines="50" w:before="156" w:afterLines="50" w:after="156"/>
        <w:ind w:left="420"/>
        <w:rPr>
          <w:rFonts w:ascii="宋体" w:hAnsi="宋体"/>
        </w:rPr>
      </w:pPr>
      <w:r>
        <w:rPr>
          <w:rFonts w:ascii="宋体" w:hAnsi="宋体" w:hint="eastAsia"/>
        </w:rPr>
        <w:t>缩小查找空间</w:t>
      </w:r>
      <w:r w:rsidR="003E784D">
        <w:rPr>
          <w:rFonts w:ascii="宋体" w:hAnsi="宋体" w:hint="eastAsia"/>
        </w:rPr>
        <w:t>，其实是不稳定的，可能查找空间和原来一样，所以我们不能暴力枚举查找空间内的点</w:t>
      </w:r>
      <w:r w:rsidR="002726D4">
        <w:rPr>
          <w:rFonts w:ascii="宋体" w:hAnsi="宋体" w:hint="eastAsia"/>
        </w:rPr>
        <w:t>，下面引入一个结论，来帮助我们快速查找</w:t>
      </w:r>
    </w:p>
    <w:p w14:paraId="6B3840B8" w14:textId="31602F97" w:rsidR="00DF0468" w:rsidRPr="008E228D" w:rsidRDefault="00DF0468" w:rsidP="00B00F53">
      <w:pPr>
        <w:spacing w:beforeLines="50" w:before="156" w:afterLines="50" w:after="156"/>
        <w:ind w:left="420"/>
        <w:rPr>
          <w:rFonts w:ascii="宋体" w:hAnsi="宋体"/>
          <w:b/>
          <w:bCs/>
        </w:rPr>
      </w:pPr>
      <w:r w:rsidRPr="008E228D">
        <w:rPr>
          <w:rFonts w:ascii="宋体" w:hAnsi="宋体" w:hint="eastAsia"/>
          <w:b/>
          <w:bCs/>
        </w:rPr>
        <w:t>结论：</w:t>
      </w:r>
      <w:r w:rsidR="00DB7AF1" w:rsidRPr="008E228D">
        <w:rPr>
          <w:rFonts w:ascii="宋体" w:hAnsi="宋体" w:hint="eastAsia"/>
          <w:b/>
          <w:bCs/>
        </w:rPr>
        <w:t>对于左边区域的每一点p，要想在右边区域找到一点p</w:t>
      </w:r>
      <w:proofErr w:type="gramStart"/>
      <w:r w:rsidR="00DB7AF1" w:rsidRPr="008E228D">
        <w:rPr>
          <w:rFonts w:ascii="宋体" w:hAnsi="宋体"/>
          <w:b/>
          <w:bCs/>
        </w:rPr>
        <w:t>’</w:t>
      </w:r>
      <w:proofErr w:type="gramEnd"/>
      <w:r w:rsidR="00DB7AF1" w:rsidRPr="008E228D">
        <w:rPr>
          <w:rFonts w:ascii="宋体" w:hAnsi="宋体" w:hint="eastAsia"/>
          <w:b/>
          <w:bCs/>
        </w:rPr>
        <w:t xml:space="preserve">使得 </w:t>
      </w:r>
      <w:r w:rsidR="00DB7AF1" w:rsidRPr="008E228D">
        <w:rPr>
          <w:rFonts w:ascii="宋体" w:hAnsi="宋体"/>
          <w:b/>
          <w:bCs/>
        </w:rPr>
        <w:t>pp</w:t>
      </w:r>
      <w:proofErr w:type="gramStart"/>
      <w:r w:rsidR="00DB7AF1" w:rsidRPr="008E228D">
        <w:rPr>
          <w:rFonts w:ascii="宋体" w:hAnsi="宋体"/>
          <w:b/>
          <w:bCs/>
        </w:rPr>
        <w:t>’</w:t>
      </w:r>
      <w:proofErr w:type="gramEnd"/>
      <w:r w:rsidR="00DB7AF1" w:rsidRPr="008E228D">
        <w:rPr>
          <w:rFonts w:ascii="宋体" w:hAnsi="宋体" w:hint="eastAsia"/>
          <w:b/>
          <w:bCs/>
        </w:rPr>
        <w:t>距离&lt;</w:t>
      </w:r>
      <w:r w:rsidR="00DB7AF1" w:rsidRPr="008E228D">
        <w:rPr>
          <w:rFonts w:ascii="宋体" w:hAnsi="宋体"/>
          <w:b/>
          <w:bCs/>
        </w:rPr>
        <w:t>=d</w:t>
      </w:r>
      <w:r w:rsidR="00DB7AF1" w:rsidRPr="008E228D">
        <w:rPr>
          <w:rFonts w:ascii="宋体" w:hAnsi="宋体" w:hint="eastAsia"/>
          <w:b/>
          <w:bCs/>
        </w:rPr>
        <w:t>，这样的点p</w:t>
      </w:r>
      <w:proofErr w:type="gramStart"/>
      <w:r w:rsidR="00DB7AF1" w:rsidRPr="008E228D">
        <w:rPr>
          <w:rFonts w:ascii="宋体" w:hAnsi="宋体"/>
          <w:b/>
          <w:bCs/>
        </w:rPr>
        <w:t>’</w:t>
      </w:r>
      <w:proofErr w:type="gramEnd"/>
      <w:r w:rsidR="00DB7AF1" w:rsidRPr="008E228D">
        <w:rPr>
          <w:rFonts w:ascii="宋体" w:hAnsi="宋体" w:hint="eastAsia"/>
          <w:b/>
          <w:bCs/>
        </w:rPr>
        <w:t>必定存在于【以p的y坐标为中心，上下延展d形成的</w:t>
      </w:r>
      <w:r w:rsidR="00DB7AF1" w:rsidRPr="008E228D">
        <w:rPr>
          <w:rFonts w:ascii="宋体" w:hAnsi="宋体"/>
          <w:b/>
          <w:bCs/>
        </w:rPr>
        <w:t>d*2d</w:t>
      </w:r>
      <w:r w:rsidR="00DB7AF1" w:rsidRPr="008E228D">
        <w:rPr>
          <w:rFonts w:ascii="宋体" w:hAnsi="宋体" w:hint="eastAsia"/>
          <w:b/>
          <w:bCs/>
        </w:rPr>
        <w:t>的子矩形中】</w:t>
      </w:r>
    </w:p>
    <w:p w14:paraId="7EEC9E49" w14:textId="3DE70125" w:rsidR="00B26D85" w:rsidRPr="00F215F5" w:rsidRDefault="00B26D85" w:rsidP="00B00F53">
      <w:pPr>
        <w:spacing w:beforeLines="50" w:before="156" w:afterLines="50" w:after="156"/>
        <w:ind w:left="420"/>
        <w:rPr>
          <w:rFonts w:ascii="宋体" w:hAnsi="宋体"/>
        </w:rPr>
      </w:pPr>
      <w:r w:rsidRPr="00F215F5">
        <w:rPr>
          <w:rFonts w:ascii="宋体" w:hAnsi="宋体" w:hint="eastAsia"/>
        </w:rPr>
        <w:t>证明：假设极限情况，p在左右边线上，以p为中心半径为d画圆，半圆区域内，都是距p的距离小于d的，半圆是矩形的真子集，</w:t>
      </w:r>
      <w:proofErr w:type="gramStart"/>
      <w:r w:rsidRPr="00F215F5">
        <w:rPr>
          <w:rFonts w:ascii="宋体" w:hAnsi="宋体" w:hint="eastAsia"/>
        </w:rPr>
        <w:t>故目标</w:t>
      </w:r>
      <w:proofErr w:type="gramEnd"/>
      <w:r w:rsidRPr="00F215F5">
        <w:rPr>
          <w:rFonts w:ascii="宋体" w:hAnsi="宋体" w:hint="eastAsia"/>
        </w:rPr>
        <w:t>点一定存在于矩形中</w:t>
      </w:r>
    </w:p>
    <w:p w14:paraId="28873F1E" w14:textId="7BE02165" w:rsidR="00426EF5" w:rsidRPr="005926CE" w:rsidRDefault="00426EF5" w:rsidP="00B00F53">
      <w:pPr>
        <w:spacing w:beforeLines="50" w:before="156" w:afterLines="50" w:after="156"/>
        <w:ind w:left="420"/>
        <w:rPr>
          <w:rFonts w:ascii="宋体" w:hAnsi="宋体"/>
        </w:rPr>
      </w:pPr>
      <w:r w:rsidRPr="005926CE">
        <w:rPr>
          <w:rFonts w:ascii="宋体" w:hAnsi="宋体" w:hint="eastAsia"/>
        </w:rPr>
        <w:t>而且因为右侧的点具有稀疏性，即</w:t>
      </w:r>
      <w:r w:rsidRPr="00AC2EBB">
        <w:rPr>
          <w:rFonts w:ascii="宋体" w:hAnsi="宋体" w:hint="eastAsia"/>
          <w:b/>
          <w:bCs/>
        </w:rPr>
        <w:t>两两之间距离大于等于d</w:t>
      </w:r>
      <w:r w:rsidRPr="005926CE">
        <w:rPr>
          <w:rFonts w:ascii="宋体" w:hAnsi="宋体" w:hint="eastAsia"/>
        </w:rPr>
        <w:t>，</w:t>
      </w:r>
      <w:r w:rsidR="00954B32" w:rsidRPr="005926CE">
        <w:rPr>
          <w:rFonts w:ascii="宋体" w:hAnsi="宋体" w:hint="eastAsia"/>
        </w:rPr>
        <w:t xml:space="preserve"> </w:t>
      </w:r>
      <w:r w:rsidRPr="005926CE">
        <w:rPr>
          <w:rFonts w:ascii="宋体" w:hAnsi="宋体" w:hint="eastAsia"/>
        </w:rPr>
        <w:t>d*2d的矩形区域，</w:t>
      </w:r>
      <w:r w:rsidR="009855D9" w:rsidRPr="00625BC5">
        <w:rPr>
          <w:rFonts w:ascii="宋体" w:hAnsi="宋体" w:hint="eastAsia"/>
          <w:highlight w:val="yellow"/>
        </w:rPr>
        <w:t>矩形区域内最多存在6个点</w:t>
      </w:r>
      <w:r w:rsidR="00592C30" w:rsidRPr="005926CE">
        <w:rPr>
          <w:rFonts w:ascii="宋体" w:hAnsi="宋体" w:hint="eastAsia"/>
        </w:rPr>
        <w:t>（如果</w:t>
      </w:r>
      <w:r w:rsidR="00B514E4">
        <w:rPr>
          <w:rFonts w:ascii="宋体" w:hAnsi="宋体" w:hint="eastAsia"/>
        </w:rPr>
        <w:t>圆形区域则</w:t>
      </w:r>
      <w:r w:rsidR="00592C30" w:rsidRPr="005926CE">
        <w:rPr>
          <w:rFonts w:ascii="宋体" w:hAnsi="宋体" w:hint="eastAsia"/>
        </w:rPr>
        <w:t>是四个）</w:t>
      </w:r>
    </w:p>
    <w:p w14:paraId="02930E15" w14:textId="371FBA58" w:rsidR="002F6318" w:rsidRDefault="00C42235" w:rsidP="00C42235">
      <w:pPr>
        <w:spacing w:beforeLines="50" w:before="156" w:afterLines="50" w:after="156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  <w:noProof/>
        </w:rPr>
        <w:drawing>
          <wp:inline distT="0" distB="0" distL="0" distR="0" wp14:anchorId="16E251F6" wp14:editId="0F8ACFB2">
            <wp:extent cx="6896100" cy="26472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605" cy="265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979F" w14:textId="61B39C83" w:rsidR="00BE58E3" w:rsidRDefault="00141E2E" w:rsidP="000C1686">
      <w:pPr>
        <w:spacing w:beforeLines="50" w:before="156" w:afterLines="50" w:after="156"/>
        <w:ind w:left="420"/>
        <w:rPr>
          <w:rFonts w:ascii="宋体" w:hAnsi="宋体"/>
        </w:rPr>
      </w:pPr>
      <w:r>
        <w:rPr>
          <w:rFonts w:ascii="宋体" w:hAnsi="宋体" w:hint="eastAsia"/>
        </w:rPr>
        <w:t>我们遍历左边区域的所有点，划分出d*2d的矩形区域，然后检查6个点，更新答案即可</w:t>
      </w:r>
      <w:r w:rsidR="00843C81">
        <w:rPr>
          <w:rFonts w:ascii="宋体" w:hAnsi="宋体" w:hint="eastAsia"/>
        </w:rPr>
        <w:t>，可是如何用</w:t>
      </w:r>
      <w:r w:rsidR="008C505F">
        <w:rPr>
          <w:rFonts w:ascii="宋体" w:hAnsi="宋体" w:hint="eastAsia"/>
        </w:rPr>
        <w:t>短</w:t>
      </w:r>
      <w:r w:rsidR="00843C81">
        <w:rPr>
          <w:rFonts w:ascii="宋体" w:hAnsi="宋体" w:hint="eastAsia"/>
        </w:rPr>
        <w:t>时间找到d*2d的矩形区域？</w:t>
      </w:r>
    </w:p>
    <w:p w14:paraId="2F793BE9" w14:textId="245620F0" w:rsidR="009F7C16" w:rsidRDefault="00FB2E27" w:rsidP="000C1686">
      <w:pPr>
        <w:spacing w:beforeLines="50" w:before="156" w:afterLines="50" w:after="156"/>
        <w:ind w:left="420"/>
        <w:rPr>
          <w:rFonts w:ascii="宋体" w:hAnsi="宋体"/>
        </w:rPr>
      </w:pPr>
      <w:r w:rsidRPr="009E0AD5">
        <w:rPr>
          <w:rFonts w:ascii="宋体" w:hAnsi="宋体" w:hint="eastAsia"/>
          <w:b/>
          <w:bCs/>
        </w:rPr>
        <w:t>对左右的子区域的</w:t>
      </w:r>
      <w:proofErr w:type="gramStart"/>
      <w:r w:rsidRPr="009E0AD5">
        <w:rPr>
          <w:rFonts w:ascii="宋体" w:hAnsi="宋体" w:hint="eastAsia"/>
          <w:b/>
          <w:bCs/>
        </w:rPr>
        <w:t>所有点</w:t>
      </w:r>
      <w:proofErr w:type="gramEnd"/>
      <w:r w:rsidRPr="009E0AD5">
        <w:rPr>
          <w:rFonts w:ascii="宋体" w:hAnsi="宋体" w:hint="eastAsia"/>
          <w:b/>
          <w:bCs/>
        </w:rPr>
        <w:t>按照y升序排序</w:t>
      </w:r>
      <w:r w:rsidR="007E687A">
        <w:rPr>
          <w:rFonts w:ascii="宋体" w:hAnsi="宋体" w:hint="eastAsia"/>
        </w:rPr>
        <w:t>（左右分开排序，不是混合在一起）</w:t>
      </w:r>
      <w:r>
        <w:rPr>
          <w:rFonts w:ascii="宋体" w:hAnsi="宋体" w:hint="eastAsia"/>
        </w:rPr>
        <w:t>，</w:t>
      </w:r>
      <w:r w:rsidR="0053412A">
        <w:rPr>
          <w:rFonts w:ascii="宋体" w:hAnsi="宋体" w:hint="eastAsia"/>
        </w:rPr>
        <w:t>在指针</w:t>
      </w:r>
      <w:proofErr w:type="spellStart"/>
      <w:r w:rsidR="0053412A">
        <w:rPr>
          <w:rFonts w:ascii="宋体" w:hAnsi="宋体" w:hint="eastAsia"/>
        </w:rPr>
        <w:t>i</w:t>
      </w:r>
      <w:proofErr w:type="spellEnd"/>
      <w:r w:rsidR="0053412A">
        <w:rPr>
          <w:rFonts w:ascii="宋体" w:hAnsi="宋体" w:hint="eastAsia"/>
        </w:rPr>
        <w:t>升序遍历左边的</w:t>
      </w:r>
      <w:proofErr w:type="gramStart"/>
      <w:r w:rsidR="0053412A">
        <w:rPr>
          <w:rFonts w:ascii="宋体" w:hAnsi="宋体" w:hint="eastAsia"/>
        </w:rPr>
        <w:t>所有点</w:t>
      </w:r>
      <w:proofErr w:type="gramEnd"/>
      <w:r w:rsidR="0053412A">
        <w:rPr>
          <w:rFonts w:ascii="宋体" w:hAnsi="宋体" w:hint="eastAsia"/>
        </w:rPr>
        <w:t>的时候，设置指针h在右边的点中向后查找，找到第一个不</w:t>
      </w:r>
      <w:r w:rsidR="00497683">
        <w:rPr>
          <w:rFonts w:ascii="宋体" w:hAnsi="宋体" w:hint="eastAsia"/>
        </w:rPr>
        <w:t>矮</w:t>
      </w:r>
      <w:r w:rsidR="0053412A">
        <w:rPr>
          <w:rFonts w:ascii="宋体" w:hAnsi="宋体" w:hint="eastAsia"/>
        </w:rPr>
        <w:t>于</w:t>
      </w:r>
      <w:proofErr w:type="spellStart"/>
      <w:r w:rsidR="0053412A">
        <w:rPr>
          <w:rFonts w:ascii="宋体" w:hAnsi="宋体" w:hint="eastAsia"/>
        </w:rPr>
        <w:t>i</w:t>
      </w:r>
      <w:proofErr w:type="spellEnd"/>
      <w:r w:rsidR="0053412A">
        <w:rPr>
          <w:rFonts w:ascii="宋体" w:hAnsi="宋体" w:hint="eastAsia"/>
        </w:rPr>
        <w:t>点y坐标d高度的点h</w:t>
      </w:r>
      <w:r w:rsidR="00421F59">
        <w:rPr>
          <w:rFonts w:ascii="宋体" w:hAnsi="宋体" w:hint="eastAsia"/>
        </w:rPr>
        <w:t>（即h和</w:t>
      </w:r>
      <w:proofErr w:type="spellStart"/>
      <w:r w:rsidR="00421F59">
        <w:rPr>
          <w:rFonts w:ascii="宋体" w:hAnsi="宋体" w:hint="eastAsia"/>
        </w:rPr>
        <w:t>i</w:t>
      </w:r>
      <w:proofErr w:type="spellEnd"/>
      <w:r w:rsidR="00421F59">
        <w:rPr>
          <w:rFonts w:ascii="宋体" w:hAnsi="宋体" w:hint="eastAsia"/>
        </w:rPr>
        <w:t>点高度差小于d）</w:t>
      </w:r>
      <w:r w:rsidR="0053412A">
        <w:rPr>
          <w:rFonts w:ascii="宋体" w:hAnsi="宋体" w:hint="eastAsia"/>
        </w:rPr>
        <w:t>，从h往后找6个点即可</w:t>
      </w:r>
    </w:p>
    <w:p w14:paraId="0AB4DBCF" w14:textId="57615BE8" w:rsidR="00904EDA" w:rsidRDefault="00904EDA" w:rsidP="00904EDA">
      <w:pPr>
        <w:spacing w:beforeLines="50" w:before="156" w:afterLines="50" w:after="156"/>
        <w:rPr>
          <w:rFonts w:ascii="宋体" w:hAnsi="宋体"/>
        </w:rPr>
      </w:pPr>
    </w:p>
    <w:p w14:paraId="22108E19" w14:textId="4D4FCB6D" w:rsidR="00755EEC" w:rsidRDefault="00904EDA" w:rsidP="00904EDA">
      <w:pPr>
        <w:spacing w:beforeLines="50" w:before="156" w:afterLines="50" w:after="156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7FA395B" wp14:editId="0DA5BD53">
            <wp:extent cx="5278755" cy="2499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7DBA" w14:textId="7A76C851" w:rsidR="00130ECA" w:rsidRDefault="00755EEC" w:rsidP="00130ECA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t>因为</w:t>
      </w:r>
      <w:proofErr w:type="gramStart"/>
      <w:r>
        <w:rPr>
          <w:rFonts w:ascii="宋体" w:hAnsi="宋体" w:hint="eastAsia"/>
        </w:rPr>
        <w:t>左右点集都是</w:t>
      </w:r>
      <w:proofErr w:type="gramEnd"/>
      <w:r>
        <w:rPr>
          <w:rFonts w:ascii="宋体" w:hAnsi="宋体" w:hint="eastAsia"/>
        </w:rPr>
        <w:t>升序，这表明，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++之后，下一个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点的d*2d矩形的下边界一定会提升，而h指针随着做出更新即可，因为</w:t>
      </w:r>
      <w:proofErr w:type="spellStart"/>
      <w:r>
        <w:rPr>
          <w:rFonts w:ascii="宋体" w:hAnsi="宋体" w:hint="eastAsia"/>
        </w:rPr>
        <w:t>i</w:t>
      </w:r>
      <w:proofErr w:type="spellEnd"/>
      <w:r>
        <w:rPr>
          <w:rFonts w:ascii="宋体" w:hAnsi="宋体" w:hint="eastAsia"/>
        </w:rPr>
        <w:t>点矩形的下边界是递增的，</w:t>
      </w:r>
      <w:r w:rsidRPr="004365D2">
        <w:rPr>
          <w:rFonts w:ascii="宋体" w:hAnsi="宋体" w:hint="eastAsia"/>
          <w:highlight w:val="yellow"/>
        </w:rPr>
        <w:t>h指针不走回头路</w:t>
      </w:r>
      <w:r>
        <w:rPr>
          <w:rFonts w:ascii="宋体" w:hAnsi="宋体" w:hint="eastAsia"/>
        </w:rPr>
        <w:t>，h指针最多从0增加到右边区域点的个数，</w:t>
      </w:r>
      <w:r w:rsidR="000B3F2F">
        <w:rPr>
          <w:rFonts w:ascii="宋体" w:hAnsi="宋体" w:hint="eastAsia"/>
        </w:rPr>
        <w:t>最多</w:t>
      </w:r>
      <w:r>
        <w:rPr>
          <w:rFonts w:ascii="宋体" w:hAnsi="宋体"/>
        </w:rPr>
        <w:t>n</w:t>
      </w:r>
      <w:r w:rsidR="000B3F2F">
        <w:rPr>
          <w:rFonts w:ascii="宋体" w:hAnsi="宋体"/>
        </w:rPr>
        <w:t>/2</w:t>
      </w:r>
      <w:r w:rsidR="000B3F2F">
        <w:rPr>
          <w:rFonts w:ascii="宋体" w:hAnsi="宋体" w:hint="eastAsia"/>
        </w:rPr>
        <w:t>次</w:t>
      </w:r>
      <w:r>
        <w:rPr>
          <w:rFonts w:ascii="宋体" w:hAnsi="宋体" w:hint="eastAsia"/>
        </w:rPr>
        <w:t>，所以遍历左边点集，h</w:t>
      </w:r>
      <w:r w:rsidR="007418DA">
        <w:rPr>
          <w:rFonts w:ascii="宋体" w:hAnsi="宋体" w:hint="eastAsia"/>
        </w:rPr>
        <w:t>迭代的次数，</w:t>
      </w:r>
      <w:r w:rsidR="007418DA" w:rsidRPr="004B5F65">
        <w:rPr>
          <w:rFonts w:ascii="宋体" w:hAnsi="宋体" w:hint="eastAsia"/>
          <w:b/>
          <w:bCs/>
        </w:rPr>
        <w:t>均摊到每一次</w:t>
      </w:r>
      <w:proofErr w:type="spellStart"/>
      <w:r w:rsidR="007418DA" w:rsidRPr="004B5F65">
        <w:rPr>
          <w:rFonts w:ascii="宋体" w:hAnsi="宋体" w:hint="eastAsia"/>
          <w:b/>
          <w:bCs/>
        </w:rPr>
        <w:t>i</w:t>
      </w:r>
      <w:proofErr w:type="spellEnd"/>
      <w:r w:rsidR="007418DA" w:rsidRPr="004B5F65">
        <w:rPr>
          <w:rFonts w:ascii="宋体" w:hAnsi="宋体" w:hint="eastAsia"/>
          <w:b/>
          <w:bCs/>
        </w:rPr>
        <w:t>迭代</w:t>
      </w:r>
      <w:r w:rsidR="007418DA">
        <w:rPr>
          <w:rFonts w:ascii="宋体" w:hAnsi="宋体" w:hint="eastAsia"/>
        </w:rPr>
        <w:t>，就是均摊一次</w:t>
      </w:r>
      <w:r w:rsidR="006330B2">
        <w:rPr>
          <w:rFonts w:ascii="宋体" w:hAnsi="宋体" w:hint="eastAsia"/>
        </w:rPr>
        <w:t>，O</w:t>
      </w:r>
      <w:r w:rsidR="006330B2">
        <w:rPr>
          <w:rFonts w:ascii="宋体" w:hAnsi="宋体"/>
        </w:rPr>
        <w:t>(1)</w:t>
      </w:r>
      <w:r>
        <w:rPr>
          <w:rFonts w:ascii="宋体" w:hAnsi="宋体" w:hint="eastAsia"/>
        </w:rPr>
        <w:t>，</w:t>
      </w:r>
      <w:r w:rsidR="00456725">
        <w:rPr>
          <w:rFonts w:ascii="宋体" w:hAnsi="宋体" w:hint="eastAsia"/>
        </w:rPr>
        <w:t>而查找矩形区域总共是6个点，也是常数时间可以完成，所以</w:t>
      </w:r>
      <w:r>
        <w:rPr>
          <w:rFonts w:ascii="宋体" w:hAnsi="宋体" w:hint="eastAsia"/>
        </w:rPr>
        <w:t>总的复杂度仍然是O</w:t>
      </w:r>
      <w:r>
        <w:rPr>
          <w:rFonts w:ascii="宋体" w:hAnsi="宋体"/>
        </w:rPr>
        <w:t>(n)</w:t>
      </w:r>
    </w:p>
    <w:p w14:paraId="39EFB8BF" w14:textId="5F41BC3E" w:rsidR="00F276C3" w:rsidRDefault="00F276C3" w:rsidP="00130ECA">
      <w:pPr>
        <w:spacing w:beforeLines="50" w:before="156" w:afterLines="50" w:after="156"/>
        <w:rPr>
          <w:rFonts w:ascii="宋体" w:hAnsi="宋体"/>
        </w:rPr>
      </w:pPr>
    </w:p>
    <w:p w14:paraId="77DF7647" w14:textId="2045450E" w:rsidR="00D02263" w:rsidRDefault="00D02263" w:rsidP="00130ECA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 w:hint="eastAsia"/>
        </w:rPr>
        <w:t>分治法的改进：</w:t>
      </w:r>
    </w:p>
    <w:p w14:paraId="5FCF426F" w14:textId="2282E201" w:rsidR="00FB46D6" w:rsidRDefault="00534290" w:rsidP="00130ECA">
      <w:pPr>
        <w:spacing w:beforeLines="50" w:before="156" w:afterLines="50" w:after="156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因为每次递归之后，还要对左右按d划分的区域排序，</w:t>
      </w:r>
      <w:proofErr w:type="gramStart"/>
      <w:r>
        <w:rPr>
          <w:rFonts w:ascii="宋体" w:hAnsi="宋体" w:hint="eastAsia"/>
        </w:rPr>
        <w:t>总复杂</w:t>
      </w:r>
      <w:proofErr w:type="gramEnd"/>
      <w:r>
        <w:rPr>
          <w:rFonts w:ascii="宋体" w:hAnsi="宋体" w:hint="eastAsia"/>
        </w:rPr>
        <w:t>度是O</w:t>
      </w:r>
      <w:r>
        <w:rPr>
          <w:rFonts w:ascii="宋体" w:hAnsi="宋体"/>
        </w:rPr>
        <w:t>(2*n/2log(n/2))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 xml:space="preserve">即 </w:t>
      </w:r>
      <w:r>
        <w:rPr>
          <w:rFonts w:ascii="宋体" w:hAnsi="宋体"/>
        </w:rPr>
        <w:t>O(</w:t>
      </w:r>
      <w:proofErr w:type="spellStart"/>
      <w:r>
        <w:rPr>
          <w:rFonts w:ascii="宋体" w:hAnsi="宋体"/>
        </w:rPr>
        <w:t>nlog</w:t>
      </w:r>
      <w:proofErr w:type="spellEnd"/>
      <w:r>
        <w:rPr>
          <w:rFonts w:ascii="宋体" w:hAnsi="宋体"/>
        </w:rPr>
        <w:t>(n/2))</w:t>
      </w:r>
      <w:r>
        <w:rPr>
          <w:rFonts w:ascii="宋体" w:hAnsi="宋体" w:hint="eastAsia"/>
        </w:rPr>
        <w:t>，</w:t>
      </w:r>
      <w:r w:rsidR="006F67F1">
        <w:rPr>
          <w:rFonts w:ascii="宋体" w:hAnsi="宋体" w:hint="eastAsia"/>
        </w:rPr>
        <w:t>合并代价，</w:t>
      </w:r>
      <w:r>
        <w:rPr>
          <w:rFonts w:ascii="宋体" w:hAnsi="宋体" w:hint="eastAsia"/>
        </w:rPr>
        <w:t>不是线性效率</w:t>
      </w:r>
    </w:p>
    <w:p w14:paraId="507ADCDE" w14:textId="3BFFF52D" w:rsidR="00FB46D6" w:rsidRDefault="00FB46D6" w:rsidP="00FB46D6">
      <w:pPr>
        <w:spacing w:beforeLines="50" w:before="156" w:afterLines="50" w:after="156"/>
        <w:ind w:left="420"/>
        <w:rPr>
          <w:rFonts w:ascii="宋体" w:hAnsi="宋体"/>
        </w:rPr>
      </w:pPr>
      <w:r>
        <w:rPr>
          <w:rFonts w:ascii="宋体" w:hAnsi="宋体" w:hint="eastAsia"/>
        </w:rPr>
        <w:t>效仿归并排序，每次二分递归之后，我们对数组归并，因为递归排好了左右子区间，这样归并后，数组就是对y有序的了</w:t>
      </w:r>
      <w:r w:rsidR="00E36DF4">
        <w:rPr>
          <w:rFonts w:ascii="宋体" w:hAnsi="宋体" w:hint="eastAsia"/>
        </w:rPr>
        <w:t>，不用消耗额外的时间再排序了</w:t>
      </w:r>
      <w:r w:rsidR="00B10623">
        <w:rPr>
          <w:rFonts w:ascii="宋体" w:hAnsi="宋体" w:hint="eastAsia"/>
        </w:rPr>
        <w:t>，可以使合并子问题的代价变为O</w:t>
      </w:r>
      <w:r w:rsidR="00B10623">
        <w:rPr>
          <w:rFonts w:ascii="宋体" w:hAnsi="宋体"/>
        </w:rPr>
        <w:t>(n)</w:t>
      </w:r>
      <w:r w:rsidR="00B10623">
        <w:rPr>
          <w:rFonts w:ascii="宋体" w:hAnsi="宋体" w:hint="eastAsia"/>
        </w:rPr>
        <w:t>级别</w:t>
      </w:r>
    </w:p>
    <w:p w14:paraId="18561C55" w14:textId="77777777" w:rsidR="00D02263" w:rsidRDefault="00D02263" w:rsidP="00130ECA">
      <w:pPr>
        <w:spacing w:beforeLines="50" w:before="156" w:afterLines="50" w:after="156"/>
        <w:rPr>
          <w:rFonts w:ascii="宋体" w:hAnsi="宋体"/>
        </w:rPr>
      </w:pPr>
    </w:p>
    <w:p w14:paraId="6142EEB5" w14:textId="58CBF3F8" w:rsidR="00F276C3" w:rsidRDefault="00F276C3" w:rsidP="00130ECA">
      <w:pPr>
        <w:spacing w:beforeLines="50" w:before="156" w:afterLines="50" w:after="156"/>
        <w:rPr>
          <w:rFonts w:ascii="宋体" w:hAnsi="宋体"/>
          <w:sz w:val="32"/>
          <w:szCs w:val="32"/>
        </w:rPr>
      </w:pPr>
      <w:r w:rsidRPr="00F276C3">
        <w:rPr>
          <w:rFonts w:ascii="宋体" w:hAnsi="宋体" w:hint="eastAsia"/>
          <w:sz w:val="32"/>
          <w:szCs w:val="32"/>
        </w:rPr>
        <w:t>测试流程</w:t>
      </w:r>
    </w:p>
    <w:p w14:paraId="0542DC09" w14:textId="1EEF949F" w:rsidR="00E83ED6" w:rsidRDefault="00E83ED6" w:rsidP="00930D0C">
      <w:pPr>
        <w:spacing w:beforeLines="50" w:before="156" w:afterLines="50" w:after="156"/>
        <w:ind w:left="420"/>
        <w:rPr>
          <w:rFonts w:ascii="宋体" w:hAnsi="宋体"/>
        </w:rPr>
      </w:pPr>
      <w:r>
        <w:rPr>
          <w:rFonts w:ascii="宋体" w:hAnsi="宋体" w:hint="eastAsia"/>
        </w:rPr>
        <w:t>测试之前做了2</w:t>
      </w:r>
      <w:r>
        <w:rPr>
          <w:rFonts w:ascii="宋体" w:hAnsi="宋体"/>
        </w:rPr>
        <w:t>70</w:t>
      </w:r>
      <w:r>
        <w:rPr>
          <w:rFonts w:ascii="宋体" w:hAnsi="宋体" w:hint="eastAsia"/>
        </w:rPr>
        <w:t>万</w:t>
      </w:r>
      <w:r w:rsidR="009E7012">
        <w:rPr>
          <w:rFonts w:ascii="宋体" w:hAnsi="宋体" w:hint="eastAsia"/>
        </w:rPr>
        <w:t>（</w:t>
      </w:r>
      <w:r w:rsidR="009E7012" w:rsidRPr="009E7012">
        <w:rPr>
          <w:rFonts w:ascii="宋体" w:hAnsi="宋体"/>
        </w:rPr>
        <w:t>2715633</w:t>
      </w:r>
      <w:r w:rsidR="009E7012">
        <w:rPr>
          <w:rFonts w:ascii="宋体" w:hAnsi="宋体" w:hint="eastAsia"/>
        </w:rPr>
        <w:t>）</w:t>
      </w:r>
      <w:r>
        <w:rPr>
          <w:rFonts w:ascii="宋体" w:hAnsi="宋体" w:hint="eastAsia"/>
        </w:rPr>
        <w:t>次验证，生成随机数据，比对</w:t>
      </w:r>
      <w:r w:rsidR="00EC42FD">
        <w:rPr>
          <w:rFonts w:ascii="宋体" w:hAnsi="宋体" w:hint="eastAsia"/>
        </w:rPr>
        <w:t>两种分治</w:t>
      </w:r>
      <w:r>
        <w:rPr>
          <w:rFonts w:ascii="宋体" w:hAnsi="宋体" w:hint="eastAsia"/>
        </w:rPr>
        <w:t>法</w:t>
      </w:r>
      <w:r w:rsidR="00EC42FD">
        <w:rPr>
          <w:rFonts w:ascii="宋体" w:hAnsi="宋体" w:hint="eastAsia"/>
        </w:rPr>
        <w:t>与暴力法的结果（暴力法保证正确），结果</w:t>
      </w:r>
      <w:r w:rsidR="004E558B">
        <w:rPr>
          <w:rFonts w:ascii="宋体" w:hAnsi="宋体" w:hint="eastAsia"/>
        </w:rPr>
        <w:t>三种方法结果</w:t>
      </w:r>
      <w:r w:rsidR="00EC42FD">
        <w:rPr>
          <w:rFonts w:ascii="宋体" w:hAnsi="宋体" w:hint="eastAsia"/>
        </w:rPr>
        <w:t>全部相等</w:t>
      </w:r>
      <w:r w:rsidR="004E558B">
        <w:rPr>
          <w:rFonts w:ascii="宋体" w:hAnsi="宋体" w:hint="eastAsia"/>
        </w:rPr>
        <w:t>，排除算法bug导致时间</w:t>
      </w:r>
      <w:r w:rsidR="00E67892">
        <w:rPr>
          <w:rFonts w:ascii="宋体" w:hAnsi="宋体" w:hint="eastAsia"/>
        </w:rPr>
        <w:t>误差</w:t>
      </w:r>
    </w:p>
    <w:p w14:paraId="235B4983" w14:textId="56B978C0" w:rsidR="00F276C3" w:rsidRDefault="00930D0C" w:rsidP="00930D0C">
      <w:pPr>
        <w:spacing w:beforeLines="50" w:before="156" w:afterLines="50" w:after="156"/>
        <w:ind w:left="420"/>
        <w:rPr>
          <w:rFonts w:ascii="宋体" w:hAnsi="宋体"/>
        </w:rPr>
      </w:pPr>
      <w:r w:rsidRPr="00930D0C">
        <w:rPr>
          <w:rFonts w:ascii="宋体" w:hAnsi="宋体" w:hint="eastAsia"/>
        </w:rPr>
        <w:t>每一次测试</w:t>
      </w:r>
      <w:r w:rsidR="00F276C3" w:rsidRPr="00930D0C">
        <w:rPr>
          <w:rFonts w:ascii="宋体" w:hAnsi="宋体" w:hint="eastAsia"/>
        </w:rPr>
        <w:t>随</w:t>
      </w:r>
      <w:r w:rsidR="00F276C3">
        <w:rPr>
          <w:rFonts w:ascii="宋体" w:hAnsi="宋体" w:hint="eastAsia"/>
        </w:rPr>
        <w:t>机生成</w:t>
      </w:r>
      <w:r w:rsidR="003646D1">
        <w:rPr>
          <w:rFonts w:ascii="宋体" w:hAnsi="宋体" w:hint="eastAsia"/>
        </w:rPr>
        <w:t>50</w:t>
      </w:r>
      <w:r>
        <w:rPr>
          <w:rFonts w:ascii="宋体" w:hAnsi="宋体" w:hint="eastAsia"/>
        </w:rPr>
        <w:t xml:space="preserve">组规模为batch的数据，利用哈希set确保数据中没有重复的点，点坐标的范围是 </w:t>
      </w:r>
      <w:r>
        <w:rPr>
          <w:rFonts w:ascii="宋体" w:hAnsi="宋体"/>
        </w:rPr>
        <w:t>[0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sqrt(batch)</w:t>
      </w:r>
      <w:r>
        <w:rPr>
          <w:rFonts w:ascii="宋体" w:hAnsi="宋体" w:hint="eastAsia"/>
        </w:rPr>
        <w:t>*3</w:t>
      </w:r>
      <w:r>
        <w:rPr>
          <w:rFonts w:ascii="宋体" w:hAnsi="宋体"/>
        </w:rPr>
        <w:t xml:space="preserve">] </w:t>
      </w:r>
      <w:r>
        <w:rPr>
          <w:rFonts w:ascii="宋体" w:hAnsi="宋体" w:hint="eastAsia"/>
        </w:rPr>
        <w:t>保证随着规模的变化，数据的密集程度不会有太大的改变，</w:t>
      </w:r>
      <w:r w:rsidR="00484F6A">
        <w:rPr>
          <w:rFonts w:ascii="宋体" w:hAnsi="宋体" w:hint="eastAsia"/>
        </w:rPr>
        <w:t>排除点稀疏程度导致的时间误差</w:t>
      </w:r>
    </w:p>
    <w:p w14:paraId="6C5A876A" w14:textId="406A0A5B" w:rsidR="00CF0D5B" w:rsidRDefault="00CF0D5B" w:rsidP="00930D0C">
      <w:pPr>
        <w:spacing w:beforeLines="50" w:before="156" w:afterLines="50" w:after="156"/>
        <w:ind w:left="420"/>
        <w:rPr>
          <w:rFonts w:ascii="宋体" w:hAnsi="宋体"/>
        </w:rPr>
      </w:pPr>
      <w:r>
        <w:rPr>
          <w:rFonts w:ascii="宋体" w:hAnsi="宋体" w:hint="eastAsia"/>
        </w:rPr>
        <w:t>生成的每组数据被复制若干份，保证每次每个算法用到的数据是同一批，排除数据随机生成导致的时间误差</w:t>
      </w:r>
    </w:p>
    <w:p w14:paraId="3F1C2C16" w14:textId="36D41877" w:rsidR="008B4AC6" w:rsidRDefault="008B4AC6" w:rsidP="00930D0C">
      <w:pPr>
        <w:spacing w:beforeLines="50" w:before="156" w:afterLines="50" w:after="156"/>
        <w:ind w:left="420"/>
        <w:rPr>
          <w:rFonts w:ascii="宋体" w:hAnsi="宋体"/>
        </w:rPr>
      </w:pPr>
    </w:p>
    <w:p w14:paraId="01BB6A38" w14:textId="0DE6A9C8" w:rsidR="008B4AC6" w:rsidRDefault="008B4AC6" w:rsidP="00930D0C">
      <w:pPr>
        <w:spacing w:beforeLines="50" w:before="156" w:afterLines="50" w:after="156"/>
        <w:ind w:left="420"/>
        <w:rPr>
          <w:rFonts w:ascii="宋体" w:hAnsi="宋体"/>
        </w:rPr>
      </w:pPr>
    </w:p>
    <w:p w14:paraId="24CF1ED8" w14:textId="3D688FC5" w:rsidR="00B6053E" w:rsidRDefault="00B6053E" w:rsidP="00A042C5">
      <w:pPr>
        <w:spacing w:beforeLines="50" w:before="156" w:afterLines="50" w:after="156"/>
        <w:rPr>
          <w:rFonts w:ascii="宋体" w:hAnsi="宋体"/>
        </w:rPr>
      </w:pPr>
    </w:p>
    <w:p w14:paraId="6F604644" w14:textId="67BD3DE2" w:rsidR="00360DF8" w:rsidRDefault="00360DF8" w:rsidP="00A042C5">
      <w:pPr>
        <w:spacing w:beforeLines="50" w:before="156" w:afterLines="50" w:after="156"/>
        <w:rPr>
          <w:rFonts w:ascii="宋体" w:hAnsi="宋体"/>
          <w:sz w:val="32"/>
          <w:szCs w:val="32"/>
        </w:rPr>
      </w:pPr>
      <w:r w:rsidRPr="00360DF8">
        <w:rPr>
          <w:rFonts w:ascii="宋体" w:hAnsi="宋体" w:hint="eastAsia"/>
          <w:sz w:val="32"/>
          <w:szCs w:val="32"/>
        </w:rPr>
        <w:lastRenderedPageBreak/>
        <w:t>算法核心伪代码</w:t>
      </w:r>
    </w:p>
    <w:p w14:paraId="61FBEA28" w14:textId="3AB72713" w:rsidR="00360DF8" w:rsidRDefault="00360DF8" w:rsidP="00A042C5">
      <w:pPr>
        <w:spacing w:beforeLines="50" w:before="156" w:afterLines="50" w:after="156"/>
        <w:rPr>
          <w:rFonts w:ascii="宋体" w:hAnsi="宋体"/>
        </w:rPr>
      </w:pPr>
      <w:r w:rsidRPr="00166BA3">
        <w:rPr>
          <w:rFonts w:ascii="宋体" w:hAnsi="宋体" w:hint="eastAsia"/>
          <w:highlight w:val="yellow"/>
        </w:rPr>
        <w:t>暴力法</w:t>
      </w:r>
    </w:p>
    <w:p w14:paraId="4685DCC8" w14:textId="5AEE01D2" w:rsidR="00DD1ABB" w:rsidRDefault="00CF6E07" w:rsidP="00A042C5">
      <w:pPr>
        <w:spacing w:beforeLines="50" w:before="156" w:afterLines="50" w:after="156"/>
        <w:rPr>
          <w:rFonts w:ascii="宋体" w:hAnsi="宋体"/>
        </w:rPr>
      </w:pPr>
      <w:r>
        <w:rPr>
          <w:noProof/>
        </w:rPr>
        <w:drawing>
          <wp:inline distT="0" distB="0" distL="0" distR="0" wp14:anchorId="6854253E" wp14:editId="07F87456">
            <wp:extent cx="5255330" cy="1273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237" cy="12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D51" w14:textId="36B495EB" w:rsidR="00DD1ABB" w:rsidRDefault="00DD1ABB" w:rsidP="00A042C5">
      <w:pPr>
        <w:spacing w:beforeLines="50" w:before="156" w:afterLines="50" w:after="156"/>
        <w:rPr>
          <w:rFonts w:ascii="宋体" w:hAnsi="宋体"/>
        </w:rPr>
      </w:pPr>
      <w:r w:rsidRPr="00166BA3">
        <w:rPr>
          <w:rFonts w:ascii="宋体" w:hAnsi="宋体" w:hint="eastAsia"/>
          <w:highlight w:val="yellow"/>
        </w:rPr>
        <w:t>单纯分治法</w:t>
      </w:r>
    </w:p>
    <w:p w14:paraId="07A456EB" w14:textId="2A41EF87" w:rsidR="00435459" w:rsidRDefault="00057A7B" w:rsidP="00A042C5">
      <w:pPr>
        <w:spacing w:beforeLines="50" w:before="156" w:afterLines="50" w:after="156"/>
        <w:rPr>
          <w:rFonts w:ascii="宋体" w:hAnsi="宋体"/>
        </w:rPr>
      </w:pPr>
      <w:r>
        <w:rPr>
          <w:noProof/>
        </w:rPr>
        <w:drawing>
          <wp:inline distT="0" distB="0" distL="0" distR="0" wp14:anchorId="3E8ED4DA" wp14:editId="328F79DE">
            <wp:extent cx="5278755" cy="21723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F43C" w14:textId="5BD0F6B8" w:rsidR="00435459" w:rsidRDefault="00435459" w:rsidP="00A042C5">
      <w:pPr>
        <w:spacing w:beforeLines="50" w:before="156" w:afterLines="50" w:after="156"/>
        <w:rPr>
          <w:rFonts w:ascii="宋体" w:hAnsi="宋体"/>
        </w:rPr>
      </w:pPr>
      <w:r w:rsidRPr="00166BA3">
        <w:rPr>
          <w:rFonts w:ascii="宋体" w:hAnsi="宋体" w:hint="eastAsia"/>
          <w:highlight w:val="yellow"/>
        </w:rPr>
        <w:t>递归+归并法</w:t>
      </w:r>
    </w:p>
    <w:p w14:paraId="7A95DCF6" w14:textId="1F1F912A" w:rsidR="00435459" w:rsidRDefault="003E32D0" w:rsidP="00A042C5">
      <w:pPr>
        <w:spacing w:beforeLines="50" w:before="156" w:afterLines="50" w:after="156"/>
        <w:rPr>
          <w:rFonts w:ascii="宋体" w:hAnsi="宋体"/>
        </w:rPr>
      </w:pPr>
      <w:r>
        <w:rPr>
          <w:noProof/>
        </w:rPr>
        <w:drawing>
          <wp:inline distT="0" distB="0" distL="0" distR="0" wp14:anchorId="507FC4CE" wp14:editId="3EBBD890">
            <wp:extent cx="5278755" cy="23234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EA9" w14:textId="363FAE2E" w:rsidR="00DF1E12" w:rsidRDefault="00DF1E12" w:rsidP="00A042C5">
      <w:pPr>
        <w:spacing w:beforeLines="50" w:before="156" w:afterLines="50" w:after="156"/>
        <w:rPr>
          <w:rFonts w:ascii="宋体" w:hAnsi="宋体"/>
        </w:rPr>
      </w:pPr>
    </w:p>
    <w:p w14:paraId="4409F6A6" w14:textId="4D481346" w:rsidR="00DF1E12" w:rsidRDefault="00DF1E12" w:rsidP="00A042C5">
      <w:pPr>
        <w:spacing w:beforeLines="50" w:before="156" w:afterLines="50" w:after="156"/>
        <w:rPr>
          <w:rFonts w:ascii="宋体" w:hAnsi="宋体"/>
        </w:rPr>
      </w:pPr>
    </w:p>
    <w:p w14:paraId="61183D85" w14:textId="79FCF007" w:rsidR="00DF1E12" w:rsidRDefault="00DF1E12" w:rsidP="00A042C5">
      <w:pPr>
        <w:spacing w:beforeLines="50" w:before="156" w:afterLines="50" w:after="156"/>
        <w:rPr>
          <w:rFonts w:ascii="宋体" w:hAnsi="宋体"/>
        </w:rPr>
      </w:pPr>
    </w:p>
    <w:p w14:paraId="77913F24" w14:textId="77777777" w:rsidR="00DF1E12" w:rsidRPr="00360DF8" w:rsidRDefault="00DF1E12" w:rsidP="00A042C5">
      <w:pPr>
        <w:spacing w:beforeLines="50" w:before="156" w:afterLines="50" w:after="156"/>
        <w:rPr>
          <w:rFonts w:ascii="宋体" w:hAnsi="宋体" w:hint="eastAsia"/>
        </w:rPr>
      </w:pPr>
    </w:p>
    <w:p w14:paraId="0DF1DD26" w14:textId="4AC48FFB" w:rsidR="00A64E32" w:rsidRPr="00130ECA" w:rsidRDefault="00A64E32" w:rsidP="00130ECA">
      <w:pPr>
        <w:spacing w:beforeLines="50" w:before="156" w:afterLines="50" w:after="156"/>
        <w:rPr>
          <w:rFonts w:ascii="宋体" w:hAnsi="宋体"/>
        </w:rPr>
      </w:pPr>
      <w:r w:rsidRPr="00483E8D">
        <w:rPr>
          <w:rFonts w:hint="eastAsia"/>
          <w:color w:val="000000"/>
          <w:sz w:val="32"/>
          <w:szCs w:val="32"/>
          <w:shd w:val="clear" w:color="auto" w:fill="FFFFFF"/>
        </w:rPr>
        <w:lastRenderedPageBreak/>
        <w:t>算法测试结果及效率分析</w:t>
      </w:r>
    </w:p>
    <w:p w14:paraId="00AA13E6" w14:textId="37647F71" w:rsidR="009969BB" w:rsidRDefault="009F1291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t>暴力法</w:t>
      </w:r>
      <w:r w:rsidR="00A50E20"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t>：</w:t>
      </w:r>
      <w:r>
        <w:rPr>
          <w:rFonts w:ascii="宋体" w:hAnsi="宋体" w:hint="eastAsia"/>
          <w:color w:val="000000"/>
          <w:shd w:val="clear" w:color="auto" w:fill="FFFFFF"/>
        </w:rPr>
        <w:t>显而易见时间复杂度为O</w:t>
      </w:r>
      <w:r>
        <w:rPr>
          <w:rFonts w:ascii="宋体" w:hAnsi="宋体"/>
          <w:color w:val="000000"/>
          <w:shd w:val="clear" w:color="auto" w:fill="FFFFFF"/>
        </w:rPr>
        <w:t>(n^2)</w:t>
      </w:r>
    </w:p>
    <w:tbl>
      <w:tblPr>
        <w:tblW w:w="6326" w:type="dxa"/>
        <w:tblInd w:w="108" w:type="dxa"/>
        <w:tblLook w:val="04A0" w:firstRow="1" w:lastRow="0" w:firstColumn="1" w:lastColumn="0" w:noHBand="0" w:noVBand="1"/>
      </w:tblPr>
      <w:tblGrid>
        <w:gridCol w:w="1134"/>
        <w:gridCol w:w="960"/>
        <w:gridCol w:w="1040"/>
        <w:gridCol w:w="1076"/>
        <w:gridCol w:w="1076"/>
        <w:gridCol w:w="1040"/>
      </w:tblGrid>
      <w:tr w:rsidR="00416D40" w:rsidRPr="00416D40" w14:paraId="79E0B367" w14:textId="77777777" w:rsidTr="00305020">
        <w:trPr>
          <w:trHeight w:val="28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AC82C" w14:textId="77777777" w:rsidR="00416D40" w:rsidRPr="00416D40" w:rsidRDefault="00416D40" w:rsidP="00416D4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暴力穷举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E3480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0D75C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20000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BB7D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30000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F86CD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40000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1886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50000</w:t>
            </w:r>
          </w:p>
        </w:tc>
      </w:tr>
      <w:tr w:rsidR="00416D40" w:rsidRPr="00416D40" w14:paraId="29DBFFCC" w14:textId="77777777" w:rsidTr="00305020">
        <w:trPr>
          <w:trHeight w:val="28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F77BF" w14:textId="77777777" w:rsidR="00416D40" w:rsidRPr="00416D40" w:rsidRDefault="00416D40" w:rsidP="00416D4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实际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1A1A5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1.49172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06D0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6.76564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4B87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13.4316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35E85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23.368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E0468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36.1698</w:t>
            </w:r>
          </w:p>
        </w:tc>
      </w:tr>
      <w:tr w:rsidR="00416D40" w:rsidRPr="00416D40" w14:paraId="33AB0D2F" w14:textId="77777777" w:rsidTr="00305020">
        <w:trPr>
          <w:trHeight w:val="280"/>
        </w:trPr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0EBCE" w14:textId="77777777" w:rsidR="00416D40" w:rsidRPr="00416D40" w:rsidRDefault="00416D40" w:rsidP="00416D4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理论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2E9A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1.49172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FB205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5.96688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D4F32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13.42548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401C9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23.86752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566F2" w14:textId="77777777" w:rsidR="00416D40" w:rsidRPr="00416D40" w:rsidRDefault="00416D40" w:rsidP="00416D4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16D4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37.293</w:t>
            </w:r>
          </w:p>
        </w:tc>
      </w:tr>
    </w:tbl>
    <w:p w14:paraId="2579E5E6" w14:textId="1D682B12" w:rsidR="00416D40" w:rsidRDefault="00305020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6FDC286" wp14:editId="0DEC463A">
            <wp:extent cx="4056927" cy="2430683"/>
            <wp:effectExtent l="0" t="0" r="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36E17433-D9AA-4A40-A0A9-4B25E3441E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049047E" w14:textId="6326EEEF" w:rsidR="00D0441C" w:rsidRDefault="00D0441C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从图像上，图像符合n</w:t>
      </w:r>
      <w:r>
        <w:rPr>
          <w:rFonts w:ascii="宋体" w:hAnsi="宋体"/>
          <w:color w:val="000000"/>
          <w:shd w:val="clear" w:color="auto" w:fill="FFFFFF"/>
        </w:rPr>
        <w:t>^2</w:t>
      </w:r>
      <w:r>
        <w:rPr>
          <w:rFonts w:ascii="宋体" w:hAnsi="宋体" w:hint="eastAsia"/>
          <w:color w:val="000000"/>
          <w:shd w:val="clear" w:color="auto" w:fill="FFFFFF"/>
        </w:rPr>
        <w:t>函数的趋势</w:t>
      </w:r>
    </w:p>
    <w:p w14:paraId="67A92681" w14:textId="4A4637B7" w:rsidR="00D0441C" w:rsidRDefault="00D0441C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数据上，规模扩大k</w:t>
      </w:r>
      <w:proofErr w:type="gramStart"/>
      <w:r>
        <w:rPr>
          <w:rFonts w:ascii="宋体" w:hAnsi="宋体" w:hint="eastAsia"/>
          <w:color w:val="000000"/>
          <w:shd w:val="clear" w:color="auto" w:fill="FFFFFF"/>
        </w:rPr>
        <w:t>倍</w:t>
      </w:r>
      <w:proofErr w:type="gramEnd"/>
      <w:r>
        <w:rPr>
          <w:rFonts w:ascii="宋体" w:hAnsi="宋体" w:hint="eastAsia"/>
          <w:color w:val="000000"/>
          <w:shd w:val="clear" w:color="auto" w:fill="FFFFFF"/>
        </w:rPr>
        <w:t>时，时间开销扩大k</w:t>
      </w:r>
      <w:r>
        <w:rPr>
          <w:rFonts w:ascii="宋体" w:hAnsi="宋体"/>
          <w:color w:val="000000"/>
          <w:shd w:val="clear" w:color="auto" w:fill="FFFFFF"/>
        </w:rPr>
        <w:t>^2</w:t>
      </w:r>
      <w:r>
        <w:rPr>
          <w:rFonts w:ascii="宋体" w:hAnsi="宋体" w:hint="eastAsia"/>
          <w:color w:val="000000"/>
          <w:shd w:val="clear" w:color="auto" w:fill="FFFFFF"/>
        </w:rPr>
        <w:t>倍</w:t>
      </w:r>
    </w:p>
    <w:p w14:paraId="02D441D9" w14:textId="665CDA2C" w:rsidR="00984400" w:rsidRDefault="001A325A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CFA6D30" wp14:editId="2E3BCDB7">
            <wp:extent cx="3625850" cy="1244600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669" w14:textId="68A48740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0AE5896E" w14:textId="22D5F902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05BE9679" w14:textId="7B9F6423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2CD19E28" w14:textId="00AD3FB9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117251DC" w14:textId="69BB1A7F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9F45A9B" w14:textId="3E44D403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7186398C" w14:textId="455AB47C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3CAC001" w14:textId="5434C0BA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06D27BA9" w14:textId="77777777" w:rsidR="001D070B" w:rsidRDefault="001D070B" w:rsidP="008A2593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0A04FF43" w14:textId="51F7193A" w:rsidR="00395AAC" w:rsidRPr="000C0441" w:rsidRDefault="008A4140" w:rsidP="008A2593">
      <w:pPr>
        <w:spacing w:beforeLines="50" w:before="156" w:afterLines="50" w:after="156"/>
        <w:rPr>
          <w:rFonts w:ascii="宋体" w:hAnsi="宋体"/>
          <w:b/>
          <w:bCs/>
          <w:color w:val="000000"/>
          <w:shd w:val="clear" w:color="auto" w:fill="FFFFFF"/>
        </w:rPr>
      </w:pPr>
      <w:r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lastRenderedPageBreak/>
        <w:t>单纯</w:t>
      </w:r>
      <w:r w:rsidR="001605A1"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t>的</w:t>
      </w:r>
      <w:r w:rsidR="00CF56BE"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t>分治法</w:t>
      </w:r>
      <w:r w:rsidR="001E3A20" w:rsidRPr="00252C1E">
        <w:rPr>
          <w:rFonts w:ascii="宋体" w:hAnsi="宋体" w:hint="eastAsia"/>
          <w:color w:val="000000"/>
          <w:highlight w:val="yellow"/>
          <w:shd w:val="clear" w:color="auto" w:fill="FFFFFF"/>
        </w:rPr>
        <w:t>：</w:t>
      </w:r>
      <w:r w:rsidR="00836A30">
        <w:rPr>
          <w:rFonts w:ascii="宋体" w:hAnsi="宋体" w:hint="eastAsia"/>
          <w:color w:val="000000"/>
          <w:shd w:val="clear" w:color="auto" w:fill="FFFFFF"/>
        </w:rPr>
        <w:t>如果我们</w:t>
      </w:r>
      <w:r w:rsidR="00836A30" w:rsidRPr="00692EA7">
        <w:rPr>
          <w:rFonts w:ascii="宋体" w:hAnsi="宋体" w:hint="eastAsia"/>
          <w:color w:val="000000"/>
          <w:shd w:val="clear" w:color="auto" w:fill="FFFFFF"/>
        </w:rPr>
        <w:t>直接在合并的时候排序，</w:t>
      </w:r>
      <w:r w:rsidR="00836A30">
        <w:rPr>
          <w:rFonts w:ascii="宋体" w:hAnsi="宋体" w:hint="eastAsia"/>
          <w:color w:val="000000"/>
          <w:shd w:val="clear" w:color="auto" w:fill="FFFFFF"/>
        </w:rPr>
        <w:t>那么相当于</w:t>
      </w:r>
      <w:r w:rsidR="00836A30" w:rsidRPr="00692EA7">
        <w:rPr>
          <w:rFonts w:ascii="宋体" w:hAnsi="宋体" w:hint="eastAsia"/>
          <w:b/>
          <w:bCs/>
          <w:color w:val="000000"/>
          <w:shd w:val="clear" w:color="auto" w:fill="FFFFFF"/>
        </w:rPr>
        <w:t>合并代价是</w:t>
      </w:r>
      <w:proofErr w:type="spellStart"/>
      <w:r w:rsidR="00836A30" w:rsidRPr="00692EA7">
        <w:rPr>
          <w:rFonts w:ascii="宋体" w:hAnsi="宋体" w:hint="eastAsia"/>
          <w:b/>
          <w:bCs/>
          <w:color w:val="000000"/>
          <w:shd w:val="clear" w:color="auto" w:fill="FFFFFF"/>
        </w:rPr>
        <w:t>n</w:t>
      </w:r>
      <w:r w:rsidR="00836A30" w:rsidRPr="00692EA7">
        <w:rPr>
          <w:rFonts w:ascii="宋体" w:hAnsi="宋体"/>
          <w:b/>
          <w:bCs/>
          <w:color w:val="000000"/>
          <w:shd w:val="clear" w:color="auto" w:fill="FFFFFF"/>
        </w:rPr>
        <w:t>log</w:t>
      </w:r>
      <w:proofErr w:type="spellEnd"/>
      <w:r w:rsidR="00836A30" w:rsidRPr="00692EA7">
        <w:rPr>
          <w:rFonts w:ascii="宋体" w:hAnsi="宋体"/>
          <w:b/>
          <w:bCs/>
          <w:color w:val="000000"/>
          <w:shd w:val="clear" w:color="auto" w:fill="FFFFFF"/>
        </w:rPr>
        <w:t>(n)</w:t>
      </w:r>
      <w:r w:rsidR="00836A30">
        <w:rPr>
          <w:rFonts w:ascii="宋体" w:hAnsi="宋体" w:hint="eastAsia"/>
          <w:color w:val="000000"/>
          <w:shd w:val="clear" w:color="auto" w:fill="FFFFFF"/>
        </w:rPr>
        <w:t>，根据</w:t>
      </w:r>
      <w:r w:rsidR="00E85B3F">
        <w:rPr>
          <w:rFonts w:ascii="宋体" w:hAnsi="宋体" w:hint="eastAsia"/>
          <w:color w:val="000000"/>
          <w:shd w:val="clear" w:color="auto" w:fill="FFFFFF"/>
        </w:rPr>
        <w:t>递推</w:t>
      </w:r>
      <w:r w:rsidR="00836A30">
        <w:rPr>
          <w:rFonts w:ascii="宋体" w:hAnsi="宋体" w:hint="eastAsia"/>
          <w:color w:val="000000"/>
          <w:shd w:val="clear" w:color="auto" w:fill="FFFFFF"/>
        </w:rPr>
        <w:t>法，我们可以很快得到，单纯的分治</w:t>
      </w:r>
      <w:r w:rsidR="00395AAC">
        <w:rPr>
          <w:rFonts w:ascii="宋体" w:hAnsi="宋体" w:hint="eastAsia"/>
          <w:color w:val="000000"/>
          <w:shd w:val="clear" w:color="auto" w:fill="FFFFFF"/>
        </w:rPr>
        <w:t>法，递推式如下：</w:t>
      </w:r>
      <w:r w:rsidR="00395AAC" w:rsidRPr="00DC080C">
        <w:rPr>
          <w:rFonts w:ascii="宋体" w:hAnsi="宋体" w:hint="eastAsia"/>
          <w:color w:val="000000"/>
          <w:shd w:val="clear" w:color="auto" w:fill="FFFFFF"/>
        </w:rPr>
        <w:t>T</w:t>
      </w:r>
      <w:r w:rsidR="00395AAC" w:rsidRPr="00DC080C">
        <w:rPr>
          <w:rFonts w:ascii="宋体" w:hAnsi="宋体"/>
          <w:color w:val="000000"/>
          <w:shd w:val="clear" w:color="auto" w:fill="FFFFFF"/>
        </w:rPr>
        <w:t xml:space="preserve">(n) = 2T(2/n) + </w:t>
      </w:r>
      <w:proofErr w:type="spellStart"/>
      <w:r w:rsidR="00395AAC" w:rsidRPr="00DC080C">
        <w:rPr>
          <w:rFonts w:ascii="宋体" w:hAnsi="宋体"/>
          <w:color w:val="000000"/>
          <w:shd w:val="clear" w:color="auto" w:fill="FFFFFF"/>
        </w:rPr>
        <w:t>nlog</w:t>
      </w:r>
      <w:proofErr w:type="spellEnd"/>
      <w:r w:rsidR="00395AAC" w:rsidRPr="00DC080C">
        <w:rPr>
          <w:rFonts w:ascii="宋体" w:hAnsi="宋体"/>
          <w:color w:val="000000"/>
          <w:shd w:val="clear" w:color="auto" w:fill="FFFFFF"/>
        </w:rPr>
        <w:t>(n)</w:t>
      </w:r>
    </w:p>
    <w:p w14:paraId="509F2D58" w14:textId="0346BD5D" w:rsidR="00D77005" w:rsidRDefault="00573823" w:rsidP="00C17EDE">
      <w:pPr>
        <w:spacing w:beforeLines="50" w:before="156" w:afterLines="50" w:after="156"/>
        <w:jc w:val="center"/>
        <w:rPr>
          <w:rFonts w:ascii="宋体" w:hAnsi="宋体"/>
          <w:color w:val="000000"/>
          <w:shd w:val="clear" w:color="auto" w:fill="FFFFFF"/>
        </w:rPr>
      </w:pPr>
      <w:r w:rsidRPr="00573823">
        <w:rPr>
          <w:rFonts w:ascii="宋体" w:hAnsi="宋体"/>
          <w:noProof/>
          <w:color w:val="000000"/>
          <w:shd w:val="clear" w:color="auto" w:fill="FFFFFF"/>
        </w:rPr>
        <w:drawing>
          <wp:inline distT="0" distB="0" distL="0" distR="0" wp14:anchorId="01366EBF" wp14:editId="3DD1E848">
            <wp:extent cx="4423168" cy="46993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54" cy="473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45F7" w14:textId="25299953" w:rsidR="00046297" w:rsidRDefault="00046297" w:rsidP="00046297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  <w:r w:rsidRPr="00046297">
        <w:rPr>
          <w:rFonts w:hint="eastAsia"/>
        </w:rPr>
        <w:drawing>
          <wp:inline distT="0" distB="0" distL="0" distR="0" wp14:anchorId="59F0BDB9" wp14:editId="01834CE5">
            <wp:extent cx="3968750" cy="539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288E" w14:textId="304EF67F" w:rsidR="009A79AE" w:rsidRDefault="007E51DF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/>
          <w:noProof/>
          <w:color w:val="000000"/>
          <w:shd w:val="clear" w:color="auto" w:fill="FFFFFF"/>
        </w:rPr>
        <w:drawing>
          <wp:inline distT="0" distB="0" distL="0" distR="0" wp14:anchorId="0C2B1945" wp14:editId="1102F633">
            <wp:extent cx="4185486" cy="2559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20" cy="2559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D5C60" w14:textId="10A0C90F" w:rsidR="00F62017" w:rsidRDefault="00F62017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4B453" wp14:editId="16168340">
            <wp:extent cx="5278755" cy="1581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143" w14:textId="426E5EB0" w:rsidR="005F3A58" w:rsidRDefault="005F3A58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图像上基本符合二次增长，而时间上也是符合上述的推导</w:t>
      </w:r>
    </w:p>
    <w:p w14:paraId="1F337030" w14:textId="77777777" w:rsidR="005F3A58" w:rsidRDefault="005F3A58" w:rsidP="00C17EDE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</w:p>
    <w:p w14:paraId="053AFF74" w14:textId="5953688B" w:rsidR="000C48BD" w:rsidRDefault="00BF7709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增大测试规模</w:t>
      </w:r>
    </w:p>
    <w:p w14:paraId="6FDE8C70" w14:textId="386C974A" w:rsidR="00BF7709" w:rsidRDefault="00BF7709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BF7709">
        <w:rPr>
          <w:rFonts w:hint="eastAsia"/>
          <w:noProof/>
        </w:rPr>
        <w:drawing>
          <wp:inline distT="0" distB="0" distL="0" distR="0" wp14:anchorId="3E3C81D8" wp14:editId="31769EB9">
            <wp:extent cx="5278755" cy="5372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C906" w14:textId="32DBBBB3" w:rsidR="00D6256D" w:rsidRDefault="00D6256D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80AFEDD" wp14:editId="68E02FDE">
            <wp:extent cx="4572000" cy="2743200"/>
            <wp:effectExtent l="0" t="0" r="0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E22CE3A6-2C0A-42C2-A9B2-EAA71020E6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7A4D495" w14:textId="297A6C2C" w:rsidR="003A625D" w:rsidRDefault="003A625D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589490E6" w14:textId="5687BB3E" w:rsidR="0061217B" w:rsidRDefault="0061217B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02724BF" w14:textId="68B98A74" w:rsidR="0061217B" w:rsidRDefault="0061217B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1016087" w14:textId="1CE0F376" w:rsidR="0061217B" w:rsidRDefault="0061217B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7CE8B63A" w14:textId="06A3D066" w:rsidR="0061217B" w:rsidRDefault="0061217B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557EA04F" w14:textId="77777777" w:rsidR="0061217B" w:rsidRDefault="0061217B" w:rsidP="00C17EDE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</w:p>
    <w:p w14:paraId="4152B4E9" w14:textId="1CF32963" w:rsidR="003E4CDD" w:rsidRDefault="003E4CDD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7876D2B" w14:textId="6173D8EB" w:rsidR="003E4CDD" w:rsidRDefault="003E4CDD" w:rsidP="00C17EDE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15844EEE" w14:textId="77777777" w:rsidR="003E4CDD" w:rsidRDefault="003E4CDD" w:rsidP="00C17EDE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</w:p>
    <w:p w14:paraId="5F7E008A" w14:textId="4F9859D6" w:rsidR="008B082D" w:rsidRDefault="00BA55FC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E914D3">
        <w:rPr>
          <w:rFonts w:ascii="宋体" w:hAnsi="宋体" w:hint="eastAsia"/>
          <w:color w:val="000000"/>
          <w:highlight w:val="yellow"/>
          <w:shd w:val="clear" w:color="auto" w:fill="FFFFFF"/>
        </w:rPr>
        <w:lastRenderedPageBreak/>
        <w:t>归并+分治：</w:t>
      </w:r>
      <w:r w:rsidR="00356A55">
        <w:rPr>
          <w:rFonts w:ascii="宋体" w:hAnsi="宋体" w:hint="eastAsia"/>
          <w:color w:val="000000"/>
          <w:shd w:val="clear" w:color="auto" w:fill="FFFFFF"/>
        </w:rPr>
        <w:t xml:space="preserve"> 效仿归并排序，</w:t>
      </w:r>
      <w:r w:rsidR="00921030">
        <w:rPr>
          <w:rFonts w:ascii="宋体" w:hAnsi="宋体" w:hint="eastAsia"/>
          <w:color w:val="000000"/>
          <w:shd w:val="clear" w:color="auto" w:fill="FFFFFF"/>
        </w:rPr>
        <w:t>如果我们在分治的同时按照y升序</w:t>
      </w:r>
      <w:r w:rsidR="008B082D">
        <w:rPr>
          <w:rFonts w:ascii="宋体" w:hAnsi="宋体" w:hint="eastAsia"/>
          <w:color w:val="000000"/>
          <w:shd w:val="clear" w:color="auto" w:fill="FFFFFF"/>
        </w:rPr>
        <w:t>进行归并排序操作，</w:t>
      </w:r>
      <w:r w:rsidR="00035A3E">
        <w:rPr>
          <w:rFonts w:ascii="宋体" w:hAnsi="宋体" w:hint="eastAsia"/>
          <w:color w:val="000000"/>
          <w:shd w:val="clear" w:color="auto" w:fill="FFFFFF"/>
        </w:rPr>
        <w:t>递归后有序，不需要</w:t>
      </w:r>
      <w:proofErr w:type="gramStart"/>
      <w:r w:rsidR="00035A3E">
        <w:rPr>
          <w:rFonts w:ascii="宋体" w:hAnsi="宋体" w:hint="eastAsia"/>
          <w:color w:val="000000"/>
          <w:shd w:val="clear" w:color="auto" w:fill="FFFFFF"/>
        </w:rPr>
        <w:t>额外在</w:t>
      </w:r>
      <w:proofErr w:type="gramEnd"/>
      <w:r w:rsidR="00035A3E">
        <w:rPr>
          <w:rFonts w:ascii="宋体" w:hAnsi="宋体" w:hint="eastAsia"/>
          <w:color w:val="000000"/>
          <w:shd w:val="clear" w:color="auto" w:fill="FFFFFF"/>
        </w:rPr>
        <w:t>递归中调用排序，</w:t>
      </w:r>
      <w:r w:rsidR="008B082D" w:rsidRPr="00E63FD5">
        <w:rPr>
          <w:rFonts w:ascii="宋体" w:hAnsi="宋体" w:hint="eastAsia"/>
          <w:b/>
          <w:bCs/>
          <w:color w:val="000000"/>
          <w:shd w:val="clear" w:color="auto" w:fill="FFFFFF"/>
        </w:rPr>
        <w:t>合并代价</w:t>
      </w:r>
      <w:r w:rsidR="008B082D">
        <w:rPr>
          <w:rFonts w:ascii="宋体" w:hAnsi="宋体" w:hint="eastAsia"/>
          <w:color w:val="000000"/>
          <w:shd w:val="clear" w:color="auto" w:fill="FFFFFF"/>
        </w:rPr>
        <w:t>从O</w:t>
      </w:r>
      <w:r w:rsidR="008B082D">
        <w:rPr>
          <w:rFonts w:ascii="宋体" w:hAnsi="宋体"/>
          <w:color w:val="000000"/>
          <w:shd w:val="clear" w:color="auto" w:fill="FFFFFF"/>
        </w:rPr>
        <w:t>(</w:t>
      </w:r>
      <w:proofErr w:type="spellStart"/>
      <w:r w:rsidR="008B082D">
        <w:rPr>
          <w:rFonts w:ascii="宋体" w:hAnsi="宋体"/>
          <w:color w:val="000000"/>
          <w:shd w:val="clear" w:color="auto" w:fill="FFFFFF"/>
        </w:rPr>
        <w:t>nlog</w:t>
      </w:r>
      <w:proofErr w:type="spellEnd"/>
      <w:r w:rsidR="008B082D">
        <w:rPr>
          <w:rFonts w:ascii="宋体" w:hAnsi="宋体"/>
          <w:color w:val="000000"/>
          <w:shd w:val="clear" w:color="auto" w:fill="FFFFFF"/>
        </w:rPr>
        <w:t>(n))</w:t>
      </w:r>
      <w:r w:rsidR="008B082D">
        <w:rPr>
          <w:rFonts w:ascii="宋体" w:hAnsi="宋体" w:hint="eastAsia"/>
          <w:color w:val="000000"/>
          <w:shd w:val="clear" w:color="auto" w:fill="FFFFFF"/>
        </w:rPr>
        <w:t>变为</w:t>
      </w:r>
      <w:r w:rsidR="008B082D">
        <w:rPr>
          <w:rFonts w:ascii="宋体" w:hAnsi="宋体"/>
          <w:color w:val="000000"/>
          <w:shd w:val="clear" w:color="auto" w:fill="FFFFFF"/>
        </w:rPr>
        <w:t>O</w:t>
      </w:r>
      <w:r w:rsidR="008B082D">
        <w:rPr>
          <w:rFonts w:ascii="宋体" w:hAnsi="宋体" w:hint="eastAsia"/>
          <w:color w:val="000000"/>
          <w:shd w:val="clear" w:color="auto" w:fill="FFFFFF"/>
        </w:rPr>
        <w:t>(</w:t>
      </w:r>
      <w:r w:rsidR="008B082D">
        <w:rPr>
          <w:rFonts w:ascii="宋体" w:hAnsi="宋体"/>
          <w:color w:val="000000"/>
          <w:shd w:val="clear" w:color="auto" w:fill="FFFFFF"/>
        </w:rPr>
        <w:t>n)</w:t>
      </w:r>
      <w:r w:rsidR="008B082D">
        <w:rPr>
          <w:rFonts w:ascii="宋体" w:hAnsi="宋体" w:hint="eastAsia"/>
          <w:color w:val="000000"/>
          <w:shd w:val="clear" w:color="auto" w:fill="FFFFFF"/>
        </w:rPr>
        <w:t>，总体时间复杂度变为O</w:t>
      </w:r>
      <w:r w:rsidR="008B082D">
        <w:rPr>
          <w:rFonts w:ascii="宋体" w:hAnsi="宋体"/>
          <w:color w:val="000000"/>
          <w:shd w:val="clear" w:color="auto" w:fill="FFFFFF"/>
        </w:rPr>
        <w:t>(</w:t>
      </w:r>
      <w:proofErr w:type="spellStart"/>
      <w:r w:rsidR="008B082D">
        <w:rPr>
          <w:rFonts w:ascii="宋体" w:hAnsi="宋体"/>
          <w:color w:val="000000"/>
          <w:shd w:val="clear" w:color="auto" w:fill="FFFFFF"/>
        </w:rPr>
        <w:t>nlog</w:t>
      </w:r>
      <w:proofErr w:type="spellEnd"/>
      <w:r w:rsidR="008B082D">
        <w:rPr>
          <w:rFonts w:ascii="宋体" w:hAnsi="宋体"/>
          <w:color w:val="000000"/>
          <w:shd w:val="clear" w:color="auto" w:fill="FFFFFF"/>
        </w:rPr>
        <w:t>(n))</w:t>
      </w:r>
    </w:p>
    <w:p w14:paraId="6FBE9A7C" w14:textId="47F289D0" w:rsidR="005053AC" w:rsidRDefault="000C184E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0C184E">
        <w:drawing>
          <wp:inline distT="0" distB="0" distL="0" distR="0" wp14:anchorId="0D742803" wp14:editId="3EE3E5C5">
            <wp:extent cx="3968750" cy="539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974D" w14:textId="2BE030DB" w:rsidR="005053AC" w:rsidRDefault="000C184E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/>
          <w:noProof/>
          <w:color w:val="000000"/>
          <w:shd w:val="clear" w:color="auto" w:fill="FFFFFF"/>
        </w:rPr>
        <w:drawing>
          <wp:inline distT="0" distB="0" distL="0" distR="0" wp14:anchorId="7C0349BD" wp14:editId="69C488C9">
            <wp:extent cx="4596765" cy="28105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C7284" w14:textId="61021FC8" w:rsidR="004F3F1A" w:rsidRDefault="009A3AF7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9A3AF7">
        <w:drawing>
          <wp:inline distT="0" distB="0" distL="0" distR="0" wp14:anchorId="57938199" wp14:editId="24A18201">
            <wp:extent cx="5278755" cy="5384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2C5D" w14:textId="321F607D" w:rsidR="004F3F1A" w:rsidRDefault="009A3AF7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/>
          <w:noProof/>
          <w:color w:val="000000"/>
          <w:shd w:val="clear" w:color="auto" w:fill="FFFFFF"/>
        </w:rPr>
        <w:drawing>
          <wp:inline distT="0" distB="0" distL="0" distR="0" wp14:anchorId="49EA2325" wp14:editId="0B82C07E">
            <wp:extent cx="4596765" cy="28105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C56215" w14:textId="788D91FE" w:rsidR="002E568F" w:rsidRDefault="002E568F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26BFB9" wp14:editId="74130208">
            <wp:extent cx="4878705" cy="885463"/>
            <wp:effectExtent l="0" t="0" r="0" b="0"/>
            <wp:docPr id="2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B2C18DE-56C2-49E0-AD8E-F58169F857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>
                      <a:extLst>
                        <a:ext uri="{FF2B5EF4-FFF2-40B4-BE49-F238E27FC236}">
                          <a16:creationId xmlns:a16="http://schemas.microsoft.com/office/drawing/2014/main" id="{CB2C18DE-56C2-49E0-AD8E-F58169F8577C}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03" cy="8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632" w14:textId="49BA14F8" w:rsidR="0011299B" w:rsidRDefault="0011299B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6ABAD013" w14:textId="5CCEC15A" w:rsidR="00933ADD" w:rsidRDefault="003A6A53" w:rsidP="00921030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在图像上基本符合二次增长，而时间上也是符合上述的推导</w:t>
      </w:r>
      <w:r w:rsidR="00933ADD">
        <w:rPr>
          <w:rFonts w:ascii="宋体" w:hAnsi="宋体" w:hint="eastAsia"/>
          <w:color w:val="000000"/>
          <w:shd w:val="clear" w:color="auto" w:fill="FFFFFF"/>
        </w:rPr>
        <w:t>，因为每次需要遍历数组划分d*2d的区间，导致合并代价稳定在O</w:t>
      </w:r>
      <w:r w:rsidR="00933ADD">
        <w:rPr>
          <w:rFonts w:ascii="宋体" w:hAnsi="宋体"/>
          <w:color w:val="000000"/>
          <w:shd w:val="clear" w:color="auto" w:fill="FFFFFF"/>
        </w:rPr>
        <w:t>(n)</w:t>
      </w:r>
      <w:r w:rsidR="00933ADD">
        <w:rPr>
          <w:rFonts w:ascii="宋体" w:hAnsi="宋体" w:hint="eastAsia"/>
          <w:color w:val="000000"/>
          <w:shd w:val="clear" w:color="auto" w:fill="FFFFFF"/>
        </w:rPr>
        <w:t>，总体看来曲线</w:t>
      </w:r>
      <w:r w:rsidR="007B3FC0">
        <w:rPr>
          <w:rFonts w:ascii="宋体" w:hAnsi="宋体" w:hint="eastAsia"/>
          <w:color w:val="000000"/>
          <w:shd w:val="clear" w:color="auto" w:fill="FFFFFF"/>
        </w:rPr>
        <w:t>比较稳定</w:t>
      </w:r>
    </w:p>
    <w:p w14:paraId="31ACBD01" w14:textId="4ADB9160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6464EAB0" w14:textId="0E8C4179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5B88923" w14:textId="0371D6D0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14AADE6" w14:textId="68FE1D34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77B34D1F" w14:textId="34A29A6B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5D0AD3F6" w14:textId="03725D16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5569CADD" w14:textId="56987120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138C798" w14:textId="6A4DEC6E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A742C79" w14:textId="77777777" w:rsidR="00E506FA" w:rsidRDefault="00E506FA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6BFAEC9B" w14:textId="3CF810A8" w:rsidR="00976630" w:rsidRDefault="00E506FA" w:rsidP="00921030">
      <w:pPr>
        <w:spacing w:beforeLines="50" w:before="156" w:afterLines="50" w:after="156"/>
        <w:rPr>
          <w:rFonts w:ascii="宋体" w:hAnsi="宋体"/>
          <w:color w:val="000000"/>
          <w:sz w:val="32"/>
          <w:szCs w:val="32"/>
          <w:shd w:val="clear" w:color="auto" w:fill="FFFFFF"/>
        </w:rPr>
      </w:pPr>
      <w:r w:rsidRPr="00E506FA">
        <w:rPr>
          <w:rFonts w:ascii="宋体" w:hAnsi="宋体" w:hint="eastAsia"/>
          <w:color w:val="000000"/>
          <w:sz w:val="32"/>
          <w:szCs w:val="32"/>
          <w:shd w:val="clear" w:color="auto" w:fill="FFFFFF"/>
        </w:rPr>
        <w:t>总</w:t>
      </w:r>
      <w:proofErr w:type="gramStart"/>
      <w:r w:rsidRPr="00E506FA">
        <w:rPr>
          <w:rFonts w:ascii="宋体" w:hAnsi="宋体" w:hint="eastAsia"/>
          <w:color w:val="000000"/>
          <w:sz w:val="32"/>
          <w:szCs w:val="32"/>
          <w:shd w:val="clear" w:color="auto" w:fill="FFFFFF"/>
        </w:rPr>
        <w:t>览</w:t>
      </w:r>
      <w:proofErr w:type="gramEnd"/>
      <w:r w:rsidR="00984613">
        <w:rPr>
          <w:rFonts w:ascii="宋体" w:hAnsi="宋体" w:hint="eastAsia"/>
          <w:color w:val="000000"/>
          <w:sz w:val="32"/>
          <w:szCs w:val="32"/>
          <w:shd w:val="clear" w:color="auto" w:fill="FFFFFF"/>
        </w:rPr>
        <w:t>与对比</w:t>
      </w:r>
    </w:p>
    <w:p w14:paraId="056124BB" w14:textId="03FA2785" w:rsidR="00E506FA" w:rsidRDefault="00D33CB6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D33CB6">
        <w:drawing>
          <wp:inline distT="0" distB="0" distL="0" distR="0" wp14:anchorId="2537B916" wp14:editId="63D881D8">
            <wp:extent cx="3968750" cy="717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A1FB" w14:textId="0528421B" w:rsidR="009B6029" w:rsidRDefault="00862D4B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/>
          <w:noProof/>
          <w:color w:val="000000"/>
          <w:shd w:val="clear" w:color="auto" w:fill="FFFFFF"/>
        </w:rPr>
        <w:drawing>
          <wp:inline distT="0" distB="0" distL="0" distR="0" wp14:anchorId="5C3B183B" wp14:editId="6346666C">
            <wp:extent cx="4095750" cy="250637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73" cy="2510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DF01E" w14:textId="1CABBCEE" w:rsidR="00351AED" w:rsidRDefault="003467F2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可以看到不论是单纯的分治还是归并的分治，效率都要远远高于暴力法</w:t>
      </w:r>
    </w:p>
    <w:p w14:paraId="6D35A88F" w14:textId="625AD70D" w:rsidR="00205875" w:rsidRDefault="00AD75B0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AD75B0">
        <w:rPr>
          <w:noProof/>
        </w:rPr>
        <w:lastRenderedPageBreak/>
        <w:drawing>
          <wp:inline distT="0" distB="0" distL="0" distR="0" wp14:anchorId="7C54444F" wp14:editId="4BE6717F">
            <wp:extent cx="5278755" cy="5372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F622" w14:textId="776189A2" w:rsidR="00391CEC" w:rsidRDefault="004E1C9B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BE34138" wp14:editId="3F7AC066">
            <wp:extent cx="4572000" cy="2743200"/>
            <wp:effectExtent l="0" t="0" r="0" b="0"/>
            <wp:docPr id="17" name="图表 17">
              <a:extLst xmlns:a="http://schemas.openxmlformats.org/drawingml/2006/main">
                <a:ext uri="{FF2B5EF4-FFF2-40B4-BE49-F238E27FC236}">
                  <a16:creationId xmlns:a16="http://schemas.microsoft.com/office/drawing/2014/main" id="{D291E9EE-A777-4DF2-821D-514F7CD9AE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11CF30D" w14:textId="65A9F391" w:rsidR="00EF5F28" w:rsidRDefault="001319A5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结论：</w:t>
      </w:r>
      <w:r w:rsidR="00EF5F28">
        <w:rPr>
          <w:rFonts w:ascii="宋体" w:hAnsi="宋体" w:hint="eastAsia"/>
          <w:color w:val="000000"/>
          <w:shd w:val="clear" w:color="auto" w:fill="FFFFFF"/>
        </w:rPr>
        <w:t>可以看到虽然时间复杂度不同，但是两种方法消耗的时间相差无几，</w:t>
      </w:r>
      <w:r w:rsidR="002E4721">
        <w:rPr>
          <w:rFonts w:ascii="宋体" w:hAnsi="宋体" w:hint="eastAsia"/>
          <w:color w:val="000000"/>
          <w:shd w:val="clear" w:color="auto" w:fill="FFFFFF"/>
        </w:rPr>
        <w:t>可能是l</w:t>
      </w:r>
      <w:r w:rsidR="002E4721">
        <w:rPr>
          <w:rFonts w:ascii="宋体" w:hAnsi="宋体"/>
          <w:color w:val="000000"/>
          <w:shd w:val="clear" w:color="auto" w:fill="FFFFFF"/>
        </w:rPr>
        <w:t>og(n)</w:t>
      </w:r>
      <w:r w:rsidR="002E4721">
        <w:rPr>
          <w:rFonts w:ascii="宋体" w:hAnsi="宋体" w:hint="eastAsia"/>
          <w:color w:val="000000"/>
          <w:shd w:val="clear" w:color="auto" w:fill="FFFFFF"/>
        </w:rPr>
        <w:t>在</w:t>
      </w:r>
      <w:r w:rsidR="00000C02">
        <w:rPr>
          <w:rFonts w:ascii="宋体" w:hAnsi="宋体" w:hint="eastAsia"/>
          <w:color w:val="000000"/>
          <w:shd w:val="clear" w:color="auto" w:fill="FFFFFF"/>
        </w:rPr>
        <w:t>十</w:t>
      </w:r>
      <w:r w:rsidR="002E4721">
        <w:rPr>
          <w:rFonts w:ascii="宋体" w:hAnsi="宋体" w:hint="eastAsia"/>
          <w:color w:val="000000"/>
          <w:shd w:val="clear" w:color="auto" w:fill="FFFFFF"/>
        </w:rPr>
        <w:t>万</w:t>
      </w:r>
      <w:r w:rsidR="00C05AFC">
        <w:rPr>
          <w:rFonts w:ascii="宋体" w:hAnsi="宋体" w:hint="eastAsia"/>
          <w:color w:val="000000"/>
          <w:shd w:val="clear" w:color="auto" w:fill="FFFFFF"/>
        </w:rPr>
        <w:t>级别</w:t>
      </w:r>
      <w:r w:rsidR="002E4721">
        <w:rPr>
          <w:rFonts w:ascii="宋体" w:hAnsi="宋体" w:hint="eastAsia"/>
          <w:color w:val="000000"/>
          <w:shd w:val="clear" w:color="auto" w:fill="FFFFFF"/>
        </w:rPr>
        <w:t>规模时，带来的影响很小</w:t>
      </w:r>
      <w:r w:rsidR="00E32461">
        <w:rPr>
          <w:rFonts w:ascii="宋体" w:hAnsi="宋体" w:hint="eastAsia"/>
          <w:color w:val="000000"/>
          <w:shd w:val="clear" w:color="auto" w:fill="FFFFFF"/>
        </w:rPr>
        <w:t>，而且数据也存在随机性</w:t>
      </w:r>
    </w:p>
    <w:p w14:paraId="43F1DD8A" w14:textId="30CCC522" w:rsidR="00492050" w:rsidRDefault="00492050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3AB38690" w14:textId="39BF139D" w:rsidR="00492050" w:rsidRPr="00763218" w:rsidRDefault="00492050" w:rsidP="00921030">
      <w:pPr>
        <w:spacing w:beforeLines="50" w:before="156" w:afterLines="50" w:after="156"/>
        <w:rPr>
          <w:rFonts w:ascii="宋体" w:hAnsi="宋体"/>
          <w:color w:val="000000"/>
          <w:sz w:val="30"/>
          <w:szCs w:val="30"/>
          <w:shd w:val="clear" w:color="auto" w:fill="FFFFFF"/>
        </w:rPr>
      </w:pPr>
      <w:r w:rsidRPr="00763218">
        <w:rPr>
          <w:rFonts w:ascii="宋体" w:hAnsi="宋体" w:hint="eastAsia"/>
          <w:color w:val="000000"/>
          <w:sz w:val="30"/>
          <w:szCs w:val="30"/>
          <w:shd w:val="clear" w:color="auto" w:fill="FFFFFF"/>
        </w:rPr>
        <w:t>分治法</w:t>
      </w:r>
      <w:r w:rsidR="0019524C">
        <w:rPr>
          <w:rFonts w:ascii="宋体" w:hAnsi="宋体" w:hint="eastAsia"/>
          <w:color w:val="000000"/>
          <w:sz w:val="30"/>
          <w:szCs w:val="30"/>
          <w:shd w:val="clear" w:color="auto" w:fill="FFFFFF"/>
        </w:rPr>
        <w:t>：</w:t>
      </w:r>
      <w:r w:rsidR="00DB0A4B">
        <w:rPr>
          <w:rFonts w:ascii="宋体" w:hAnsi="宋体" w:hint="eastAsia"/>
          <w:color w:val="000000"/>
          <w:sz w:val="30"/>
          <w:szCs w:val="30"/>
          <w:shd w:val="clear" w:color="auto" w:fill="FFFFFF"/>
        </w:rPr>
        <w:t>特殊</w:t>
      </w:r>
      <w:r w:rsidR="0019524C">
        <w:rPr>
          <w:rFonts w:ascii="宋体" w:hAnsi="宋体" w:hint="eastAsia"/>
          <w:color w:val="000000"/>
          <w:sz w:val="30"/>
          <w:szCs w:val="30"/>
          <w:shd w:val="clear" w:color="auto" w:fill="FFFFFF"/>
        </w:rPr>
        <w:t>情况的测试</w:t>
      </w:r>
    </w:p>
    <w:p w14:paraId="0AB9B786" w14:textId="3B82A9C2" w:rsidR="0049736C" w:rsidRDefault="0049736C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使用相邻点等距离的密集点来做数据，测量结果如下</w:t>
      </w:r>
    </w:p>
    <w:p w14:paraId="1EB73CCA" w14:textId="4FFBB1C0" w:rsidR="00495BD7" w:rsidRDefault="00495BD7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139B5DC" wp14:editId="21A89735">
            <wp:extent cx="5278755" cy="2956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72EE" w14:textId="77777777" w:rsidR="000C1372" w:rsidRDefault="000C1372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0DDC953C" w14:textId="5AB905B2" w:rsidR="00492050" w:rsidRDefault="00E132A2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E132A2">
        <w:rPr>
          <w:rFonts w:hint="eastAsia"/>
          <w:noProof/>
        </w:rPr>
        <w:lastRenderedPageBreak/>
        <w:drawing>
          <wp:inline distT="0" distB="0" distL="0" distR="0" wp14:anchorId="2C19226C" wp14:editId="10A51348">
            <wp:extent cx="3970020" cy="538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9497" w14:textId="0D49E61F" w:rsidR="00C16040" w:rsidRDefault="00C16040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777A0E5" wp14:editId="2EE296C2">
            <wp:extent cx="3889094" cy="2436471"/>
            <wp:effectExtent l="0" t="0" r="0" b="0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F801120B-6BE5-4680-82CE-14B6985D14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70DF9FE" w14:textId="77777777" w:rsidR="00334119" w:rsidRDefault="00334119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2B9CFD12" w14:textId="4993C9F3" w:rsidR="00CB2621" w:rsidRDefault="00494952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 w:rsidRPr="00494952">
        <w:rPr>
          <w:rFonts w:hint="eastAsia"/>
          <w:noProof/>
        </w:rPr>
        <w:drawing>
          <wp:inline distT="0" distB="0" distL="0" distR="0" wp14:anchorId="5CFE6524" wp14:editId="773C10CA">
            <wp:extent cx="3970020" cy="5384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49CA" w14:textId="2AA0339A" w:rsidR="00494952" w:rsidRDefault="009A7FB1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21051E3" wp14:editId="1C7D37B1">
            <wp:extent cx="3975904" cy="2413322"/>
            <wp:effectExtent l="0" t="0" r="0" b="0"/>
            <wp:docPr id="26" name="图表 26">
              <a:extLst xmlns:a="http://schemas.openxmlformats.org/drawingml/2006/main">
                <a:ext uri="{FF2B5EF4-FFF2-40B4-BE49-F238E27FC236}">
                  <a16:creationId xmlns:a16="http://schemas.microsoft.com/office/drawing/2014/main" id="{F19CCDFF-EAF3-4AD8-8991-A3BE8F2250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EE85B9B" w14:textId="130F4026" w:rsidR="00CA08D3" w:rsidRDefault="00CA08D3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B1CA86D" w14:textId="608B9045" w:rsidR="00CA08D3" w:rsidRDefault="00CA08D3" w:rsidP="00921030">
      <w:pPr>
        <w:spacing w:beforeLines="50" w:before="156" w:afterLines="50" w:after="156"/>
        <w:rPr>
          <w:rFonts w:ascii="宋体" w:hAnsi="宋体" w:hint="eastAsia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因为不论是归并还是分支+归并，</w:t>
      </w:r>
      <w:r w:rsidR="00A65E68">
        <w:rPr>
          <w:rFonts w:ascii="宋体" w:hAnsi="宋体" w:hint="eastAsia"/>
          <w:color w:val="000000"/>
          <w:shd w:val="clear" w:color="auto" w:fill="FFFFFF"/>
        </w:rPr>
        <w:t>因为</w:t>
      </w:r>
      <w:r>
        <w:rPr>
          <w:rFonts w:ascii="宋体" w:hAnsi="宋体" w:hint="eastAsia"/>
          <w:color w:val="000000"/>
          <w:shd w:val="clear" w:color="auto" w:fill="FFFFFF"/>
        </w:rPr>
        <w:t>合并代价都比较稳定，在极端的数据情况下，仍然能有好的表现</w:t>
      </w:r>
    </w:p>
    <w:p w14:paraId="2E0B53E2" w14:textId="62DFF588" w:rsidR="00DA06A9" w:rsidRDefault="00DA06A9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4DB4B4E" w14:textId="2BE4D491" w:rsidR="00654ED0" w:rsidRDefault="00654ED0" w:rsidP="00921030">
      <w:pPr>
        <w:spacing w:beforeLines="50" w:before="156" w:afterLines="50" w:after="156"/>
        <w:rPr>
          <w:rFonts w:ascii="宋体" w:hAnsi="宋体"/>
          <w:color w:val="000000"/>
          <w:shd w:val="clear" w:color="auto" w:fill="FFFFFF"/>
        </w:rPr>
      </w:pPr>
    </w:p>
    <w:p w14:paraId="4EFDC04B" w14:textId="0F7F3329" w:rsidR="009F735A" w:rsidRDefault="009F735A" w:rsidP="00A64E32">
      <w:pPr>
        <w:rPr>
          <w:rFonts w:ascii="宋体" w:hAnsi="宋体"/>
          <w:color w:val="000000"/>
          <w:shd w:val="clear" w:color="auto" w:fill="FFFFFF"/>
        </w:rPr>
      </w:pPr>
    </w:p>
    <w:p w14:paraId="1DDA5A5A" w14:textId="77777777" w:rsidR="00903829" w:rsidRDefault="00903829" w:rsidP="00A64E32">
      <w:pPr>
        <w:rPr>
          <w:rFonts w:hint="eastAsia"/>
          <w:b/>
          <w:bCs/>
        </w:rPr>
      </w:pPr>
    </w:p>
    <w:p w14:paraId="20A6AAA4" w14:textId="06D2E636" w:rsidR="009F735A" w:rsidRDefault="009F735A" w:rsidP="00A64E32">
      <w:pPr>
        <w:rPr>
          <w:b/>
          <w:bCs/>
        </w:rPr>
      </w:pPr>
      <w:r>
        <w:rPr>
          <w:rFonts w:hint="eastAsia"/>
          <w:b/>
          <w:bCs/>
        </w:rPr>
        <w:lastRenderedPageBreak/>
        <w:t>图形演示</w:t>
      </w:r>
    </w:p>
    <w:p w14:paraId="4CF27752" w14:textId="77777777" w:rsidR="00A652A2" w:rsidRDefault="009F735A" w:rsidP="00A64E32">
      <w:pPr>
        <w:rPr>
          <w:rFonts w:ascii="宋体" w:hAnsi="宋体"/>
        </w:rPr>
      </w:pPr>
      <w:r w:rsidRPr="00C1523E">
        <w:rPr>
          <w:rFonts w:ascii="宋体" w:hAnsi="宋体" w:hint="eastAsia"/>
        </w:rPr>
        <w:t>通过python的matplotlib</w:t>
      </w:r>
      <w:r w:rsidR="00C96726" w:rsidRPr="00C1523E">
        <w:rPr>
          <w:rFonts w:ascii="宋体" w:hAnsi="宋体" w:hint="eastAsia"/>
        </w:rPr>
        <w:t>库</w:t>
      </w:r>
      <w:r w:rsidRPr="00C1523E">
        <w:rPr>
          <w:rFonts w:ascii="宋体" w:hAnsi="宋体" w:hint="eastAsia"/>
        </w:rPr>
        <w:t>的</w:t>
      </w:r>
      <w:proofErr w:type="spellStart"/>
      <w:r w:rsidRPr="00C1523E">
        <w:rPr>
          <w:rFonts w:ascii="宋体" w:hAnsi="宋体" w:hint="eastAsia"/>
        </w:rPr>
        <w:t>pyplot</w:t>
      </w:r>
      <w:proofErr w:type="spellEnd"/>
      <w:r w:rsidR="00C96726" w:rsidRPr="00C1523E">
        <w:rPr>
          <w:rFonts w:ascii="宋体" w:hAnsi="宋体" w:hint="eastAsia"/>
        </w:rPr>
        <w:t>子库</w:t>
      </w:r>
      <w:r w:rsidRPr="00C1523E">
        <w:rPr>
          <w:rFonts w:ascii="宋体" w:hAnsi="宋体" w:hint="eastAsia"/>
        </w:rPr>
        <w:t>的animation</w:t>
      </w:r>
      <w:r w:rsidR="00251B71" w:rsidRPr="00C1523E">
        <w:rPr>
          <w:rFonts w:ascii="宋体" w:hAnsi="宋体" w:hint="eastAsia"/>
        </w:rPr>
        <w:t>对象</w:t>
      </w:r>
      <w:r w:rsidRPr="00C1523E">
        <w:rPr>
          <w:rFonts w:ascii="宋体" w:hAnsi="宋体" w:hint="eastAsia"/>
        </w:rPr>
        <w:t>的</w:t>
      </w:r>
      <w:r w:rsidR="00251B71" w:rsidRPr="00C1523E">
        <w:rPr>
          <w:rFonts w:ascii="宋体" w:hAnsi="宋体" w:hint="eastAsia"/>
        </w:rPr>
        <w:t>子对象</w:t>
      </w:r>
      <w:proofErr w:type="spellStart"/>
      <w:r w:rsidRPr="00C1523E">
        <w:rPr>
          <w:rFonts w:ascii="宋体" w:hAnsi="宋体" w:hint="eastAsia"/>
        </w:rPr>
        <w:t>A</w:t>
      </w:r>
      <w:r w:rsidRPr="00C1523E">
        <w:rPr>
          <w:rFonts w:ascii="宋体" w:hAnsi="宋体"/>
        </w:rPr>
        <w:t>rtistAnimation</w:t>
      </w:r>
      <w:proofErr w:type="spellEnd"/>
      <w:r w:rsidR="004A00DF" w:rsidRPr="00C1523E">
        <w:rPr>
          <w:rFonts w:ascii="宋体" w:hAnsi="宋体" w:hint="eastAsia"/>
        </w:rPr>
        <w:t>进行图形的绘制</w:t>
      </w:r>
      <w:r w:rsidRPr="00C1523E">
        <w:rPr>
          <w:rFonts w:ascii="宋体" w:hAnsi="宋体" w:hint="eastAsia"/>
        </w:rPr>
        <w:t>，在递归的同时记录</w:t>
      </w:r>
      <w:proofErr w:type="gramStart"/>
      <w:r w:rsidRPr="00C1523E">
        <w:rPr>
          <w:rFonts w:ascii="宋体" w:hAnsi="宋体" w:hint="eastAsia"/>
        </w:rPr>
        <w:t>栈</w:t>
      </w:r>
      <w:proofErr w:type="gramEnd"/>
      <w:r w:rsidRPr="00C1523E">
        <w:rPr>
          <w:rFonts w:ascii="宋体" w:hAnsi="宋体" w:hint="eastAsia"/>
        </w:rPr>
        <w:t>状态，递归结束之后使用图形的方式输出递归的过程，比如边界的划分，子问题的合并，以及点的选择</w:t>
      </w:r>
    </w:p>
    <w:p w14:paraId="6C205808" w14:textId="1D9C18D6" w:rsidR="00A652A2" w:rsidRDefault="00DF6506" w:rsidP="00A64E32">
      <w:pPr>
        <w:rPr>
          <w:rFonts w:ascii="宋体" w:hAnsi="宋体"/>
        </w:rPr>
      </w:pPr>
      <w:r>
        <w:rPr>
          <w:rFonts w:ascii="宋体" w:hAnsi="宋体"/>
        </w:rPr>
        <w:t>W</w:t>
      </w:r>
      <w:r w:rsidR="00A652A2">
        <w:rPr>
          <w:rFonts w:ascii="宋体" w:hAnsi="宋体" w:hint="eastAsia"/>
        </w:rPr>
        <w:t>ord</w:t>
      </w:r>
      <w:proofErr w:type="gramStart"/>
      <w:r>
        <w:rPr>
          <w:rFonts w:ascii="宋体" w:hAnsi="宋体" w:hint="eastAsia"/>
        </w:rPr>
        <w:t>放</w:t>
      </w:r>
      <w:r w:rsidR="00A652A2">
        <w:rPr>
          <w:rFonts w:ascii="宋体" w:hAnsi="宋体" w:hint="eastAsia"/>
        </w:rPr>
        <w:t>动图不</w:t>
      </w:r>
      <w:r>
        <w:rPr>
          <w:rFonts w:ascii="宋体" w:hAnsi="宋体" w:hint="eastAsia"/>
        </w:rPr>
        <w:t>会</w:t>
      </w:r>
      <w:proofErr w:type="gramEnd"/>
      <w:r w:rsidR="00CB7E17">
        <w:rPr>
          <w:rFonts w:ascii="宋体" w:hAnsi="宋体" w:hint="eastAsia"/>
        </w:rPr>
        <w:t>动</w:t>
      </w:r>
      <w:r w:rsidR="00A652A2">
        <w:rPr>
          <w:rFonts w:ascii="宋体" w:hAnsi="宋体" w:hint="eastAsia"/>
        </w:rPr>
        <w:t>，</w:t>
      </w:r>
      <w:r w:rsidR="00365C2A">
        <w:rPr>
          <w:rFonts w:ascii="宋体" w:hAnsi="宋体" w:hint="eastAsia"/>
        </w:rPr>
        <w:t>更加详细的信息</w:t>
      </w:r>
      <w:r w:rsidR="00A652A2">
        <w:rPr>
          <w:rFonts w:ascii="宋体" w:hAnsi="宋体" w:hint="eastAsia"/>
        </w:rPr>
        <w:t>请老师查看我的实验课演示，或者移步至我的GitHub</w:t>
      </w:r>
      <w:r w:rsidR="004103C4">
        <w:rPr>
          <w:rFonts w:ascii="宋体" w:hAnsi="宋体" w:hint="eastAsia"/>
        </w:rPr>
        <w:t>查看详细的原理与演示</w:t>
      </w:r>
    </w:p>
    <w:p w14:paraId="475112AB" w14:textId="6F20A49A" w:rsidR="00A652A2" w:rsidRDefault="004B4120" w:rsidP="00A64E32">
      <w:pPr>
        <w:rPr>
          <w:rFonts w:ascii="宋体" w:hAnsi="宋体"/>
        </w:rPr>
      </w:pPr>
      <w:hyperlink r:id="rId37" w:history="1">
        <w:r w:rsidR="00A652A2" w:rsidRPr="00A652A2">
          <w:rPr>
            <w:rStyle w:val="a8"/>
            <w:rFonts w:ascii="宋体" w:hAnsi="宋体"/>
          </w:rPr>
          <w:t>https://github.com/AKGWSB/graphic-demo-of-closest-point-pair-algorithm-</w:t>
        </w:r>
      </w:hyperlink>
    </w:p>
    <w:p w14:paraId="7721D881" w14:textId="6F139533" w:rsidR="00A652A2" w:rsidRDefault="00A652A2" w:rsidP="00A64E3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254627A" wp14:editId="70E6EE56">
            <wp:extent cx="4257947" cy="31946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837" cy="319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BEAF" w14:textId="5CC8F9D9" w:rsidR="00547A37" w:rsidRDefault="00547A37" w:rsidP="00A64E3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D27F324" wp14:editId="7EE75902">
            <wp:extent cx="4126375" cy="301697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1956" cy="30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DACB" w14:textId="384752DF" w:rsidR="00903829" w:rsidRDefault="00903829" w:rsidP="00A64E32">
      <w:pPr>
        <w:rPr>
          <w:rFonts w:ascii="宋体" w:hAnsi="宋体"/>
        </w:rPr>
      </w:pPr>
    </w:p>
    <w:p w14:paraId="23430689" w14:textId="5D5E8139" w:rsidR="00903829" w:rsidRDefault="00903829" w:rsidP="00A64E32">
      <w:pPr>
        <w:rPr>
          <w:rFonts w:ascii="宋体" w:hAnsi="宋体"/>
        </w:rPr>
      </w:pPr>
    </w:p>
    <w:p w14:paraId="0D903E2D" w14:textId="71AE0F59" w:rsidR="00903829" w:rsidRDefault="00903829" w:rsidP="00A64E32">
      <w:pPr>
        <w:rPr>
          <w:rFonts w:ascii="宋体" w:hAnsi="宋体"/>
        </w:rPr>
      </w:pPr>
    </w:p>
    <w:p w14:paraId="3D8FC2B7" w14:textId="4F2DCA36" w:rsidR="00903829" w:rsidRDefault="00903829" w:rsidP="00A64E32">
      <w:pPr>
        <w:rPr>
          <w:rFonts w:ascii="宋体" w:hAnsi="宋体"/>
        </w:rPr>
      </w:pPr>
    </w:p>
    <w:p w14:paraId="2AB34A64" w14:textId="3B39B0D3" w:rsidR="00903829" w:rsidRDefault="00903829" w:rsidP="00A64E32">
      <w:pPr>
        <w:rPr>
          <w:rFonts w:ascii="宋体" w:hAnsi="宋体"/>
        </w:rPr>
      </w:pPr>
    </w:p>
    <w:p w14:paraId="7B3E5C59" w14:textId="77777777" w:rsidR="00903829" w:rsidRPr="0038001B" w:rsidRDefault="00903829" w:rsidP="00903829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hint="eastAsia"/>
          <w:color w:val="000000"/>
          <w:sz w:val="32"/>
          <w:szCs w:val="32"/>
          <w:shd w:val="clear" w:color="auto" w:fill="FFFFFF"/>
        </w:rPr>
        <w:t>四</w:t>
      </w:r>
      <w:r>
        <w:rPr>
          <w:rFonts w:ascii="黑体" w:eastAsia="黑体" w:hint="eastAsia"/>
          <w:sz w:val="32"/>
          <w:szCs w:val="32"/>
        </w:rPr>
        <w:t>、</w:t>
      </w:r>
      <w:r w:rsidRPr="007D5FE7">
        <w:rPr>
          <w:rFonts w:hint="eastAsia"/>
          <w:color w:val="000000"/>
          <w:sz w:val="32"/>
          <w:szCs w:val="32"/>
          <w:shd w:val="clear" w:color="auto" w:fill="FFFFFF"/>
        </w:rPr>
        <w:t>对求解这个问题的经验总结</w:t>
      </w:r>
    </w:p>
    <w:p w14:paraId="2269B892" w14:textId="77777777" w:rsidR="00903829" w:rsidRDefault="00903829" w:rsidP="00903829">
      <w:pPr>
        <w:ind w:firstLineChars="200" w:firstLine="420"/>
        <w:jc w:val="left"/>
        <w:rPr>
          <w:rFonts w:hAnsi="宋体" w:cs="宋体"/>
        </w:rPr>
      </w:pPr>
      <w:r>
        <w:rPr>
          <w:rFonts w:hAnsi="宋体" w:cs="宋体" w:hint="eastAsia"/>
        </w:rPr>
        <w:t>（此处写你的过程，比如遇到的错误，以及解决方法，你的所想、所得）</w:t>
      </w:r>
    </w:p>
    <w:p w14:paraId="4CDA84CB" w14:textId="77777777" w:rsidR="00903829" w:rsidRPr="0038001B" w:rsidRDefault="00903829" w:rsidP="00903829">
      <w:pPr>
        <w:ind w:firstLineChars="200" w:firstLine="420"/>
        <w:jc w:val="left"/>
        <w:rPr>
          <w:rFonts w:hAnsi="宋体" w:cs="宋体"/>
        </w:rPr>
      </w:pPr>
    </w:p>
    <w:p w14:paraId="76252BB8" w14:textId="77777777" w:rsidR="00903829" w:rsidRPr="00224B88" w:rsidRDefault="00903829" w:rsidP="00903829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点的坐标是int存储的，而距离则是double，因为二进制存储规则不同，两者之间的传递一定要加上强制类型转化，否则容易出现截断或者是转换不当等其他异常情况</w:t>
      </w:r>
    </w:p>
    <w:p w14:paraId="0B0B3918" w14:textId="77777777" w:rsidR="00903829" w:rsidRDefault="00903829" w:rsidP="00903829">
      <w:pPr>
        <w:rPr>
          <w:b/>
          <w:bCs/>
        </w:rPr>
      </w:pPr>
    </w:p>
    <w:p w14:paraId="4899FBF3" w14:textId="77777777" w:rsidR="00903829" w:rsidRDefault="00903829" w:rsidP="00903829">
      <w:pPr>
        <w:ind w:firstLine="420"/>
      </w:pPr>
      <w:r w:rsidRPr="004B2018">
        <w:rPr>
          <w:rFonts w:hint="eastAsia"/>
        </w:rPr>
        <w:t>在测试</w:t>
      </w:r>
      <w:r>
        <w:rPr>
          <w:rFonts w:hint="eastAsia"/>
        </w:rPr>
        <w:t>递归程序的时候，一定要保证合并操作的正确性，递归的答案可以先用暴力法代替，然后观察合并的结果是否和暴力</w:t>
      </w:r>
      <w:proofErr w:type="gramStart"/>
      <w:r>
        <w:rPr>
          <w:rFonts w:hint="eastAsia"/>
        </w:rPr>
        <w:t>法结果</w:t>
      </w:r>
      <w:proofErr w:type="gramEnd"/>
      <w:r>
        <w:rPr>
          <w:rFonts w:hint="eastAsia"/>
        </w:rPr>
        <w:t>一致</w:t>
      </w:r>
    </w:p>
    <w:p w14:paraId="566375E3" w14:textId="77777777" w:rsidR="00903829" w:rsidRDefault="00903829" w:rsidP="00903829"/>
    <w:p w14:paraId="40AE72C9" w14:textId="77777777" w:rsidR="00903829" w:rsidRDefault="00903829" w:rsidP="00903829">
      <w:pPr>
        <w:ind w:firstLine="420"/>
      </w:pPr>
      <w:r>
        <w:rPr>
          <w:rFonts w:hint="eastAsia"/>
        </w:rPr>
        <w:t>在测试开销和递归结果有关的递归程序的时候，一定要大量测试保证代码的正确性，再测试时间，我之前代码有</w:t>
      </w:r>
      <w:r>
        <w:rPr>
          <w:rFonts w:hint="eastAsia"/>
        </w:rPr>
        <w:t>bug</w:t>
      </w:r>
      <w:r>
        <w:rPr>
          <w:rFonts w:hint="eastAsia"/>
        </w:rPr>
        <w:t>的时候，递归算出来的</w:t>
      </w:r>
      <w:r>
        <w:rPr>
          <w:rFonts w:hint="eastAsia"/>
        </w:rPr>
        <w:t>d</w:t>
      </w:r>
      <w:r>
        <w:rPr>
          <w:rFonts w:hint="eastAsia"/>
        </w:rPr>
        <w:t>不是最小的，测量的结果受影响</w:t>
      </w:r>
    </w:p>
    <w:p w14:paraId="7F766361" w14:textId="77777777" w:rsidR="00903829" w:rsidRDefault="00903829" w:rsidP="00903829"/>
    <w:p w14:paraId="7BCF82AF" w14:textId="77777777" w:rsidR="00903829" w:rsidRDefault="00903829" w:rsidP="00903829">
      <w:pPr>
        <w:ind w:firstLine="420"/>
      </w:pPr>
      <w:r>
        <w:rPr>
          <w:rFonts w:hint="eastAsia"/>
        </w:rPr>
        <w:t>遇到问题的时候要想，能否通过数学的方法，压缩问题的解，使得求解范围缩小，甚至变为常数，比如通过划分</w:t>
      </w:r>
      <w:r>
        <w:rPr>
          <w:rFonts w:hint="eastAsia"/>
        </w:rPr>
        <w:t>d*2d</w:t>
      </w:r>
      <w:r>
        <w:rPr>
          <w:rFonts w:hint="eastAsia"/>
        </w:rPr>
        <w:t>的矩形来压缩求解的空间</w:t>
      </w:r>
    </w:p>
    <w:p w14:paraId="62D57CEA" w14:textId="77777777" w:rsidR="00903829" w:rsidRDefault="00903829" w:rsidP="00903829"/>
    <w:p w14:paraId="33261B43" w14:textId="77777777" w:rsidR="00903829" w:rsidRDefault="00903829" w:rsidP="00903829">
      <w:pPr>
        <w:ind w:firstLine="420"/>
      </w:pPr>
      <w:r>
        <w:rPr>
          <w:rFonts w:hint="eastAsia"/>
        </w:rPr>
        <w:t>遇到一些分治递归的问题的时候，合并问题的时候需要考虑：如果左右已经有序了，会不会减少合并的代价？比如</w:t>
      </w:r>
      <w:r w:rsidRPr="00CF7FBB">
        <w:rPr>
          <w:rFonts w:hint="eastAsia"/>
          <w:b/>
          <w:bCs/>
        </w:rPr>
        <w:t>逆序对问题</w:t>
      </w:r>
      <w:r>
        <w:rPr>
          <w:rFonts w:hint="eastAsia"/>
        </w:rPr>
        <w:t>，也是通过同样的思想，分治的同时归并，然后利用数据的有序性，将合并问题的代价由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减少到</w:t>
      </w:r>
      <w:r>
        <w:rPr>
          <w:rFonts w:hint="eastAsia"/>
        </w:rPr>
        <w:t>O</w:t>
      </w:r>
      <w:r>
        <w:t>(n)</w:t>
      </w:r>
    </w:p>
    <w:p w14:paraId="57F0B5A6" w14:textId="77777777" w:rsidR="00903829" w:rsidRDefault="00903829" w:rsidP="00903829"/>
    <w:p w14:paraId="4875991D" w14:textId="77777777" w:rsidR="00903829" w:rsidRPr="004B2018" w:rsidRDefault="00903829" w:rsidP="00903829">
      <w:pPr>
        <w:ind w:firstLine="420"/>
      </w:pPr>
      <w:r>
        <w:rPr>
          <w:rFonts w:hint="eastAsia"/>
        </w:rPr>
        <w:t>代码的常数开销也很重要，代码常数开销过大，可能会导致预测的时间出现偏差，编程时应该尽量减小常数的开销</w:t>
      </w:r>
    </w:p>
    <w:p w14:paraId="2F4167F8" w14:textId="627FD862" w:rsidR="00903829" w:rsidRDefault="00903829" w:rsidP="00A64E32">
      <w:pPr>
        <w:rPr>
          <w:rFonts w:ascii="宋体" w:hAnsi="宋体"/>
        </w:rPr>
      </w:pPr>
    </w:p>
    <w:p w14:paraId="5D9D0230" w14:textId="6B69DC6D" w:rsidR="00903829" w:rsidRDefault="00903829" w:rsidP="00A64E32">
      <w:pPr>
        <w:rPr>
          <w:rFonts w:ascii="宋体" w:hAnsi="宋体"/>
        </w:rPr>
      </w:pPr>
    </w:p>
    <w:p w14:paraId="573A3E81" w14:textId="707CACE8" w:rsidR="00903829" w:rsidRDefault="00903829" w:rsidP="00A64E32">
      <w:pPr>
        <w:rPr>
          <w:rFonts w:ascii="宋体" w:hAnsi="宋体"/>
        </w:rPr>
      </w:pPr>
    </w:p>
    <w:p w14:paraId="7F2A8DD7" w14:textId="77777777" w:rsidR="00903829" w:rsidRPr="00903829" w:rsidRDefault="00903829" w:rsidP="00A64E32">
      <w:pPr>
        <w:rPr>
          <w:rFonts w:ascii="宋体" w:hAnsi="宋体"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A64E32" w14:paraId="3574AB06" w14:textId="77777777" w:rsidTr="00EE06E6">
        <w:trPr>
          <w:trHeight w:val="3284"/>
        </w:trPr>
        <w:tc>
          <w:tcPr>
            <w:tcW w:w="8160" w:type="dxa"/>
          </w:tcPr>
          <w:p w14:paraId="11C1397E" w14:textId="77777777" w:rsidR="00A64E32" w:rsidRDefault="00A64E32" w:rsidP="00EE06E6">
            <w:r>
              <w:rPr>
                <w:rFonts w:hint="eastAsia"/>
              </w:rPr>
              <w:t>指导教师批阅意见：</w:t>
            </w:r>
          </w:p>
          <w:p w14:paraId="3CC74561" w14:textId="77777777" w:rsidR="00A64E32" w:rsidRDefault="00A64E32" w:rsidP="00EE06E6"/>
          <w:p w14:paraId="43BD7354" w14:textId="77777777" w:rsidR="00A64E32" w:rsidRDefault="00A64E32" w:rsidP="00EE06E6"/>
          <w:p w14:paraId="55FE363B" w14:textId="77777777" w:rsidR="00A64E32" w:rsidRDefault="00A64E32" w:rsidP="00EE06E6"/>
          <w:p w14:paraId="147351AC" w14:textId="77777777" w:rsidR="00A64E32" w:rsidRDefault="00A64E32" w:rsidP="00EE06E6"/>
          <w:p w14:paraId="2710FDF7" w14:textId="77777777" w:rsidR="00A64E32" w:rsidRDefault="00A64E32" w:rsidP="00EE06E6"/>
          <w:p w14:paraId="51EBB556" w14:textId="77777777" w:rsidR="00A64E32" w:rsidRDefault="00A64E32" w:rsidP="00EE06E6">
            <w:r>
              <w:rPr>
                <w:rFonts w:hint="eastAsia"/>
              </w:rPr>
              <w:t>成绩评定：</w:t>
            </w:r>
          </w:p>
          <w:p w14:paraId="5A987E74" w14:textId="77777777" w:rsidR="00A64E32" w:rsidRDefault="00A64E32" w:rsidP="00EE06E6"/>
          <w:p w14:paraId="27381CA8" w14:textId="77777777" w:rsidR="00A64E32" w:rsidRPr="00387EFB" w:rsidRDefault="00A64E32" w:rsidP="00EE06E6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</w:t>
            </w:r>
            <w:r>
              <w:rPr>
                <w:rFonts w:hint="eastAsia"/>
              </w:rPr>
              <w:t>指导教师签字：</w:t>
            </w:r>
            <w:r w:rsidRPr="00387EFB">
              <w:rPr>
                <w:color w:val="FF0000"/>
              </w:rPr>
              <w:t xml:space="preserve"> </w:t>
            </w:r>
          </w:p>
          <w:p w14:paraId="2EB01DD1" w14:textId="77777777" w:rsidR="00A64E32" w:rsidRDefault="00A64E32" w:rsidP="00EE06E6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A64E32" w14:paraId="2A6568FB" w14:textId="77777777" w:rsidTr="00EE06E6">
        <w:trPr>
          <w:trHeight w:val="1236"/>
        </w:trPr>
        <w:tc>
          <w:tcPr>
            <w:tcW w:w="8160" w:type="dxa"/>
          </w:tcPr>
          <w:p w14:paraId="57D1E5B0" w14:textId="77777777" w:rsidR="00A64E32" w:rsidRDefault="00A64E32" w:rsidP="00EE06E6">
            <w:r>
              <w:rPr>
                <w:rFonts w:hint="eastAsia"/>
              </w:rPr>
              <w:t>备注：</w:t>
            </w:r>
          </w:p>
        </w:tc>
      </w:tr>
    </w:tbl>
    <w:p w14:paraId="0F792912" w14:textId="77777777" w:rsidR="00A64E32" w:rsidRDefault="00A64E32" w:rsidP="00A64E32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62960BF" w14:textId="77777777" w:rsidR="00A64E32" w:rsidRPr="008A1808" w:rsidRDefault="00A64E32" w:rsidP="00A64E32">
      <w:pPr>
        <w:rPr>
          <w:rFonts w:hAnsi="宋体" w:cs="宋体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23AF414" w14:textId="50625B4E" w:rsidR="007B4B0C" w:rsidRPr="00A64E32" w:rsidRDefault="007B4B0C" w:rsidP="00A64E32">
      <w:pPr>
        <w:spacing w:beforeLines="50" w:before="156" w:afterLines="50" w:after="156"/>
        <w:ind w:left="720" w:hanging="720"/>
        <w:rPr>
          <w:rFonts w:hint="eastAsia"/>
        </w:rPr>
      </w:pPr>
    </w:p>
    <w:sectPr w:rsidR="007B4B0C" w:rsidRPr="00A64E32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72D26" w14:textId="77777777" w:rsidR="004B4120" w:rsidRDefault="004B4120" w:rsidP="00B55D5B">
      <w:r>
        <w:separator/>
      </w:r>
    </w:p>
  </w:endnote>
  <w:endnote w:type="continuationSeparator" w:id="0">
    <w:p w14:paraId="664AB9BC" w14:textId="77777777" w:rsidR="004B4120" w:rsidRDefault="004B4120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F5AD1" w14:textId="77777777" w:rsidR="004B4120" w:rsidRDefault="004B4120" w:rsidP="00B55D5B">
      <w:r>
        <w:separator/>
      </w:r>
    </w:p>
  </w:footnote>
  <w:footnote w:type="continuationSeparator" w:id="0">
    <w:p w14:paraId="3FB35061" w14:textId="77777777" w:rsidR="004B4120" w:rsidRDefault="004B4120" w:rsidP="00B5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17A13"/>
    <w:multiLevelType w:val="hybridMultilevel"/>
    <w:tmpl w:val="01CAF9F0"/>
    <w:lvl w:ilvl="0" w:tplc="08B2E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87930"/>
    <w:multiLevelType w:val="hybridMultilevel"/>
    <w:tmpl w:val="AABA3B06"/>
    <w:lvl w:ilvl="0" w:tplc="C03A1C72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C54A8"/>
    <w:multiLevelType w:val="hybridMultilevel"/>
    <w:tmpl w:val="4C50F3AE"/>
    <w:lvl w:ilvl="0" w:tplc="D27EE972">
      <w:start w:val="1"/>
      <w:numFmt w:val="decimal"/>
      <w:lvlText w:val="%1."/>
      <w:lvlJc w:val="left"/>
      <w:pPr>
        <w:ind w:left="100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3" w15:restartNumberingAfterBreak="0">
    <w:nsid w:val="378B1D76"/>
    <w:multiLevelType w:val="multilevel"/>
    <w:tmpl w:val="01CAF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E33CDB"/>
    <w:multiLevelType w:val="hybridMultilevel"/>
    <w:tmpl w:val="AFA602F6"/>
    <w:lvl w:ilvl="0" w:tplc="ABA8BBE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6E0B5979"/>
    <w:multiLevelType w:val="hybridMultilevel"/>
    <w:tmpl w:val="9BBC0D86"/>
    <w:lvl w:ilvl="0" w:tplc="E6BEA7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A56795"/>
    <w:multiLevelType w:val="hybridMultilevel"/>
    <w:tmpl w:val="F5BE2DD6"/>
    <w:lvl w:ilvl="0" w:tplc="2DD6DFA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2E2"/>
    <w:rsid w:val="00000C02"/>
    <w:rsid w:val="000012B3"/>
    <w:rsid w:val="00005116"/>
    <w:rsid w:val="00005200"/>
    <w:rsid w:val="000117BD"/>
    <w:rsid w:val="00017492"/>
    <w:rsid w:val="000176FB"/>
    <w:rsid w:val="0002179C"/>
    <w:rsid w:val="00031471"/>
    <w:rsid w:val="00034802"/>
    <w:rsid w:val="00035A3E"/>
    <w:rsid w:val="0003756B"/>
    <w:rsid w:val="0004068F"/>
    <w:rsid w:val="00041D55"/>
    <w:rsid w:val="00042A9C"/>
    <w:rsid w:val="00044DE3"/>
    <w:rsid w:val="00045BFE"/>
    <w:rsid w:val="00046297"/>
    <w:rsid w:val="00052784"/>
    <w:rsid w:val="00053BD1"/>
    <w:rsid w:val="00054B11"/>
    <w:rsid w:val="0005503B"/>
    <w:rsid w:val="00055D12"/>
    <w:rsid w:val="00057A7B"/>
    <w:rsid w:val="000614E2"/>
    <w:rsid w:val="00061970"/>
    <w:rsid w:val="00067373"/>
    <w:rsid w:val="00067CA0"/>
    <w:rsid w:val="00070ABE"/>
    <w:rsid w:val="0007447E"/>
    <w:rsid w:val="00075738"/>
    <w:rsid w:val="00076D2C"/>
    <w:rsid w:val="00077983"/>
    <w:rsid w:val="0008159F"/>
    <w:rsid w:val="00081D7E"/>
    <w:rsid w:val="0008214A"/>
    <w:rsid w:val="000825BA"/>
    <w:rsid w:val="00085A9E"/>
    <w:rsid w:val="00087197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24C9"/>
    <w:rsid w:val="000A37EE"/>
    <w:rsid w:val="000A444D"/>
    <w:rsid w:val="000A57A8"/>
    <w:rsid w:val="000A7865"/>
    <w:rsid w:val="000B0970"/>
    <w:rsid w:val="000B3F2F"/>
    <w:rsid w:val="000B4A72"/>
    <w:rsid w:val="000B5844"/>
    <w:rsid w:val="000B73EB"/>
    <w:rsid w:val="000C0441"/>
    <w:rsid w:val="000C0DF6"/>
    <w:rsid w:val="000C1372"/>
    <w:rsid w:val="000C1686"/>
    <w:rsid w:val="000C184E"/>
    <w:rsid w:val="000C18B9"/>
    <w:rsid w:val="000C307E"/>
    <w:rsid w:val="000C48BD"/>
    <w:rsid w:val="000C6CD1"/>
    <w:rsid w:val="000C6ECC"/>
    <w:rsid w:val="000D1534"/>
    <w:rsid w:val="000D49D8"/>
    <w:rsid w:val="000D766B"/>
    <w:rsid w:val="000E0B5D"/>
    <w:rsid w:val="000E273F"/>
    <w:rsid w:val="000E3543"/>
    <w:rsid w:val="000E7144"/>
    <w:rsid w:val="000E7603"/>
    <w:rsid w:val="000F12E9"/>
    <w:rsid w:val="000F4FB2"/>
    <w:rsid w:val="00103D87"/>
    <w:rsid w:val="00104739"/>
    <w:rsid w:val="001053B5"/>
    <w:rsid w:val="00105F61"/>
    <w:rsid w:val="00106E28"/>
    <w:rsid w:val="00107631"/>
    <w:rsid w:val="001101BF"/>
    <w:rsid w:val="0011299B"/>
    <w:rsid w:val="00112F8B"/>
    <w:rsid w:val="0011363A"/>
    <w:rsid w:val="00115113"/>
    <w:rsid w:val="001220FE"/>
    <w:rsid w:val="00127C22"/>
    <w:rsid w:val="00130ECA"/>
    <w:rsid w:val="001319A5"/>
    <w:rsid w:val="001348C3"/>
    <w:rsid w:val="00134C7B"/>
    <w:rsid w:val="0013671E"/>
    <w:rsid w:val="00140382"/>
    <w:rsid w:val="00141759"/>
    <w:rsid w:val="00141E2E"/>
    <w:rsid w:val="00142D0D"/>
    <w:rsid w:val="00143066"/>
    <w:rsid w:val="001432E7"/>
    <w:rsid w:val="00144E2F"/>
    <w:rsid w:val="00150CB9"/>
    <w:rsid w:val="00155CDB"/>
    <w:rsid w:val="001565D4"/>
    <w:rsid w:val="00156649"/>
    <w:rsid w:val="00156795"/>
    <w:rsid w:val="00157033"/>
    <w:rsid w:val="001605A1"/>
    <w:rsid w:val="00160AF6"/>
    <w:rsid w:val="00165ACE"/>
    <w:rsid w:val="00166BA3"/>
    <w:rsid w:val="001672B0"/>
    <w:rsid w:val="00170431"/>
    <w:rsid w:val="00171A00"/>
    <w:rsid w:val="00173142"/>
    <w:rsid w:val="001734F5"/>
    <w:rsid w:val="00173A2E"/>
    <w:rsid w:val="00173EA6"/>
    <w:rsid w:val="00177411"/>
    <w:rsid w:val="001812DC"/>
    <w:rsid w:val="00183382"/>
    <w:rsid w:val="00184ED6"/>
    <w:rsid w:val="001854DD"/>
    <w:rsid w:val="00187E48"/>
    <w:rsid w:val="0019302E"/>
    <w:rsid w:val="0019524C"/>
    <w:rsid w:val="001A049E"/>
    <w:rsid w:val="001A325A"/>
    <w:rsid w:val="001A40A4"/>
    <w:rsid w:val="001B33DE"/>
    <w:rsid w:val="001B3E81"/>
    <w:rsid w:val="001C067F"/>
    <w:rsid w:val="001C2248"/>
    <w:rsid w:val="001C2491"/>
    <w:rsid w:val="001C3069"/>
    <w:rsid w:val="001C50D3"/>
    <w:rsid w:val="001D070B"/>
    <w:rsid w:val="001D267D"/>
    <w:rsid w:val="001E01BA"/>
    <w:rsid w:val="001E0AF2"/>
    <w:rsid w:val="001E3305"/>
    <w:rsid w:val="001E3A20"/>
    <w:rsid w:val="001E3E54"/>
    <w:rsid w:val="001E729F"/>
    <w:rsid w:val="001E7F3E"/>
    <w:rsid w:val="001F0B59"/>
    <w:rsid w:val="001F5D50"/>
    <w:rsid w:val="001F627D"/>
    <w:rsid w:val="00200B59"/>
    <w:rsid w:val="002020D5"/>
    <w:rsid w:val="00202571"/>
    <w:rsid w:val="002046B4"/>
    <w:rsid w:val="00205875"/>
    <w:rsid w:val="00211059"/>
    <w:rsid w:val="00216688"/>
    <w:rsid w:val="00220244"/>
    <w:rsid w:val="00224B88"/>
    <w:rsid w:val="0022605F"/>
    <w:rsid w:val="00233124"/>
    <w:rsid w:val="00240FC5"/>
    <w:rsid w:val="00242E6F"/>
    <w:rsid w:val="00244525"/>
    <w:rsid w:val="002450F6"/>
    <w:rsid w:val="00246BC5"/>
    <w:rsid w:val="0025102B"/>
    <w:rsid w:val="0025146B"/>
    <w:rsid w:val="00251B71"/>
    <w:rsid w:val="00252C1E"/>
    <w:rsid w:val="0026279E"/>
    <w:rsid w:val="00264507"/>
    <w:rsid w:val="00265FD3"/>
    <w:rsid w:val="00266362"/>
    <w:rsid w:val="002726D4"/>
    <w:rsid w:val="00275821"/>
    <w:rsid w:val="00293DE2"/>
    <w:rsid w:val="002945FE"/>
    <w:rsid w:val="00295A06"/>
    <w:rsid w:val="00297C7C"/>
    <w:rsid w:val="002B02D0"/>
    <w:rsid w:val="002B2CD6"/>
    <w:rsid w:val="002B7F0D"/>
    <w:rsid w:val="002C200C"/>
    <w:rsid w:val="002C5E1D"/>
    <w:rsid w:val="002D0EA5"/>
    <w:rsid w:val="002D6E13"/>
    <w:rsid w:val="002E1010"/>
    <w:rsid w:val="002E2C2D"/>
    <w:rsid w:val="002E4721"/>
    <w:rsid w:val="002E568F"/>
    <w:rsid w:val="002F2249"/>
    <w:rsid w:val="002F33B6"/>
    <w:rsid w:val="002F4626"/>
    <w:rsid w:val="002F604F"/>
    <w:rsid w:val="002F6318"/>
    <w:rsid w:val="002F698C"/>
    <w:rsid w:val="002F789F"/>
    <w:rsid w:val="00300F23"/>
    <w:rsid w:val="00305020"/>
    <w:rsid w:val="00305D1D"/>
    <w:rsid w:val="0030657C"/>
    <w:rsid w:val="00306FE6"/>
    <w:rsid w:val="00307D2A"/>
    <w:rsid w:val="00311CC2"/>
    <w:rsid w:val="0031474F"/>
    <w:rsid w:val="00316C00"/>
    <w:rsid w:val="00317B96"/>
    <w:rsid w:val="00320977"/>
    <w:rsid w:val="00320B7E"/>
    <w:rsid w:val="00321719"/>
    <w:rsid w:val="00324310"/>
    <w:rsid w:val="0033264A"/>
    <w:rsid w:val="003327CE"/>
    <w:rsid w:val="003334C8"/>
    <w:rsid w:val="00334119"/>
    <w:rsid w:val="00335E64"/>
    <w:rsid w:val="00342501"/>
    <w:rsid w:val="003426A1"/>
    <w:rsid w:val="00343760"/>
    <w:rsid w:val="00346793"/>
    <w:rsid w:val="003467F2"/>
    <w:rsid w:val="00350786"/>
    <w:rsid w:val="0035080F"/>
    <w:rsid w:val="00351AED"/>
    <w:rsid w:val="003523C1"/>
    <w:rsid w:val="0035384F"/>
    <w:rsid w:val="00353A3F"/>
    <w:rsid w:val="0035489D"/>
    <w:rsid w:val="00356A55"/>
    <w:rsid w:val="00357F3B"/>
    <w:rsid w:val="00360DF8"/>
    <w:rsid w:val="00360F15"/>
    <w:rsid w:val="003646D1"/>
    <w:rsid w:val="00365C2A"/>
    <w:rsid w:val="00366B34"/>
    <w:rsid w:val="00366B48"/>
    <w:rsid w:val="00376580"/>
    <w:rsid w:val="00376F2C"/>
    <w:rsid w:val="00377FF1"/>
    <w:rsid w:val="0038695B"/>
    <w:rsid w:val="00387EFB"/>
    <w:rsid w:val="00391CEC"/>
    <w:rsid w:val="00394315"/>
    <w:rsid w:val="00395AAC"/>
    <w:rsid w:val="003968DC"/>
    <w:rsid w:val="003A0D41"/>
    <w:rsid w:val="003A2860"/>
    <w:rsid w:val="003A397F"/>
    <w:rsid w:val="003A625D"/>
    <w:rsid w:val="003A6A53"/>
    <w:rsid w:val="003B029E"/>
    <w:rsid w:val="003B0583"/>
    <w:rsid w:val="003B1604"/>
    <w:rsid w:val="003B1A68"/>
    <w:rsid w:val="003B475E"/>
    <w:rsid w:val="003B6E15"/>
    <w:rsid w:val="003D265C"/>
    <w:rsid w:val="003D4A86"/>
    <w:rsid w:val="003D6BD5"/>
    <w:rsid w:val="003E13AA"/>
    <w:rsid w:val="003E32D0"/>
    <w:rsid w:val="003E4317"/>
    <w:rsid w:val="003E4CDD"/>
    <w:rsid w:val="003E784D"/>
    <w:rsid w:val="003F24DE"/>
    <w:rsid w:val="003F44FA"/>
    <w:rsid w:val="003F4DAE"/>
    <w:rsid w:val="00403245"/>
    <w:rsid w:val="004068E8"/>
    <w:rsid w:val="004103C4"/>
    <w:rsid w:val="004120E5"/>
    <w:rsid w:val="00415764"/>
    <w:rsid w:val="00416D40"/>
    <w:rsid w:val="00421F59"/>
    <w:rsid w:val="004243DE"/>
    <w:rsid w:val="0042441B"/>
    <w:rsid w:val="004256B7"/>
    <w:rsid w:val="0042591F"/>
    <w:rsid w:val="00426C66"/>
    <w:rsid w:val="00426EF5"/>
    <w:rsid w:val="004279C1"/>
    <w:rsid w:val="00433FC7"/>
    <w:rsid w:val="00435459"/>
    <w:rsid w:val="004365D2"/>
    <w:rsid w:val="00440982"/>
    <w:rsid w:val="00442EC4"/>
    <w:rsid w:val="004432FB"/>
    <w:rsid w:val="0044374C"/>
    <w:rsid w:val="00450DA8"/>
    <w:rsid w:val="00451584"/>
    <w:rsid w:val="00453F91"/>
    <w:rsid w:val="0045572C"/>
    <w:rsid w:val="00456725"/>
    <w:rsid w:val="004608BF"/>
    <w:rsid w:val="004631B6"/>
    <w:rsid w:val="004647BB"/>
    <w:rsid w:val="004711EC"/>
    <w:rsid w:val="004713B6"/>
    <w:rsid w:val="00471B5F"/>
    <w:rsid w:val="00474FE5"/>
    <w:rsid w:val="004756F3"/>
    <w:rsid w:val="00477E24"/>
    <w:rsid w:val="0048011C"/>
    <w:rsid w:val="00484403"/>
    <w:rsid w:val="00484F6A"/>
    <w:rsid w:val="00485330"/>
    <w:rsid w:val="0048587B"/>
    <w:rsid w:val="004863BE"/>
    <w:rsid w:val="00492050"/>
    <w:rsid w:val="00493448"/>
    <w:rsid w:val="00494952"/>
    <w:rsid w:val="00495BD7"/>
    <w:rsid w:val="0049736C"/>
    <w:rsid w:val="00497683"/>
    <w:rsid w:val="004A00DF"/>
    <w:rsid w:val="004A1C31"/>
    <w:rsid w:val="004A1E91"/>
    <w:rsid w:val="004A455F"/>
    <w:rsid w:val="004B0314"/>
    <w:rsid w:val="004B08BE"/>
    <w:rsid w:val="004B1824"/>
    <w:rsid w:val="004B2018"/>
    <w:rsid w:val="004B4120"/>
    <w:rsid w:val="004B5F38"/>
    <w:rsid w:val="004B5F65"/>
    <w:rsid w:val="004B6716"/>
    <w:rsid w:val="004B6D8F"/>
    <w:rsid w:val="004C06C2"/>
    <w:rsid w:val="004C53B4"/>
    <w:rsid w:val="004D078F"/>
    <w:rsid w:val="004D2F8E"/>
    <w:rsid w:val="004D325B"/>
    <w:rsid w:val="004D3FD4"/>
    <w:rsid w:val="004D40C2"/>
    <w:rsid w:val="004D7B1D"/>
    <w:rsid w:val="004E1C9B"/>
    <w:rsid w:val="004E3533"/>
    <w:rsid w:val="004E4D52"/>
    <w:rsid w:val="004E558B"/>
    <w:rsid w:val="004E5BE0"/>
    <w:rsid w:val="004F280C"/>
    <w:rsid w:val="004F34EA"/>
    <w:rsid w:val="004F3F1A"/>
    <w:rsid w:val="004F4791"/>
    <w:rsid w:val="004F70AE"/>
    <w:rsid w:val="00500001"/>
    <w:rsid w:val="00500324"/>
    <w:rsid w:val="00501F98"/>
    <w:rsid w:val="00503AF5"/>
    <w:rsid w:val="005053AC"/>
    <w:rsid w:val="00510711"/>
    <w:rsid w:val="005137EF"/>
    <w:rsid w:val="00514529"/>
    <w:rsid w:val="00516C18"/>
    <w:rsid w:val="00524F1B"/>
    <w:rsid w:val="0053124E"/>
    <w:rsid w:val="00533246"/>
    <w:rsid w:val="005340D9"/>
    <w:rsid w:val="0053412A"/>
    <w:rsid w:val="00534290"/>
    <w:rsid w:val="00534CB8"/>
    <w:rsid w:val="005359DD"/>
    <w:rsid w:val="005371B6"/>
    <w:rsid w:val="00543A50"/>
    <w:rsid w:val="00544182"/>
    <w:rsid w:val="005454CA"/>
    <w:rsid w:val="00545BB2"/>
    <w:rsid w:val="00547A37"/>
    <w:rsid w:val="00550C46"/>
    <w:rsid w:val="00551167"/>
    <w:rsid w:val="005537C0"/>
    <w:rsid w:val="00566085"/>
    <w:rsid w:val="005717A7"/>
    <w:rsid w:val="00573823"/>
    <w:rsid w:val="00581926"/>
    <w:rsid w:val="00591FEE"/>
    <w:rsid w:val="00592530"/>
    <w:rsid w:val="005926CE"/>
    <w:rsid w:val="00592C30"/>
    <w:rsid w:val="0059513C"/>
    <w:rsid w:val="005A0067"/>
    <w:rsid w:val="005A0FD7"/>
    <w:rsid w:val="005A1830"/>
    <w:rsid w:val="005A3CF4"/>
    <w:rsid w:val="005A76C4"/>
    <w:rsid w:val="005B0C45"/>
    <w:rsid w:val="005B726B"/>
    <w:rsid w:val="005C30CA"/>
    <w:rsid w:val="005C6F4B"/>
    <w:rsid w:val="005C765B"/>
    <w:rsid w:val="005D4423"/>
    <w:rsid w:val="005E1723"/>
    <w:rsid w:val="005E1E74"/>
    <w:rsid w:val="005E308D"/>
    <w:rsid w:val="005E368C"/>
    <w:rsid w:val="005E46CA"/>
    <w:rsid w:val="005E6E8E"/>
    <w:rsid w:val="005F3A58"/>
    <w:rsid w:val="005F3E77"/>
    <w:rsid w:val="005F413F"/>
    <w:rsid w:val="005F6819"/>
    <w:rsid w:val="005F6A6E"/>
    <w:rsid w:val="00607CEF"/>
    <w:rsid w:val="0061217B"/>
    <w:rsid w:val="00613335"/>
    <w:rsid w:val="006138B4"/>
    <w:rsid w:val="00617352"/>
    <w:rsid w:val="00622075"/>
    <w:rsid w:val="00625BC5"/>
    <w:rsid w:val="0062732A"/>
    <w:rsid w:val="00627B7B"/>
    <w:rsid w:val="006330B2"/>
    <w:rsid w:val="00641060"/>
    <w:rsid w:val="00642377"/>
    <w:rsid w:val="006461EF"/>
    <w:rsid w:val="00650DEA"/>
    <w:rsid w:val="00654ED0"/>
    <w:rsid w:val="00656433"/>
    <w:rsid w:val="0066160C"/>
    <w:rsid w:val="006617A8"/>
    <w:rsid w:val="006633C1"/>
    <w:rsid w:val="00663594"/>
    <w:rsid w:val="006709CA"/>
    <w:rsid w:val="00684BD6"/>
    <w:rsid w:val="00686ABD"/>
    <w:rsid w:val="00692EA7"/>
    <w:rsid w:val="006943CE"/>
    <w:rsid w:val="00695556"/>
    <w:rsid w:val="00696418"/>
    <w:rsid w:val="00696450"/>
    <w:rsid w:val="00697809"/>
    <w:rsid w:val="006A2AA7"/>
    <w:rsid w:val="006A3876"/>
    <w:rsid w:val="006A4711"/>
    <w:rsid w:val="006A4768"/>
    <w:rsid w:val="006A4861"/>
    <w:rsid w:val="006B1233"/>
    <w:rsid w:val="006B4243"/>
    <w:rsid w:val="006B5819"/>
    <w:rsid w:val="006B6D38"/>
    <w:rsid w:val="006C0D9F"/>
    <w:rsid w:val="006C17D4"/>
    <w:rsid w:val="006C425B"/>
    <w:rsid w:val="006C682D"/>
    <w:rsid w:val="006D0114"/>
    <w:rsid w:val="006D1F32"/>
    <w:rsid w:val="006D267A"/>
    <w:rsid w:val="006D4BD2"/>
    <w:rsid w:val="006E058C"/>
    <w:rsid w:val="006E2E4A"/>
    <w:rsid w:val="006E49D5"/>
    <w:rsid w:val="006E5C5D"/>
    <w:rsid w:val="006E5D01"/>
    <w:rsid w:val="006E776E"/>
    <w:rsid w:val="006F219D"/>
    <w:rsid w:val="006F2200"/>
    <w:rsid w:val="006F37EA"/>
    <w:rsid w:val="006F3CC1"/>
    <w:rsid w:val="006F67F1"/>
    <w:rsid w:val="00702903"/>
    <w:rsid w:val="007042CD"/>
    <w:rsid w:val="00706205"/>
    <w:rsid w:val="00710C47"/>
    <w:rsid w:val="0071270D"/>
    <w:rsid w:val="00717ED5"/>
    <w:rsid w:val="00721B9A"/>
    <w:rsid w:val="00724621"/>
    <w:rsid w:val="00725F83"/>
    <w:rsid w:val="00734A1A"/>
    <w:rsid w:val="00735527"/>
    <w:rsid w:val="00735811"/>
    <w:rsid w:val="0073698D"/>
    <w:rsid w:val="007418DA"/>
    <w:rsid w:val="007440D3"/>
    <w:rsid w:val="007455AD"/>
    <w:rsid w:val="00755EEC"/>
    <w:rsid w:val="00756662"/>
    <w:rsid w:val="00761308"/>
    <w:rsid w:val="00761F09"/>
    <w:rsid w:val="00763218"/>
    <w:rsid w:val="00763717"/>
    <w:rsid w:val="00772D9A"/>
    <w:rsid w:val="007734F4"/>
    <w:rsid w:val="00774249"/>
    <w:rsid w:val="00774642"/>
    <w:rsid w:val="007758F9"/>
    <w:rsid w:val="00787274"/>
    <w:rsid w:val="0079140A"/>
    <w:rsid w:val="00793728"/>
    <w:rsid w:val="007951A1"/>
    <w:rsid w:val="007958AB"/>
    <w:rsid w:val="0079664B"/>
    <w:rsid w:val="007A2D15"/>
    <w:rsid w:val="007A35B3"/>
    <w:rsid w:val="007B26B0"/>
    <w:rsid w:val="007B2848"/>
    <w:rsid w:val="007B3FC0"/>
    <w:rsid w:val="007B4234"/>
    <w:rsid w:val="007B4B0C"/>
    <w:rsid w:val="007C7260"/>
    <w:rsid w:val="007C7EAD"/>
    <w:rsid w:val="007D1370"/>
    <w:rsid w:val="007D2A88"/>
    <w:rsid w:val="007D3DE1"/>
    <w:rsid w:val="007D4043"/>
    <w:rsid w:val="007D4409"/>
    <w:rsid w:val="007D53C0"/>
    <w:rsid w:val="007D64F1"/>
    <w:rsid w:val="007E2074"/>
    <w:rsid w:val="007E51DF"/>
    <w:rsid w:val="007E5937"/>
    <w:rsid w:val="007E5F12"/>
    <w:rsid w:val="007E687A"/>
    <w:rsid w:val="007E7B37"/>
    <w:rsid w:val="007F2CF4"/>
    <w:rsid w:val="007F3EEE"/>
    <w:rsid w:val="007F4E05"/>
    <w:rsid w:val="00806B3F"/>
    <w:rsid w:val="00812247"/>
    <w:rsid w:val="00820602"/>
    <w:rsid w:val="00830763"/>
    <w:rsid w:val="00832DF8"/>
    <w:rsid w:val="00836A30"/>
    <w:rsid w:val="00843C81"/>
    <w:rsid w:val="00845AA6"/>
    <w:rsid w:val="00845D46"/>
    <w:rsid w:val="00846AD0"/>
    <w:rsid w:val="008525A1"/>
    <w:rsid w:val="00854594"/>
    <w:rsid w:val="00860295"/>
    <w:rsid w:val="00862D4B"/>
    <w:rsid w:val="00864CD1"/>
    <w:rsid w:val="00866713"/>
    <w:rsid w:val="0086778B"/>
    <w:rsid w:val="00874FEB"/>
    <w:rsid w:val="008809C0"/>
    <w:rsid w:val="00882DF9"/>
    <w:rsid w:val="0088445F"/>
    <w:rsid w:val="00885127"/>
    <w:rsid w:val="00886F48"/>
    <w:rsid w:val="00890392"/>
    <w:rsid w:val="00890C33"/>
    <w:rsid w:val="00890E2C"/>
    <w:rsid w:val="00892633"/>
    <w:rsid w:val="008A2593"/>
    <w:rsid w:val="008A4140"/>
    <w:rsid w:val="008A4D77"/>
    <w:rsid w:val="008A5F57"/>
    <w:rsid w:val="008B082D"/>
    <w:rsid w:val="008B4695"/>
    <w:rsid w:val="008B4AC6"/>
    <w:rsid w:val="008C1DD2"/>
    <w:rsid w:val="008C38B9"/>
    <w:rsid w:val="008C3E25"/>
    <w:rsid w:val="008C505F"/>
    <w:rsid w:val="008C5248"/>
    <w:rsid w:val="008D2357"/>
    <w:rsid w:val="008D23DA"/>
    <w:rsid w:val="008D364E"/>
    <w:rsid w:val="008E228D"/>
    <w:rsid w:val="008E57C1"/>
    <w:rsid w:val="008E6282"/>
    <w:rsid w:val="008F2014"/>
    <w:rsid w:val="008F233C"/>
    <w:rsid w:val="008F3389"/>
    <w:rsid w:val="008F4DB9"/>
    <w:rsid w:val="008F67CB"/>
    <w:rsid w:val="008F7142"/>
    <w:rsid w:val="008F7FCE"/>
    <w:rsid w:val="00900A1A"/>
    <w:rsid w:val="0090242D"/>
    <w:rsid w:val="00902C00"/>
    <w:rsid w:val="00903829"/>
    <w:rsid w:val="009044CE"/>
    <w:rsid w:val="00904EDA"/>
    <w:rsid w:val="009074EF"/>
    <w:rsid w:val="009141EC"/>
    <w:rsid w:val="00914775"/>
    <w:rsid w:val="00920845"/>
    <w:rsid w:val="00921030"/>
    <w:rsid w:val="009229E6"/>
    <w:rsid w:val="0092318C"/>
    <w:rsid w:val="009250E8"/>
    <w:rsid w:val="00930D0C"/>
    <w:rsid w:val="00931645"/>
    <w:rsid w:val="00931FF5"/>
    <w:rsid w:val="00933ADD"/>
    <w:rsid w:val="00933E03"/>
    <w:rsid w:val="0093403A"/>
    <w:rsid w:val="00934EE7"/>
    <w:rsid w:val="00935973"/>
    <w:rsid w:val="00954B32"/>
    <w:rsid w:val="00954E3C"/>
    <w:rsid w:val="009606CB"/>
    <w:rsid w:val="00960DF4"/>
    <w:rsid w:val="00961A0D"/>
    <w:rsid w:val="00964516"/>
    <w:rsid w:val="00967AA8"/>
    <w:rsid w:val="00973B01"/>
    <w:rsid w:val="00975D73"/>
    <w:rsid w:val="00976630"/>
    <w:rsid w:val="00977079"/>
    <w:rsid w:val="00980983"/>
    <w:rsid w:val="009830CD"/>
    <w:rsid w:val="00984400"/>
    <w:rsid w:val="00984613"/>
    <w:rsid w:val="009855D9"/>
    <w:rsid w:val="00991644"/>
    <w:rsid w:val="0099265B"/>
    <w:rsid w:val="00992910"/>
    <w:rsid w:val="00992FA4"/>
    <w:rsid w:val="0099677A"/>
    <w:rsid w:val="009969BB"/>
    <w:rsid w:val="009A3AF7"/>
    <w:rsid w:val="009A5E30"/>
    <w:rsid w:val="009A79AE"/>
    <w:rsid w:val="009A7FB1"/>
    <w:rsid w:val="009B6029"/>
    <w:rsid w:val="009B7948"/>
    <w:rsid w:val="009C06E9"/>
    <w:rsid w:val="009C39B3"/>
    <w:rsid w:val="009C5768"/>
    <w:rsid w:val="009C6480"/>
    <w:rsid w:val="009D2BB7"/>
    <w:rsid w:val="009D2E9A"/>
    <w:rsid w:val="009D53B4"/>
    <w:rsid w:val="009D6079"/>
    <w:rsid w:val="009D7EF4"/>
    <w:rsid w:val="009E0AD5"/>
    <w:rsid w:val="009E1A8D"/>
    <w:rsid w:val="009E7012"/>
    <w:rsid w:val="009E7B67"/>
    <w:rsid w:val="009F0B3C"/>
    <w:rsid w:val="009F1291"/>
    <w:rsid w:val="009F2C58"/>
    <w:rsid w:val="009F54E8"/>
    <w:rsid w:val="009F735A"/>
    <w:rsid w:val="009F7C16"/>
    <w:rsid w:val="00A00E68"/>
    <w:rsid w:val="00A042C5"/>
    <w:rsid w:val="00A04FFD"/>
    <w:rsid w:val="00A053B8"/>
    <w:rsid w:val="00A14CDF"/>
    <w:rsid w:val="00A21707"/>
    <w:rsid w:val="00A27F68"/>
    <w:rsid w:val="00A27FE2"/>
    <w:rsid w:val="00A317FB"/>
    <w:rsid w:val="00A320CE"/>
    <w:rsid w:val="00A40D9F"/>
    <w:rsid w:val="00A41C32"/>
    <w:rsid w:val="00A438CF"/>
    <w:rsid w:val="00A45499"/>
    <w:rsid w:val="00A47C69"/>
    <w:rsid w:val="00A47DA0"/>
    <w:rsid w:val="00A50E20"/>
    <w:rsid w:val="00A5368C"/>
    <w:rsid w:val="00A54E42"/>
    <w:rsid w:val="00A63FBE"/>
    <w:rsid w:val="00A64E32"/>
    <w:rsid w:val="00A652A2"/>
    <w:rsid w:val="00A65E68"/>
    <w:rsid w:val="00A736E8"/>
    <w:rsid w:val="00A74DEA"/>
    <w:rsid w:val="00A828C5"/>
    <w:rsid w:val="00A82EC0"/>
    <w:rsid w:val="00A83A62"/>
    <w:rsid w:val="00A8610F"/>
    <w:rsid w:val="00A86158"/>
    <w:rsid w:val="00A866B9"/>
    <w:rsid w:val="00A941B9"/>
    <w:rsid w:val="00A96ACE"/>
    <w:rsid w:val="00A96F0F"/>
    <w:rsid w:val="00AA0579"/>
    <w:rsid w:val="00AA3623"/>
    <w:rsid w:val="00AA4B9D"/>
    <w:rsid w:val="00AB124B"/>
    <w:rsid w:val="00AC2EBB"/>
    <w:rsid w:val="00AC5C30"/>
    <w:rsid w:val="00AC7393"/>
    <w:rsid w:val="00AD38D4"/>
    <w:rsid w:val="00AD42E2"/>
    <w:rsid w:val="00AD44C0"/>
    <w:rsid w:val="00AD75B0"/>
    <w:rsid w:val="00AD7788"/>
    <w:rsid w:val="00AE5574"/>
    <w:rsid w:val="00AF2197"/>
    <w:rsid w:val="00AF7D1F"/>
    <w:rsid w:val="00B00F53"/>
    <w:rsid w:val="00B0252B"/>
    <w:rsid w:val="00B058CE"/>
    <w:rsid w:val="00B07037"/>
    <w:rsid w:val="00B104B6"/>
    <w:rsid w:val="00B10623"/>
    <w:rsid w:val="00B12FC4"/>
    <w:rsid w:val="00B1355D"/>
    <w:rsid w:val="00B13A19"/>
    <w:rsid w:val="00B171BF"/>
    <w:rsid w:val="00B23ADC"/>
    <w:rsid w:val="00B26D85"/>
    <w:rsid w:val="00B30394"/>
    <w:rsid w:val="00B372FB"/>
    <w:rsid w:val="00B41EAF"/>
    <w:rsid w:val="00B41FFE"/>
    <w:rsid w:val="00B432C0"/>
    <w:rsid w:val="00B510B2"/>
    <w:rsid w:val="00B514E4"/>
    <w:rsid w:val="00B5468D"/>
    <w:rsid w:val="00B55897"/>
    <w:rsid w:val="00B55D5B"/>
    <w:rsid w:val="00B577EB"/>
    <w:rsid w:val="00B6053E"/>
    <w:rsid w:val="00B60A51"/>
    <w:rsid w:val="00B64268"/>
    <w:rsid w:val="00B661F4"/>
    <w:rsid w:val="00B66F88"/>
    <w:rsid w:val="00B71C68"/>
    <w:rsid w:val="00B73AEE"/>
    <w:rsid w:val="00B75189"/>
    <w:rsid w:val="00B7626E"/>
    <w:rsid w:val="00B77441"/>
    <w:rsid w:val="00B924AB"/>
    <w:rsid w:val="00B94F52"/>
    <w:rsid w:val="00BA55FC"/>
    <w:rsid w:val="00BA6F59"/>
    <w:rsid w:val="00BC3EF9"/>
    <w:rsid w:val="00BC635A"/>
    <w:rsid w:val="00BC6D1A"/>
    <w:rsid w:val="00BC7AED"/>
    <w:rsid w:val="00BD0B54"/>
    <w:rsid w:val="00BD10E7"/>
    <w:rsid w:val="00BD1DA0"/>
    <w:rsid w:val="00BD4C07"/>
    <w:rsid w:val="00BD731C"/>
    <w:rsid w:val="00BE58E3"/>
    <w:rsid w:val="00BE6191"/>
    <w:rsid w:val="00BE731E"/>
    <w:rsid w:val="00BF7709"/>
    <w:rsid w:val="00C01874"/>
    <w:rsid w:val="00C038C5"/>
    <w:rsid w:val="00C05AFC"/>
    <w:rsid w:val="00C0783E"/>
    <w:rsid w:val="00C10FD4"/>
    <w:rsid w:val="00C113AC"/>
    <w:rsid w:val="00C11E10"/>
    <w:rsid w:val="00C1523E"/>
    <w:rsid w:val="00C15B40"/>
    <w:rsid w:val="00C16040"/>
    <w:rsid w:val="00C17EDE"/>
    <w:rsid w:val="00C21960"/>
    <w:rsid w:val="00C26F6C"/>
    <w:rsid w:val="00C27EC4"/>
    <w:rsid w:val="00C331F2"/>
    <w:rsid w:val="00C34CE2"/>
    <w:rsid w:val="00C42235"/>
    <w:rsid w:val="00C468F0"/>
    <w:rsid w:val="00C553FD"/>
    <w:rsid w:val="00C64E4C"/>
    <w:rsid w:val="00C70852"/>
    <w:rsid w:val="00C7462E"/>
    <w:rsid w:val="00C75A7B"/>
    <w:rsid w:val="00C81586"/>
    <w:rsid w:val="00C8695C"/>
    <w:rsid w:val="00C87337"/>
    <w:rsid w:val="00C87917"/>
    <w:rsid w:val="00C91BE5"/>
    <w:rsid w:val="00C96726"/>
    <w:rsid w:val="00CA08D3"/>
    <w:rsid w:val="00CB2621"/>
    <w:rsid w:val="00CB7E17"/>
    <w:rsid w:val="00CC5319"/>
    <w:rsid w:val="00CD539C"/>
    <w:rsid w:val="00CE1D90"/>
    <w:rsid w:val="00CE2901"/>
    <w:rsid w:val="00CE3FE3"/>
    <w:rsid w:val="00CF0D5B"/>
    <w:rsid w:val="00CF56BE"/>
    <w:rsid w:val="00CF668E"/>
    <w:rsid w:val="00CF6E07"/>
    <w:rsid w:val="00CF7FBB"/>
    <w:rsid w:val="00D02263"/>
    <w:rsid w:val="00D0318E"/>
    <w:rsid w:val="00D0441C"/>
    <w:rsid w:val="00D04E6B"/>
    <w:rsid w:val="00D0569E"/>
    <w:rsid w:val="00D10071"/>
    <w:rsid w:val="00D1684D"/>
    <w:rsid w:val="00D16861"/>
    <w:rsid w:val="00D24E70"/>
    <w:rsid w:val="00D261E1"/>
    <w:rsid w:val="00D30F3C"/>
    <w:rsid w:val="00D32996"/>
    <w:rsid w:val="00D33CB6"/>
    <w:rsid w:val="00D343C4"/>
    <w:rsid w:val="00D353AF"/>
    <w:rsid w:val="00D37F41"/>
    <w:rsid w:val="00D45F14"/>
    <w:rsid w:val="00D47DE2"/>
    <w:rsid w:val="00D50E46"/>
    <w:rsid w:val="00D6256D"/>
    <w:rsid w:val="00D62B7F"/>
    <w:rsid w:val="00D6338F"/>
    <w:rsid w:val="00D63E96"/>
    <w:rsid w:val="00D647CA"/>
    <w:rsid w:val="00D67B46"/>
    <w:rsid w:val="00D71520"/>
    <w:rsid w:val="00D728B9"/>
    <w:rsid w:val="00D74D6D"/>
    <w:rsid w:val="00D75628"/>
    <w:rsid w:val="00D7615E"/>
    <w:rsid w:val="00D761C4"/>
    <w:rsid w:val="00D77005"/>
    <w:rsid w:val="00D8092C"/>
    <w:rsid w:val="00D81287"/>
    <w:rsid w:val="00D81ACA"/>
    <w:rsid w:val="00D81E2F"/>
    <w:rsid w:val="00D82B6B"/>
    <w:rsid w:val="00D842F1"/>
    <w:rsid w:val="00D86FC3"/>
    <w:rsid w:val="00D92800"/>
    <w:rsid w:val="00D92BDF"/>
    <w:rsid w:val="00D966F1"/>
    <w:rsid w:val="00DA06A9"/>
    <w:rsid w:val="00DA12DB"/>
    <w:rsid w:val="00DA1A4F"/>
    <w:rsid w:val="00DA1F32"/>
    <w:rsid w:val="00DA325C"/>
    <w:rsid w:val="00DB0A4B"/>
    <w:rsid w:val="00DB12EE"/>
    <w:rsid w:val="00DB267A"/>
    <w:rsid w:val="00DB3A10"/>
    <w:rsid w:val="00DB7AF1"/>
    <w:rsid w:val="00DB7FA0"/>
    <w:rsid w:val="00DC080C"/>
    <w:rsid w:val="00DC095D"/>
    <w:rsid w:val="00DC2D6D"/>
    <w:rsid w:val="00DC3D1C"/>
    <w:rsid w:val="00DC7C14"/>
    <w:rsid w:val="00DD07F7"/>
    <w:rsid w:val="00DD1ABB"/>
    <w:rsid w:val="00DD2E20"/>
    <w:rsid w:val="00DD574D"/>
    <w:rsid w:val="00DD7DFA"/>
    <w:rsid w:val="00DF0468"/>
    <w:rsid w:val="00DF1E12"/>
    <w:rsid w:val="00DF2177"/>
    <w:rsid w:val="00DF6506"/>
    <w:rsid w:val="00E00A72"/>
    <w:rsid w:val="00E03DD7"/>
    <w:rsid w:val="00E05E39"/>
    <w:rsid w:val="00E10D3C"/>
    <w:rsid w:val="00E131F8"/>
    <w:rsid w:val="00E132A2"/>
    <w:rsid w:val="00E16FA9"/>
    <w:rsid w:val="00E1763B"/>
    <w:rsid w:val="00E17726"/>
    <w:rsid w:val="00E21877"/>
    <w:rsid w:val="00E23782"/>
    <w:rsid w:val="00E3068C"/>
    <w:rsid w:val="00E32461"/>
    <w:rsid w:val="00E33D72"/>
    <w:rsid w:val="00E36DF4"/>
    <w:rsid w:val="00E42885"/>
    <w:rsid w:val="00E44080"/>
    <w:rsid w:val="00E506FA"/>
    <w:rsid w:val="00E52E5D"/>
    <w:rsid w:val="00E54D60"/>
    <w:rsid w:val="00E559B6"/>
    <w:rsid w:val="00E623A0"/>
    <w:rsid w:val="00E624B9"/>
    <w:rsid w:val="00E62F56"/>
    <w:rsid w:val="00E63FD5"/>
    <w:rsid w:val="00E6583E"/>
    <w:rsid w:val="00E6688A"/>
    <w:rsid w:val="00E67892"/>
    <w:rsid w:val="00E7613B"/>
    <w:rsid w:val="00E770BD"/>
    <w:rsid w:val="00E80062"/>
    <w:rsid w:val="00E8263B"/>
    <w:rsid w:val="00E83ED6"/>
    <w:rsid w:val="00E8419A"/>
    <w:rsid w:val="00E85B3F"/>
    <w:rsid w:val="00E862A9"/>
    <w:rsid w:val="00E914D3"/>
    <w:rsid w:val="00E95DFF"/>
    <w:rsid w:val="00E967EE"/>
    <w:rsid w:val="00EA302D"/>
    <w:rsid w:val="00EA41B8"/>
    <w:rsid w:val="00EA5AAC"/>
    <w:rsid w:val="00EA704D"/>
    <w:rsid w:val="00EA7331"/>
    <w:rsid w:val="00EB7775"/>
    <w:rsid w:val="00EC0035"/>
    <w:rsid w:val="00EC161A"/>
    <w:rsid w:val="00EC42FD"/>
    <w:rsid w:val="00ED09C0"/>
    <w:rsid w:val="00ED3097"/>
    <w:rsid w:val="00ED3E7E"/>
    <w:rsid w:val="00ED464C"/>
    <w:rsid w:val="00ED488B"/>
    <w:rsid w:val="00ED6FFC"/>
    <w:rsid w:val="00EE5FD8"/>
    <w:rsid w:val="00EF5F28"/>
    <w:rsid w:val="00EF7438"/>
    <w:rsid w:val="00F0045F"/>
    <w:rsid w:val="00F0050D"/>
    <w:rsid w:val="00F02BDC"/>
    <w:rsid w:val="00F04ABA"/>
    <w:rsid w:val="00F05584"/>
    <w:rsid w:val="00F0559B"/>
    <w:rsid w:val="00F16908"/>
    <w:rsid w:val="00F215F5"/>
    <w:rsid w:val="00F216A6"/>
    <w:rsid w:val="00F276C3"/>
    <w:rsid w:val="00F338B2"/>
    <w:rsid w:val="00F41894"/>
    <w:rsid w:val="00F4512C"/>
    <w:rsid w:val="00F46E54"/>
    <w:rsid w:val="00F54CB4"/>
    <w:rsid w:val="00F61DED"/>
    <w:rsid w:val="00F62017"/>
    <w:rsid w:val="00F6287C"/>
    <w:rsid w:val="00F7075D"/>
    <w:rsid w:val="00F73012"/>
    <w:rsid w:val="00F74E27"/>
    <w:rsid w:val="00F80621"/>
    <w:rsid w:val="00F8181D"/>
    <w:rsid w:val="00F81F7F"/>
    <w:rsid w:val="00F822F0"/>
    <w:rsid w:val="00F9028F"/>
    <w:rsid w:val="00F963B8"/>
    <w:rsid w:val="00FA1133"/>
    <w:rsid w:val="00FA1571"/>
    <w:rsid w:val="00FA21C1"/>
    <w:rsid w:val="00FA4CC8"/>
    <w:rsid w:val="00FB08BD"/>
    <w:rsid w:val="00FB2E27"/>
    <w:rsid w:val="00FB46D6"/>
    <w:rsid w:val="00FD3E10"/>
    <w:rsid w:val="00FE0349"/>
    <w:rsid w:val="00FE31B4"/>
    <w:rsid w:val="00FE4652"/>
    <w:rsid w:val="00FE6A2A"/>
    <w:rsid w:val="00FF1151"/>
    <w:rsid w:val="00FF40AE"/>
    <w:rsid w:val="00FF52E1"/>
    <w:rsid w:val="00FF7A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407225"/>
  <w15:docId w15:val="{683D8713-A11C-4BC3-9AF3-3F942E8F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basedOn w:val="a0"/>
    <w:uiPriority w:val="99"/>
    <w:unhideWhenUsed/>
    <w:rsid w:val="00442EC4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FE31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A652A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652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chart" Target="charts/chart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emf"/><Relationship Id="rId33" Type="http://schemas.openxmlformats.org/officeDocument/2006/relationships/image" Target="media/image24.emf"/><Relationship Id="rId38" Type="http://schemas.openxmlformats.org/officeDocument/2006/relationships/image" Target="media/image26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github.com/AKGWSB/graphic-demo-of-closest-point-pair-algorithm-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chart" Target="charts/chart5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2.xml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OJ\AlgoLab\lab2\runTime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OJ\AlgoLab\lab2\runTime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OJ\AlgoLab\lab2\runTime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OJ\AlgoLab\lab2\runTime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OJ\AlgoLab\lab2\runTimeDa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暴力穷举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Sheet1!$B$16</c:f>
              <c:strCache>
                <c:ptCount val="1"/>
                <c:pt idx="0">
                  <c:v>实际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Sheet1!$C$15:$G$15</c:f>
              <c:numCache>
                <c:formatCode>General</c:formatCode>
                <c:ptCount val="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</c:numCache>
            </c:numRef>
          </c:xVal>
          <c:yVal>
            <c:numRef>
              <c:f>Sheet1!$C$16:$G$16</c:f>
              <c:numCache>
                <c:formatCode>General</c:formatCode>
                <c:ptCount val="5"/>
                <c:pt idx="0">
                  <c:v>1.4917199999999999</c:v>
                </c:pt>
                <c:pt idx="1">
                  <c:v>6.7656400000000003</c:v>
                </c:pt>
                <c:pt idx="2">
                  <c:v>13.4316</c:v>
                </c:pt>
                <c:pt idx="3">
                  <c:v>23.367999999999999</c:v>
                </c:pt>
                <c:pt idx="4">
                  <c:v>36.169800000000002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5A3-419C-A47C-B98920C01447}"/>
            </c:ext>
          </c:extLst>
        </c:ser>
        <c:ser>
          <c:idx val="1"/>
          <c:order val="1"/>
          <c:tx>
            <c:strRef>
              <c:f>Sheet1!$B$17</c:f>
              <c:strCache>
                <c:ptCount val="1"/>
                <c:pt idx="0">
                  <c:v>理论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Sheet1!$C$15:$G$15</c:f>
              <c:numCache>
                <c:formatCode>General</c:formatCode>
                <c:ptCount val="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</c:numCache>
            </c:numRef>
          </c:xVal>
          <c:yVal>
            <c:numRef>
              <c:f>Sheet1!$C$17:$G$17</c:f>
              <c:numCache>
                <c:formatCode>General</c:formatCode>
                <c:ptCount val="5"/>
                <c:pt idx="0">
                  <c:v>1.4917199999999999</c:v>
                </c:pt>
                <c:pt idx="1">
                  <c:v>5.9668799999999997</c:v>
                </c:pt>
                <c:pt idx="2">
                  <c:v>13.42548</c:v>
                </c:pt>
                <c:pt idx="3">
                  <c:v>23.867519999999999</c:v>
                </c:pt>
                <c:pt idx="4">
                  <c:v>37.292999999999999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5A3-419C-A47C-B98920C014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4819352"/>
        <c:axId val="564824600"/>
      </c:scatterChart>
      <c:valAx>
        <c:axId val="564819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4824600"/>
        <c:crosses val="autoZero"/>
        <c:crossBetween val="midCat"/>
      </c:valAx>
      <c:valAx>
        <c:axId val="564824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48193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单纯分治：大规模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Sheet1!$A$55</c:f>
              <c:strCache>
                <c:ptCount val="1"/>
                <c:pt idx="0">
                  <c:v>实际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Sheet1!$B$54:$H$54</c:f>
              <c:numCache>
                <c:formatCode>General</c:formatCode>
                <c:ptCount val="7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</c:numCache>
            </c:numRef>
          </c:xVal>
          <c:yVal>
            <c:numRef>
              <c:f>Sheet1!$B$55:$H$55</c:f>
              <c:numCache>
                <c:formatCode>General</c:formatCode>
                <c:ptCount val="7"/>
                <c:pt idx="0">
                  <c:v>0.43469999999999998</c:v>
                </c:pt>
                <c:pt idx="1">
                  <c:v>0.98404999999999998</c:v>
                </c:pt>
                <c:pt idx="2">
                  <c:v>1.4777499999999999</c:v>
                </c:pt>
                <c:pt idx="3">
                  <c:v>2.2087500000000002</c:v>
                </c:pt>
                <c:pt idx="4">
                  <c:v>2.4594999999999998</c:v>
                </c:pt>
                <c:pt idx="5">
                  <c:v>3.3961999999999999</c:v>
                </c:pt>
                <c:pt idx="6">
                  <c:v>4.0454499999999998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235-4D79-9156-C704D661D8AA}"/>
            </c:ext>
          </c:extLst>
        </c:ser>
        <c:ser>
          <c:idx val="1"/>
          <c:order val="1"/>
          <c:tx>
            <c:strRef>
              <c:f>Sheet1!$A$56</c:f>
              <c:strCache>
                <c:ptCount val="1"/>
                <c:pt idx="0">
                  <c:v>理论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Sheet1!$B$54:$H$54</c:f>
              <c:numCache>
                <c:formatCode>General</c:formatCode>
                <c:ptCount val="7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</c:numCache>
            </c:numRef>
          </c:xVal>
          <c:yVal>
            <c:numRef>
              <c:f>Sheet1!$B$56:$H$56</c:f>
              <c:numCache>
                <c:formatCode>General</c:formatCode>
                <c:ptCount val="7"/>
                <c:pt idx="0">
                  <c:v>0.43469999999999998</c:v>
                </c:pt>
                <c:pt idx="1">
                  <c:v>0.97723755966318027</c:v>
                </c:pt>
                <c:pt idx="2">
                  <c:v>1.5648603890100778</c:v>
                </c:pt>
                <c:pt idx="3">
                  <c:v>2.1827557121370176</c:v>
                </c:pt>
                <c:pt idx="4">
                  <c:v>2.8236598470513665</c:v>
                </c:pt>
                <c:pt idx="5">
                  <c:v>3.564383970247305</c:v>
                </c:pt>
                <c:pt idx="6">
                  <c:v>4.1584479652885218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235-4D79-9156-C704D661D8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3184480"/>
        <c:axId val="483185792"/>
      </c:scatterChart>
      <c:valAx>
        <c:axId val="483184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83185792"/>
        <c:crosses val="autoZero"/>
        <c:crossBetween val="midCat"/>
      </c:valAx>
      <c:valAx>
        <c:axId val="483185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8318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分治的对比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Sheet1!$A$49</c:f>
              <c:strCache>
                <c:ptCount val="1"/>
                <c:pt idx="0">
                  <c:v>单纯分治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Sheet1!$B$48:$H$48</c:f>
              <c:numCache>
                <c:formatCode>General</c:formatCode>
                <c:ptCount val="7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</c:numCache>
            </c:numRef>
          </c:xVal>
          <c:yVal>
            <c:numRef>
              <c:f>Sheet1!$B$49:$H$49</c:f>
              <c:numCache>
                <c:formatCode>General</c:formatCode>
                <c:ptCount val="7"/>
                <c:pt idx="0">
                  <c:v>0.43469999999999998</c:v>
                </c:pt>
                <c:pt idx="1">
                  <c:v>0.98404999999999998</c:v>
                </c:pt>
                <c:pt idx="2">
                  <c:v>1.4777499999999999</c:v>
                </c:pt>
                <c:pt idx="3">
                  <c:v>2.2087500000000002</c:v>
                </c:pt>
                <c:pt idx="4">
                  <c:v>2.4594999999999998</c:v>
                </c:pt>
                <c:pt idx="5">
                  <c:v>3.3961999999999999</c:v>
                </c:pt>
                <c:pt idx="6">
                  <c:v>4.0454499999999998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D6F-4EC1-A952-9EFE9BA2AFD6}"/>
            </c:ext>
          </c:extLst>
        </c:ser>
        <c:ser>
          <c:idx val="1"/>
          <c:order val="1"/>
          <c:tx>
            <c:strRef>
              <c:f>Sheet1!$A$50</c:f>
              <c:strCache>
                <c:ptCount val="1"/>
                <c:pt idx="0">
                  <c:v>归并分治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Sheet1!$B$48:$H$48</c:f>
              <c:numCache>
                <c:formatCode>General</c:formatCode>
                <c:ptCount val="7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</c:numCache>
            </c:numRef>
          </c:xVal>
          <c:yVal>
            <c:numRef>
              <c:f>Sheet1!$B$50:$H$50</c:f>
              <c:numCache>
                <c:formatCode>General</c:formatCode>
                <c:ptCount val="7"/>
                <c:pt idx="0">
                  <c:v>0.63775000000000004</c:v>
                </c:pt>
                <c:pt idx="1">
                  <c:v>1.1913499999999999</c:v>
                </c:pt>
                <c:pt idx="2">
                  <c:v>1.7707999999999999</c:v>
                </c:pt>
                <c:pt idx="3">
                  <c:v>2.3313000000000001</c:v>
                </c:pt>
                <c:pt idx="4">
                  <c:v>2.6844999999999999</c:v>
                </c:pt>
                <c:pt idx="5">
                  <c:v>3.4850500000000002</c:v>
                </c:pt>
                <c:pt idx="6">
                  <c:v>4.2809499999999998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D6F-4EC1-A952-9EFE9BA2AF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4139320"/>
        <c:axId val="524140960"/>
      </c:scatterChart>
      <c:valAx>
        <c:axId val="524139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40960"/>
        <c:crosses val="autoZero"/>
        <c:crossBetween val="midCat"/>
      </c:valAx>
      <c:valAx>
        <c:axId val="524140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393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特殊情况：单纯归并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Sheet1!$A$128</c:f>
              <c:strCache>
                <c:ptCount val="1"/>
                <c:pt idx="0">
                  <c:v>实际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Sheet1!$B$127:$F$127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xVal>
          <c:yVal>
            <c:numRef>
              <c:f>Sheet1!$B$128:$F$128</c:f>
              <c:numCache>
                <c:formatCode>General</c:formatCode>
                <c:ptCount val="5"/>
                <c:pt idx="0">
                  <c:v>0.53835</c:v>
                </c:pt>
                <c:pt idx="1">
                  <c:v>1.2799</c:v>
                </c:pt>
                <c:pt idx="2">
                  <c:v>1.8064</c:v>
                </c:pt>
                <c:pt idx="3">
                  <c:v>2.4718</c:v>
                </c:pt>
                <c:pt idx="4">
                  <c:v>3.09545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B94-4635-9C00-8635EDEDF708}"/>
            </c:ext>
          </c:extLst>
        </c:ser>
        <c:ser>
          <c:idx val="1"/>
          <c:order val="1"/>
          <c:tx>
            <c:strRef>
              <c:f>Sheet1!$A$129</c:f>
              <c:strCache>
                <c:ptCount val="1"/>
                <c:pt idx="0">
                  <c:v>理论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Sheet1!$B$127:$F$127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xVal>
          <c:yVal>
            <c:numRef>
              <c:f>Sheet1!$B$129:$F$129</c:f>
              <c:numCache>
                <c:formatCode>General</c:formatCode>
                <c:ptCount val="5"/>
                <c:pt idx="0">
                  <c:v>0.53835</c:v>
                </c:pt>
                <c:pt idx="1">
                  <c:v>1.2102503801349738</c:v>
                </c:pt>
                <c:pt idx="2">
                  <c:v>1.9379861753475396</c:v>
                </c:pt>
                <c:pt idx="3">
                  <c:v>2.7032126469495363</c:v>
                </c:pt>
                <c:pt idx="4">
                  <c:v>3.4969341584083349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B94-4635-9C00-8635EDEDF7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4155392"/>
        <c:axId val="524156048"/>
      </c:scatterChart>
      <c:valAx>
        <c:axId val="524155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56048"/>
        <c:crosses val="autoZero"/>
        <c:crossBetween val="midCat"/>
      </c:valAx>
      <c:valAx>
        <c:axId val="52415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553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特殊情况：归并分治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Sheet1!$A$148</c:f>
              <c:strCache>
                <c:ptCount val="1"/>
                <c:pt idx="0">
                  <c:v>实际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Sheet1!$B$147:$F$147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xVal>
          <c:yVal>
            <c:numRef>
              <c:f>Sheet1!$B$148:$F$148</c:f>
              <c:numCache>
                <c:formatCode>General</c:formatCode>
                <c:ptCount val="5"/>
                <c:pt idx="0">
                  <c:v>0.56215000000000004</c:v>
                </c:pt>
                <c:pt idx="1">
                  <c:v>1.1900999999999999</c:v>
                </c:pt>
                <c:pt idx="2">
                  <c:v>1.77315</c:v>
                </c:pt>
                <c:pt idx="3">
                  <c:v>2.5417000000000001</c:v>
                </c:pt>
                <c:pt idx="4">
                  <c:v>3.0759500000000002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213-4A47-8ED3-02D174918842}"/>
            </c:ext>
          </c:extLst>
        </c:ser>
        <c:ser>
          <c:idx val="1"/>
          <c:order val="1"/>
          <c:tx>
            <c:strRef>
              <c:f>Sheet1!$A$149</c:f>
              <c:strCache>
                <c:ptCount val="1"/>
                <c:pt idx="0">
                  <c:v>理论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Sheet1!$B$147:$F$147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xVal>
          <c:yVal>
            <c:numRef>
              <c:f>Sheet1!$B$149:$F$149</c:f>
              <c:numCache>
                <c:formatCode>General</c:formatCode>
                <c:ptCount val="5"/>
                <c:pt idx="0">
                  <c:v>0.56215000000000004</c:v>
                </c:pt>
                <c:pt idx="1">
                  <c:v>1.1919896048250029</c:v>
                </c:pt>
                <c:pt idx="2">
                  <c:v>1.8473782280043949</c:v>
                </c:pt>
                <c:pt idx="3">
                  <c:v>2.5193584193000116</c:v>
                </c:pt>
                <c:pt idx="4">
                  <c:v>3.2036759879374932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213-4A47-8ED3-02D1749188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4160312"/>
        <c:axId val="524161952"/>
      </c:scatterChart>
      <c:valAx>
        <c:axId val="52416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61952"/>
        <c:crosses val="autoZero"/>
        <c:crossBetween val="midCat"/>
      </c:valAx>
      <c:valAx>
        <c:axId val="524161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241603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16</Pages>
  <Words>624</Words>
  <Characters>3558</Characters>
  <Application>Microsoft Office Word</Application>
  <DocSecurity>0</DocSecurity>
  <Lines>29</Lines>
  <Paragraphs>8</Paragraphs>
  <ScaleCrop>false</ScaleCrop>
  <Company>微软中国</Company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long lee</cp:lastModifiedBy>
  <cp:revision>889</cp:revision>
  <cp:lastPrinted>2014-03-22T07:24:00Z</cp:lastPrinted>
  <dcterms:created xsi:type="dcterms:W3CDTF">2014-02-26T06:16:00Z</dcterms:created>
  <dcterms:modified xsi:type="dcterms:W3CDTF">2020-04-26T03:57:00Z</dcterms:modified>
</cp:coreProperties>
</file>