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7CFD38E" w14:textId="77777777" w:rsidR="00452108" w:rsidRDefault="00452108" w:rsidP="00452108">
      <w:pPr>
        <w:pStyle w:val="transcriptpara"/>
        <w:shd w:val="clear" w:color="auto" w:fill="FFFFFF"/>
        <w:spacing w:before="0" w:beforeAutospacing="0"/>
        <w:rPr>
          <w:rFonts w:ascii="Helvetica Neue" w:hAnsi="Helvetica Neue"/>
          <w:color w:val="3A343A"/>
        </w:rPr>
      </w:pPr>
      <w:r>
        <w:rPr>
          <w:rFonts w:ascii="Helvetica Neue" w:hAnsi="Helvetica Neue"/>
          <w:color w:val="3A343A"/>
        </w:rPr>
        <w:t>Paolo: We're here today to talk about genomics. And can you tell us, what are you working on now?</w:t>
      </w:r>
    </w:p>
    <w:p w14:paraId="7AF3F4DB" w14:textId="77777777" w:rsidR="00452108" w:rsidRDefault="00452108" w:rsidP="00452108">
      <w:pPr>
        <w:pStyle w:val="transcriptpara"/>
        <w:shd w:val="clear" w:color="auto" w:fill="FFFFFF"/>
        <w:spacing w:before="0" w:beforeAutospacing="0" w:after="0"/>
        <w:rPr>
          <w:rFonts w:ascii="Helvetica Neue" w:hAnsi="Helvetica Neue"/>
          <w:color w:val="3A343A"/>
        </w:rPr>
      </w:pPr>
      <w:r>
        <w:rPr>
          <w:rFonts w:ascii="Helvetica Neue" w:hAnsi="Helvetica Neue"/>
          <w:color w:val="3A343A"/>
        </w:rPr>
        <w:t xml:space="preserve">Lucy: So specifically, we work on brain cancer genomics. </w:t>
      </w:r>
      <w:proofErr w:type="gramStart"/>
      <w:r>
        <w:rPr>
          <w:rFonts w:ascii="Helvetica Neue" w:hAnsi="Helvetica Neue"/>
          <w:color w:val="3A343A"/>
        </w:rPr>
        <w:t>So</w:t>
      </w:r>
      <w:proofErr w:type="gramEnd"/>
      <w:r>
        <w:rPr>
          <w:rFonts w:ascii="Helvetica Neue" w:hAnsi="Helvetica Neue"/>
          <w:color w:val="3A343A"/>
        </w:rPr>
        <w:t xml:space="preserve"> we are trying to understand what it is about the genome of a brain cancer cell that causes it to act in the way that it does. So that means what causes it to divide when it shouldn't be dividing, what causes it to move in the way that it does into the surrounding brain, which means that we can't remove it with the surgical knife, but also why it's able to resist treatment. </w:t>
      </w:r>
      <w:proofErr w:type="gramStart"/>
      <w:r>
        <w:rPr>
          <w:rFonts w:ascii="Helvetica Neue" w:hAnsi="Helvetica Neue"/>
          <w:color w:val="3A343A"/>
        </w:rPr>
        <w:t>So</w:t>
      </w:r>
      <w:proofErr w:type="gramEnd"/>
      <w:r>
        <w:rPr>
          <w:rFonts w:ascii="Helvetica Neue" w:hAnsi="Helvetica Neue"/>
          <w:color w:val="3A343A"/>
        </w:rPr>
        <w:t xml:space="preserve"> we grow these cells in the lab. And we throw treatments at them. And they die. But then within the human brain, they just don't.</w:t>
      </w:r>
    </w:p>
    <w:p w14:paraId="7C056293" w14:textId="77777777" w:rsidR="00452108" w:rsidRDefault="00452108" w:rsidP="00452108">
      <w:pPr>
        <w:pStyle w:val="transcriptpara"/>
        <w:shd w:val="clear" w:color="auto" w:fill="FFFFFF"/>
        <w:spacing w:before="0" w:beforeAutospacing="0" w:after="0"/>
        <w:rPr>
          <w:rFonts w:ascii="Helvetica Neue" w:hAnsi="Helvetica Neue"/>
          <w:color w:val="3A343A"/>
        </w:rPr>
      </w:pPr>
      <w:proofErr w:type="gramStart"/>
      <w:r>
        <w:rPr>
          <w:rFonts w:ascii="Helvetica Neue" w:hAnsi="Helvetica Neue"/>
          <w:color w:val="3A343A"/>
        </w:rPr>
        <w:t>So</w:t>
      </w:r>
      <w:proofErr w:type="gramEnd"/>
      <w:r>
        <w:rPr>
          <w:rFonts w:ascii="Helvetica Neue" w:hAnsi="Helvetica Neue"/>
          <w:color w:val="3A343A"/>
        </w:rPr>
        <w:t xml:space="preserve"> we're trying to understand, what is it specifically about the genome in those cells that allows them to behave in that way? Because ultimately, your genome is the instruction manual for how to behave and how to act. So why has something gone wrong? What's the typo within that? What's the error in the instruction that means that that cell is behaving in the way that it should, which obviously, ultimately, is fatal for the patient.</w:t>
      </w:r>
    </w:p>
    <w:p w14:paraId="75A3ACB1" w14:textId="77777777" w:rsidR="00452108" w:rsidRDefault="00452108" w:rsidP="00452108">
      <w:pPr>
        <w:pStyle w:val="transcriptpara"/>
        <w:shd w:val="clear" w:color="auto" w:fill="FFFFFF"/>
        <w:spacing w:before="0" w:beforeAutospacing="0" w:after="0"/>
        <w:rPr>
          <w:rFonts w:ascii="Helvetica Neue" w:hAnsi="Helvetica Neue"/>
          <w:color w:val="3A343A"/>
        </w:rPr>
      </w:pPr>
      <w:r>
        <w:rPr>
          <w:rFonts w:ascii="Helvetica Neue" w:hAnsi="Helvetica Neue"/>
          <w:color w:val="3A343A"/>
        </w:rPr>
        <w:t xml:space="preserve">Paul: I'm a consultant scientist working in the Leeds Genetics Laboratory. I've been there about 30 years or so. </w:t>
      </w:r>
      <w:proofErr w:type="gramStart"/>
      <w:r>
        <w:rPr>
          <w:rFonts w:ascii="Helvetica Neue" w:hAnsi="Helvetica Neue"/>
          <w:color w:val="3A343A"/>
        </w:rPr>
        <w:t>So</w:t>
      </w:r>
      <w:proofErr w:type="gramEnd"/>
      <w:r>
        <w:rPr>
          <w:rFonts w:ascii="Helvetica Neue" w:hAnsi="Helvetica Neue"/>
          <w:color w:val="3A343A"/>
        </w:rPr>
        <w:t xml:space="preserve"> I've seen quite a lot of changes over the time. There are several different technologies used in genomic testing. Probably the oldest technology involves cell culture. </w:t>
      </w:r>
      <w:proofErr w:type="gramStart"/>
      <w:r>
        <w:rPr>
          <w:rFonts w:ascii="Helvetica Neue" w:hAnsi="Helvetica Neue"/>
          <w:color w:val="3A343A"/>
        </w:rPr>
        <w:t>So</w:t>
      </w:r>
      <w:proofErr w:type="gramEnd"/>
      <w:r>
        <w:rPr>
          <w:rFonts w:ascii="Helvetica Neue" w:hAnsi="Helvetica Neue"/>
          <w:color w:val="3A343A"/>
        </w:rPr>
        <w:t xml:space="preserve"> this is where we'll actually grow cells from samples. And the reason why we need to grow cells from samples is to enable us to analyse their chromosomes, because you can only analyse chromosomes in cells which are actively dividing, which are actively growing. </w:t>
      </w:r>
      <w:proofErr w:type="gramStart"/>
      <w:r>
        <w:rPr>
          <w:rFonts w:ascii="Helvetica Neue" w:hAnsi="Helvetica Neue"/>
          <w:color w:val="3A343A"/>
        </w:rPr>
        <w:t>So</w:t>
      </w:r>
      <w:proofErr w:type="gramEnd"/>
      <w:r>
        <w:rPr>
          <w:rFonts w:ascii="Helvetica Neue" w:hAnsi="Helvetica Neue"/>
          <w:color w:val="3A343A"/>
        </w:rPr>
        <w:t xml:space="preserve"> we analyse the chromosomes by light microscopy. Now, this is a technique we don't really use so much these days. It's been superseded by more DNA-based technologies.</w:t>
      </w:r>
    </w:p>
    <w:p w14:paraId="2324F5EB" w14:textId="77777777" w:rsidR="00452108" w:rsidRDefault="00452108" w:rsidP="00452108">
      <w:pPr>
        <w:pStyle w:val="transcriptpara"/>
        <w:shd w:val="clear" w:color="auto" w:fill="FFFFFF"/>
        <w:spacing w:before="0" w:beforeAutospacing="0" w:after="0"/>
        <w:rPr>
          <w:rFonts w:ascii="Helvetica Neue" w:hAnsi="Helvetica Neue"/>
          <w:color w:val="3A343A"/>
        </w:rPr>
      </w:pPr>
      <w:r>
        <w:rPr>
          <w:rFonts w:ascii="Helvetica Neue" w:hAnsi="Helvetica Neue"/>
          <w:color w:val="3A343A"/>
        </w:rPr>
        <w:t xml:space="preserve">Now, for DNA-based technologies, we can either use what we're calling it an </w:t>
      </w:r>
      <w:proofErr w:type="gramStart"/>
      <w:r>
        <w:rPr>
          <w:rFonts w:ascii="Helvetica Neue" w:hAnsi="Helvetica Neue"/>
          <w:color w:val="3A343A"/>
        </w:rPr>
        <w:t>in situ</w:t>
      </w:r>
      <w:proofErr w:type="gramEnd"/>
      <w:r>
        <w:rPr>
          <w:rFonts w:ascii="Helvetica Neue" w:hAnsi="Helvetica Neue"/>
          <w:color w:val="3A343A"/>
        </w:rPr>
        <w:t xml:space="preserve"> approach-- so this is where we will actually analyse the DNA within individual cells themselves. And then the other approach is to extract DNA from the cells, from the samples that are sent to us. We can use a mixture of either fresh tissue from tumour samples which have just been removed. Or we can even go back to archived, stored material. And sometimes, that can be tissue that's been stored for several years, which is something we weren't able to do up until recently.</w:t>
      </w:r>
    </w:p>
    <w:p w14:paraId="5BFAF656" w14:textId="77777777" w:rsidR="00452108" w:rsidRDefault="00452108" w:rsidP="00452108">
      <w:pPr>
        <w:pStyle w:val="transcriptpara"/>
        <w:shd w:val="clear" w:color="auto" w:fill="FFFFFF"/>
        <w:spacing w:before="0" w:beforeAutospacing="0" w:after="0"/>
        <w:rPr>
          <w:rFonts w:ascii="Helvetica Neue" w:hAnsi="Helvetica Neue"/>
          <w:color w:val="3A343A"/>
        </w:rPr>
      </w:pPr>
      <w:r>
        <w:rPr>
          <w:rFonts w:ascii="Helvetica Neue" w:hAnsi="Helvetica Neue"/>
          <w:color w:val="3A343A"/>
        </w:rPr>
        <w:t>Paolo: The genomic intervention, what is the process, actually, for the genomic intervention in a brain cancer patient?</w:t>
      </w:r>
    </w:p>
    <w:p w14:paraId="45C92366" w14:textId="77777777" w:rsidR="00452108" w:rsidRDefault="00452108" w:rsidP="00452108">
      <w:pPr>
        <w:pStyle w:val="transcriptpara"/>
        <w:shd w:val="clear" w:color="auto" w:fill="FFFFFF"/>
        <w:spacing w:before="0" w:beforeAutospacing="0" w:after="0"/>
        <w:rPr>
          <w:rFonts w:ascii="Helvetica Neue" w:hAnsi="Helvetica Neue"/>
          <w:color w:val="3A343A"/>
        </w:rPr>
      </w:pPr>
      <w:r>
        <w:rPr>
          <w:rFonts w:ascii="Helvetica Neue" w:hAnsi="Helvetica Neue"/>
          <w:color w:val="3A343A"/>
        </w:rPr>
        <w:t xml:space="preserve">Lucy: So specifically, for people with brain cancer, we don't yet have any treatments which are tailored towards their genomic mutations. But what we do have is the ability to take the tumour after it's been surgically removed, extract the DNA, and get other pieces of information. </w:t>
      </w:r>
      <w:proofErr w:type="gramStart"/>
      <w:r>
        <w:rPr>
          <w:rFonts w:ascii="Helvetica Neue" w:hAnsi="Helvetica Neue"/>
          <w:color w:val="3A343A"/>
        </w:rPr>
        <w:t>So</w:t>
      </w:r>
      <w:proofErr w:type="gramEnd"/>
      <w:r>
        <w:rPr>
          <w:rFonts w:ascii="Helvetica Neue" w:hAnsi="Helvetica Neue"/>
          <w:color w:val="3A343A"/>
        </w:rPr>
        <w:t xml:space="preserve"> this includes how long they're likely to survive, which, of course, allows, then, their clinicians and the people treating them to prepare the patient for what's ahead. It can also give us some information about how well they're going to respond to a certain drug.</w:t>
      </w:r>
    </w:p>
    <w:p w14:paraId="505FD7F2" w14:textId="77777777" w:rsidR="00452108" w:rsidRDefault="00452108" w:rsidP="00452108">
      <w:pPr>
        <w:pStyle w:val="transcriptpara"/>
        <w:shd w:val="clear" w:color="auto" w:fill="FFFFFF"/>
        <w:spacing w:before="0" w:beforeAutospacing="0" w:after="0"/>
        <w:rPr>
          <w:rFonts w:ascii="Helvetica Neue" w:hAnsi="Helvetica Neue"/>
          <w:color w:val="3A343A"/>
        </w:rPr>
      </w:pPr>
      <w:r>
        <w:rPr>
          <w:rFonts w:ascii="Helvetica Neue" w:hAnsi="Helvetica Neue"/>
          <w:color w:val="3A343A"/>
        </w:rPr>
        <w:lastRenderedPageBreak/>
        <w:t xml:space="preserve">I have to be honest, though, even in those patients that are not going to respond as well to a drug, as one clinician said to me, what else do we have to give them? </w:t>
      </w:r>
      <w:proofErr w:type="gramStart"/>
      <w:r>
        <w:rPr>
          <w:rFonts w:ascii="Helvetica Neue" w:hAnsi="Helvetica Neue"/>
          <w:color w:val="3A343A"/>
        </w:rPr>
        <w:t>So</w:t>
      </w:r>
      <w:proofErr w:type="gramEnd"/>
      <w:r>
        <w:rPr>
          <w:rFonts w:ascii="Helvetica Neue" w:hAnsi="Helvetica Neue"/>
          <w:color w:val="3A343A"/>
        </w:rPr>
        <w:t xml:space="preserve"> the patient still receives that. But again, we can inform them as to how likely that is to increase their survival.</w:t>
      </w:r>
    </w:p>
    <w:p w14:paraId="07EC3B3B" w14:textId="77777777" w:rsidR="00452108" w:rsidRDefault="00452108" w:rsidP="00452108">
      <w:pPr>
        <w:pStyle w:val="transcriptpara"/>
        <w:shd w:val="clear" w:color="auto" w:fill="FFFFFF"/>
        <w:spacing w:before="0" w:beforeAutospacing="0" w:after="0"/>
        <w:rPr>
          <w:rFonts w:ascii="Helvetica Neue" w:hAnsi="Helvetica Neue"/>
          <w:color w:val="3A343A"/>
        </w:rPr>
      </w:pPr>
      <w:r>
        <w:rPr>
          <w:rFonts w:ascii="Helvetica Neue" w:hAnsi="Helvetica Neue"/>
          <w:color w:val="3A343A"/>
        </w:rPr>
        <w:t>The whole point, really, of my kind of research and my whole group's drive is to try and better the information that we can get from those genomes-- so to unlock the secrets within it which tell us why they currently resist the treatments that we throw at them, and whether or not we can identify or develop new drugs which will better target the specific changes that we see in their cancer cells.</w:t>
      </w:r>
    </w:p>
    <w:p w14:paraId="0CA8F185" w14:textId="77777777" w:rsidR="00452108" w:rsidRDefault="00452108" w:rsidP="00452108">
      <w:pPr>
        <w:pStyle w:val="transcriptpara"/>
        <w:shd w:val="clear" w:color="auto" w:fill="FFFFFF"/>
        <w:spacing w:before="0" w:beforeAutospacing="0" w:after="0"/>
        <w:rPr>
          <w:rFonts w:ascii="Helvetica Neue" w:hAnsi="Helvetica Neue"/>
          <w:color w:val="3A343A"/>
        </w:rPr>
      </w:pPr>
      <w:r>
        <w:rPr>
          <w:rFonts w:ascii="Helvetica Neue" w:hAnsi="Helvetica Neue"/>
          <w:color w:val="3A343A"/>
        </w:rPr>
        <w:t xml:space="preserve">Paul: </w:t>
      </w:r>
      <w:proofErr w:type="gramStart"/>
      <w:r>
        <w:rPr>
          <w:rFonts w:ascii="Helvetica Neue" w:hAnsi="Helvetica Neue"/>
          <w:color w:val="3A343A"/>
        </w:rPr>
        <w:t>So</w:t>
      </w:r>
      <w:proofErr w:type="gramEnd"/>
      <w:r>
        <w:rPr>
          <w:rFonts w:ascii="Helvetica Neue" w:hAnsi="Helvetica Neue"/>
          <w:color w:val="3A343A"/>
        </w:rPr>
        <w:t xml:space="preserve"> in the last year or so, NHS England have been looking at the genomics service, and recognised that there has been some variation in terms of the range of services delivered, the quality of services delivered, throughout the country. </w:t>
      </w:r>
      <w:proofErr w:type="gramStart"/>
      <w:r>
        <w:rPr>
          <w:rFonts w:ascii="Helvetica Neue" w:hAnsi="Helvetica Neue"/>
          <w:color w:val="3A343A"/>
        </w:rPr>
        <w:t>So</w:t>
      </w:r>
      <w:proofErr w:type="gramEnd"/>
      <w:r>
        <w:rPr>
          <w:rFonts w:ascii="Helvetica Neue" w:hAnsi="Helvetica Neue"/>
          <w:color w:val="3A343A"/>
        </w:rPr>
        <w:t xml:space="preserve"> we're undergoing a national reconfiguration process, where the country's been divided into seven different networks. I'm presently part of the Yorkshire and Northeast network. </w:t>
      </w:r>
      <w:proofErr w:type="gramStart"/>
      <w:r>
        <w:rPr>
          <w:rFonts w:ascii="Helvetica Neue" w:hAnsi="Helvetica Neue"/>
          <w:color w:val="3A343A"/>
        </w:rPr>
        <w:t>So</w:t>
      </w:r>
      <w:proofErr w:type="gramEnd"/>
      <w:r>
        <w:rPr>
          <w:rFonts w:ascii="Helvetica Neue" w:hAnsi="Helvetica Neue"/>
          <w:color w:val="3A343A"/>
        </w:rPr>
        <w:t xml:space="preserve"> working in Leeds, we've formed a partnership with Sheffield and Newcastle. And certainly, the idea locally is for us to try to harmonise our approaches to genomic testing, with a view to making sure that all patients in our particular geography have equal access to the same kind of quality of genomic testing.</w:t>
      </w:r>
    </w:p>
    <w:p w14:paraId="48463FCD" w14:textId="77777777" w:rsidR="00452108" w:rsidRDefault="00452108" w:rsidP="00452108">
      <w:pPr>
        <w:pStyle w:val="transcriptpara"/>
        <w:shd w:val="clear" w:color="auto" w:fill="FFFFFF"/>
        <w:spacing w:before="0" w:beforeAutospacing="0" w:after="0"/>
        <w:rPr>
          <w:rFonts w:ascii="Helvetica Neue" w:hAnsi="Helvetica Neue"/>
          <w:color w:val="3A343A"/>
        </w:rPr>
      </w:pPr>
      <w:r>
        <w:rPr>
          <w:rFonts w:ascii="Helvetica Neue" w:hAnsi="Helvetica Neue"/>
          <w:color w:val="3A343A"/>
        </w:rPr>
        <w:t>Paolo: Who would benefit from more standardised, ideally faster and cheaper genomic testing?</w:t>
      </w:r>
    </w:p>
    <w:p w14:paraId="4A0A7610" w14:textId="77777777" w:rsidR="00452108" w:rsidRDefault="00452108" w:rsidP="00452108">
      <w:pPr>
        <w:pStyle w:val="transcriptpara"/>
        <w:shd w:val="clear" w:color="auto" w:fill="FFFFFF"/>
        <w:spacing w:before="0" w:beforeAutospacing="0" w:after="0"/>
        <w:rPr>
          <w:rFonts w:ascii="Helvetica Neue" w:hAnsi="Helvetica Neue"/>
          <w:color w:val="3A343A"/>
        </w:rPr>
      </w:pPr>
      <w:hyperlink r:id="rId4" w:history="1"/>
      <w:r>
        <w:rPr>
          <w:rFonts w:ascii="Helvetica Neue" w:hAnsi="Helvetica Neue"/>
          <w:color w:val="3A343A"/>
        </w:rPr>
        <w:t xml:space="preserve">Lucy: Currently, what happens is, because of the types of tests that we have to run and how expensive they are, we often have to wait until there's quite a few brain cancer samples before we can run these tests. </w:t>
      </w:r>
      <w:proofErr w:type="gramStart"/>
      <w:r>
        <w:rPr>
          <w:rFonts w:ascii="Helvetica Neue" w:hAnsi="Helvetica Neue"/>
          <w:color w:val="3A343A"/>
        </w:rPr>
        <w:t>So</w:t>
      </w:r>
      <w:proofErr w:type="gramEnd"/>
      <w:r>
        <w:rPr>
          <w:rFonts w:ascii="Helvetica Neue" w:hAnsi="Helvetica Neue"/>
          <w:color w:val="3A343A"/>
        </w:rPr>
        <w:t xml:space="preserve"> you can imagine, for the patients, that's a wait. And that's an awful lot of anxiety to find out, am I going to be someone that survives a year, two years? How much time have I got left with my family? For the clinicians themselves, they want to know, what's the best treatment? Or is my patient going to respond to this treatment? Can I start them on this treatment?</w:t>
      </w:r>
    </w:p>
    <w:p w14:paraId="0E600E72" w14:textId="77777777" w:rsidR="00452108" w:rsidRDefault="00452108" w:rsidP="00452108">
      <w:pPr>
        <w:pStyle w:val="transcriptpara"/>
        <w:shd w:val="clear" w:color="auto" w:fill="FFFFFF"/>
        <w:spacing w:before="0" w:beforeAutospacing="0" w:after="0"/>
        <w:rPr>
          <w:rFonts w:ascii="Helvetica Neue" w:hAnsi="Helvetica Neue"/>
          <w:color w:val="3A343A"/>
        </w:rPr>
      </w:pPr>
      <w:proofErr w:type="gramStart"/>
      <w:r>
        <w:rPr>
          <w:rFonts w:ascii="Helvetica Neue" w:hAnsi="Helvetica Neue"/>
          <w:color w:val="3A343A"/>
        </w:rPr>
        <w:t>So</w:t>
      </w:r>
      <w:proofErr w:type="gramEnd"/>
      <w:r>
        <w:rPr>
          <w:rFonts w:ascii="Helvetica Neue" w:hAnsi="Helvetica Neue"/>
          <w:color w:val="3A343A"/>
        </w:rPr>
        <w:t xml:space="preserve"> by having tests which can run more rapidly and for better value for money, that's going to benefit, of course, the patients and the clinicians. The other thing is that actually, for each NHS Trust, because the tests are expensive, there's different types of tests they can use. And actually, for those that maybe don't have the budget, they might use tests which don't give an answer which is very clear, or at least it's subjective. And again, the clinician then has to look at a test result and say, well, is that </w:t>
      </w:r>
      <w:proofErr w:type="gramStart"/>
      <w:r>
        <w:rPr>
          <w:rFonts w:ascii="Helvetica Neue" w:hAnsi="Helvetica Neue"/>
          <w:color w:val="3A343A"/>
        </w:rPr>
        <w:t>A</w:t>
      </w:r>
      <w:proofErr w:type="gramEnd"/>
      <w:r>
        <w:rPr>
          <w:rFonts w:ascii="Helvetica Neue" w:hAnsi="Helvetica Neue"/>
          <w:color w:val="3A343A"/>
        </w:rPr>
        <w:t xml:space="preserve"> or is it B? </w:t>
      </w:r>
      <w:proofErr w:type="gramStart"/>
      <w:r>
        <w:rPr>
          <w:rFonts w:ascii="Helvetica Neue" w:hAnsi="Helvetica Neue"/>
          <w:color w:val="3A343A"/>
        </w:rPr>
        <w:t>So</w:t>
      </w:r>
      <w:proofErr w:type="gramEnd"/>
      <w:r>
        <w:rPr>
          <w:rFonts w:ascii="Helvetica Neue" w:hAnsi="Helvetica Neue"/>
          <w:color w:val="3A343A"/>
        </w:rPr>
        <w:t xml:space="preserve"> if we could have better, more accurate, more robust testing.</w:t>
      </w:r>
    </w:p>
    <w:p w14:paraId="1616DB99" w14:textId="77777777" w:rsidR="00452108" w:rsidRDefault="00452108" w:rsidP="00452108">
      <w:pPr>
        <w:pStyle w:val="transcriptpara"/>
        <w:shd w:val="clear" w:color="auto" w:fill="FFFFFF"/>
        <w:spacing w:before="0" w:beforeAutospacing="0" w:after="0" w:afterAutospacing="0"/>
        <w:rPr>
          <w:rFonts w:ascii="Helvetica Neue" w:hAnsi="Helvetica Neue"/>
          <w:color w:val="3A343A"/>
        </w:rPr>
      </w:pPr>
      <w:bookmarkStart w:id="0" w:name="_GoBack"/>
      <w:bookmarkEnd w:id="0"/>
      <w:r>
        <w:rPr>
          <w:rFonts w:ascii="Helvetica Neue" w:hAnsi="Helvetica Neue"/>
          <w:color w:val="3A343A"/>
        </w:rPr>
        <w:t>It's going to benefit the NHS as a whole, clinicians treating these patients, and of course, the patients and their families.</w:t>
      </w:r>
    </w:p>
    <w:p w14:paraId="05F32832" w14:textId="77777777" w:rsidR="008D0EA3" w:rsidRDefault="003D67C7"/>
    <w:sectPr w:rsidR="008D0EA3" w:rsidSect="003A1BB4">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2108"/>
    <w:rsid w:val="00002002"/>
    <w:rsid w:val="000025F3"/>
    <w:rsid w:val="0000448F"/>
    <w:rsid w:val="0000725E"/>
    <w:rsid w:val="00011D33"/>
    <w:rsid w:val="00025FF3"/>
    <w:rsid w:val="00026252"/>
    <w:rsid w:val="0002754C"/>
    <w:rsid w:val="0003395D"/>
    <w:rsid w:val="00046F23"/>
    <w:rsid w:val="00057F67"/>
    <w:rsid w:val="00061742"/>
    <w:rsid w:val="000731FD"/>
    <w:rsid w:val="000842F2"/>
    <w:rsid w:val="00093300"/>
    <w:rsid w:val="000951EC"/>
    <w:rsid w:val="00097C05"/>
    <w:rsid w:val="000A10A7"/>
    <w:rsid w:val="000A5EB2"/>
    <w:rsid w:val="000A6DB9"/>
    <w:rsid w:val="000B32E4"/>
    <w:rsid w:val="000C67F9"/>
    <w:rsid w:val="000D5930"/>
    <w:rsid w:val="000E25AD"/>
    <w:rsid w:val="000E3B9A"/>
    <w:rsid w:val="000E4164"/>
    <w:rsid w:val="000E4CBD"/>
    <w:rsid w:val="000F3772"/>
    <w:rsid w:val="000F3B23"/>
    <w:rsid w:val="000F6A26"/>
    <w:rsid w:val="00122982"/>
    <w:rsid w:val="001319C9"/>
    <w:rsid w:val="00135776"/>
    <w:rsid w:val="00141E83"/>
    <w:rsid w:val="0014301C"/>
    <w:rsid w:val="00147E0C"/>
    <w:rsid w:val="001507A0"/>
    <w:rsid w:val="00151960"/>
    <w:rsid w:val="001573FA"/>
    <w:rsid w:val="00165FAB"/>
    <w:rsid w:val="0018598A"/>
    <w:rsid w:val="00185B71"/>
    <w:rsid w:val="001B299F"/>
    <w:rsid w:val="001B756D"/>
    <w:rsid w:val="001C1796"/>
    <w:rsid w:val="001C1DE9"/>
    <w:rsid w:val="001C2BC4"/>
    <w:rsid w:val="001C6773"/>
    <w:rsid w:val="001D53E4"/>
    <w:rsid w:val="001E16B0"/>
    <w:rsid w:val="001E231F"/>
    <w:rsid w:val="001E6ABE"/>
    <w:rsid w:val="001E6EA6"/>
    <w:rsid w:val="001F0583"/>
    <w:rsid w:val="0021420A"/>
    <w:rsid w:val="002277B7"/>
    <w:rsid w:val="00230FBD"/>
    <w:rsid w:val="00231420"/>
    <w:rsid w:val="00236560"/>
    <w:rsid w:val="00246A38"/>
    <w:rsid w:val="002500B2"/>
    <w:rsid w:val="0025043B"/>
    <w:rsid w:val="00263763"/>
    <w:rsid w:val="00263B0F"/>
    <w:rsid w:val="00263F37"/>
    <w:rsid w:val="0028305E"/>
    <w:rsid w:val="002A64F4"/>
    <w:rsid w:val="002B5C24"/>
    <w:rsid w:val="002C07F0"/>
    <w:rsid w:val="002C52A1"/>
    <w:rsid w:val="002C7C20"/>
    <w:rsid w:val="002D1AA9"/>
    <w:rsid w:val="002D609F"/>
    <w:rsid w:val="002E095B"/>
    <w:rsid w:val="002E6213"/>
    <w:rsid w:val="00310339"/>
    <w:rsid w:val="00327E27"/>
    <w:rsid w:val="00357184"/>
    <w:rsid w:val="00357249"/>
    <w:rsid w:val="0036228A"/>
    <w:rsid w:val="00362D90"/>
    <w:rsid w:val="00374232"/>
    <w:rsid w:val="00374914"/>
    <w:rsid w:val="00380E54"/>
    <w:rsid w:val="003816FD"/>
    <w:rsid w:val="00394DD9"/>
    <w:rsid w:val="00397F11"/>
    <w:rsid w:val="003A1BB4"/>
    <w:rsid w:val="003A20DA"/>
    <w:rsid w:val="003A62D4"/>
    <w:rsid w:val="003B52CB"/>
    <w:rsid w:val="003B5D43"/>
    <w:rsid w:val="003C1776"/>
    <w:rsid w:val="003C187D"/>
    <w:rsid w:val="003D2677"/>
    <w:rsid w:val="003D67C7"/>
    <w:rsid w:val="003D6FAB"/>
    <w:rsid w:val="003E0257"/>
    <w:rsid w:val="003E088C"/>
    <w:rsid w:val="003E300E"/>
    <w:rsid w:val="003E4651"/>
    <w:rsid w:val="003F7CDA"/>
    <w:rsid w:val="00400B9B"/>
    <w:rsid w:val="004041B8"/>
    <w:rsid w:val="00412ECB"/>
    <w:rsid w:val="00414D63"/>
    <w:rsid w:val="0042254E"/>
    <w:rsid w:val="00425A92"/>
    <w:rsid w:val="004338A3"/>
    <w:rsid w:val="004404BA"/>
    <w:rsid w:val="004427A8"/>
    <w:rsid w:val="004457C6"/>
    <w:rsid w:val="004474A1"/>
    <w:rsid w:val="00450670"/>
    <w:rsid w:val="00452108"/>
    <w:rsid w:val="00456AE4"/>
    <w:rsid w:val="00462241"/>
    <w:rsid w:val="0046232B"/>
    <w:rsid w:val="004757F6"/>
    <w:rsid w:val="004801EB"/>
    <w:rsid w:val="004818F0"/>
    <w:rsid w:val="00482143"/>
    <w:rsid w:val="00486339"/>
    <w:rsid w:val="004902A9"/>
    <w:rsid w:val="004A0C56"/>
    <w:rsid w:val="004A3B08"/>
    <w:rsid w:val="004A7470"/>
    <w:rsid w:val="004B6FF3"/>
    <w:rsid w:val="004C3E28"/>
    <w:rsid w:val="004D0064"/>
    <w:rsid w:val="004D15BD"/>
    <w:rsid w:val="004D3B54"/>
    <w:rsid w:val="004D7BE2"/>
    <w:rsid w:val="004E44CB"/>
    <w:rsid w:val="004F6685"/>
    <w:rsid w:val="00526364"/>
    <w:rsid w:val="005345A2"/>
    <w:rsid w:val="00541641"/>
    <w:rsid w:val="00545559"/>
    <w:rsid w:val="00547E5A"/>
    <w:rsid w:val="00551C44"/>
    <w:rsid w:val="00555959"/>
    <w:rsid w:val="00562D1F"/>
    <w:rsid w:val="00576ED1"/>
    <w:rsid w:val="0058123C"/>
    <w:rsid w:val="00583380"/>
    <w:rsid w:val="00587CCE"/>
    <w:rsid w:val="00592F97"/>
    <w:rsid w:val="005A5979"/>
    <w:rsid w:val="005B1760"/>
    <w:rsid w:val="005B5150"/>
    <w:rsid w:val="005E1849"/>
    <w:rsid w:val="005E3B91"/>
    <w:rsid w:val="005F1EF5"/>
    <w:rsid w:val="005F2868"/>
    <w:rsid w:val="005F2BFE"/>
    <w:rsid w:val="006028C7"/>
    <w:rsid w:val="00603583"/>
    <w:rsid w:val="006041C5"/>
    <w:rsid w:val="006131BE"/>
    <w:rsid w:val="0061675B"/>
    <w:rsid w:val="00624815"/>
    <w:rsid w:val="00640F91"/>
    <w:rsid w:val="00654147"/>
    <w:rsid w:val="0066225B"/>
    <w:rsid w:val="00663D03"/>
    <w:rsid w:val="00671B1B"/>
    <w:rsid w:val="006720D6"/>
    <w:rsid w:val="00672AA4"/>
    <w:rsid w:val="00676C05"/>
    <w:rsid w:val="00677F8A"/>
    <w:rsid w:val="00680982"/>
    <w:rsid w:val="00681ECB"/>
    <w:rsid w:val="00684D2D"/>
    <w:rsid w:val="00684F22"/>
    <w:rsid w:val="0068628F"/>
    <w:rsid w:val="00691BC2"/>
    <w:rsid w:val="00692FB6"/>
    <w:rsid w:val="00696855"/>
    <w:rsid w:val="00697951"/>
    <w:rsid w:val="006A4269"/>
    <w:rsid w:val="006A4EDF"/>
    <w:rsid w:val="006B4B6F"/>
    <w:rsid w:val="006B790A"/>
    <w:rsid w:val="006B7BD5"/>
    <w:rsid w:val="006C148D"/>
    <w:rsid w:val="006E070A"/>
    <w:rsid w:val="006E22AC"/>
    <w:rsid w:val="006E7425"/>
    <w:rsid w:val="007107E0"/>
    <w:rsid w:val="007166B8"/>
    <w:rsid w:val="007212C1"/>
    <w:rsid w:val="00724225"/>
    <w:rsid w:val="00726821"/>
    <w:rsid w:val="00742ABD"/>
    <w:rsid w:val="00756C6A"/>
    <w:rsid w:val="00761827"/>
    <w:rsid w:val="00764BCC"/>
    <w:rsid w:val="0076732D"/>
    <w:rsid w:val="00767872"/>
    <w:rsid w:val="00772EE4"/>
    <w:rsid w:val="00773C02"/>
    <w:rsid w:val="00774B0C"/>
    <w:rsid w:val="007760F0"/>
    <w:rsid w:val="00777E2B"/>
    <w:rsid w:val="007867FC"/>
    <w:rsid w:val="00793D3E"/>
    <w:rsid w:val="007A6A64"/>
    <w:rsid w:val="007B2190"/>
    <w:rsid w:val="007B28C7"/>
    <w:rsid w:val="007C04D0"/>
    <w:rsid w:val="007C4386"/>
    <w:rsid w:val="007C6B9B"/>
    <w:rsid w:val="007D1EFC"/>
    <w:rsid w:val="007D3E9F"/>
    <w:rsid w:val="007D637C"/>
    <w:rsid w:val="007E166C"/>
    <w:rsid w:val="007E20FA"/>
    <w:rsid w:val="007E44B0"/>
    <w:rsid w:val="00810DE2"/>
    <w:rsid w:val="00814232"/>
    <w:rsid w:val="00821CA5"/>
    <w:rsid w:val="00822F1D"/>
    <w:rsid w:val="0082783A"/>
    <w:rsid w:val="00830F20"/>
    <w:rsid w:val="00831FE5"/>
    <w:rsid w:val="00832C13"/>
    <w:rsid w:val="00836DF4"/>
    <w:rsid w:val="0084115C"/>
    <w:rsid w:val="008425C1"/>
    <w:rsid w:val="008443D3"/>
    <w:rsid w:val="00847AD0"/>
    <w:rsid w:val="00855EA9"/>
    <w:rsid w:val="00862B19"/>
    <w:rsid w:val="00866691"/>
    <w:rsid w:val="008700C7"/>
    <w:rsid w:val="008705CA"/>
    <w:rsid w:val="00871204"/>
    <w:rsid w:val="0087716E"/>
    <w:rsid w:val="00877A04"/>
    <w:rsid w:val="00877C50"/>
    <w:rsid w:val="008824CD"/>
    <w:rsid w:val="008872E7"/>
    <w:rsid w:val="00891C13"/>
    <w:rsid w:val="00892461"/>
    <w:rsid w:val="008A00AD"/>
    <w:rsid w:val="008A35E7"/>
    <w:rsid w:val="008B7FC4"/>
    <w:rsid w:val="008C0E88"/>
    <w:rsid w:val="008D0E25"/>
    <w:rsid w:val="008D27B8"/>
    <w:rsid w:val="008E0F71"/>
    <w:rsid w:val="008F1452"/>
    <w:rsid w:val="008F40AA"/>
    <w:rsid w:val="00900864"/>
    <w:rsid w:val="00903AEF"/>
    <w:rsid w:val="00903C51"/>
    <w:rsid w:val="00917DE8"/>
    <w:rsid w:val="00926069"/>
    <w:rsid w:val="00927F0E"/>
    <w:rsid w:val="00930ACF"/>
    <w:rsid w:val="0094584E"/>
    <w:rsid w:val="00950FB7"/>
    <w:rsid w:val="009532A1"/>
    <w:rsid w:val="009561EE"/>
    <w:rsid w:val="00960C0C"/>
    <w:rsid w:val="00962EDF"/>
    <w:rsid w:val="00966722"/>
    <w:rsid w:val="009677AF"/>
    <w:rsid w:val="009700BA"/>
    <w:rsid w:val="00971131"/>
    <w:rsid w:val="00972D7B"/>
    <w:rsid w:val="00984F6F"/>
    <w:rsid w:val="00985E71"/>
    <w:rsid w:val="009875D4"/>
    <w:rsid w:val="009A3200"/>
    <w:rsid w:val="009A3FDD"/>
    <w:rsid w:val="009B1CB6"/>
    <w:rsid w:val="009B35C3"/>
    <w:rsid w:val="009B464A"/>
    <w:rsid w:val="009C4825"/>
    <w:rsid w:val="009C6663"/>
    <w:rsid w:val="009C697F"/>
    <w:rsid w:val="009D63B0"/>
    <w:rsid w:val="009E0042"/>
    <w:rsid w:val="009E3E47"/>
    <w:rsid w:val="009E5232"/>
    <w:rsid w:val="009E65C4"/>
    <w:rsid w:val="009E7D46"/>
    <w:rsid w:val="009F7F31"/>
    <w:rsid w:val="00A07FEB"/>
    <w:rsid w:val="00A16569"/>
    <w:rsid w:val="00A25B30"/>
    <w:rsid w:val="00A330DA"/>
    <w:rsid w:val="00A335EF"/>
    <w:rsid w:val="00A51CA8"/>
    <w:rsid w:val="00A57E47"/>
    <w:rsid w:val="00A6337D"/>
    <w:rsid w:val="00A63A6A"/>
    <w:rsid w:val="00A65707"/>
    <w:rsid w:val="00A70E4D"/>
    <w:rsid w:val="00A72FDF"/>
    <w:rsid w:val="00A75020"/>
    <w:rsid w:val="00A81577"/>
    <w:rsid w:val="00A941C2"/>
    <w:rsid w:val="00A97B2D"/>
    <w:rsid w:val="00AA2748"/>
    <w:rsid w:val="00AA736E"/>
    <w:rsid w:val="00AB32F7"/>
    <w:rsid w:val="00AC2920"/>
    <w:rsid w:val="00AE7674"/>
    <w:rsid w:val="00AF1885"/>
    <w:rsid w:val="00AF214E"/>
    <w:rsid w:val="00AF5BB0"/>
    <w:rsid w:val="00B24339"/>
    <w:rsid w:val="00B33BFA"/>
    <w:rsid w:val="00B33D4F"/>
    <w:rsid w:val="00B359E8"/>
    <w:rsid w:val="00B50271"/>
    <w:rsid w:val="00B533E4"/>
    <w:rsid w:val="00B57153"/>
    <w:rsid w:val="00B613C3"/>
    <w:rsid w:val="00B626B2"/>
    <w:rsid w:val="00B630DC"/>
    <w:rsid w:val="00B63DBC"/>
    <w:rsid w:val="00B7696A"/>
    <w:rsid w:val="00B81A21"/>
    <w:rsid w:val="00B94308"/>
    <w:rsid w:val="00BA5769"/>
    <w:rsid w:val="00BD1651"/>
    <w:rsid w:val="00BD25F5"/>
    <w:rsid w:val="00BD57A5"/>
    <w:rsid w:val="00BF4294"/>
    <w:rsid w:val="00BF7991"/>
    <w:rsid w:val="00C015F8"/>
    <w:rsid w:val="00C271B0"/>
    <w:rsid w:val="00C27805"/>
    <w:rsid w:val="00C31E37"/>
    <w:rsid w:val="00C328DB"/>
    <w:rsid w:val="00C40243"/>
    <w:rsid w:val="00C4168F"/>
    <w:rsid w:val="00C41CCE"/>
    <w:rsid w:val="00C43356"/>
    <w:rsid w:val="00C44D06"/>
    <w:rsid w:val="00C46B07"/>
    <w:rsid w:val="00C47D0D"/>
    <w:rsid w:val="00C53C17"/>
    <w:rsid w:val="00C62A66"/>
    <w:rsid w:val="00C6536A"/>
    <w:rsid w:val="00C663CB"/>
    <w:rsid w:val="00C716E5"/>
    <w:rsid w:val="00C80ABB"/>
    <w:rsid w:val="00C903D0"/>
    <w:rsid w:val="00C908B6"/>
    <w:rsid w:val="00C9500F"/>
    <w:rsid w:val="00CA66DF"/>
    <w:rsid w:val="00CB0A98"/>
    <w:rsid w:val="00CB1C44"/>
    <w:rsid w:val="00CB38AF"/>
    <w:rsid w:val="00CB4E7D"/>
    <w:rsid w:val="00CB7F5A"/>
    <w:rsid w:val="00CC10C4"/>
    <w:rsid w:val="00CC30B8"/>
    <w:rsid w:val="00CC425E"/>
    <w:rsid w:val="00CD5A10"/>
    <w:rsid w:val="00CE0811"/>
    <w:rsid w:val="00CE5F1F"/>
    <w:rsid w:val="00CF46D9"/>
    <w:rsid w:val="00CF4B8F"/>
    <w:rsid w:val="00CF4E4B"/>
    <w:rsid w:val="00D03F5D"/>
    <w:rsid w:val="00D0416E"/>
    <w:rsid w:val="00D1262A"/>
    <w:rsid w:val="00D12D48"/>
    <w:rsid w:val="00D13449"/>
    <w:rsid w:val="00D14942"/>
    <w:rsid w:val="00D26455"/>
    <w:rsid w:val="00D31579"/>
    <w:rsid w:val="00D57FB7"/>
    <w:rsid w:val="00D77EA3"/>
    <w:rsid w:val="00D82016"/>
    <w:rsid w:val="00D84976"/>
    <w:rsid w:val="00D84B9E"/>
    <w:rsid w:val="00D93FBE"/>
    <w:rsid w:val="00DA3864"/>
    <w:rsid w:val="00DB6C40"/>
    <w:rsid w:val="00DB7153"/>
    <w:rsid w:val="00DC144C"/>
    <w:rsid w:val="00DC2232"/>
    <w:rsid w:val="00DD4642"/>
    <w:rsid w:val="00DE1F43"/>
    <w:rsid w:val="00DE7FEE"/>
    <w:rsid w:val="00DF3D9C"/>
    <w:rsid w:val="00E01D4D"/>
    <w:rsid w:val="00E02EB9"/>
    <w:rsid w:val="00E03191"/>
    <w:rsid w:val="00E03263"/>
    <w:rsid w:val="00E1397F"/>
    <w:rsid w:val="00E1540D"/>
    <w:rsid w:val="00E2195A"/>
    <w:rsid w:val="00E30ED5"/>
    <w:rsid w:val="00E32C3E"/>
    <w:rsid w:val="00E346C6"/>
    <w:rsid w:val="00E44ABD"/>
    <w:rsid w:val="00E47689"/>
    <w:rsid w:val="00E53B81"/>
    <w:rsid w:val="00E56371"/>
    <w:rsid w:val="00E56727"/>
    <w:rsid w:val="00E56D4F"/>
    <w:rsid w:val="00E726CD"/>
    <w:rsid w:val="00E74F6C"/>
    <w:rsid w:val="00E76A67"/>
    <w:rsid w:val="00E82FA9"/>
    <w:rsid w:val="00E83789"/>
    <w:rsid w:val="00E866EE"/>
    <w:rsid w:val="00EA1BE8"/>
    <w:rsid w:val="00EA1C80"/>
    <w:rsid w:val="00EA4935"/>
    <w:rsid w:val="00EA6DC1"/>
    <w:rsid w:val="00EB1A6F"/>
    <w:rsid w:val="00EC0DFE"/>
    <w:rsid w:val="00EC392E"/>
    <w:rsid w:val="00EC4C91"/>
    <w:rsid w:val="00EC65A1"/>
    <w:rsid w:val="00ED0F15"/>
    <w:rsid w:val="00ED7EEA"/>
    <w:rsid w:val="00EF3D09"/>
    <w:rsid w:val="00EF499A"/>
    <w:rsid w:val="00EF5CC4"/>
    <w:rsid w:val="00F061AF"/>
    <w:rsid w:val="00F072A4"/>
    <w:rsid w:val="00F133D0"/>
    <w:rsid w:val="00F16E0C"/>
    <w:rsid w:val="00F22AA8"/>
    <w:rsid w:val="00F36F2C"/>
    <w:rsid w:val="00F37A5A"/>
    <w:rsid w:val="00F50764"/>
    <w:rsid w:val="00F520FF"/>
    <w:rsid w:val="00F63E9D"/>
    <w:rsid w:val="00F72F46"/>
    <w:rsid w:val="00F74615"/>
    <w:rsid w:val="00F74A39"/>
    <w:rsid w:val="00F76113"/>
    <w:rsid w:val="00F776FC"/>
    <w:rsid w:val="00F805E2"/>
    <w:rsid w:val="00F82F51"/>
    <w:rsid w:val="00F8726F"/>
    <w:rsid w:val="00F90DCC"/>
    <w:rsid w:val="00F94A15"/>
    <w:rsid w:val="00F95370"/>
    <w:rsid w:val="00F960A6"/>
    <w:rsid w:val="00FA3F20"/>
    <w:rsid w:val="00FA4C7A"/>
    <w:rsid w:val="00FC1406"/>
    <w:rsid w:val="00FC1B87"/>
    <w:rsid w:val="00FC70FA"/>
    <w:rsid w:val="00FE1851"/>
    <w:rsid w:val="00FE7C7C"/>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5C75ABE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ranscriptpara">
    <w:name w:val="transcript__para"/>
    <w:basedOn w:val="Normal"/>
    <w:rsid w:val="00452108"/>
    <w:pPr>
      <w:spacing w:before="100" w:beforeAutospacing="1" w:after="100" w:afterAutospacing="1"/>
    </w:pPr>
    <w:rPr>
      <w:rFonts w:ascii="Times New Roman" w:hAnsi="Times New Roman" w:cs="Times New Roman"/>
      <w:lang w:eastAsia="en-GB"/>
    </w:rPr>
  </w:style>
  <w:style w:type="character" w:styleId="Hyperlink">
    <w:name w:val="Hyperlink"/>
    <w:basedOn w:val="DefaultParagraphFont"/>
    <w:uiPriority w:val="99"/>
    <w:semiHidden/>
    <w:unhideWhenUsed/>
    <w:rsid w:val="00452108"/>
    <w:rPr>
      <w:color w:val="0000FF"/>
      <w:u w:val="single"/>
    </w:rPr>
  </w:style>
  <w:style w:type="character" w:customStyle="1" w:styleId="is-visually-hidden">
    <w:name w:val="is-visually-hidden"/>
    <w:basedOn w:val="DefaultParagraphFont"/>
    <w:rsid w:val="004521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9555798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s://www.futurelearn.com/courses/medtech-exploring-the-human-genome/1/steps/569075" TargetMode="Externa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891</Words>
  <Characters>5080</Characters>
  <Application>Microsoft Macintosh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5960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Paolo Actis</dc:creator>
  <cp:keywords/>
  <dc:description/>
  <cp:lastModifiedBy>Paolo Actis</cp:lastModifiedBy>
  <cp:revision>1</cp:revision>
  <dcterms:created xsi:type="dcterms:W3CDTF">2020-01-21T09:37:00Z</dcterms:created>
  <dcterms:modified xsi:type="dcterms:W3CDTF">2020-01-21T10:02:00Z</dcterms:modified>
</cp:coreProperties>
</file>