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9FBEA3" w14:textId="5119BB15" w:rsidR="00E00F65" w:rsidRDefault="00427C28">
      <w:r>
        <w:rPr>
          <w:rFonts w:hint="eastAsia"/>
        </w:rPr>
        <w:t>对于传感器的选取，我们可以</w:t>
      </w:r>
    </w:p>
    <w:p w14:paraId="5007180D" w14:textId="77777777" w:rsidR="00427C28" w:rsidRDefault="00427C28"/>
    <w:p w14:paraId="1B73613B" w14:textId="77777777" w:rsidR="00427C28" w:rsidRDefault="00427C28"/>
    <w:p w14:paraId="3FB8C70F" w14:textId="77777777" w:rsidR="00427C28" w:rsidRDefault="00427C28"/>
    <w:p w14:paraId="17FBCB8F" w14:textId="77777777" w:rsidR="00427C28" w:rsidRDefault="00427C28"/>
    <w:p w14:paraId="388FA986" w14:textId="7B37CB35" w:rsidR="00427C28" w:rsidRDefault="00427C28">
      <w:pPr>
        <w:rPr>
          <w:rFonts w:hint="eastAsia"/>
        </w:rPr>
      </w:pPr>
      <w:r>
        <w:rPr>
          <w:rFonts w:hint="eastAsia"/>
        </w:rPr>
        <w:t>[1]</w:t>
      </w:r>
      <w:r w:rsidRPr="00427C28"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Goloba</w:t>
      </w:r>
      <w:proofErr w:type="spellEnd"/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 xml:space="preserve"> M, Nelson S, Macfarlane P. The electrocardiogram in pregnancy[C]//2010 Computing in Cardiology. IEEE, 2010: 693-696.</w:t>
      </w:r>
    </w:p>
    <w:sectPr w:rsidR="00427C28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13BEAF9" w14:textId="77777777" w:rsidR="00FF5903" w:rsidRDefault="00FF5903" w:rsidP="00427C28">
      <w:pPr>
        <w:spacing w:after="0" w:line="240" w:lineRule="auto"/>
      </w:pPr>
      <w:r>
        <w:separator/>
      </w:r>
    </w:p>
  </w:endnote>
  <w:endnote w:type="continuationSeparator" w:id="0">
    <w:p w14:paraId="2D287A02" w14:textId="77777777" w:rsidR="00FF5903" w:rsidRDefault="00FF5903" w:rsidP="00427C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EBFAA5" w14:textId="77777777" w:rsidR="00FF5903" w:rsidRDefault="00FF5903" w:rsidP="00427C28">
      <w:pPr>
        <w:spacing w:after="0" w:line="240" w:lineRule="auto"/>
      </w:pPr>
      <w:r>
        <w:separator/>
      </w:r>
    </w:p>
  </w:footnote>
  <w:footnote w:type="continuationSeparator" w:id="0">
    <w:p w14:paraId="46DBAE15" w14:textId="77777777" w:rsidR="00FF5903" w:rsidRDefault="00FF5903" w:rsidP="00427C2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126"/>
    <w:rsid w:val="00427C28"/>
    <w:rsid w:val="00610126"/>
    <w:rsid w:val="00E00F65"/>
    <w:rsid w:val="00F643E3"/>
    <w:rsid w:val="00FF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D33BC"/>
  <w15:chartTrackingRefBased/>
  <w15:docId w15:val="{75DEAF28-FCFA-4051-91AD-40A7F3851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1012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101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1012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1012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1012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1012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1012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1012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1012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1012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6101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6101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610126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610126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610126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610126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610126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610126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61012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6101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1012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61012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101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61012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1012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1012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101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61012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10126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427C28"/>
    <w:pPr>
      <w:tabs>
        <w:tab w:val="center" w:pos="4513"/>
        <w:tab w:val="right" w:pos="902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427C28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427C28"/>
    <w:pPr>
      <w:tabs>
        <w:tab w:val="center" w:pos="4513"/>
        <w:tab w:val="right" w:pos="902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427C2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Junnan Liu [el23jl2]</dc:creator>
  <cp:keywords/>
  <dc:description/>
  <cp:lastModifiedBy>Junnan Liu [el23jl2]</cp:lastModifiedBy>
  <cp:revision>2</cp:revision>
  <dcterms:created xsi:type="dcterms:W3CDTF">2024-05-04T17:42:00Z</dcterms:created>
  <dcterms:modified xsi:type="dcterms:W3CDTF">2024-05-04T17:46:00Z</dcterms:modified>
</cp:coreProperties>
</file>