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321F77FE" w14:textId="60E0651F" w:rsidR="00715797" w:rsidRPr="00C3305B" w:rsidRDefault="00C3305B" w:rsidP="00D24B68">
      <w:pPr>
        <w:jc w:val="center"/>
        <w:rPr>
          <w:b/>
          <w:sz w:val="30"/>
        </w:rPr>
      </w:pPr>
      <w:r w:rsidRPr="00C3305B">
        <w:rPr>
          <w:b/>
          <w:sz w:val="30"/>
        </w:rPr>
        <w:t xml:space="preserve">ELEC5032M </w:t>
      </w:r>
      <w:r w:rsidR="001A5B3D" w:rsidRPr="00C3305B">
        <w:rPr>
          <w:b/>
          <w:sz w:val="30"/>
        </w:rPr>
        <w:t>Live</w:t>
      </w:r>
      <w:r w:rsidR="006D5779">
        <w:rPr>
          <w:b/>
          <w:sz w:val="30"/>
        </w:rPr>
        <w:t xml:space="preserve"> </w:t>
      </w:r>
      <w:r w:rsidR="00D24B68" w:rsidRPr="00C3305B">
        <w:rPr>
          <w:b/>
          <w:sz w:val="30"/>
        </w:rPr>
        <w:t>Presentation</w:t>
      </w:r>
      <w:r w:rsidR="001A5B3D" w:rsidRPr="00C3305B">
        <w:rPr>
          <w:b/>
          <w:sz w:val="30"/>
        </w:rPr>
        <w:t xml:space="preserve"> Tips</w:t>
      </w:r>
    </w:p>
    <w:p w14:paraId="7C4B1F44" w14:textId="12B6EED5" w:rsidR="00143F6B" w:rsidRPr="00C3305B" w:rsidRDefault="004D75F3" w:rsidP="006E34A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Version</w:t>
      </w:r>
      <w:r w:rsidR="00715797" w:rsidRPr="00C3305B">
        <w:rPr>
          <w:rFonts w:ascii="Arial" w:hAnsi="Arial" w:cs="Arial"/>
          <w:sz w:val="24"/>
          <w:szCs w:val="24"/>
        </w:rPr>
        <w:t xml:space="preserve"> 1.</w:t>
      </w:r>
      <w:r w:rsidR="006D5779">
        <w:rPr>
          <w:rFonts w:ascii="Arial" w:hAnsi="Arial" w:cs="Arial"/>
          <w:sz w:val="24"/>
          <w:szCs w:val="24"/>
        </w:rPr>
        <w:t>3</w:t>
      </w:r>
      <w:r w:rsidR="00715797" w:rsidRPr="00C3305B">
        <w:rPr>
          <w:rFonts w:ascii="Arial" w:hAnsi="Arial" w:cs="Arial"/>
          <w:sz w:val="24"/>
          <w:szCs w:val="24"/>
        </w:rPr>
        <w:t xml:space="preserve">  </w:t>
      </w:r>
      <w:r w:rsidR="00C3305B" w:rsidRPr="00C3305B">
        <w:rPr>
          <w:rFonts w:ascii="Arial" w:hAnsi="Arial" w:cs="Arial"/>
          <w:sz w:val="24"/>
          <w:szCs w:val="24"/>
        </w:rPr>
        <w:t>September</w:t>
      </w:r>
      <w:r w:rsidR="00715797" w:rsidRPr="00C3305B">
        <w:rPr>
          <w:rFonts w:ascii="Arial" w:hAnsi="Arial" w:cs="Arial"/>
          <w:sz w:val="24"/>
          <w:szCs w:val="24"/>
        </w:rPr>
        <w:t xml:space="preserve"> 202</w:t>
      </w:r>
      <w:r w:rsidR="006D5779">
        <w:rPr>
          <w:rFonts w:ascii="Arial" w:hAnsi="Arial" w:cs="Arial"/>
          <w:sz w:val="24"/>
          <w:szCs w:val="24"/>
        </w:rPr>
        <w:t>2</w:t>
      </w:r>
    </w:p>
    <w:p w14:paraId="4BB66C96" w14:textId="77777777" w:rsidR="00C3305B" w:rsidRPr="00C3305B" w:rsidRDefault="00C3305B" w:rsidP="006E34A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8FB654B" w14:textId="77777777" w:rsidR="006E34AF" w:rsidRPr="00C3305B" w:rsidRDefault="006E34AF" w:rsidP="006E34AF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5258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9D62D" w14:textId="77777777" w:rsidR="00170061" w:rsidRPr="00C3305B" w:rsidRDefault="00170061" w:rsidP="006E34AF">
          <w:pPr>
            <w:pStyle w:val="TOCHeading"/>
            <w:spacing w:line="276" w:lineRule="auto"/>
            <w:rPr>
              <w:rFonts w:ascii="Arial" w:hAnsi="Arial" w:cs="Arial"/>
              <w:sz w:val="24"/>
              <w:szCs w:val="24"/>
              <w:lang w:val="en-GB"/>
            </w:rPr>
          </w:pPr>
          <w:r w:rsidRPr="00C3305B">
            <w:rPr>
              <w:rFonts w:ascii="Arial" w:hAnsi="Arial" w:cs="Arial"/>
              <w:sz w:val="24"/>
              <w:szCs w:val="24"/>
              <w:lang w:val="en-GB"/>
            </w:rPr>
            <w:t>Contents</w:t>
          </w:r>
        </w:p>
        <w:p w14:paraId="6A4A2D59" w14:textId="77777777" w:rsidR="000B77BA" w:rsidRPr="00C3305B" w:rsidRDefault="000B77BA" w:rsidP="000B77BA"/>
        <w:p w14:paraId="587CAF0D" w14:textId="55E9B6CB" w:rsidR="006D5779" w:rsidRDefault="00170061">
          <w:pPr>
            <w:pStyle w:val="TOC1"/>
            <w:rPr>
              <w:rFonts w:eastAsiaTheme="minorEastAsia"/>
              <w:noProof/>
              <w:lang w:eastAsia="en-GB"/>
            </w:rPr>
          </w:pPr>
          <w:r w:rsidRPr="00C3305B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C3305B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C3305B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3351601" w:history="1">
            <w:r w:rsidR="006D5779" w:rsidRPr="00131615">
              <w:rPr>
                <w:rStyle w:val="Hyperlink"/>
                <w:rFonts w:ascii="Arial" w:hAnsi="Arial" w:cs="Arial"/>
                <w:noProof/>
              </w:rPr>
              <w:t>General Tips on Slide Design</w:t>
            </w:r>
            <w:r w:rsidR="006D5779">
              <w:rPr>
                <w:noProof/>
                <w:webHidden/>
              </w:rPr>
              <w:tab/>
            </w:r>
            <w:r w:rsidR="006D5779">
              <w:rPr>
                <w:noProof/>
                <w:webHidden/>
              </w:rPr>
              <w:fldChar w:fldCharType="begin"/>
            </w:r>
            <w:r w:rsidR="006D5779">
              <w:rPr>
                <w:noProof/>
                <w:webHidden/>
              </w:rPr>
              <w:instrText xml:space="preserve"> PAGEREF _Toc113351601 \h </w:instrText>
            </w:r>
            <w:r w:rsidR="006D5779">
              <w:rPr>
                <w:noProof/>
                <w:webHidden/>
              </w:rPr>
            </w:r>
            <w:r w:rsidR="006D5779">
              <w:rPr>
                <w:noProof/>
                <w:webHidden/>
              </w:rPr>
              <w:fldChar w:fldCharType="separate"/>
            </w:r>
            <w:r w:rsidR="006D5779">
              <w:rPr>
                <w:noProof/>
                <w:webHidden/>
              </w:rPr>
              <w:t>2</w:t>
            </w:r>
            <w:r w:rsidR="006D5779">
              <w:rPr>
                <w:noProof/>
                <w:webHidden/>
              </w:rPr>
              <w:fldChar w:fldCharType="end"/>
            </w:r>
          </w:hyperlink>
        </w:p>
        <w:p w14:paraId="425460B0" w14:textId="58555607" w:rsidR="006D5779" w:rsidRDefault="006D577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3351602" w:history="1">
            <w:r w:rsidRPr="00131615">
              <w:rPr>
                <w:rStyle w:val="Hyperlink"/>
                <w:rFonts w:ascii="Arial" w:hAnsi="Arial" w:cs="Arial"/>
                <w:noProof/>
              </w:rPr>
              <w:t>Contents and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070C" w14:textId="47B4DEA2" w:rsidR="006D5779" w:rsidRDefault="006D577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3351603" w:history="1">
            <w:r w:rsidRPr="00131615">
              <w:rPr>
                <w:rStyle w:val="Hyperlink"/>
                <w:rFonts w:ascii="Arial" w:hAnsi="Arial" w:cs="Arial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194C" w14:textId="0422164A" w:rsidR="006D5779" w:rsidRDefault="006D577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3351604" w:history="1">
            <w:r w:rsidRPr="00131615">
              <w:rPr>
                <w:rStyle w:val="Hyperlink"/>
                <w:rFonts w:ascii="Arial" w:hAnsi="Arial" w:cs="Arial"/>
                <w:noProof/>
              </w:rPr>
              <w:t>Avoid cluttered and plain white backgrounds.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4C74" w14:textId="10D9ABFD" w:rsidR="006D5779" w:rsidRDefault="006D577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3351605" w:history="1">
            <w:r w:rsidRPr="00131615">
              <w:rPr>
                <w:rStyle w:val="Hyperlink"/>
                <w:rFonts w:ascii="Arial" w:hAnsi="Arial" w:cs="Arial"/>
                <w:noProof/>
              </w:rPr>
              <w:t>Use a Sensible Font Size and “Sans Serif”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E1CB" w14:textId="425BB073" w:rsidR="006D5779" w:rsidRDefault="006D577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3351606" w:history="1">
            <w:r w:rsidRPr="00131615">
              <w:rPr>
                <w:rStyle w:val="Hyperlink"/>
                <w:rFonts w:ascii="Arial" w:hAnsi="Arial" w:cs="Arial"/>
                <w:noProof/>
              </w:rPr>
              <w:t>Avoid Unnecessary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18E9" w14:textId="2C4C9797" w:rsidR="006D5779" w:rsidRDefault="006D577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3351607" w:history="1">
            <w:r w:rsidRPr="00131615">
              <w:rPr>
                <w:rStyle w:val="Hyperlink"/>
                <w:rFonts w:ascii="Arial" w:hAnsi="Arial" w:cs="Arial"/>
                <w:noProof/>
              </w:rPr>
              <w:t>Marking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C92A" w14:textId="4FBC9FA0" w:rsidR="00170061" w:rsidRPr="00C3305B" w:rsidRDefault="00170061" w:rsidP="006E34AF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C3305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AC24E83" w14:textId="77777777" w:rsidR="00C3305B" w:rsidRPr="00C3305B" w:rsidRDefault="00C3305B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br w:type="page"/>
      </w:r>
    </w:p>
    <w:p w14:paraId="7CFD8761" w14:textId="77777777" w:rsidR="00C3305B" w:rsidRPr="00C3305B" w:rsidRDefault="00C3305B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3A1417A" w14:textId="253F847C" w:rsidR="00715797" w:rsidRPr="00C3305B" w:rsidRDefault="001A5B3D" w:rsidP="004D75F3">
      <w:pPr>
        <w:pStyle w:val="Heading1"/>
        <w:spacing w:line="276" w:lineRule="auto"/>
        <w:rPr>
          <w:rFonts w:ascii="Arial" w:hAnsi="Arial" w:cs="Arial"/>
          <w:sz w:val="24"/>
          <w:szCs w:val="24"/>
        </w:rPr>
      </w:pPr>
      <w:bookmarkStart w:id="0" w:name="_Toc113351601"/>
      <w:r w:rsidRPr="00C3305B">
        <w:rPr>
          <w:rFonts w:ascii="Arial" w:hAnsi="Arial" w:cs="Arial"/>
          <w:sz w:val="24"/>
          <w:szCs w:val="24"/>
        </w:rPr>
        <w:t>General Tips</w:t>
      </w:r>
      <w:r w:rsidR="00715797" w:rsidRPr="00C3305B">
        <w:rPr>
          <w:rFonts w:ascii="Arial" w:hAnsi="Arial" w:cs="Arial"/>
          <w:sz w:val="24"/>
          <w:szCs w:val="24"/>
        </w:rPr>
        <w:t xml:space="preserve"> on Slide Design</w:t>
      </w:r>
      <w:bookmarkEnd w:id="0"/>
    </w:p>
    <w:p w14:paraId="08E690E7" w14:textId="6BAF97FF" w:rsidR="00C3305B" w:rsidRPr="00C3305B" w:rsidRDefault="00327238" w:rsidP="004D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There are lots of tips out there</w:t>
      </w:r>
      <w:r w:rsidR="00C3305B" w:rsidRPr="00C3305B">
        <w:rPr>
          <w:rFonts w:ascii="Arial" w:hAnsi="Arial" w:cs="Arial"/>
          <w:sz w:val="24"/>
          <w:szCs w:val="24"/>
        </w:rPr>
        <w:t>.</w:t>
      </w:r>
    </w:p>
    <w:p w14:paraId="4C59BDCF" w14:textId="249E48E7" w:rsidR="001A5B3D" w:rsidRPr="00C3305B" w:rsidRDefault="00C3305B" w:rsidP="004D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H</w:t>
      </w:r>
      <w:r w:rsidR="00327238" w:rsidRPr="00C3305B">
        <w:rPr>
          <w:rFonts w:ascii="Arial" w:hAnsi="Arial" w:cs="Arial"/>
          <w:sz w:val="24"/>
          <w:szCs w:val="24"/>
        </w:rPr>
        <w:t>ere’s a nice simple summary thanks to the power of Google</w:t>
      </w:r>
      <w:r w:rsidRPr="00C3305B">
        <w:rPr>
          <w:rFonts w:ascii="Arial" w:hAnsi="Arial" w:cs="Arial"/>
          <w:sz w:val="24"/>
          <w:szCs w:val="24"/>
        </w:rPr>
        <w:t>:-</w:t>
      </w:r>
    </w:p>
    <w:p w14:paraId="4A6538E2" w14:textId="34E7F1A0" w:rsidR="00C3305B" w:rsidRPr="00C3305B" w:rsidRDefault="00000000" w:rsidP="004D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hyperlink r:id="rId4" w:history="1">
        <w:r w:rsidR="00C3305B" w:rsidRPr="00C3305B">
          <w:rPr>
            <w:rStyle w:val="Hyperlink"/>
            <w:rFonts w:ascii="Arial" w:hAnsi="Arial" w:cs="Arial"/>
            <w:sz w:val="24"/>
            <w:szCs w:val="24"/>
          </w:rPr>
          <w:t>https://www.g</w:t>
        </w:r>
        <w:r w:rsidR="00C3305B" w:rsidRPr="00C3305B">
          <w:rPr>
            <w:rStyle w:val="Hyperlink"/>
            <w:rFonts w:ascii="Arial" w:hAnsi="Arial" w:cs="Arial"/>
            <w:sz w:val="24"/>
            <w:szCs w:val="24"/>
          </w:rPr>
          <w:t>a</w:t>
        </w:r>
        <w:r w:rsidR="00C3305B" w:rsidRPr="00C3305B">
          <w:rPr>
            <w:rStyle w:val="Hyperlink"/>
            <w:rFonts w:ascii="Arial" w:hAnsi="Arial" w:cs="Arial"/>
            <w:sz w:val="24"/>
            <w:szCs w:val="24"/>
          </w:rPr>
          <w:t>rrreynolds.com/design-tips</w:t>
        </w:r>
      </w:hyperlink>
    </w:p>
    <w:p w14:paraId="36107709" w14:textId="221CEAB7" w:rsidR="00327238" w:rsidRPr="00C3305B" w:rsidRDefault="00C3305B" w:rsidP="00C33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 </w:t>
      </w:r>
      <w:r w:rsidR="00327238" w:rsidRPr="00C3305B">
        <w:rPr>
          <w:rFonts w:ascii="Arial" w:hAnsi="Arial" w:cs="Arial"/>
          <w:sz w:val="24"/>
          <w:szCs w:val="24"/>
        </w:rPr>
        <w:t>(</w:t>
      </w:r>
      <w:proofErr w:type="spellStart"/>
      <w:r w:rsidR="00327238" w:rsidRPr="00C3305B">
        <w:rPr>
          <w:rFonts w:ascii="Arial" w:hAnsi="Arial" w:cs="Arial"/>
          <w:sz w:val="24"/>
          <w:szCs w:val="24"/>
        </w:rPr>
        <w:t>n.b</w:t>
      </w:r>
      <w:proofErr w:type="spellEnd"/>
      <w:r w:rsidR="00327238" w:rsidRPr="00C3305B">
        <w:rPr>
          <w:rFonts w:ascii="Arial" w:hAnsi="Arial" w:cs="Arial"/>
          <w:sz w:val="24"/>
          <w:szCs w:val="24"/>
        </w:rPr>
        <w:t xml:space="preserve"> look out for adverts/cookies/malware/etc)</w:t>
      </w:r>
    </w:p>
    <w:p w14:paraId="30B35BC1" w14:textId="77777777" w:rsidR="006A0445" w:rsidRPr="00C3305B" w:rsidRDefault="006A0445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BD3B987" w14:textId="77777777" w:rsidR="00D54403" w:rsidRPr="00C3305B" w:rsidRDefault="000B77BA" w:rsidP="006E34AF">
      <w:pPr>
        <w:pStyle w:val="Heading1"/>
        <w:spacing w:line="276" w:lineRule="auto"/>
        <w:rPr>
          <w:rFonts w:ascii="Arial" w:hAnsi="Arial" w:cs="Arial"/>
          <w:sz w:val="24"/>
          <w:szCs w:val="24"/>
        </w:rPr>
      </w:pPr>
      <w:bookmarkStart w:id="1" w:name="_Toc113351602"/>
      <w:r w:rsidRPr="00C3305B">
        <w:rPr>
          <w:rFonts w:ascii="Arial" w:hAnsi="Arial" w:cs="Arial"/>
          <w:sz w:val="24"/>
          <w:szCs w:val="24"/>
        </w:rPr>
        <w:t xml:space="preserve">Contents and </w:t>
      </w:r>
      <w:r w:rsidR="006E34AF" w:rsidRPr="00C3305B">
        <w:rPr>
          <w:rFonts w:ascii="Arial" w:hAnsi="Arial" w:cs="Arial"/>
          <w:sz w:val="24"/>
          <w:szCs w:val="24"/>
        </w:rPr>
        <w:t>Duration</w:t>
      </w:r>
      <w:bookmarkEnd w:id="1"/>
    </w:p>
    <w:p w14:paraId="348155A6" w14:textId="410A000C" w:rsidR="006E34AF" w:rsidRPr="00C3305B" w:rsidRDefault="006E34AF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In this module there are </w:t>
      </w:r>
      <w:r w:rsidR="00C3305B" w:rsidRPr="00C3305B">
        <w:rPr>
          <w:rFonts w:ascii="Arial" w:hAnsi="Arial" w:cs="Arial"/>
          <w:sz w:val="24"/>
          <w:szCs w:val="24"/>
        </w:rPr>
        <w:t>multiple</w:t>
      </w:r>
      <w:r w:rsidRPr="00C3305B">
        <w:rPr>
          <w:rFonts w:ascii="Arial" w:hAnsi="Arial" w:cs="Arial"/>
          <w:sz w:val="24"/>
          <w:szCs w:val="24"/>
        </w:rPr>
        <w:t xml:space="preserve"> groups per session, giv</w:t>
      </w:r>
      <w:r w:rsidR="00C3305B" w:rsidRPr="00C3305B">
        <w:rPr>
          <w:rFonts w:ascii="Arial" w:hAnsi="Arial" w:cs="Arial"/>
          <w:sz w:val="24"/>
          <w:szCs w:val="24"/>
        </w:rPr>
        <w:t xml:space="preserve">ing </w:t>
      </w:r>
      <w:r w:rsidRPr="00C3305B">
        <w:rPr>
          <w:rFonts w:ascii="Arial" w:hAnsi="Arial" w:cs="Arial"/>
          <w:sz w:val="24"/>
          <w:szCs w:val="24"/>
        </w:rPr>
        <w:t xml:space="preserve">only </w:t>
      </w:r>
      <w:r w:rsidR="006D5779">
        <w:rPr>
          <w:rFonts w:ascii="Arial" w:hAnsi="Arial" w:cs="Arial"/>
          <w:sz w:val="24"/>
          <w:szCs w:val="24"/>
        </w:rPr>
        <w:t>less than 10</w:t>
      </w:r>
      <w:r w:rsidRPr="00C3305B">
        <w:rPr>
          <w:rFonts w:ascii="Arial" w:hAnsi="Arial" w:cs="Arial"/>
          <w:sz w:val="24"/>
          <w:szCs w:val="24"/>
        </w:rPr>
        <w:t xml:space="preserve"> minutes maximum each</w:t>
      </w:r>
      <w:r w:rsidR="006D5779">
        <w:rPr>
          <w:rFonts w:ascii="Arial" w:hAnsi="Arial" w:cs="Arial"/>
          <w:sz w:val="24"/>
          <w:szCs w:val="24"/>
        </w:rPr>
        <w:t xml:space="preserve"> (the exact time available will be announced once your groups are all finalised)</w:t>
      </w:r>
      <w:r w:rsidR="00C3305B" w:rsidRPr="00C3305B">
        <w:rPr>
          <w:rFonts w:ascii="Arial" w:hAnsi="Arial" w:cs="Arial"/>
          <w:sz w:val="24"/>
          <w:szCs w:val="24"/>
        </w:rPr>
        <w:t>.</w:t>
      </w:r>
    </w:p>
    <w:p w14:paraId="60BF8078" w14:textId="77777777" w:rsidR="006E34AF" w:rsidRPr="00C3305B" w:rsidRDefault="006E34AF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</w:p>
    <w:p w14:paraId="2DB05A28" w14:textId="77777777" w:rsidR="006E34AF" w:rsidRPr="00C3305B" w:rsidRDefault="006E34AF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305B">
        <w:rPr>
          <w:rFonts w:ascii="Arial" w:hAnsi="Arial" w:cs="Arial"/>
          <w:b/>
          <w:sz w:val="24"/>
          <w:szCs w:val="24"/>
        </w:rPr>
        <w:t>A common rule of thumb is “one slide per minute”</w:t>
      </w:r>
    </w:p>
    <w:p w14:paraId="617F6CD9" w14:textId="77777777" w:rsidR="00D54403" w:rsidRPr="00C3305B" w:rsidRDefault="00D54403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That may be correct for shorter presentations but I am sure you have been to 50 minute lectures with 50 slides and been totally overhwlemed….so it depe</w:t>
      </w:r>
      <w:r w:rsidR="006E34AF" w:rsidRPr="00C3305B">
        <w:rPr>
          <w:rFonts w:ascii="Arial" w:hAnsi="Arial" w:cs="Arial"/>
          <w:sz w:val="24"/>
          <w:szCs w:val="24"/>
        </w:rPr>
        <w:t>nds on what kind of content too.</w:t>
      </w:r>
    </w:p>
    <w:p w14:paraId="707FA323" w14:textId="77777777" w:rsidR="000B77BA" w:rsidRPr="00C3305B" w:rsidRDefault="000B77BA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</w:p>
    <w:p w14:paraId="6BA25B8A" w14:textId="77777777" w:rsidR="000B77BA" w:rsidRPr="00C3305B" w:rsidRDefault="000B77BA" w:rsidP="000B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305B">
        <w:rPr>
          <w:rFonts w:ascii="Arial" w:hAnsi="Arial" w:cs="Arial"/>
          <w:b/>
          <w:sz w:val="24"/>
          <w:szCs w:val="24"/>
        </w:rPr>
        <w:t>The suggested structure is:</w:t>
      </w:r>
    </w:p>
    <w:p w14:paraId="4E9EB7A4" w14:textId="77777777" w:rsidR="000B77BA" w:rsidRPr="00C3305B" w:rsidRDefault="000B77BA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ab/>
        <w:t xml:space="preserve">Title slide, with SIDs and Group Number </w:t>
      </w:r>
    </w:p>
    <w:p w14:paraId="39F7E7D2" w14:textId="77777777" w:rsidR="000B77BA" w:rsidRPr="00C3305B" w:rsidRDefault="000B77BA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ab/>
        <w:t>Introduction: which SDG(s) and technologies are covered?</w:t>
      </w:r>
    </w:p>
    <w:p w14:paraId="76852393" w14:textId="77777777" w:rsidR="000B77BA" w:rsidRPr="00C3305B" w:rsidRDefault="000B77BA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ab/>
        <w:t>Content  x  about 5 slides</w:t>
      </w:r>
    </w:p>
    <w:p w14:paraId="6CB2B8C2" w14:textId="77777777" w:rsidR="000B77BA" w:rsidRPr="00C3305B" w:rsidRDefault="000B77BA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ab/>
        <w:t>Summary: What have you concluded &amp; what is your plan for the next phase?</w:t>
      </w:r>
    </w:p>
    <w:p w14:paraId="1F66DC25" w14:textId="77777777" w:rsidR="000B77BA" w:rsidRPr="00C3305B" w:rsidRDefault="000B77BA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</w:p>
    <w:p w14:paraId="4818400C" w14:textId="77777777" w:rsidR="00D54403" w:rsidRPr="00C3305B" w:rsidRDefault="00D54403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55DE692" w14:textId="77777777" w:rsidR="006E34AF" w:rsidRPr="00C3305B" w:rsidRDefault="004429F3" w:rsidP="004D75F3">
      <w:pPr>
        <w:pStyle w:val="Heading1"/>
        <w:rPr>
          <w:rFonts w:ascii="Arial" w:hAnsi="Arial" w:cs="Arial"/>
          <w:sz w:val="24"/>
          <w:szCs w:val="24"/>
        </w:rPr>
      </w:pPr>
      <w:bookmarkStart w:id="2" w:name="_Toc113351603"/>
      <w:r w:rsidRPr="00C3305B">
        <w:rPr>
          <w:rFonts w:ascii="Arial" w:hAnsi="Arial" w:cs="Arial"/>
          <w:sz w:val="24"/>
          <w:szCs w:val="24"/>
        </w:rPr>
        <w:t>Graphics</w:t>
      </w:r>
      <w:bookmarkEnd w:id="2"/>
    </w:p>
    <w:p w14:paraId="5E63638D" w14:textId="77777777" w:rsidR="001A5B3D" w:rsidRPr="00C3305B" w:rsidRDefault="001A5B3D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Keep it professional, don’t try and be amusing or use unnecessary figures or images, like this</w:t>
      </w:r>
      <w:r w:rsidR="004429F3" w:rsidRPr="00C3305B">
        <w:rPr>
          <w:rFonts w:ascii="Arial" w:hAnsi="Arial" w:cs="Arial"/>
          <w:sz w:val="24"/>
          <w:szCs w:val="24"/>
        </w:rPr>
        <w:t>:-</w:t>
      </w:r>
    </w:p>
    <w:p w14:paraId="25EF035F" w14:textId="77777777" w:rsidR="001A5B3D" w:rsidRPr="00C3305B" w:rsidRDefault="001A5B3D" w:rsidP="00442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71E6C9E1" wp14:editId="57288634">
            <wp:extent cx="1571625" cy="1571625"/>
            <wp:effectExtent l="0" t="0" r="9525" b="9525"/>
            <wp:docPr id="1" name="Picture 1" descr="This is an example of a silly graphic: A cartoon person standing in front of a big ques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is is an example of a silly graphic: A cartoon person standing in front of a big question mark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239C" w14:textId="4AC09210" w:rsidR="001A5B3D" w:rsidRDefault="001A5B3D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8B04C0C" w14:textId="77777777" w:rsidR="006D5779" w:rsidRPr="00C3305B" w:rsidRDefault="006D5779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29FF82D" w14:textId="77777777" w:rsidR="001A5B3D" w:rsidRPr="00C3305B" w:rsidRDefault="001A5B3D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Don’t over crowd the slides. You might want a lot of text to help you present…so the best answer is to use “Notes” and “Presenter View” (but see the issues with screen sharing)</w:t>
      </w:r>
    </w:p>
    <w:p w14:paraId="7E00D4C0" w14:textId="77777777" w:rsidR="006A0445" w:rsidRPr="00C3305B" w:rsidRDefault="006A0445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0EEB414" w14:textId="2E371082" w:rsidR="001A5B3D" w:rsidRPr="00C3305B" w:rsidRDefault="001A5B3D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Check that “Use Timings” is not accidentally turned on </w:t>
      </w:r>
      <w:r w:rsidR="006D5779">
        <w:rPr>
          <w:rFonts w:ascii="Arial" w:hAnsi="Arial" w:cs="Arial"/>
          <w:sz w:val="24"/>
          <w:szCs w:val="24"/>
        </w:rPr>
        <w:t>– it’s very off-putting when PowerPoint starts changing slides by itself</w:t>
      </w:r>
    </w:p>
    <w:p w14:paraId="607F0D26" w14:textId="406D277A" w:rsidR="001A44F1" w:rsidRDefault="001A44F1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6903F00" w14:textId="56CDB665" w:rsidR="00C3305B" w:rsidRDefault="00C3305B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DB20E7" w14:textId="77777777" w:rsidR="00C3305B" w:rsidRPr="00C3305B" w:rsidRDefault="00C3305B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5285941" w14:textId="77777777" w:rsidR="006E34AF" w:rsidRPr="00C3305B" w:rsidRDefault="001A44F1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Heading1Char"/>
          <w:rFonts w:ascii="Arial" w:hAnsi="Arial" w:cs="Arial"/>
          <w:sz w:val="24"/>
          <w:szCs w:val="24"/>
        </w:rPr>
      </w:pPr>
      <w:bookmarkStart w:id="3" w:name="_Toc113351604"/>
      <w:r w:rsidRPr="00C3305B">
        <w:rPr>
          <w:rStyle w:val="Heading1Char"/>
          <w:rFonts w:ascii="Arial" w:hAnsi="Arial" w:cs="Arial"/>
          <w:sz w:val="24"/>
          <w:szCs w:val="24"/>
        </w:rPr>
        <w:t>Avoid cluttered and plain white backgrounds.</w:t>
      </w:r>
      <w:bookmarkEnd w:id="3"/>
    </w:p>
    <w:p w14:paraId="77F4C782" w14:textId="77777777" w:rsidR="001A44F1" w:rsidRPr="00C3305B" w:rsidRDefault="001A44F1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Many people will benefit from you following accessibility guidelines</w:t>
      </w:r>
      <w:r w:rsidR="00452990" w:rsidRPr="00C3305B">
        <w:rPr>
          <w:rFonts w:ascii="Arial" w:hAnsi="Arial" w:cs="Arial"/>
          <w:sz w:val="24"/>
          <w:szCs w:val="24"/>
        </w:rPr>
        <w:t xml:space="preserve">. </w:t>
      </w:r>
    </w:p>
    <w:p w14:paraId="0496CF93" w14:textId="77777777" w:rsidR="001A44F1" w:rsidRPr="00C3305B" w:rsidRDefault="00452990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The University now has to adhere to accessibility legislation, and make sure content suitable for all, quote: </w:t>
      </w:r>
      <w:r w:rsidR="006F29C1" w:rsidRPr="00C3305B">
        <w:rPr>
          <w:rFonts w:ascii="Arial" w:hAnsi="Arial" w:cs="Arial"/>
          <w:sz w:val="24"/>
          <w:szCs w:val="24"/>
        </w:rPr>
        <w:t>“This includes those with:</w:t>
      </w:r>
      <w:r w:rsidRPr="00C3305B">
        <w:rPr>
          <w:rFonts w:ascii="Arial" w:hAnsi="Arial" w:cs="Arial"/>
          <w:sz w:val="24"/>
          <w:szCs w:val="24"/>
        </w:rPr>
        <w:t xml:space="preserve"> </w:t>
      </w:r>
      <w:r w:rsidR="006F29C1" w:rsidRPr="00C3305B">
        <w:rPr>
          <w:rFonts w:ascii="Arial" w:hAnsi="Arial" w:cs="Arial"/>
          <w:sz w:val="24"/>
          <w:szCs w:val="24"/>
        </w:rPr>
        <w:t>impaired vision</w:t>
      </w:r>
      <w:r w:rsidRPr="00C3305B">
        <w:rPr>
          <w:rFonts w:ascii="Arial" w:hAnsi="Arial" w:cs="Arial"/>
          <w:sz w:val="24"/>
          <w:szCs w:val="24"/>
        </w:rPr>
        <w:t xml:space="preserve">, </w:t>
      </w:r>
      <w:r w:rsidR="006F29C1" w:rsidRPr="00C3305B">
        <w:rPr>
          <w:rFonts w:ascii="Arial" w:hAnsi="Arial" w:cs="Arial"/>
          <w:sz w:val="24"/>
          <w:szCs w:val="24"/>
        </w:rPr>
        <w:t>motor difficulties</w:t>
      </w:r>
      <w:r w:rsidRPr="00C3305B">
        <w:rPr>
          <w:rFonts w:ascii="Arial" w:hAnsi="Arial" w:cs="Arial"/>
          <w:sz w:val="24"/>
          <w:szCs w:val="24"/>
        </w:rPr>
        <w:t xml:space="preserve">, </w:t>
      </w:r>
      <w:r w:rsidR="006F29C1" w:rsidRPr="00C3305B">
        <w:rPr>
          <w:rFonts w:ascii="Arial" w:hAnsi="Arial" w:cs="Arial"/>
          <w:sz w:val="24"/>
          <w:szCs w:val="24"/>
        </w:rPr>
        <w:t>cognitive impairments or learning disabilities; or</w:t>
      </w:r>
      <w:r w:rsidRPr="00C3305B">
        <w:rPr>
          <w:rFonts w:ascii="Arial" w:hAnsi="Arial" w:cs="Arial"/>
          <w:sz w:val="24"/>
          <w:szCs w:val="24"/>
        </w:rPr>
        <w:t xml:space="preserve"> </w:t>
      </w:r>
      <w:r w:rsidR="006F29C1" w:rsidRPr="00C3305B">
        <w:rPr>
          <w:rFonts w:ascii="Arial" w:hAnsi="Arial" w:cs="Arial"/>
          <w:sz w:val="24"/>
          <w:szCs w:val="24"/>
        </w:rPr>
        <w:t>deafness or impaired hearing.”</w:t>
      </w:r>
      <w:r w:rsidRPr="00C3305B">
        <w:rPr>
          <w:rFonts w:ascii="Arial" w:hAnsi="Arial" w:cs="Arial"/>
          <w:sz w:val="24"/>
          <w:szCs w:val="24"/>
        </w:rPr>
        <w:t xml:space="preserve"> </w:t>
      </w:r>
    </w:p>
    <w:p w14:paraId="28A5EBEF" w14:textId="77777777" w:rsidR="006E34AF" w:rsidRPr="00C3305B" w:rsidRDefault="006E34AF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</w:p>
    <w:p w14:paraId="0058E5C7" w14:textId="77777777" w:rsidR="006E34AF" w:rsidRPr="00C3305B" w:rsidRDefault="00000000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hyperlink r:id="rId6" w:history="1">
        <w:r w:rsidR="006E34AF" w:rsidRPr="00C3305B">
          <w:rPr>
            <w:rStyle w:val="Hyperlink"/>
            <w:rFonts w:ascii="Arial" w:hAnsi="Arial" w:cs="Arial"/>
            <w:sz w:val="24"/>
            <w:szCs w:val="24"/>
          </w:rPr>
          <w:t>https://digitalac</w:t>
        </w:r>
        <w:r w:rsidR="006E34AF" w:rsidRPr="00C3305B">
          <w:rPr>
            <w:rStyle w:val="Hyperlink"/>
            <w:rFonts w:ascii="Arial" w:hAnsi="Arial" w:cs="Arial"/>
            <w:sz w:val="24"/>
            <w:szCs w:val="24"/>
          </w:rPr>
          <w:t>c</w:t>
        </w:r>
        <w:r w:rsidR="006E34AF" w:rsidRPr="00C3305B">
          <w:rPr>
            <w:rStyle w:val="Hyperlink"/>
            <w:rFonts w:ascii="Arial" w:hAnsi="Arial" w:cs="Arial"/>
            <w:sz w:val="24"/>
            <w:szCs w:val="24"/>
          </w:rPr>
          <w:t>essibility.leeds.ac.uk/how-to-create-accessible-content/documents-presentations/create-accessible-powerpoint-presentations/</w:t>
        </w:r>
      </w:hyperlink>
    </w:p>
    <w:p w14:paraId="6D73AE60" w14:textId="77777777" w:rsidR="006E34AF" w:rsidRPr="00C3305B" w:rsidRDefault="006E34AF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</w:p>
    <w:p w14:paraId="09F583BA" w14:textId="1181085F" w:rsidR="006F29C1" w:rsidRDefault="006F29C1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E2AE062" w14:textId="6DEEC818" w:rsidR="006D5779" w:rsidRDefault="006D5779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C7F3F45" w14:textId="77777777" w:rsidR="006D5779" w:rsidRPr="00C3305B" w:rsidRDefault="006D5779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ACB392F" w14:textId="77777777" w:rsidR="004429F3" w:rsidRPr="00C3305B" w:rsidRDefault="004D75F3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bookmarkStart w:id="4" w:name="_Toc113351605"/>
      <w:r w:rsidRPr="00C3305B">
        <w:rPr>
          <w:rStyle w:val="Heading1Char"/>
          <w:rFonts w:ascii="Arial" w:hAnsi="Arial" w:cs="Arial"/>
          <w:sz w:val="24"/>
          <w:szCs w:val="24"/>
        </w:rPr>
        <w:t>Use a Sensible Font Size and “Sans Serif”</w:t>
      </w:r>
      <w:bookmarkEnd w:id="4"/>
      <w:r w:rsidR="004429F3" w:rsidRPr="00C3305B">
        <w:rPr>
          <w:rFonts w:ascii="Arial" w:hAnsi="Arial" w:cs="Arial"/>
          <w:sz w:val="24"/>
          <w:szCs w:val="24"/>
        </w:rPr>
        <w:t xml:space="preserve"> plain fonts like Arial or Calibri </w:t>
      </w:r>
    </w:p>
    <w:p w14:paraId="515D85E8" w14:textId="77777777" w:rsidR="006F29C1" w:rsidRPr="00C3305B" w:rsidRDefault="006A0445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(this advice does not apply to essays/reports/books, where long spells are spent focusing on text and Times Roman is often used)</w:t>
      </w:r>
    </w:p>
    <w:p w14:paraId="0BE6FA37" w14:textId="77777777" w:rsidR="006E34AF" w:rsidRPr="00C3305B" w:rsidRDefault="006E34AF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</w:p>
    <w:p w14:paraId="3719B6CB" w14:textId="77777777" w:rsidR="006A0445" w:rsidRPr="00C3305B" w:rsidRDefault="006A0445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EASY TO READ:   </w:t>
      </w:r>
      <w:r w:rsidRPr="00C3305B">
        <w:rPr>
          <w:rFonts w:ascii="Arial" w:hAnsi="Arial" w:cs="Arial"/>
          <w:sz w:val="24"/>
          <w:szCs w:val="24"/>
        </w:rPr>
        <w:tab/>
      </w:r>
      <w:r w:rsidR="006E34AF" w:rsidRPr="00C3305B">
        <w:rPr>
          <w:rFonts w:ascii="Arial" w:hAnsi="Arial" w:cs="Arial"/>
          <w:sz w:val="24"/>
          <w:szCs w:val="24"/>
        </w:rPr>
        <w:tab/>
      </w:r>
      <w:r w:rsidRPr="00C3305B">
        <w:rPr>
          <w:rFonts w:ascii="Arial" w:hAnsi="Arial" w:cs="Arial"/>
          <w:b/>
          <w:sz w:val="24"/>
          <w:szCs w:val="24"/>
        </w:rPr>
        <w:t>TEST MESSAGE</w:t>
      </w:r>
    </w:p>
    <w:p w14:paraId="70866707" w14:textId="77777777" w:rsidR="006A0445" w:rsidRPr="00C3305B" w:rsidRDefault="006A0445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SLIGHTLY HARDER: </w:t>
      </w:r>
      <w:r w:rsidRPr="00C3305B">
        <w:rPr>
          <w:rFonts w:ascii="Arial" w:hAnsi="Arial" w:cs="Arial"/>
          <w:sz w:val="24"/>
          <w:szCs w:val="24"/>
        </w:rPr>
        <w:tab/>
      </w:r>
      <w:r w:rsidRPr="00C3305B">
        <w:rPr>
          <w:rFonts w:ascii="Times New Roman" w:hAnsi="Times New Roman" w:cs="Times New Roman"/>
          <w:sz w:val="24"/>
          <w:szCs w:val="24"/>
        </w:rPr>
        <w:t>TEST MESSAGE</w:t>
      </w:r>
    </w:p>
    <w:p w14:paraId="6F2B7D36" w14:textId="77777777" w:rsidR="006E34AF" w:rsidRPr="00C3305B" w:rsidRDefault="006A0445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Broadway" w:hAnsi="Broadway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HORRIBLE: </w:t>
      </w:r>
      <w:r w:rsidRPr="00C3305B">
        <w:rPr>
          <w:rFonts w:ascii="Arial" w:hAnsi="Arial" w:cs="Arial"/>
          <w:sz w:val="24"/>
          <w:szCs w:val="24"/>
        </w:rPr>
        <w:tab/>
      </w:r>
      <w:r w:rsidRPr="00C3305B">
        <w:rPr>
          <w:rFonts w:ascii="Arial" w:hAnsi="Arial" w:cs="Arial"/>
          <w:sz w:val="24"/>
          <w:szCs w:val="24"/>
        </w:rPr>
        <w:tab/>
      </w:r>
      <w:r w:rsidR="006E34AF" w:rsidRPr="00C3305B">
        <w:rPr>
          <w:rFonts w:ascii="Arial" w:hAnsi="Arial" w:cs="Arial"/>
          <w:sz w:val="24"/>
          <w:szCs w:val="24"/>
        </w:rPr>
        <w:tab/>
      </w:r>
      <w:r w:rsidRPr="00C3305B">
        <w:rPr>
          <w:rFonts w:ascii="Broadway" w:hAnsi="Broadway" w:cs="Arial"/>
          <w:sz w:val="24"/>
          <w:szCs w:val="24"/>
        </w:rPr>
        <w:t>TEST MESSAGE</w:t>
      </w:r>
    </w:p>
    <w:p w14:paraId="726F829D" w14:textId="67A04582" w:rsidR="006A0445" w:rsidRDefault="006A0445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A977B59" w14:textId="77777777" w:rsidR="006D5779" w:rsidRPr="00C3305B" w:rsidRDefault="006D5779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AF2C6EF" w14:textId="77777777" w:rsidR="006A0445" w:rsidRPr="00C3305B" w:rsidRDefault="006A0445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EC68915" w14:textId="77777777" w:rsidR="004429F3" w:rsidRPr="00C3305B" w:rsidRDefault="004D75F3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bookmarkStart w:id="5" w:name="_Toc113351606"/>
      <w:r w:rsidRPr="00C3305B">
        <w:rPr>
          <w:rStyle w:val="Heading1Char"/>
          <w:rFonts w:ascii="Arial" w:hAnsi="Arial" w:cs="Arial"/>
          <w:sz w:val="24"/>
          <w:szCs w:val="24"/>
        </w:rPr>
        <w:t>Avoid Unnecessary Animations</w:t>
      </w:r>
      <w:bookmarkEnd w:id="5"/>
    </w:p>
    <w:p w14:paraId="71859E54" w14:textId="77777777" w:rsidR="00DC54E7" w:rsidRPr="00C3305B" w:rsidRDefault="00452990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Sometimes an animation can be a very effective way of showing an idea, but making text and objects move around the screen for no real reason is off</w:t>
      </w:r>
      <w:r w:rsidR="004429F3" w:rsidRPr="00C3305B">
        <w:rPr>
          <w:rFonts w:ascii="Arial" w:hAnsi="Arial" w:cs="Arial"/>
          <w:sz w:val="24"/>
          <w:szCs w:val="24"/>
        </w:rPr>
        <w:t>-</w:t>
      </w:r>
      <w:r w:rsidRPr="00C3305B">
        <w:rPr>
          <w:rFonts w:ascii="Arial" w:hAnsi="Arial" w:cs="Arial"/>
          <w:sz w:val="24"/>
          <w:szCs w:val="24"/>
        </w:rPr>
        <w:t xml:space="preserve">putting and may be really distracting for many people. </w:t>
      </w:r>
    </w:p>
    <w:p w14:paraId="2E17E318" w14:textId="678B7B97" w:rsidR="006F29C1" w:rsidRDefault="006F29C1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D11463D" w14:textId="77777777" w:rsidR="006D5779" w:rsidRPr="00C3305B" w:rsidRDefault="006D5779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56FDCD1" w14:textId="77777777" w:rsidR="00DC54E7" w:rsidRPr="00C3305B" w:rsidRDefault="00DC54E7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F773A9C" w14:textId="77777777" w:rsidR="00AA3B10" w:rsidRPr="00C3305B" w:rsidRDefault="00AA3B10" w:rsidP="006E3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>Credit sources</w:t>
      </w:r>
      <w:r w:rsidR="00715797" w:rsidRPr="00C3305B">
        <w:rPr>
          <w:rFonts w:ascii="Arial" w:hAnsi="Arial" w:cs="Arial"/>
          <w:sz w:val="24"/>
          <w:szCs w:val="24"/>
        </w:rPr>
        <w:t>, in the caption for images</w:t>
      </w:r>
    </w:p>
    <w:p w14:paraId="6C102FBC" w14:textId="77777777" w:rsidR="00DC54E7" w:rsidRPr="00C3305B" w:rsidRDefault="00DC54E7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40440EC" w14:textId="77777777" w:rsidR="00DC54E7" w:rsidRPr="00C3305B" w:rsidRDefault="00DC54E7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23B80DD" w14:textId="399DA1A4" w:rsidR="006F29C1" w:rsidRDefault="006F29C1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96C7079" w14:textId="77777777" w:rsidR="00C3305B" w:rsidRDefault="00C3305B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9540E2" w14:textId="2A924BA3" w:rsidR="00BF5CB6" w:rsidRPr="00C3305B" w:rsidRDefault="001F3BE2" w:rsidP="006E34AF">
      <w:pPr>
        <w:pStyle w:val="Heading1"/>
        <w:spacing w:line="276" w:lineRule="auto"/>
        <w:rPr>
          <w:rFonts w:ascii="Arial" w:hAnsi="Arial" w:cs="Arial"/>
          <w:sz w:val="24"/>
          <w:szCs w:val="24"/>
        </w:rPr>
      </w:pPr>
      <w:bookmarkStart w:id="6" w:name="_Toc113351607"/>
      <w:r w:rsidRPr="00C3305B">
        <w:rPr>
          <w:rFonts w:ascii="Arial" w:hAnsi="Arial" w:cs="Arial"/>
          <w:sz w:val="24"/>
          <w:szCs w:val="24"/>
        </w:rPr>
        <w:lastRenderedPageBreak/>
        <w:t>Marking Scheme</w:t>
      </w:r>
      <w:bookmarkEnd w:id="6"/>
    </w:p>
    <w:p w14:paraId="11E7026F" w14:textId="22B5737E" w:rsidR="00BF5CB6" w:rsidRPr="00C3305B" w:rsidRDefault="002E6D70" w:rsidP="006E34AF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Each</w:t>
      </w:r>
      <w:r w:rsidR="00BF5CB6" w:rsidRPr="00C3305B">
        <w:rPr>
          <w:rFonts w:ascii="Arial" w:hAnsi="Arial" w:cs="Arial"/>
          <w:b/>
          <w:sz w:val="24"/>
          <w:szCs w:val="24"/>
        </w:rPr>
        <w:t xml:space="preserve"> presentation counts for </w:t>
      </w:r>
      <w:r>
        <w:rPr>
          <w:rFonts w:ascii="Arial" w:hAnsi="Arial" w:cs="Arial"/>
          <w:b/>
          <w:sz w:val="24"/>
          <w:szCs w:val="24"/>
        </w:rPr>
        <w:t>1</w:t>
      </w:r>
      <w:r w:rsidR="005433C3">
        <w:rPr>
          <w:rFonts w:ascii="Arial" w:hAnsi="Arial" w:cs="Arial"/>
          <w:b/>
          <w:sz w:val="24"/>
          <w:szCs w:val="24"/>
        </w:rPr>
        <w:t>0</w:t>
      </w:r>
      <w:r w:rsidR="00BF5CB6" w:rsidRPr="00C3305B">
        <w:rPr>
          <w:rFonts w:ascii="Arial" w:hAnsi="Arial" w:cs="Arial"/>
          <w:b/>
          <w:sz w:val="24"/>
          <w:szCs w:val="24"/>
        </w:rPr>
        <w:t xml:space="preserve">% of the </w:t>
      </w:r>
      <w:r w:rsidR="005433C3">
        <w:rPr>
          <w:rFonts w:ascii="Arial" w:hAnsi="Arial" w:cs="Arial"/>
          <w:b/>
          <w:sz w:val="24"/>
          <w:szCs w:val="24"/>
        </w:rPr>
        <w:t>module</w:t>
      </w:r>
      <w:r w:rsidR="00BF5CB6" w:rsidRPr="00C3305B">
        <w:rPr>
          <w:rFonts w:ascii="Arial" w:hAnsi="Arial" w:cs="Arial"/>
          <w:b/>
          <w:sz w:val="24"/>
          <w:szCs w:val="24"/>
        </w:rPr>
        <w:t xml:space="preserve"> mark</w:t>
      </w:r>
    </w:p>
    <w:p w14:paraId="66551831" w14:textId="77777777" w:rsidR="001F3BE2" w:rsidRPr="00C3305B" w:rsidRDefault="001F3BE2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98DEEA8" w14:textId="3CC505D6" w:rsidR="00BF5CB6" w:rsidRPr="00C3305B" w:rsidRDefault="00BF5CB6" w:rsidP="006E34A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Note: </w:t>
      </w:r>
      <w:r w:rsidR="005433C3">
        <w:rPr>
          <w:rFonts w:ascii="Arial" w:hAnsi="Arial" w:cs="Arial"/>
          <w:sz w:val="24"/>
          <w:szCs w:val="24"/>
        </w:rPr>
        <w:t>T</w:t>
      </w:r>
      <w:r w:rsidRPr="00C3305B">
        <w:rPr>
          <w:rFonts w:ascii="Arial" w:hAnsi="Arial" w:cs="Arial"/>
          <w:sz w:val="24"/>
          <w:szCs w:val="24"/>
        </w:rPr>
        <w:t>he weightings are as follows:</w:t>
      </w:r>
    </w:p>
    <w:p w14:paraId="0509A197" w14:textId="77777777" w:rsidR="00BC5358" w:rsidRPr="00C3305B" w:rsidRDefault="00BC5358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18"/>
        <w:gridCol w:w="1412"/>
      </w:tblGrid>
      <w:tr w:rsidR="00BF5CB6" w:rsidRPr="00C3305B" w14:paraId="318D3491" w14:textId="77777777" w:rsidTr="00BF5CB6">
        <w:trPr>
          <w:jc w:val="center"/>
        </w:trPr>
        <w:tc>
          <w:tcPr>
            <w:tcW w:w="5818" w:type="dxa"/>
          </w:tcPr>
          <w:p w14:paraId="5D88C950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sz w:val="24"/>
                <w:szCs w:val="24"/>
              </w:rPr>
              <w:t>Style and clarity of the slides</w:t>
            </w:r>
            <w:r w:rsidRPr="00C3305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39FE963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3305B">
              <w:rPr>
                <w:rFonts w:ascii="Arial" w:hAnsi="Arial" w:cs="Arial"/>
                <w:sz w:val="24"/>
                <w:szCs w:val="24"/>
              </w:rPr>
              <w:t>(including use and quality of graphics and diagrams)</w:t>
            </w:r>
          </w:p>
        </w:tc>
        <w:tc>
          <w:tcPr>
            <w:tcW w:w="1412" w:type="dxa"/>
          </w:tcPr>
          <w:p w14:paraId="08C96751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bCs/>
                <w:sz w:val="24"/>
                <w:szCs w:val="24"/>
              </w:rPr>
              <w:t>20%</w:t>
            </w:r>
          </w:p>
        </w:tc>
      </w:tr>
      <w:tr w:rsidR="00BF5CB6" w:rsidRPr="00C3305B" w14:paraId="26B54D9C" w14:textId="77777777" w:rsidTr="00BF5CB6">
        <w:trPr>
          <w:jc w:val="center"/>
        </w:trPr>
        <w:tc>
          <w:tcPr>
            <w:tcW w:w="5818" w:type="dxa"/>
          </w:tcPr>
          <w:p w14:paraId="1126639D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sz w:val="24"/>
                <w:szCs w:val="24"/>
              </w:rPr>
              <w:t xml:space="preserve">Introduction/overview </w:t>
            </w:r>
          </w:p>
          <w:p w14:paraId="08C835B6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3305B">
              <w:rPr>
                <w:rFonts w:ascii="Arial" w:hAnsi="Arial" w:cs="Arial"/>
                <w:sz w:val="24"/>
                <w:szCs w:val="24"/>
              </w:rPr>
              <w:t>Was the topic clearly introduced and put in context?</w:t>
            </w:r>
          </w:p>
        </w:tc>
        <w:tc>
          <w:tcPr>
            <w:tcW w:w="1412" w:type="dxa"/>
          </w:tcPr>
          <w:p w14:paraId="03C13906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bCs/>
                <w:sz w:val="24"/>
                <w:szCs w:val="24"/>
              </w:rPr>
              <w:t>10%</w:t>
            </w:r>
          </w:p>
        </w:tc>
      </w:tr>
      <w:tr w:rsidR="00BF5CB6" w:rsidRPr="00C3305B" w14:paraId="393356B0" w14:textId="77777777" w:rsidTr="00BF5CB6">
        <w:trPr>
          <w:jc w:val="center"/>
        </w:trPr>
        <w:tc>
          <w:tcPr>
            <w:tcW w:w="5818" w:type="dxa"/>
          </w:tcPr>
          <w:p w14:paraId="146F1684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sz w:val="24"/>
                <w:szCs w:val="24"/>
              </w:rPr>
              <w:t xml:space="preserve">Technical Content </w:t>
            </w:r>
          </w:p>
          <w:p w14:paraId="04BF8C51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3305B">
              <w:rPr>
                <w:rFonts w:ascii="Arial" w:hAnsi="Arial" w:cs="Arial"/>
                <w:sz w:val="24"/>
                <w:szCs w:val="24"/>
              </w:rPr>
              <w:t>Coherence of topics described, accuracy of description and depth/breadth of coverage</w:t>
            </w:r>
          </w:p>
        </w:tc>
        <w:tc>
          <w:tcPr>
            <w:tcW w:w="1412" w:type="dxa"/>
          </w:tcPr>
          <w:p w14:paraId="4376A20B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bCs/>
                <w:sz w:val="24"/>
                <w:szCs w:val="24"/>
              </w:rPr>
              <w:t>50%</w:t>
            </w:r>
          </w:p>
        </w:tc>
      </w:tr>
      <w:tr w:rsidR="00BF5CB6" w:rsidRPr="00C3305B" w14:paraId="1B3A0444" w14:textId="77777777" w:rsidTr="00BF5CB6">
        <w:trPr>
          <w:jc w:val="center"/>
        </w:trPr>
        <w:tc>
          <w:tcPr>
            <w:tcW w:w="5818" w:type="dxa"/>
          </w:tcPr>
          <w:p w14:paraId="01917DDA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sz w:val="24"/>
                <w:szCs w:val="24"/>
              </w:rPr>
              <w:t>Conclusions</w:t>
            </w:r>
          </w:p>
        </w:tc>
        <w:tc>
          <w:tcPr>
            <w:tcW w:w="1412" w:type="dxa"/>
          </w:tcPr>
          <w:p w14:paraId="4595B47D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bCs/>
                <w:sz w:val="24"/>
                <w:szCs w:val="24"/>
              </w:rPr>
              <w:t>10%</w:t>
            </w:r>
          </w:p>
        </w:tc>
      </w:tr>
      <w:tr w:rsidR="00BF5CB6" w:rsidRPr="00C3305B" w14:paraId="65B070ED" w14:textId="77777777" w:rsidTr="00BF5CB6">
        <w:trPr>
          <w:jc w:val="center"/>
        </w:trPr>
        <w:tc>
          <w:tcPr>
            <w:tcW w:w="5818" w:type="dxa"/>
          </w:tcPr>
          <w:p w14:paraId="1BC27661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sz w:val="24"/>
                <w:szCs w:val="24"/>
              </w:rPr>
              <w:t>Presentation style</w:t>
            </w:r>
          </w:p>
        </w:tc>
        <w:tc>
          <w:tcPr>
            <w:tcW w:w="1412" w:type="dxa"/>
          </w:tcPr>
          <w:p w14:paraId="0E441A45" w14:textId="77777777" w:rsidR="00BF5CB6" w:rsidRPr="00C3305B" w:rsidRDefault="00BF5CB6" w:rsidP="006E34A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305B">
              <w:rPr>
                <w:rFonts w:ascii="Arial" w:hAnsi="Arial" w:cs="Arial"/>
                <w:b/>
                <w:bCs/>
                <w:sz w:val="24"/>
                <w:szCs w:val="24"/>
              </w:rPr>
              <w:t>10%</w:t>
            </w:r>
          </w:p>
        </w:tc>
      </w:tr>
    </w:tbl>
    <w:p w14:paraId="3CE92637" w14:textId="77777777" w:rsidR="00BF5CB6" w:rsidRPr="00C3305B" w:rsidRDefault="00BF5CB6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6BD7F5" w14:textId="67B897DB" w:rsidR="00BF5CB6" w:rsidRPr="00C3305B" w:rsidRDefault="00BF5CB6" w:rsidP="006E34A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305B">
        <w:rPr>
          <w:rFonts w:ascii="Arial" w:hAnsi="Arial" w:cs="Arial"/>
          <w:sz w:val="24"/>
          <w:szCs w:val="24"/>
        </w:rPr>
        <w:t xml:space="preserve">Note: this has been deliberately biased towards the effort made in </w:t>
      </w:r>
      <w:r w:rsidRPr="00C3305B">
        <w:rPr>
          <w:rFonts w:ascii="Arial" w:hAnsi="Arial" w:cs="Arial"/>
          <w:b/>
          <w:sz w:val="24"/>
          <w:szCs w:val="24"/>
        </w:rPr>
        <w:t>preparing</w:t>
      </w:r>
      <w:r w:rsidRPr="00C3305B">
        <w:rPr>
          <w:rFonts w:ascii="Arial" w:hAnsi="Arial" w:cs="Arial"/>
          <w:sz w:val="24"/>
          <w:szCs w:val="24"/>
        </w:rPr>
        <w:t xml:space="preserve"> the presentation, with only 10% for delivery, to make this</w:t>
      </w:r>
      <w:r w:rsidR="001502CB">
        <w:rPr>
          <w:rFonts w:ascii="Arial" w:hAnsi="Arial" w:cs="Arial"/>
          <w:sz w:val="24"/>
          <w:szCs w:val="24"/>
        </w:rPr>
        <w:t xml:space="preserve"> less stressful, with</w:t>
      </w:r>
      <w:r w:rsidRPr="00C3305B">
        <w:rPr>
          <w:rFonts w:ascii="Arial" w:hAnsi="Arial" w:cs="Arial"/>
          <w:sz w:val="24"/>
          <w:szCs w:val="24"/>
        </w:rPr>
        <w:t xml:space="preserve"> a fairer group mark</w:t>
      </w:r>
      <w:r w:rsidR="001502CB">
        <w:rPr>
          <w:rFonts w:ascii="Arial" w:hAnsi="Arial" w:cs="Arial"/>
          <w:sz w:val="24"/>
          <w:szCs w:val="24"/>
        </w:rPr>
        <w:t>,</w:t>
      </w:r>
      <w:r w:rsidRPr="00C3305B">
        <w:rPr>
          <w:rFonts w:ascii="Arial" w:hAnsi="Arial" w:cs="Arial"/>
          <w:sz w:val="24"/>
          <w:szCs w:val="24"/>
        </w:rPr>
        <w:t xml:space="preserve"> and </w:t>
      </w:r>
      <w:r w:rsidR="001502CB">
        <w:rPr>
          <w:rFonts w:ascii="Arial" w:hAnsi="Arial" w:cs="Arial"/>
          <w:sz w:val="24"/>
          <w:szCs w:val="24"/>
        </w:rPr>
        <w:t>give</w:t>
      </w:r>
      <w:r w:rsidRPr="00C3305B">
        <w:rPr>
          <w:rFonts w:ascii="Arial" w:hAnsi="Arial" w:cs="Arial"/>
          <w:sz w:val="24"/>
          <w:szCs w:val="24"/>
        </w:rPr>
        <w:t xml:space="preserve"> useful practice for future presentations. </w:t>
      </w:r>
    </w:p>
    <w:p w14:paraId="5F48B2E2" w14:textId="7E625933" w:rsidR="00BC5358" w:rsidRDefault="00BC5358" w:rsidP="006E34A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9AD04DF" w14:textId="76A4A588" w:rsidR="00830C3A" w:rsidRDefault="001D298C" w:rsidP="006E34AF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30C3A">
        <w:rPr>
          <w:rFonts w:ascii="Arial" w:hAnsi="Arial" w:cs="Arial"/>
          <w:sz w:val="24"/>
          <w:szCs w:val="24"/>
        </w:rPr>
        <w:t xml:space="preserve">eer assessment </w:t>
      </w:r>
      <w:r>
        <w:rPr>
          <w:rFonts w:ascii="Arial" w:hAnsi="Arial" w:cs="Arial"/>
          <w:sz w:val="24"/>
          <w:szCs w:val="24"/>
        </w:rPr>
        <w:t xml:space="preserve">will be conducted and feedback will be provided, but the scores will </w:t>
      </w:r>
      <w:r w:rsidRPr="001D298C"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be included in the module marks due to the many challenges of ensuring fairness. </w:t>
      </w:r>
    </w:p>
    <w:p w14:paraId="4927C2C1" w14:textId="08FA290E" w:rsidR="00830C3A" w:rsidRPr="00C3305B" w:rsidRDefault="00830C3A" w:rsidP="00830C3A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830C3A" w:rsidRPr="00C3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3D"/>
    <w:rsid w:val="000B77BA"/>
    <w:rsid w:val="00143F6B"/>
    <w:rsid w:val="001502CB"/>
    <w:rsid w:val="00170061"/>
    <w:rsid w:val="001A44F1"/>
    <w:rsid w:val="001A5B3D"/>
    <w:rsid w:val="001D298C"/>
    <w:rsid w:val="001D6DC4"/>
    <w:rsid w:val="001F3BE2"/>
    <w:rsid w:val="00216001"/>
    <w:rsid w:val="00281E57"/>
    <w:rsid w:val="002A2F3A"/>
    <w:rsid w:val="002B5E08"/>
    <w:rsid w:val="002E6D70"/>
    <w:rsid w:val="00327238"/>
    <w:rsid w:val="004429F3"/>
    <w:rsid w:val="00452990"/>
    <w:rsid w:val="004D75F3"/>
    <w:rsid w:val="005433C3"/>
    <w:rsid w:val="005A2740"/>
    <w:rsid w:val="00645C28"/>
    <w:rsid w:val="006A0445"/>
    <w:rsid w:val="006D5779"/>
    <w:rsid w:val="006E34AF"/>
    <w:rsid w:val="006F29C1"/>
    <w:rsid w:val="00704791"/>
    <w:rsid w:val="00715797"/>
    <w:rsid w:val="00830C3A"/>
    <w:rsid w:val="00982E31"/>
    <w:rsid w:val="00AA3B10"/>
    <w:rsid w:val="00BC5358"/>
    <w:rsid w:val="00BF5CB6"/>
    <w:rsid w:val="00C323CE"/>
    <w:rsid w:val="00C3305B"/>
    <w:rsid w:val="00D24B68"/>
    <w:rsid w:val="00D54403"/>
    <w:rsid w:val="00DC54E7"/>
    <w:rsid w:val="00DE4D9E"/>
    <w:rsid w:val="00F8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5CD2DB4A"/>
  <w15:chartTrackingRefBased/>
  <w15:docId w15:val="{8770D4BA-EBA8-494C-B8D0-A1A78A7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B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5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7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00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2740"/>
    <w:pPr>
      <w:tabs>
        <w:tab w:val="right" w:leader="dot" w:pos="8364"/>
      </w:tabs>
      <w:spacing w:after="100"/>
    </w:pPr>
  </w:style>
  <w:style w:type="table" w:styleId="TableGrid">
    <w:name w:val="Table Grid"/>
    <w:basedOn w:val="TableNormal"/>
    <w:uiPriority w:val="39"/>
    <w:rsid w:val="00BF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330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gitalaccessibility.leeds.ac.uk/how-to-create-accessible-content/documents-presentations/create-accessible-powerpoint-presentation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arrreynolds.com/design-t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ianadmin</dc:creator>
  <cp:keywords/>
  <dc:description/>
  <cp:lastModifiedBy>Ian Robertson [EEN]</cp:lastModifiedBy>
  <cp:revision>33</cp:revision>
  <cp:lastPrinted>2021-09-15T10:18:00Z</cp:lastPrinted>
  <dcterms:created xsi:type="dcterms:W3CDTF">2020-10-20T09:03:00Z</dcterms:created>
  <dcterms:modified xsi:type="dcterms:W3CDTF">2022-09-06T09:21:00Z</dcterms:modified>
</cp:coreProperties>
</file>