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D37E0" w14:textId="5F97A86C" w:rsidR="00E00F65" w:rsidRDefault="00085BFE">
      <w:r>
        <w:rPr>
          <w:noProof/>
        </w:rPr>
        <w:drawing>
          <wp:inline distT="0" distB="0" distL="0" distR="0" wp14:anchorId="5825338A" wp14:editId="11796A28">
            <wp:extent cx="5731510" cy="3540125"/>
            <wp:effectExtent l="0" t="0" r="2540" b="3175"/>
            <wp:docPr id="39869035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0352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505" w14:textId="77777777" w:rsidR="00085BFE" w:rsidRPr="00085BFE" w:rsidRDefault="00085BFE" w:rsidP="00085BFE">
      <w:r w:rsidRPr="00085BFE">
        <w:t>这部分作业要求你实现一个“游戏暂停”功能，具体要求如下：</w:t>
      </w:r>
    </w:p>
    <w:p w14:paraId="3F7D5F09" w14:textId="77777777" w:rsidR="00085BFE" w:rsidRPr="00085BFE" w:rsidRDefault="00085BFE" w:rsidP="00085BFE">
      <w:pPr>
        <w:numPr>
          <w:ilvl w:val="0"/>
          <w:numId w:val="1"/>
        </w:numPr>
      </w:pPr>
      <w:r w:rsidRPr="00085BFE">
        <w:rPr>
          <w:b/>
          <w:bCs/>
        </w:rPr>
        <w:t>按键暂停功能</w:t>
      </w:r>
      <w:r w:rsidRPr="00085BFE">
        <w:t>：</w:t>
      </w:r>
    </w:p>
    <w:p w14:paraId="47B3BD87" w14:textId="77777777" w:rsidR="00085BFE" w:rsidRPr="00085BFE" w:rsidRDefault="00085BFE" w:rsidP="00085BFE">
      <w:pPr>
        <w:numPr>
          <w:ilvl w:val="1"/>
          <w:numId w:val="1"/>
        </w:numPr>
      </w:pPr>
      <w:r w:rsidRPr="00085BFE">
        <w:t>当在游戏中按下“p”或“P”键时（不包括开始画面或游戏结束画面），游戏应该暂停。</w:t>
      </w:r>
    </w:p>
    <w:p w14:paraId="557AB50A" w14:textId="77777777" w:rsidR="00085BFE" w:rsidRPr="00085BFE" w:rsidRDefault="00085BFE" w:rsidP="00085BFE">
      <w:pPr>
        <w:numPr>
          <w:ilvl w:val="1"/>
          <w:numId w:val="1"/>
        </w:numPr>
      </w:pPr>
      <w:r w:rsidRPr="00085BFE">
        <w:t>当按下“p”或“P”</w:t>
      </w:r>
      <w:proofErr w:type="gramStart"/>
      <w:r w:rsidRPr="00085BFE">
        <w:t>键再次</w:t>
      </w:r>
      <w:proofErr w:type="gramEnd"/>
      <w:r w:rsidRPr="00085BFE">
        <w:t>被按下时，游戏继续。</w:t>
      </w:r>
    </w:p>
    <w:p w14:paraId="5F802808" w14:textId="77777777" w:rsidR="00085BFE" w:rsidRPr="00085BFE" w:rsidRDefault="00085BFE" w:rsidP="00085BFE">
      <w:pPr>
        <w:numPr>
          <w:ilvl w:val="1"/>
          <w:numId w:val="1"/>
        </w:numPr>
      </w:pPr>
      <w:r w:rsidRPr="00085BFE">
        <w:t>在暂停时，终端上应该显示游戏已经暂停的提示信息（不要显示在消息区域，而是显示在屏幕上）。</w:t>
      </w:r>
    </w:p>
    <w:p w14:paraId="528CAE38" w14:textId="77777777" w:rsidR="00085BFE" w:rsidRPr="00085BFE" w:rsidRDefault="00085BFE" w:rsidP="00085BFE">
      <w:pPr>
        <w:numPr>
          <w:ilvl w:val="0"/>
          <w:numId w:val="1"/>
        </w:numPr>
      </w:pPr>
      <w:r w:rsidRPr="00085BFE">
        <w:rPr>
          <w:b/>
          <w:bCs/>
        </w:rPr>
        <w:t>忽略其他输入</w:t>
      </w:r>
      <w:r w:rsidRPr="00085BFE">
        <w:t>：</w:t>
      </w:r>
    </w:p>
    <w:p w14:paraId="7A048916" w14:textId="77777777" w:rsidR="00085BFE" w:rsidRPr="00085BFE" w:rsidRDefault="00085BFE" w:rsidP="00085BFE">
      <w:pPr>
        <w:numPr>
          <w:ilvl w:val="1"/>
          <w:numId w:val="1"/>
        </w:numPr>
      </w:pPr>
      <w:r w:rsidRPr="00085BFE">
        <w:t>在游戏暂停期间，除“p”/“P”键外的所有输入都应被忽略（包括按钮按下）。</w:t>
      </w:r>
    </w:p>
    <w:p w14:paraId="1B0BFCAB" w14:textId="77777777" w:rsidR="00085BFE" w:rsidRPr="00085BFE" w:rsidRDefault="00085BFE" w:rsidP="00085BFE">
      <w:pPr>
        <w:numPr>
          <w:ilvl w:val="0"/>
          <w:numId w:val="1"/>
        </w:numPr>
      </w:pPr>
      <w:r w:rsidRPr="00085BFE">
        <w:rPr>
          <w:b/>
          <w:bCs/>
        </w:rPr>
        <w:t>玩家图标的闪烁状态</w:t>
      </w:r>
      <w:r w:rsidRPr="00085BFE">
        <w:t>：</w:t>
      </w:r>
    </w:p>
    <w:p w14:paraId="35E8E059" w14:textId="77777777" w:rsidR="00085BFE" w:rsidRPr="00085BFE" w:rsidRDefault="00085BFE" w:rsidP="00085BFE">
      <w:pPr>
        <w:numPr>
          <w:ilvl w:val="1"/>
          <w:numId w:val="1"/>
        </w:numPr>
      </w:pPr>
      <w:r w:rsidRPr="00085BFE">
        <w:t>在暂停期间，玩家图标应该停止闪烁。</w:t>
      </w:r>
    </w:p>
    <w:p w14:paraId="41F380F6" w14:textId="77777777" w:rsidR="00085BFE" w:rsidRPr="00085BFE" w:rsidRDefault="00085BFE" w:rsidP="00085BFE">
      <w:pPr>
        <w:numPr>
          <w:ilvl w:val="1"/>
          <w:numId w:val="1"/>
        </w:numPr>
      </w:pPr>
      <w:r w:rsidRPr="00085BFE">
        <w:t>在恢复游戏时，玩家图标的闪烁状态应该继续。例如，如果玩家图标在暂停时已经闪烁了120毫秒，那么恢复后它应该在80毫秒后熄灭。不能在恢复后立即闪烁或重置闪烁状态，确保它在恢复后继续完成之前的闪烁周期。</w:t>
      </w:r>
    </w:p>
    <w:p w14:paraId="35A733E9" w14:textId="77777777" w:rsidR="00085BFE" w:rsidRPr="00085BFE" w:rsidRDefault="00085BFE" w:rsidP="00085BFE">
      <w:pPr>
        <w:rPr>
          <w:b/>
          <w:bCs/>
        </w:rPr>
      </w:pPr>
      <w:r w:rsidRPr="00085BFE">
        <w:rPr>
          <w:b/>
          <w:bCs/>
        </w:rPr>
        <w:t>实现方法：</w:t>
      </w:r>
    </w:p>
    <w:p w14:paraId="6A7F439D" w14:textId="77777777" w:rsidR="00085BFE" w:rsidRPr="00085BFE" w:rsidRDefault="00085BFE" w:rsidP="00085BFE">
      <w:pPr>
        <w:numPr>
          <w:ilvl w:val="0"/>
          <w:numId w:val="2"/>
        </w:numPr>
      </w:pPr>
      <w:r w:rsidRPr="00085BFE">
        <w:rPr>
          <w:b/>
          <w:bCs/>
        </w:rPr>
        <w:t>按键检测</w:t>
      </w:r>
      <w:r w:rsidRPr="00085BFE">
        <w:t>：</w:t>
      </w:r>
    </w:p>
    <w:p w14:paraId="2F51D34D" w14:textId="77777777" w:rsidR="00085BFE" w:rsidRPr="00085BFE" w:rsidRDefault="00085BFE" w:rsidP="00085BFE">
      <w:pPr>
        <w:numPr>
          <w:ilvl w:val="1"/>
          <w:numId w:val="2"/>
        </w:numPr>
      </w:pPr>
      <w:r w:rsidRPr="00085BFE">
        <w:t>需要在游戏主循环中增加对“p”/“P”键的检测，一旦检测到该按键，就进入暂停</w:t>
      </w:r>
      <w:r w:rsidRPr="00085BFE">
        <w:lastRenderedPageBreak/>
        <w:t>状态。</w:t>
      </w:r>
    </w:p>
    <w:p w14:paraId="7123EEB6" w14:textId="77777777" w:rsidR="00085BFE" w:rsidRPr="00085BFE" w:rsidRDefault="00085BFE" w:rsidP="00085BFE">
      <w:pPr>
        <w:numPr>
          <w:ilvl w:val="0"/>
          <w:numId w:val="2"/>
        </w:numPr>
      </w:pPr>
      <w:r w:rsidRPr="00085BFE">
        <w:rPr>
          <w:b/>
          <w:bCs/>
        </w:rPr>
        <w:t>暂停逻辑</w:t>
      </w:r>
      <w:r w:rsidRPr="00085BFE">
        <w:t>：</w:t>
      </w:r>
    </w:p>
    <w:p w14:paraId="0A89AFBC" w14:textId="77777777" w:rsidR="00085BFE" w:rsidRPr="00085BFE" w:rsidRDefault="00085BFE" w:rsidP="00085BFE">
      <w:pPr>
        <w:numPr>
          <w:ilvl w:val="1"/>
          <w:numId w:val="2"/>
        </w:numPr>
      </w:pPr>
      <w:r w:rsidRPr="00085BFE">
        <w:t>进入暂停状态后，显示一个“游戏暂停”的消息，直到再次按下“p”/“P”键。</w:t>
      </w:r>
    </w:p>
    <w:p w14:paraId="5F277D43" w14:textId="77777777" w:rsidR="00085BFE" w:rsidRPr="00085BFE" w:rsidRDefault="00085BFE" w:rsidP="00085BFE">
      <w:pPr>
        <w:numPr>
          <w:ilvl w:val="1"/>
          <w:numId w:val="2"/>
        </w:numPr>
      </w:pPr>
      <w:r w:rsidRPr="00085BFE">
        <w:t>在暂停状态下，忽略其他所有输入，这意味着在循环中需要检查输入是否为“p”/“P”，如果不是则跳过处理。</w:t>
      </w:r>
    </w:p>
    <w:p w14:paraId="08FD5580" w14:textId="77777777" w:rsidR="00085BFE" w:rsidRPr="00085BFE" w:rsidRDefault="00085BFE" w:rsidP="00085BFE">
      <w:pPr>
        <w:numPr>
          <w:ilvl w:val="0"/>
          <w:numId w:val="2"/>
        </w:numPr>
      </w:pPr>
      <w:r w:rsidRPr="00085BFE">
        <w:rPr>
          <w:b/>
          <w:bCs/>
        </w:rPr>
        <w:t>闪烁状态处理</w:t>
      </w:r>
      <w:r w:rsidRPr="00085BFE">
        <w:t>：</w:t>
      </w:r>
    </w:p>
    <w:p w14:paraId="79C5C106" w14:textId="77777777" w:rsidR="00085BFE" w:rsidRPr="00085BFE" w:rsidRDefault="00085BFE" w:rsidP="00085BFE">
      <w:pPr>
        <w:numPr>
          <w:ilvl w:val="1"/>
          <w:numId w:val="2"/>
        </w:numPr>
      </w:pPr>
      <w:r w:rsidRPr="00085BFE">
        <w:t>当暂停时，停止玩家图标的闪烁计时器。</w:t>
      </w:r>
    </w:p>
    <w:p w14:paraId="328B05DB" w14:textId="77777777" w:rsidR="00085BFE" w:rsidRPr="00085BFE" w:rsidRDefault="00085BFE" w:rsidP="00085BFE">
      <w:pPr>
        <w:numPr>
          <w:ilvl w:val="1"/>
          <w:numId w:val="2"/>
        </w:numPr>
      </w:pPr>
      <w:r w:rsidRPr="00085BFE">
        <w:t>恢复时，需要保留闪烁的剩余时间，而不是重置计时。</w:t>
      </w:r>
    </w:p>
    <w:p w14:paraId="1A6C7402" w14:textId="77777777" w:rsidR="00085BFE" w:rsidRPr="00085BFE" w:rsidRDefault="00085BFE" w:rsidP="00085BFE">
      <w:r w:rsidRPr="00085BFE">
        <w:t>在 Microchip Studio 中，你可以通过修改现有的游戏循环逻辑，在检测到按下暂停键时进入暂停状态，然后等待再次按下暂停键来恢复游戏。在暂停期间，你需要确保不处理其他按钮的输入，同时停止图标的闪烁。</w:t>
      </w:r>
    </w:p>
    <w:p w14:paraId="6E5F5DB7" w14:textId="3F459E5F" w:rsidR="00085BFE" w:rsidRDefault="00085BFE">
      <w:r w:rsidRPr="00085BFE">
        <w:drawing>
          <wp:inline distT="0" distB="0" distL="0" distR="0" wp14:anchorId="2C7E9AFE" wp14:editId="3ED898BD">
            <wp:extent cx="5731510" cy="1282700"/>
            <wp:effectExtent l="0" t="0" r="2540" b="0"/>
            <wp:docPr id="4" name="图片 3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E6775523-86D9-ADCB-B128-71DA8403AE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文本&#10;&#10;描述已自动生成">
                      <a:extLst>
                        <a:ext uri="{FF2B5EF4-FFF2-40B4-BE49-F238E27FC236}">
                          <a16:creationId xmlns:a16="http://schemas.microsoft.com/office/drawing/2014/main" id="{E6775523-86D9-ADCB-B128-71DA8403AE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BFE">
        <w:lastRenderedPageBreak/>
        <w:drawing>
          <wp:inline distT="0" distB="0" distL="0" distR="0" wp14:anchorId="56CFC871" wp14:editId="06BF3072">
            <wp:extent cx="5731510" cy="4744085"/>
            <wp:effectExtent l="0" t="0" r="254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7837C086-D425-5EB0-05E7-ADA91049A2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7837C086-D425-5EB0-05E7-ADA91049A2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82F2" w14:textId="77777777" w:rsidR="00085BFE" w:rsidRPr="00085BFE" w:rsidRDefault="00085BFE" w:rsidP="00085BFE">
      <w:r w:rsidRPr="00085BFE">
        <w:t>这部分任务是要实现一个“第二关”的功能，并允许玩家在完成第一关后通过按下“n”或“N”键进入第二关。以下是实现步骤的详细说明：</w:t>
      </w:r>
    </w:p>
    <w:p w14:paraId="0F4D7D85" w14:textId="77777777" w:rsidR="00085BFE" w:rsidRPr="00085BFE" w:rsidRDefault="00085BFE" w:rsidP="00085BFE">
      <w:pPr>
        <w:rPr>
          <w:b/>
          <w:bCs/>
        </w:rPr>
      </w:pPr>
      <w:r w:rsidRPr="00085BFE">
        <w:rPr>
          <w:b/>
          <w:bCs/>
        </w:rPr>
        <w:t>实现步骤：</w:t>
      </w:r>
    </w:p>
    <w:p w14:paraId="2AD517AE" w14:textId="77777777" w:rsidR="00085BFE" w:rsidRPr="00085BFE" w:rsidRDefault="00085BFE" w:rsidP="00085BFE">
      <w:pPr>
        <w:numPr>
          <w:ilvl w:val="0"/>
          <w:numId w:val="3"/>
        </w:numPr>
      </w:pPr>
      <w:r w:rsidRPr="00085BFE">
        <w:rPr>
          <w:b/>
          <w:bCs/>
        </w:rPr>
        <w:t>扩展“游戏胜利”功能</w:t>
      </w:r>
      <w:r w:rsidRPr="00085BFE">
        <w:t>：</w:t>
      </w:r>
    </w:p>
    <w:p w14:paraId="4BFA492C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>在你之前实现的“游戏胜利（Level Victory）”功能中，检测到游戏结束时，加入一个选项：如果玩家按下“n”或“N”键，进入第二关。</w:t>
      </w:r>
    </w:p>
    <w:p w14:paraId="5BD60A74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>例如，当第一</w:t>
      </w:r>
      <w:proofErr w:type="gramStart"/>
      <w:r w:rsidRPr="00085BFE">
        <w:t>关完成</w:t>
      </w:r>
      <w:proofErr w:type="gramEnd"/>
      <w:r w:rsidRPr="00085BFE">
        <w:t>后，等待玩家按下按键来选择是重玩第一</w:t>
      </w:r>
      <w:proofErr w:type="gramStart"/>
      <w:r w:rsidRPr="00085BFE">
        <w:t>关还是</w:t>
      </w:r>
      <w:proofErr w:type="gramEnd"/>
      <w:r w:rsidRPr="00085BFE">
        <w:t>进入第二关。</w:t>
      </w:r>
    </w:p>
    <w:p w14:paraId="3D5BEC71" w14:textId="77777777" w:rsidR="00085BFE" w:rsidRPr="00085BFE" w:rsidRDefault="00085BFE" w:rsidP="00085BFE">
      <w:pPr>
        <w:numPr>
          <w:ilvl w:val="0"/>
          <w:numId w:val="3"/>
        </w:numPr>
      </w:pPr>
      <w:r w:rsidRPr="00085BFE">
        <w:rPr>
          <w:b/>
          <w:bCs/>
        </w:rPr>
        <w:t>在游戏结束处理函数中加入逻辑</w:t>
      </w:r>
      <w:r w:rsidRPr="00085BFE">
        <w:t>：</w:t>
      </w:r>
    </w:p>
    <w:p w14:paraId="0A8A7EE6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 xml:space="preserve">在 </w:t>
      </w:r>
      <w:proofErr w:type="spellStart"/>
      <w:r w:rsidRPr="00085BFE">
        <w:t>handle_game_over</w:t>
      </w:r>
      <w:proofErr w:type="spellEnd"/>
      <w:r w:rsidRPr="00085BFE">
        <w:t xml:space="preserve">() 函数中（通常位于 </w:t>
      </w:r>
      <w:proofErr w:type="spellStart"/>
      <w:r w:rsidRPr="00085BFE">
        <w:t>project.c</w:t>
      </w:r>
      <w:proofErr w:type="spellEnd"/>
      <w:r w:rsidRPr="00085BFE">
        <w:t xml:space="preserve"> 文件中），增加逻辑来检测玩家输入“n”或“N”。如果玩家选择进入下一关，就加载第二关的初始布局。</w:t>
      </w:r>
    </w:p>
    <w:p w14:paraId="7E32FAD8" w14:textId="77777777" w:rsidR="00085BFE" w:rsidRPr="00085BFE" w:rsidRDefault="00085BFE" w:rsidP="00085BFE">
      <w:pPr>
        <w:numPr>
          <w:ilvl w:val="0"/>
          <w:numId w:val="3"/>
        </w:numPr>
      </w:pPr>
      <w:r w:rsidRPr="00085BFE">
        <w:rPr>
          <w:b/>
          <w:bCs/>
        </w:rPr>
        <w:t>设置第二关的初始布局</w:t>
      </w:r>
      <w:r w:rsidRPr="00085BFE">
        <w:t>：</w:t>
      </w:r>
    </w:p>
    <w:p w14:paraId="04CE20A4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 xml:space="preserve">第二关的布局和第一关不同，需要你按照提供的图像中的布局来初始化。这意味着你需要在 </w:t>
      </w:r>
      <w:proofErr w:type="spellStart"/>
      <w:r w:rsidRPr="00085BFE">
        <w:t>initialise_game</w:t>
      </w:r>
      <w:proofErr w:type="spellEnd"/>
      <w:r w:rsidRPr="00085BFE">
        <w:t>() 函数中增加对不同关卡布局的处理逻辑。</w:t>
      </w:r>
    </w:p>
    <w:p w14:paraId="72C6E3E7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lastRenderedPageBreak/>
        <w:t xml:space="preserve">可以定义一个全局变量 </w:t>
      </w:r>
      <w:proofErr w:type="spellStart"/>
      <w:r w:rsidRPr="00085BFE">
        <w:t>current_level</w:t>
      </w:r>
      <w:proofErr w:type="spellEnd"/>
      <w:r w:rsidRPr="00085BFE">
        <w:t xml:space="preserve">，用于记录当前处于第几关，根据 </w:t>
      </w:r>
      <w:proofErr w:type="spellStart"/>
      <w:r w:rsidRPr="00085BFE">
        <w:t>current_level</w:t>
      </w:r>
      <w:proofErr w:type="spellEnd"/>
      <w:r w:rsidRPr="00085BFE">
        <w:t xml:space="preserve"> 的值加载相应的布局。</w:t>
      </w:r>
    </w:p>
    <w:p w14:paraId="53221B30" w14:textId="77777777" w:rsidR="00085BFE" w:rsidRPr="00085BFE" w:rsidRDefault="00085BFE" w:rsidP="00085BFE">
      <w:pPr>
        <w:numPr>
          <w:ilvl w:val="0"/>
          <w:numId w:val="3"/>
        </w:numPr>
      </w:pPr>
      <w:r w:rsidRPr="00085BFE">
        <w:rPr>
          <w:b/>
          <w:bCs/>
        </w:rPr>
        <w:t>支持直接从起始画面启动第二关</w:t>
      </w:r>
      <w:r w:rsidRPr="00085BFE">
        <w:t>：</w:t>
      </w:r>
    </w:p>
    <w:p w14:paraId="5E79ED75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 xml:space="preserve">在 </w:t>
      </w:r>
      <w:proofErr w:type="spellStart"/>
      <w:r w:rsidRPr="00085BFE">
        <w:t>start_screen</w:t>
      </w:r>
      <w:proofErr w:type="spellEnd"/>
      <w:r w:rsidRPr="00085BFE">
        <w:t>() 函数中添加对输入“2”的处理。输入“2”时，可以直接开始第二关，而不是第一关。这主要用于测试的方便。</w:t>
      </w:r>
    </w:p>
    <w:p w14:paraId="0697865C" w14:textId="77777777" w:rsidR="00085BFE" w:rsidRPr="00085BFE" w:rsidRDefault="00085BFE" w:rsidP="00085BFE">
      <w:pPr>
        <w:numPr>
          <w:ilvl w:val="0"/>
          <w:numId w:val="3"/>
        </w:numPr>
      </w:pPr>
      <w:r w:rsidRPr="00085BFE">
        <w:rPr>
          <w:b/>
          <w:bCs/>
        </w:rPr>
        <w:t>重置或重新开始的逻辑</w:t>
      </w:r>
      <w:r w:rsidRPr="00085BFE">
        <w:t>：</w:t>
      </w:r>
    </w:p>
    <w:p w14:paraId="7E0A3DA0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>如果玩家完成了第二关并想重新开始，你需要保证重新开始时能够正确地重置到对应关卡。例如，完成第二关后，重新开始应该直接重新进入第二关，而不是回到第一关。</w:t>
      </w:r>
    </w:p>
    <w:p w14:paraId="69EB2AE5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 xml:space="preserve">可以在 </w:t>
      </w:r>
      <w:proofErr w:type="spellStart"/>
      <w:r w:rsidRPr="00085BFE">
        <w:t>handle_game_over</w:t>
      </w:r>
      <w:proofErr w:type="spellEnd"/>
      <w:r w:rsidRPr="00085BFE">
        <w:t>() 函数中根据玩家选择重新开始当前关卡，或者返回起始画面。</w:t>
      </w:r>
    </w:p>
    <w:p w14:paraId="7DD9721F" w14:textId="77777777" w:rsidR="00085BFE" w:rsidRPr="00085BFE" w:rsidRDefault="00085BFE" w:rsidP="00085BFE">
      <w:pPr>
        <w:numPr>
          <w:ilvl w:val="0"/>
          <w:numId w:val="3"/>
        </w:numPr>
      </w:pPr>
      <w:r w:rsidRPr="00085BFE">
        <w:rPr>
          <w:b/>
          <w:bCs/>
        </w:rPr>
        <w:t>显示当前关卡</w:t>
      </w:r>
      <w:r w:rsidRPr="00085BFE">
        <w:t>：</w:t>
      </w:r>
    </w:p>
    <w:p w14:paraId="19FC14C9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>游戏过程中，可以在终端上显示当前关卡的编号，以帮助玩家了解当前处于哪个关卡。</w:t>
      </w:r>
    </w:p>
    <w:p w14:paraId="76B630DE" w14:textId="77777777" w:rsidR="00085BFE" w:rsidRPr="00085BFE" w:rsidRDefault="00085BFE" w:rsidP="00085BFE">
      <w:pPr>
        <w:numPr>
          <w:ilvl w:val="1"/>
          <w:numId w:val="3"/>
        </w:numPr>
      </w:pPr>
      <w:r w:rsidRPr="00085BFE">
        <w:t xml:space="preserve">你可以在游戏开始时或者界面更新时，通过 </w:t>
      </w:r>
      <w:proofErr w:type="spellStart"/>
      <w:r w:rsidRPr="00085BFE">
        <w:t>printf</w:t>
      </w:r>
      <w:proofErr w:type="spellEnd"/>
      <w:r w:rsidRPr="00085BFE">
        <w:t>() 函数在终端上显示类似“当前关卡：1”或“当前关卡：2”的提示信息。</w:t>
      </w:r>
    </w:p>
    <w:p w14:paraId="22855CC7" w14:textId="7FD639E6" w:rsidR="00085BFE" w:rsidRDefault="001F47A3">
      <w:r w:rsidRPr="001F47A3">
        <w:drawing>
          <wp:inline distT="0" distB="0" distL="0" distR="0" wp14:anchorId="58781DB2" wp14:editId="72BF84B6">
            <wp:extent cx="5731510" cy="3185160"/>
            <wp:effectExtent l="0" t="0" r="2540" b="0"/>
            <wp:docPr id="1026" name="Picture 2" descr="用户上传的图片">
              <a:extLst xmlns:a="http://schemas.openxmlformats.org/drawingml/2006/main">
                <a:ext uri="{FF2B5EF4-FFF2-40B4-BE49-F238E27FC236}">
                  <a16:creationId xmlns:a16="http://schemas.microsoft.com/office/drawing/2014/main" id="{6E9A0359-61F3-9504-8CC3-5276C19B38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用户上传的图片">
                      <a:extLst>
                        <a:ext uri="{FF2B5EF4-FFF2-40B4-BE49-F238E27FC236}">
                          <a16:creationId xmlns:a16="http://schemas.microsoft.com/office/drawing/2014/main" id="{6E9A0359-61F3-9504-8CC3-5276C19B38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01970" w14:textId="1317DCEB" w:rsidR="001F47A3" w:rsidRDefault="001F47A3">
      <w:r w:rsidRPr="001F47A3">
        <w:lastRenderedPageBreak/>
        <w:drawing>
          <wp:inline distT="0" distB="0" distL="0" distR="0" wp14:anchorId="1582E097" wp14:editId="388C9953">
            <wp:extent cx="5731510" cy="3357245"/>
            <wp:effectExtent l="0" t="0" r="2540" b="0"/>
            <wp:docPr id="3" name="图片 2" descr="文本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DA45B4AB-76E7-2F09-0776-6112AC4EA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文本&#10;&#10;中度可信度描述已自动生成">
                      <a:extLst>
                        <a:ext uri="{FF2B5EF4-FFF2-40B4-BE49-F238E27FC236}">
                          <a16:creationId xmlns:a16="http://schemas.microsoft.com/office/drawing/2014/main" id="{DA45B4AB-76E7-2F09-0776-6112AC4EA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6F1C" w14:textId="77777777" w:rsidR="00E867AF" w:rsidRPr="00E867AF" w:rsidRDefault="00E867AF" w:rsidP="00E867AF">
      <w:r w:rsidRPr="00E867AF">
        <w:t>这个部分要求你在程序中增加音效效果，使用压电蜂鸣器来输出不同的音效。这些音效应该针对至少三个不同的事件，其中至少一个事件需要是由至少4个不同音调组成的音效序列。例如，你可以选择以下三个事件来添加音效：</w:t>
      </w:r>
    </w:p>
    <w:p w14:paraId="144F6D40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玩家移动时</w:t>
      </w:r>
    </w:p>
    <w:p w14:paraId="461EEF31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无效移动时</w:t>
      </w:r>
    </w:p>
    <w:p w14:paraId="2BCAF475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箱子被推动时</w:t>
      </w:r>
    </w:p>
    <w:p w14:paraId="2410F530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箱子被移动到目标上时</w:t>
      </w:r>
    </w:p>
    <w:p w14:paraId="399AED42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游戏启动时</w:t>
      </w:r>
    </w:p>
    <w:p w14:paraId="078CC702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游戏结束时</w:t>
      </w:r>
    </w:p>
    <w:p w14:paraId="3EBB5CE3" w14:textId="77777777" w:rsidR="00E867AF" w:rsidRPr="00E867AF" w:rsidRDefault="00E867AF" w:rsidP="00E867AF">
      <w:pPr>
        <w:numPr>
          <w:ilvl w:val="0"/>
          <w:numId w:val="4"/>
        </w:numPr>
      </w:pPr>
      <w:r w:rsidRPr="00E867AF">
        <w:t>背景音乐</w:t>
      </w:r>
    </w:p>
    <w:p w14:paraId="34E73D0B" w14:textId="77777777" w:rsidR="00E867AF" w:rsidRPr="00E867AF" w:rsidRDefault="00E867AF" w:rsidP="00E867AF">
      <w:r w:rsidRPr="00E867AF">
        <w:t>具体要求包括：</w:t>
      </w:r>
    </w:p>
    <w:p w14:paraId="261D9AE6" w14:textId="77777777" w:rsidR="00E867AF" w:rsidRPr="00E867AF" w:rsidRDefault="00E867AF" w:rsidP="00E867AF">
      <w:pPr>
        <w:numPr>
          <w:ilvl w:val="0"/>
          <w:numId w:val="5"/>
        </w:numPr>
      </w:pPr>
      <w:r w:rsidRPr="00E867AF">
        <w:t>按下终端中的“q”或“Q”键时，应该切换游戏的静音状态，默认情况下，AVR微控制器上电时游戏应为非静音状态。</w:t>
      </w:r>
    </w:p>
    <w:p w14:paraId="58CC4378" w14:textId="77777777" w:rsidR="00E867AF" w:rsidRPr="00E867AF" w:rsidRDefault="00E867AF" w:rsidP="00E867AF">
      <w:pPr>
        <w:numPr>
          <w:ilvl w:val="0"/>
          <w:numId w:val="5"/>
        </w:numPr>
      </w:pPr>
      <w:r w:rsidRPr="00E867AF">
        <w:t>如果有实现背景音乐，它可以在游戏开始时或任何时候播放（比如游戏开始画面和游戏结束画面）。</w:t>
      </w:r>
    </w:p>
    <w:p w14:paraId="2F452B3C" w14:textId="77777777" w:rsidR="00E867AF" w:rsidRPr="00E867AF" w:rsidRDefault="00E867AF" w:rsidP="00E867AF">
      <w:pPr>
        <w:numPr>
          <w:ilvl w:val="0"/>
          <w:numId w:val="5"/>
        </w:numPr>
      </w:pPr>
      <w:r w:rsidRPr="00E867AF">
        <w:t>你的特性总结表中必须指出哪些事件有不同的音效，并明确说明压电蜂鸣器连接到哪个引脚。音效必须为音调（而不是点击声），频率范围在20Hz到5kHz之间。</w:t>
      </w:r>
    </w:p>
    <w:p w14:paraId="0B987212" w14:textId="77777777" w:rsidR="00E867AF" w:rsidRPr="00E867AF" w:rsidRDefault="00E867AF" w:rsidP="00E867AF">
      <w:pPr>
        <w:numPr>
          <w:ilvl w:val="0"/>
          <w:numId w:val="5"/>
        </w:numPr>
      </w:pPr>
      <w:r w:rsidRPr="00E867AF">
        <w:t>音效的存在与否不应影响游戏的运行速度。例如，游戏的播放速度在打开和关闭音效</w:t>
      </w:r>
      <w:r w:rsidRPr="00E867AF">
        <w:lastRenderedPageBreak/>
        <w:t>的情况下应该保持一致。</w:t>
      </w:r>
    </w:p>
    <w:p w14:paraId="725CC4C6" w14:textId="77777777" w:rsidR="00E867AF" w:rsidRPr="00E867AF" w:rsidRDefault="00E867AF" w:rsidP="00E867AF">
      <w:pPr>
        <w:numPr>
          <w:ilvl w:val="0"/>
          <w:numId w:val="5"/>
        </w:numPr>
      </w:pPr>
      <w:r w:rsidRPr="00E867AF">
        <w:t>如果实现了“Game Pause”功能，游戏暂停期间不应播放任何音效，恢复游戏后音效应从暂停的地方继续。如果实现超过三个事件的音效，则不会获得额外的分数。</w:t>
      </w:r>
    </w:p>
    <w:p w14:paraId="6BF5CE86" w14:textId="77777777" w:rsidR="00E867AF" w:rsidRPr="00E867AF" w:rsidRDefault="00E867AF" w:rsidP="00E867AF">
      <w:r w:rsidRPr="00E867AF">
        <w:t>为实现这些功能，你可以：</w:t>
      </w:r>
    </w:p>
    <w:p w14:paraId="5000C86A" w14:textId="77777777" w:rsidR="00E867AF" w:rsidRPr="00E867AF" w:rsidRDefault="00E867AF" w:rsidP="00E867AF">
      <w:pPr>
        <w:numPr>
          <w:ilvl w:val="0"/>
          <w:numId w:val="6"/>
        </w:numPr>
      </w:pPr>
      <w:r w:rsidRPr="00E867AF">
        <w:t>在AVR程序中，使用定时器生成PWM信号，以控制压电蜂鸣器发出不同频率的声音。</w:t>
      </w:r>
    </w:p>
    <w:p w14:paraId="49156D57" w14:textId="77777777" w:rsidR="00E867AF" w:rsidRPr="00E867AF" w:rsidRDefault="00E867AF" w:rsidP="00E867AF">
      <w:pPr>
        <w:numPr>
          <w:ilvl w:val="0"/>
          <w:numId w:val="6"/>
        </w:numPr>
      </w:pPr>
      <w:r w:rsidRPr="00E867AF">
        <w:t>使用一个状态变量来记录当前音效是否处于静音状态，然后在对应的事件发生</w:t>
      </w:r>
      <w:proofErr w:type="gramStart"/>
      <w:r w:rsidRPr="00E867AF">
        <w:t>时判断</w:t>
      </w:r>
      <w:proofErr w:type="gramEnd"/>
      <w:r w:rsidRPr="00E867AF">
        <w:t>是否播放音效。</w:t>
      </w:r>
    </w:p>
    <w:p w14:paraId="56106C7C" w14:textId="77777777" w:rsidR="00E867AF" w:rsidRPr="00E867AF" w:rsidRDefault="00E867AF" w:rsidP="00E867AF">
      <w:pPr>
        <w:numPr>
          <w:ilvl w:val="0"/>
          <w:numId w:val="6"/>
        </w:numPr>
      </w:pPr>
      <w:r w:rsidRPr="00E867AF">
        <w:t>根据游戏的事件，调用相应的音效函数来输出音调。</w:t>
      </w:r>
    </w:p>
    <w:p w14:paraId="4F1EAEA2" w14:textId="77777777" w:rsidR="00E867AF" w:rsidRPr="00E867AF" w:rsidRDefault="00E867AF" w:rsidP="00E867AF">
      <w:pPr>
        <w:numPr>
          <w:ilvl w:val="0"/>
          <w:numId w:val="6"/>
        </w:numPr>
      </w:pPr>
      <w:r w:rsidRPr="00E867AF">
        <w:t>当“q”或“Q”按下时，改变静音状态变量的值。</w:t>
      </w:r>
    </w:p>
    <w:p w14:paraId="671E51AB" w14:textId="77777777" w:rsidR="00E867AF" w:rsidRPr="00E867AF" w:rsidRDefault="00E867AF" w:rsidP="00E867AF">
      <w:r w:rsidRPr="00E867AF">
        <w:t>这些音效的实现能够有效地增加游戏的交互性和趣味性，同时也符合设计要求中的音频反馈部分。</w:t>
      </w:r>
    </w:p>
    <w:p w14:paraId="0CF67A71" w14:textId="5DCA1C1C" w:rsidR="001F47A3" w:rsidRDefault="0024303D">
      <w:r w:rsidRPr="0024303D">
        <w:drawing>
          <wp:inline distT="0" distB="0" distL="0" distR="0" wp14:anchorId="2DA547BF" wp14:editId="740B31F6">
            <wp:extent cx="5731510" cy="4847590"/>
            <wp:effectExtent l="0" t="0" r="2540" b="0"/>
            <wp:docPr id="129424298" name="图片 3" descr="图形用户界面, 文本, 应用程序, 电子邮件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E86D566-524B-D1AC-8FDD-9C4C0C980C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4298" name="图片 3" descr="图形用户界面, 文本, 应用程序, 电子邮件&#10;&#10;描述已自动生成">
                      <a:extLst>
                        <a:ext uri="{FF2B5EF4-FFF2-40B4-BE49-F238E27FC236}">
                          <a16:creationId xmlns:a16="http://schemas.microsoft.com/office/drawing/2014/main" id="{AE86D566-524B-D1AC-8FDD-9C4C0C980C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F08E" w14:textId="77777777" w:rsidR="0024303D" w:rsidRPr="0024303D" w:rsidRDefault="0024303D" w:rsidP="0024303D">
      <w:r w:rsidRPr="0024303D">
        <w:t>这部分要求你在游戏中为目标方块和箱子的交互添加视觉效果，包括闪烁和动画效果。以下是</w:t>
      </w:r>
      <w:r w:rsidRPr="0024303D">
        <w:lastRenderedPageBreak/>
        <w:t>具体的实现方法：</w:t>
      </w:r>
    </w:p>
    <w:p w14:paraId="54724AD5" w14:textId="77777777" w:rsidR="0024303D" w:rsidRPr="0024303D" w:rsidRDefault="0024303D" w:rsidP="0024303D">
      <w:pPr>
        <w:numPr>
          <w:ilvl w:val="0"/>
          <w:numId w:val="7"/>
        </w:numPr>
      </w:pPr>
      <w:r w:rsidRPr="0024303D">
        <w:rPr>
          <w:b/>
          <w:bCs/>
        </w:rPr>
        <w:t>目标方块的闪烁效果</w:t>
      </w:r>
      <w:r w:rsidRPr="0024303D">
        <w:t>：</w:t>
      </w:r>
    </w:p>
    <w:p w14:paraId="3FAD9FA7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目标方块需要以每秒一次的频率在红色和黑色之间闪烁，每种颜色显示500ms。闪烁效果需要和玩家图标的闪烁类似，只是速度更慢。</w:t>
      </w:r>
    </w:p>
    <w:p w14:paraId="02D28E15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当一个箱子放在目标上时，目标方块应保持绿色不变。</w:t>
      </w:r>
    </w:p>
    <w:p w14:paraId="62A168E2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当玩家图标位于目标上时，应在深绿色和红色之间以200ms的频率闪烁（每种颜色200ms）。</w:t>
      </w:r>
    </w:p>
    <w:p w14:paraId="65419B37" w14:textId="77777777" w:rsidR="0024303D" w:rsidRPr="0024303D" w:rsidRDefault="0024303D" w:rsidP="0024303D">
      <w:r w:rsidRPr="0024303D">
        <w:rPr>
          <w:b/>
          <w:bCs/>
        </w:rPr>
        <w:t>实现步骤</w:t>
      </w:r>
      <w:r w:rsidRPr="0024303D">
        <w:t>：</w:t>
      </w:r>
    </w:p>
    <w:p w14:paraId="20EC7A27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使用定时器来控制闪烁效果。比如，你可以设置一个定时器，每500ms改变目标方块的颜色（红色到黑色）。</w:t>
      </w:r>
    </w:p>
    <w:p w14:paraId="2B16F699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在箱子放到目标上时，取消闪烁效果并设置为绿色。</w:t>
      </w:r>
    </w:p>
    <w:p w14:paraId="2AFF098D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玩家图标在目标上时，使用不同的颜色（深绿色和红色）进行较快的闪烁。</w:t>
      </w:r>
    </w:p>
    <w:p w14:paraId="151E2205" w14:textId="77777777" w:rsidR="0024303D" w:rsidRPr="0024303D" w:rsidRDefault="0024303D" w:rsidP="0024303D">
      <w:pPr>
        <w:numPr>
          <w:ilvl w:val="0"/>
          <w:numId w:val="7"/>
        </w:numPr>
      </w:pPr>
      <w:r w:rsidRPr="0024303D">
        <w:rPr>
          <w:b/>
          <w:bCs/>
        </w:rPr>
        <w:t>箱子放到目标上的动画</w:t>
      </w:r>
      <w:r w:rsidRPr="0024303D">
        <w:t>：</w:t>
      </w:r>
    </w:p>
    <w:p w14:paraId="400BCB58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当箱子被推到目标位置时，显示一个动画，突出显示该目标位置。</w:t>
      </w:r>
    </w:p>
    <w:p w14:paraId="1F84CB48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该动画必须至少持续500ms，同时在播放动画的过程中，所有游戏输入必须仍然正常工作。</w:t>
      </w:r>
    </w:p>
    <w:p w14:paraId="44775A9A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如果第二个箱子在第一个动画播放期间被推到另一个目标，你可以选择提前结束当前动画并开始新的动画，或者让它们重叠播放。</w:t>
      </w:r>
    </w:p>
    <w:p w14:paraId="31DBB0CB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如果箱子在动画播放期间被移动离开目标位置，动画需要提前结束。</w:t>
      </w:r>
    </w:p>
    <w:p w14:paraId="541A3655" w14:textId="77777777" w:rsidR="0024303D" w:rsidRPr="0024303D" w:rsidRDefault="0024303D" w:rsidP="0024303D">
      <w:r w:rsidRPr="0024303D">
        <w:rPr>
          <w:b/>
          <w:bCs/>
        </w:rPr>
        <w:t>实现步骤</w:t>
      </w:r>
      <w:r w:rsidRPr="0024303D">
        <w:t>：</w:t>
      </w:r>
    </w:p>
    <w:p w14:paraId="0CA34BE0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使用一个定时器来控制动画的时长（至少500ms）。</w:t>
      </w:r>
    </w:p>
    <w:p w14:paraId="6FA2808D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你可以通过改变目标方块的颜色、闪烁频率，或者在目标周围显示一些额外的图案来实现动画效果。</w:t>
      </w:r>
    </w:p>
    <w:p w14:paraId="482A998F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处理多个动画重叠的情况，可以考虑使用一个队列来管理动画的播放顺序，或者让新动画替换当前动画。</w:t>
      </w:r>
    </w:p>
    <w:p w14:paraId="2551D200" w14:textId="77777777" w:rsidR="0024303D" w:rsidRPr="0024303D" w:rsidRDefault="0024303D" w:rsidP="0024303D">
      <w:pPr>
        <w:numPr>
          <w:ilvl w:val="0"/>
          <w:numId w:val="7"/>
        </w:numPr>
      </w:pPr>
      <w:r w:rsidRPr="0024303D">
        <w:rPr>
          <w:b/>
          <w:bCs/>
        </w:rPr>
        <w:t>游戏暂停和动画的处理</w:t>
      </w:r>
      <w:r w:rsidRPr="0024303D">
        <w:t>：</w:t>
      </w:r>
    </w:p>
    <w:p w14:paraId="4EF215AD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如果实现了“Game Pause”功能，当游戏暂停时，闪烁和动画效果也必须暂停，并在游戏恢复后继续。</w:t>
      </w:r>
    </w:p>
    <w:p w14:paraId="38367938" w14:textId="77777777" w:rsidR="0024303D" w:rsidRPr="0024303D" w:rsidRDefault="0024303D" w:rsidP="0024303D">
      <w:pPr>
        <w:numPr>
          <w:ilvl w:val="1"/>
          <w:numId w:val="7"/>
        </w:numPr>
      </w:pPr>
      <w:r w:rsidRPr="0024303D">
        <w:t>你可以使用一个状态变量来记录游戏是否处于暂停状态，如果是暂停状态，则</w:t>
      </w:r>
      <w:r w:rsidRPr="0024303D">
        <w:lastRenderedPageBreak/>
        <w:t>不进行任何动画和闪烁的更新。</w:t>
      </w:r>
    </w:p>
    <w:p w14:paraId="1CD53E59" w14:textId="77777777" w:rsidR="0024303D" w:rsidRPr="0024303D" w:rsidRDefault="0024303D" w:rsidP="0024303D">
      <w:r w:rsidRPr="0024303D">
        <w:rPr>
          <w:b/>
          <w:bCs/>
        </w:rPr>
        <w:t>具体实现代码的建议</w:t>
      </w:r>
      <w:r w:rsidRPr="0024303D">
        <w:t>：</w:t>
      </w:r>
    </w:p>
    <w:p w14:paraId="3BC5B07A" w14:textId="77777777" w:rsidR="0024303D" w:rsidRPr="0024303D" w:rsidRDefault="0024303D" w:rsidP="0024303D">
      <w:pPr>
        <w:numPr>
          <w:ilvl w:val="0"/>
          <w:numId w:val="8"/>
        </w:numPr>
      </w:pPr>
      <w:r w:rsidRPr="0024303D">
        <w:t>使用AVR的定时器（比如Timer1或Timer2）来控制目标方块的闪烁和动画。定时器可以用来生成中断，每次中断时更新方块的显示状态。</w:t>
      </w:r>
    </w:p>
    <w:p w14:paraId="2A10117D" w14:textId="77777777" w:rsidR="0024303D" w:rsidRPr="0024303D" w:rsidRDefault="0024303D" w:rsidP="0024303D">
      <w:pPr>
        <w:numPr>
          <w:ilvl w:val="0"/>
          <w:numId w:val="8"/>
        </w:numPr>
      </w:pPr>
      <w:r w:rsidRPr="0024303D">
        <w:t>在游戏逻辑中，添加对箱子位置的检查，当箱子放置到目标位置时，触发动画效果。</w:t>
      </w:r>
    </w:p>
    <w:p w14:paraId="457BA1BB" w14:textId="77777777" w:rsidR="0024303D" w:rsidRPr="0024303D" w:rsidRDefault="0024303D" w:rsidP="0024303D">
      <w:pPr>
        <w:numPr>
          <w:ilvl w:val="0"/>
          <w:numId w:val="8"/>
        </w:numPr>
      </w:pPr>
      <w:r w:rsidRPr="0024303D">
        <w:t>在暂停功能中，通过一个全局变量控制闪烁和动画的执行逻辑，确保在游戏暂停时所有的视觉效果都停止。</w:t>
      </w:r>
    </w:p>
    <w:p w14:paraId="32F85B0D" w14:textId="77777777" w:rsidR="0024303D" w:rsidRPr="0024303D" w:rsidRDefault="0024303D" w:rsidP="0024303D">
      <w:r w:rsidRPr="0024303D">
        <w:t>这些视觉效果能够提高游戏的视觉反馈，使游戏更加有趣和易于理解。可以考虑将这些逻辑模块化，便于代码的管理和调试。</w:t>
      </w:r>
    </w:p>
    <w:p w14:paraId="507D8660" w14:textId="013451BE" w:rsidR="0024303D" w:rsidRDefault="009469B1">
      <w:r>
        <w:rPr>
          <w:noProof/>
        </w:rPr>
        <w:drawing>
          <wp:inline distT="0" distB="0" distL="0" distR="0" wp14:anchorId="4F309767" wp14:editId="78088C5E">
            <wp:extent cx="5731510" cy="4777105"/>
            <wp:effectExtent l="0" t="0" r="2540" b="4445"/>
            <wp:docPr id="140558445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84457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CC8" w14:textId="34D291F6" w:rsidR="009469B1" w:rsidRDefault="009469B1">
      <w:r>
        <w:rPr>
          <w:noProof/>
        </w:rPr>
        <w:lastRenderedPageBreak/>
        <w:drawing>
          <wp:inline distT="0" distB="0" distL="0" distR="0" wp14:anchorId="0D3664F5" wp14:editId="22D9C10C">
            <wp:extent cx="5731510" cy="3582035"/>
            <wp:effectExtent l="0" t="0" r="2540" b="0"/>
            <wp:docPr id="15509301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30155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0AE" w14:textId="6DAF2D96" w:rsidR="00762952" w:rsidRDefault="00762952">
      <w:r>
        <w:rPr>
          <w:noProof/>
        </w:rPr>
        <w:drawing>
          <wp:inline distT="0" distB="0" distL="0" distR="0" wp14:anchorId="7474BCC3" wp14:editId="7575C23A">
            <wp:extent cx="5731510" cy="4885690"/>
            <wp:effectExtent l="0" t="0" r="2540" b="0"/>
            <wp:docPr id="117399298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298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77E1" w14:textId="26996BC0" w:rsidR="00762952" w:rsidRDefault="00762952">
      <w:r>
        <w:rPr>
          <w:noProof/>
        </w:rPr>
        <w:lastRenderedPageBreak/>
        <w:drawing>
          <wp:inline distT="0" distB="0" distL="0" distR="0" wp14:anchorId="66C77B24" wp14:editId="0BE18B26">
            <wp:extent cx="5731510" cy="3553460"/>
            <wp:effectExtent l="0" t="0" r="2540" b="8890"/>
            <wp:docPr id="596384304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84304" name="图片 1" descr="图形用户界面, 文本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1925" w14:textId="77777777" w:rsidR="00762952" w:rsidRPr="00762952" w:rsidRDefault="00762952" w:rsidP="00762952">
      <w:r w:rsidRPr="00762952">
        <w:t>关于如何实现“使用摇杆移动玩家”的功能，以下是一些建议：</w:t>
      </w:r>
    </w:p>
    <w:p w14:paraId="31516D65" w14:textId="77777777" w:rsidR="00762952" w:rsidRPr="00762952" w:rsidRDefault="00762952" w:rsidP="00762952">
      <w:pPr>
        <w:rPr>
          <w:b/>
          <w:bCs/>
        </w:rPr>
      </w:pPr>
      <w:r w:rsidRPr="00762952">
        <w:rPr>
          <w:b/>
          <w:bCs/>
        </w:rPr>
        <w:t>1. 摇杆输入的读取</w:t>
      </w:r>
    </w:p>
    <w:p w14:paraId="1BDE8413" w14:textId="77777777" w:rsidR="00762952" w:rsidRPr="00762952" w:rsidRDefault="00762952" w:rsidP="00762952">
      <w:pPr>
        <w:numPr>
          <w:ilvl w:val="0"/>
          <w:numId w:val="9"/>
        </w:numPr>
      </w:pPr>
      <w:r w:rsidRPr="00762952">
        <w:t>使用ADC（模数转换器）读取2轴摇杆的X轴和Y轴的电压值。通常，摇杆的中心位置会返回中等电压值（比如5V供电的情况下大约2.5V），而向上、向下、向左和向右移动时，电压会接近0V或5V。</w:t>
      </w:r>
    </w:p>
    <w:p w14:paraId="427D9236" w14:textId="77777777" w:rsidR="00762952" w:rsidRPr="00762952" w:rsidRDefault="00762952" w:rsidP="00762952">
      <w:pPr>
        <w:numPr>
          <w:ilvl w:val="0"/>
          <w:numId w:val="9"/>
        </w:numPr>
      </w:pPr>
      <w:r w:rsidRPr="00762952">
        <w:t>根据读取的电压值，确定玩家是否想向上、下、左、右或对角移动。</w:t>
      </w:r>
    </w:p>
    <w:p w14:paraId="665EFC21" w14:textId="77777777" w:rsidR="00762952" w:rsidRPr="00762952" w:rsidRDefault="00762952" w:rsidP="00762952">
      <w:pPr>
        <w:rPr>
          <w:b/>
          <w:bCs/>
        </w:rPr>
      </w:pPr>
      <w:r w:rsidRPr="00762952">
        <w:rPr>
          <w:b/>
          <w:bCs/>
        </w:rPr>
        <w:t>2. 玩家移动逻辑</w:t>
      </w:r>
    </w:p>
    <w:p w14:paraId="64FB6803" w14:textId="77777777" w:rsidR="00762952" w:rsidRPr="00762952" w:rsidRDefault="00762952" w:rsidP="00762952">
      <w:pPr>
        <w:numPr>
          <w:ilvl w:val="0"/>
          <w:numId w:val="10"/>
        </w:numPr>
      </w:pPr>
      <w:r w:rsidRPr="00762952">
        <w:t>当摇杆方向确定后，调用现有的玩家移动函数（比如</w:t>
      </w:r>
      <w:proofErr w:type="spellStart"/>
      <w:r w:rsidRPr="00762952">
        <w:t>move_player</w:t>
      </w:r>
      <w:proofErr w:type="spellEnd"/>
      <w:r w:rsidRPr="00762952">
        <w:t>()），来执行移动操作。要确保玩家可以向8个方向移动（上、下、左、右、东北、西北、东南、西南）。</w:t>
      </w:r>
    </w:p>
    <w:p w14:paraId="1BD215C1" w14:textId="77777777" w:rsidR="00762952" w:rsidRPr="00762952" w:rsidRDefault="00762952" w:rsidP="00762952">
      <w:pPr>
        <w:numPr>
          <w:ilvl w:val="0"/>
          <w:numId w:val="10"/>
        </w:numPr>
      </w:pPr>
      <w:r w:rsidRPr="00762952">
        <w:t>对于对角移动，需要分成两个步骤来完成，每次移动一个单元格。比如，如果玩家从当前位置向东北方向移动，应该先向上移动，再向右移动，或者反之。</w:t>
      </w:r>
    </w:p>
    <w:p w14:paraId="65995EB5" w14:textId="77777777" w:rsidR="00762952" w:rsidRPr="00762952" w:rsidRDefault="00762952" w:rsidP="00762952">
      <w:pPr>
        <w:rPr>
          <w:b/>
          <w:bCs/>
        </w:rPr>
      </w:pPr>
      <w:r w:rsidRPr="00762952">
        <w:rPr>
          <w:b/>
          <w:bCs/>
        </w:rPr>
        <w:t>3. 对角移动的处理</w:t>
      </w:r>
    </w:p>
    <w:p w14:paraId="47D33E8A" w14:textId="77777777" w:rsidR="00762952" w:rsidRPr="00762952" w:rsidRDefault="00762952" w:rsidP="00762952">
      <w:pPr>
        <w:numPr>
          <w:ilvl w:val="0"/>
          <w:numId w:val="11"/>
        </w:numPr>
      </w:pPr>
      <w:r w:rsidRPr="00762952">
        <w:t>当进行对角移动时，需要分为两个方向的单独移动。确保步数增加为2（每个方向各1步）。</w:t>
      </w:r>
    </w:p>
    <w:p w14:paraId="0E13067B" w14:textId="77777777" w:rsidR="00762952" w:rsidRPr="00762952" w:rsidRDefault="00762952" w:rsidP="00762952">
      <w:pPr>
        <w:numPr>
          <w:ilvl w:val="0"/>
          <w:numId w:val="11"/>
        </w:numPr>
      </w:pPr>
      <w:r w:rsidRPr="00762952">
        <w:t>如果目标位置包含墙或箱子，则处理为无效移动并在终端显示相关信息。</w:t>
      </w:r>
    </w:p>
    <w:p w14:paraId="0AEC6811" w14:textId="77777777" w:rsidR="00762952" w:rsidRPr="00762952" w:rsidRDefault="00762952" w:rsidP="00762952">
      <w:pPr>
        <w:numPr>
          <w:ilvl w:val="1"/>
          <w:numId w:val="11"/>
        </w:numPr>
      </w:pPr>
      <w:r w:rsidRPr="00762952">
        <w:t>如果是墙，输出消息：无法向对角方向移动，因为前方有障碍物。</w:t>
      </w:r>
    </w:p>
    <w:p w14:paraId="2A60FD50" w14:textId="77777777" w:rsidR="00762952" w:rsidRPr="00762952" w:rsidRDefault="00762952" w:rsidP="00762952">
      <w:pPr>
        <w:numPr>
          <w:ilvl w:val="1"/>
          <w:numId w:val="11"/>
        </w:numPr>
      </w:pPr>
      <w:r w:rsidRPr="00762952">
        <w:t>如果是箱子，输出消息：无法对角推动箱子。</w:t>
      </w:r>
    </w:p>
    <w:p w14:paraId="65E2B52F" w14:textId="77777777" w:rsidR="00762952" w:rsidRPr="00762952" w:rsidRDefault="00762952" w:rsidP="00762952">
      <w:pPr>
        <w:rPr>
          <w:b/>
          <w:bCs/>
        </w:rPr>
      </w:pPr>
      <w:r w:rsidRPr="00762952">
        <w:rPr>
          <w:b/>
          <w:bCs/>
        </w:rPr>
        <w:lastRenderedPageBreak/>
        <w:t>4. 障碍物的处理</w:t>
      </w:r>
    </w:p>
    <w:p w14:paraId="454DC515" w14:textId="77777777" w:rsidR="00762952" w:rsidRPr="00762952" w:rsidRDefault="00762952" w:rsidP="00762952">
      <w:pPr>
        <w:numPr>
          <w:ilvl w:val="0"/>
          <w:numId w:val="12"/>
        </w:numPr>
      </w:pPr>
      <w:r w:rsidRPr="00762952">
        <w:t>在执行对角移动之前，检查目标路径上是否有墙或箱子。如果其中一个方向上有障碍，则只能执行另一个方向的单步移动，并在终端显示适当的消息。</w:t>
      </w:r>
    </w:p>
    <w:p w14:paraId="538E9DE1" w14:textId="77777777" w:rsidR="00762952" w:rsidRPr="00762952" w:rsidRDefault="00762952" w:rsidP="00762952">
      <w:pPr>
        <w:numPr>
          <w:ilvl w:val="0"/>
          <w:numId w:val="12"/>
        </w:numPr>
      </w:pPr>
      <w:r w:rsidRPr="00762952">
        <w:t>如果两个方向上都有障碍，则移动无效，输出对应的错误信息。</w:t>
      </w:r>
    </w:p>
    <w:p w14:paraId="214BA61E" w14:textId="77777777" w:rsidR="00762952" w:rsidRPr="00762952" w:rsidRDefault="00762952" w:rsidP="00762952">
      <w:pPr>
        <w:rPr>
          <w:b/>
          <w:bCs/>
        </w:rPr>
      </w:pPr>
      <w:r w:rsidRPr="00762952">
        <w:rPr>
          <w:b/>
          <w:bCs/>
        </w:rPr>
        <w:t>5. 重复移动</w:t>
      </w:r>
    </w:p>
    <w:p w14:paraId="6E309D85" w14:textId="77777777" w:rsidR="00762952" w:rsidRPr="00762952" w:rsidRDefault="00762952" w:rsidP="00762952">
      <w:pPr>
        <w:numPr>
          <w:ilvl w:val="0"/>
          <w:numId w:val="13"/>
        </w:numPr>
      </w:pPr>
      <w:r w:rsidRPr="00762952">
        <w:t>当</w:t>
      </w:r>
      <w:proofErr w:type="gramStart"/>
      <w:r w:rsidRPr="00762952">
        <w:t>用户长按摇杆</w:t>
      </w:r>
      <w:proofErr w:type="gramEnd"/>
      <w:r w:rsidRPr="00762952">
        <w:t>时，玩家应持续移动。你可以自行决定重复的速度，但要确保速度不会太快以致游戏不可玩，或者太慢以致用户感到不耐烦。</w:t>
      </w:r>
    </w:p>
    <w:p w14:paraId="5A17E23D" w14:textId="77777777" w:rsidR="00762952" w:rsidRPr="00762952" w:rsidRDefault="00762952" w:rsidP="00762952">
      <w:pPr>
        <w:numPr>
          <w:ilvl w:val="0"/>
          <w:numId w:val="13"/>
        </w:numPr>
      </w:pPr>
      <w:r w:rsidRPr="00762952">
        <w:t>当执行自动重复移动时，其他输入（如按钮或终端输入）也应继续有效。</w:t>
      </w:r>
    </w:p>
    <w:p w14:paraId="3415C774" w14:textId="46F4186E" w:rsidR="00762952" w:rsidRDefault="00F10B05">
      <w:r>
        <w:rPr>
          <w:noProof/>
        </w:rPr>
        <w:drawing>
          <wp:inline distT="0" distB="0" distL="0" distR="0" wp14:anchorId="29FD7844" wp14:editId="3DCE00E1">
            <wp:extent cx="5731510" cy="4044950"/>
            <wp:effectExtent l="0" t="0" r="2540" b="0"/>
            <wp:docPr id="830702836" name="图片 1" descr="已上传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已上传的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D3050" w14:textId="128188F5" w:rsidR="00F10B05" w:rsidRDefault="00F10B05">
      <w:r w:rsidRPr="00F10B05">
        <w:lastRenderedPageBreak/>
        <w:drawing>
          <wp:inline distT="0" distB="0" distL="0" distR="0" wp14:anchorId="0E6FCD76" wp14:editId="2F47A31C">
            <wp:extent cx="5731510" cy="3186430"/>
            <wp:effectExtent l="0" t="0" r="2540" b="0"/>
            <wp:docPr id="164261776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7B438DB-3C67-E988-8F33-DE66E75F3C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7B438DB-3C67-E988-8F33-DE66E75F3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A712" w14:textId="34192068" w:rsidR="00F10B05" w:rsidRDefault="00F10B05">
      <w:r w:rsidRPr="00F10B05">
        <w:drawing>
          <wp:inline distT="0" distB="0" distL="0" distR="0" wp14:anchorId="42FD0894" wp14:editId="5AC1F223">
            <wp:extent cx="5731510" cy="4497070"/>
            <wp:effectExtent l="0" t="0" r="2540" b="0"/>
            <wp:docPr id="1514119808" name="图片 2" descr="文本&#10;&#10;低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3968FEF-B867-12DA-9FCC-FE36C6DDD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9808" name="图片 2" descr="文本&#10;&#10;低可信度描述已自动生成">
                      <a:extLst>
                        <a:ext uri="{FF2B5EF4-FFF2-40B4-BE49-F238E27FC236}">
                          <a16:creationId xmlns:a16="http://schemas.microsoft.com/office/drawing/2014/main" id="{B3968FEF-B867-12DA-9FCC-FE36C6DDD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C2C8" w14:textId="13684ED2" w:rsidR="00F10B05" w:rsidRDefault="00F10B05">
      <w:r w:rsidRPr="00F10B05">
        <w:lastRenderedPageBreak/>
        <w:drawing>
          <wp:inline distT="0" distB="0" distL="0" distR="0" wp14:anchorId="23A49B8B" wp14:editId="3E45D42F">
            <wp:extent cx="5731510" cy="4446905"/>
            <wp:effectExtent l="0" t="0" r="2540" b="0"/>
            <wp:docPr id="766324684" name="图片 3" descr="表格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DE21C84-0556-329D-9763-F71F9E5A44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4684" name="图片 3" descr="表格&#10;&#10;描述已自动生成">
                      <a:extLst>
                        <a:ext uri="{FF2B5EF4-FFF2-40B4-BE49-F238E27FC236}">
                          <a16:creationId xmlns:a16="http://schemas.microsoft.com/office/drawing/2014/main" id="{7DE21C84-0556-329D-9763-F71F9E5A44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DAE8" w14:textId="77777777" w:rsidR="00F10B05" w:rsidRDefault="00F10B05">
      <w:pPr>
        <w:rPr>
          <w:rFonts w:hint="eastAsia"/>
        </w:rPr>
      </w:pPr>
    </w:p>
    <w:p w14:paraId="6C741991" w14:textId="77777777" w:rsidR="00F10B05" w:rsidRPr="00F10B05" w:rsidRDefault="00F10B05" w:rsidP="00F10B05">
      <w:r w:rsidRPr="00F10B05">
        <w:t>这个功能是为游戏添加“撤销移动”的功能。你需要实现一个最多可以撤销6次移动的机制，这意味着玩家可以在一定范围内返回到之前的位置。</w:t>
      </w:r>
    </w:p>
    <w:p w14:paraId="3D05B401" w14:textId="77777777" w:rsidR="00F10B05" w:rsidRPr="00F10B05" w:rsidRDefault="00F10B05" w:rsidP="00F10B05">
      <w:r w:rsidRPr="00F10B05">
        <w:t>具体的实现步骤：</w:t>
      </w:r>
    </w:p>
    <w:p w14:paraId="1ED76C99" w14:textId="77777777" w:rsidR="00F10B05" w:rsidRPr="00F10B05" w:rsidRDefault="00F10B05" w:rsidP="00F10B05">
      <w:pPr>
        <w:numPr>
          <w:ilvl w:val="0"/>
          <w:numId w:val="14"/>
        </w:numPr>
      </w:pPr>
      <w:r w:rsidRPr="00F10B05">
        <w:rPr>
          <w:b/>
          <w:bCs/>
        </w:rPr>
        <w:t>移动记录与撤销容量</w:t>
      </w:r>
      <w:r w:rsidRPr="00F10B05">
        <w:t>：每次有效移动时，你需要将移动存入一个记录中，直到记录的容量达到6次。如果有新的移动被记录（当容量已满时），你需要删除最早的移动并将新移动添加到记录中。撤销容量反映了当前可以撤销的次数，从0开始，逐渐增加到最大值6。</w:t>
      </w:r>
    </w:p>
    <w:p w14:paraId="496DE214" w14:textId="77777777" w:rsidR="00F10B05" w:rsidRPr="00F10B05" w:rsidRDefault="00F10B05" w:rsidP="00F10B05">
      <w:pPr>
        <w:numPr>
          <w:ilvl w:val="0"/>
          <w:numId w:val="14"/>
        </w:numPr>
      </w:pPr>
      <w:r w:rsidRPr="00F10B05">
        <w:rPr>
          <w:b/>
          <w:bCs/>
        </w:rPr>
        <w:t>撤销逻辑</w:t>
      </w:r>
      <w:r w:rsidRPr="00F10B05">
        <w:t>：</w:t>
      </w:r>
    </w:p>
    <w:p w14:paraId="1786F176" w14:textId="77777777" w:rsidR="00F10B05" w:rsidRPr="00F10B05" w:rsidRDefault="00F10B05" w:rsidP="00F10B05">
      <w:pPr>
        <w:numPr>
          <w:ilvl w:val="1"/>
          <w:numId w:val="14"/>
        </w:numPr>
      </w:pPr>
      <w:r w:rsidRPr="00F10B05">
        <w:t>当玩家按下“Z/z”键时，执行最近一次移动的撤销，并将撤销容量减少1。</w:t>
      </w:r>
    </w:p>
    <w:p w14:paraId="2EE9E754" w14:textId="77777777" w:rsidR="00F10B05" w:rsidRPr="00F10B05" w:rsidRDefault="00F10B05" w:rsidP="00F10B05">
      <w:pPr>
        <w:numPr>
          <w:ilvl w:val="1"/>
          <w:numId w:val="14"/>
        </w:numPr>
      </w:pPr>
      <w:r w:rsidRPr="00F10B05">
        <w:t>在每次撤销时，需要恢复移动前的状态，包括玩家的位置、箱子的状态等。这意味着你需要记录每次移动的细节，包含玩家和箱子的具体位置。</w:t>
      </w:r>
    </w:p>
    <w:p w14:paraId="5E5C427A" w14:textId="77777777" w:rsidR="00F10B05" w:rsidRPr="00F10B05" w:rsidRDefault="00F10B05" w:rsidP="00F10B05">
      <w:pPr>
        <w:numPr>
          <w:ilvl w:val="0"/>
          <w:numId w:val="14"/>
        </w:numPr>
      </w:pPr>
      <w:r w:rsidRPr="00F10B05">
        <w:rPr>
          <w:b/>
          <w:bCs/>
        </w:rPr>
        <w:t>LED指示撤销容量</w:t>
      </w:r>
      <w:r w:rsidRPr="00F10B05">
        <w:t>：使用LED L0到L5来表示当前的撤销容量。例如，如果撤销容量是0，则没有LED亮起；如果容量为6，则所有LED亮起。当容量增加或减少时，相应地点亮或熄灭LED。</w:t>
      </w:r>
    </w:p>
    <w:p w14:paraId="146F2EAB" w14:textId="77777777" w:rsidR="00F10B05" w:rsidRPr="00F10B05" w:rsidRDefault="00F10B05" w:rsidP="00F10B05">
      <w:pPr>
        <w:numPr>
          <w:ilvl w:val="0"/>
          <w:numId w:val="14"/>
        </w:numPr>
      </w:pPr>
      <w:r w:rsidRPr="00F10B05">
        <w:rPr>
          <w:b/>
          <w:bCs/>
        </w:rPr>
        <w:lastRenderedPageBreak/>
        <w:t>细节</w:t>
      </w:r>
      <w:r w:rsidRPr="00F10B05">
        <w:t>：</w:t>
      </w:r>
    </w:p>
    <w:p w14:paraId="085E22A0" w14:textId="77777777" w:rsidR="00F10B05" w:rsidRPr="00F10B05" w:rsidRDefault="00F10B05" w:rsidP="00F10B05">
      <w:pPr>
        <w:numPr>
          <w:ilvl w:val="1"/>
          <w:numId w:val="14"/>
        </w:numPr>
      </w:pPr>
      <w:r w:rsidRPr="00F10B05">
        <w:t>撤销移动的效果要反映在LED矩阵、七段显示器和终端显示上，恢复到移动前的状态。</w:t>
      </w:r>
    </w:p>
    <w:p w14:paraId="1E631910" w14:textId="77777777" w:rsidR="00F10B05" w:rsidRPr="00F10B05" w:rsidRDefault="00F10B05" w:rsidP="00F10B05">
      <w:pPr>
        <w:numPr>
          <w:ilvl w:val="1"/>
          <w:numId w:val="14"/>
        </w:numPr>
      </w:pPr>
      <w:r w:rsidRPr="00F10B05">
        <w:t>如果玩家的移动涉及到推动箱子，撤销时也需要将箱子移回原位置。</w:t>
      </w:r>
    </w:p>
    <w:p w14:paraId="5AC5327C" w14:textId="77777777" w:rsidR="00F10B05" w:rsidRPr="00F10B05" w:rsidRDefault="00F10B05" w:rsidP="00F10B05">
      <w:pPr>
        <w:numPr>
          <w:ilvl w:val="1"/>
          <w:numId w:val="14"/>
        </w:numPr>
      </w:pPr>
      <w:r w:rsidRPr="00F10B05">
        <w:t>如果实现了“七段显示器步数计数”功能，撤销时步数也要相应减少。</w:t>
      </w:r>
    </w:p>
    <w:p w14:paraId="5A2E9750" w14:textId="77777777" w:rsidR="00F10B05" w:rsidRPr="00F10B05" w:rsidRDefault="00F10B05" w:rsidP="00F10B05">
      <w:pPr>
        <w:rPr>
          <w:b/>
          <w:bCs/>
        </w:rPr>
      </w:pPr>
      <w:r w:rsidRPr="00F10B05">
        <w:rPr>
          <w:b/>
          <w:bCs/>
        </w:rPr>
        <w:t>实现建议：</w:t>
      </w:r>
    </w:p>
    <w:p w14:paraId="486FB0DA" w14:textId="77777777" w:rsidR="00F10B05" w:rsidRPr="00F10B05" w:rsidRDefault="00F10B05" w:rsidP="00F10B05">
      <w:pPr>
        <w:numPr>
          <w:ilvl w:val="0"/>
          <w:numId w:val="15"/>
        </w:numPr>
      </w:pPr>
      <w:r w:rsidRPr="00F10B05">
        <w:t>使用一个数组（或环形缓冲区）来存储最近的6次移动，包括玩家和箱子的位置。</w:t>
      </w:r>
    </w:p>
    <w:p w14:paraId="7FE07E66" w14:textId="77777777" w:rsidR="00F10B05" w:rsidRPr="00F10B05" w:rsidRDefault="00F10B05" w:rsidP="00F10B05">
      <w:pPr>
        <w:numPr>
          <w:ilvl w:val="0"/>
          <w:numId w:val="15"/>
        </w:numPr>
      </w:pPr>
      <w:r w:rsidRPr="00F10B05">
        <w:t>在每次移动后，将移动记录添加到数组中，并更新撤销容量。</w:t>
      </w:r>
    </w:p>
    <w:p w14:paraId="625DFBC6" w14:textId="77777777" w:rsidR="00F10B05" w:rsidRPr="00F10B05" w:rsidRDefault="00F10B05" w:rsidP="00F10B05">
      <w:pPr>
        <w:numPr>
          <w:ilvl w:val="0"/>
          <w:numId w:val="15"/>
        </w:numPr>
      </w:pPr>
      <w:r w:rsidRPr="00F10B05">
        <w:t>在用户按下“Z/z”键时，从数组中读取最近的移动，恢复之前的状态，同时减少撤销容量。</w:t>
      </w:r>
    </w:p>
    <w:p w14:paraId="4A90CA59" w14:textId="77777777" w:rsidR="00F10B05" w:rsidRPr="00F10B05" w:rsidRDefault="00F10B05" w:rsidP="00F10B05">
      <w:pPr>
        <w:numPr>
          <w:ilvl w:val="0"/>
          <w:numId w:val="15"/>
        </w:numPr>
      </w:pPr>
      <w:r w:rsidRPr="00F10B05">
        <w:t>使用LED显示撤销容量的大小，方便玩家知道当前还可以撤销多少次移动。</w:t>
      </w:r>
    </w:p>
    <w:p w14:paraId="3C29F45A" w14:textId="698B07ED" w:rsidR="00F10B05" w:rsidRDefault="00F10B05"/>
    <w:p w14:paraId="4128B36A" w14:textId="33F8B9F9" w:rsidR="00B62525" w:rsidRDefault="000B7945">
      <w:r w:rsidRPr="000B7945">
        <w:drawing>
          <wp:inline distT="0" distB="0" distL="0" distR="0" wp14:anchorId="68036729" wp14:editId="36A8171A">
            <wp:extent cx="5731510" cy="4810125"/>
            <wp:effectExtent l="0" t="0" r="2540" b="9525"/>
            <wp:docPr id="1501041657" name="图片 2" descr="图形用户界面, 文本, 应用程序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7D3EC100-E456-DDBD-5C14-2770393E3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41657" name="图片 2" descr="图形用户界面, 文本, 应用程序&#10;&#10;描述已自动生成">
                      <a:extLst>
                        <a:ext uri="{FF2B5EF4-FFF2-40B4-BE49-F238E27FC236}">
                          <a16:creationId xmlns:a16="http://schemas.microsoft.com/office/drawing/2014/main" id="{7D3EC100-E456-DDBD-5C14-2770393E3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DFA" w14:textId="4DF07F33" w:rsidR="000B7945" w:rsidRDefault="000B7945">
      <w:r w:rsidRPr="000B7945">
        <w:lastRenderedPageBreak/>
        <w:drawing>
          <wp:inline distT="0" distB="0" distL="0" distR="0" wp14:anchorId="1E4CB094" wp14:editId="4CAF2704">
            <wp:extent cx="5731510" cy="1219200"/>
            <wp:effectExtent l="0" t="0" r="2540" b="0"/>
            <wp:docPr id="79982192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DD85E45-7B45-EFCB-0B00-2969B2183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DD85E45-7B45-EFCB-0B00-2969B21833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110" w14:textId="36FAD140" w:rsidR="000B7945" w:rsidRDefault="000B7945">
      <w:r w:rsidRPr="000B7945">
        <w:drawing>
          <wp:inline distT="0" distB="0" distL="0" distR="0" wp14:anchorId="4F3A620F" wp14:editId="33FB815E">
            <wp:extent cx="5521974" cy="4466492"/>
            <wp:effectExtent l="0" t="0" r="2540" b="0"/>
            <wp:docPr id="109419716" name="图片 5" descr="图形用户界面, 应用程序, 表格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67045DF-5058-6AF5-F73D-7CDF16FAC6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716" name="图片 5" descr="图形用户界面, 应用程序, 表格&#10;&#10;描述已自动生成">
                      <a:extLst>
                        <a:ext uri="{FF2B5EF4-FFF2-40B4-BE49-F238E27FC236}">
                          <a16:creationId xmlns:a16="http://schemas.microsoft.com/office/drawing/2014/main" id="{667045DF-5058-6AF5-F73D-7CDF16FAC6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1974" cy="44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EA26" w14:textId="77777777" w:rsidR="000B7945" w:rsidRDefault="000B7945">
      <w:pPr>
        <w:rPr>
          <w:rFonts w:hint="eastAsia"/>
        </w:rPr>
      </w:pPr>
    </w:p>
    <w:p w14:paraId="2B622811" w14:textId="77777777" w:rsidR="00B62525" w:rsidRPr="00B62525" w:rsidRDefault="00B62525" w:rsidP="00B62525">
      <w:r w:rsidRPr="00B62525">
        <w:t>这个功能要求你实现“重做”最近撤销的动作（Redo），类似于文本编辑器中的“撤销/重做”功能。具体步骤如下：</w:t>
      </w:r>
    </w:p>
    <w:p w14:paraId="6FA7DF07" w14:textId="77777777" w:rsidR="00B62525" w:rsidRPr="00B62525" w:rsidRDefault="00B62525" w:rsidP="00B62525">
      <w:pPr>
        <w:numPr>
          <w:ilvl w:val="0"/>
          <w:numId w:val="16"/>
        </w:numPr>
      </w:pPr>
      <w:r w:rsidRPr="00B62525">
        <w:rPr>
          <w:b/>
          <w:bCs/>
        </w:rPr>
        <w:t>实现重做的逻辑</w:t>
      </w:r>
      <w:r w:rsidRPr="00B62525">
        <w:t>：</w:t>
      </w:r>
    </w:p>
    <w:p w14:paraId="1623FAFE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当玩家按下“Y”键时，系统应该把最后一个被撤销的动作重做出来。</w:t>
      </w:r>
    </w:p>
    <w:p w14:paraId="7D60A807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重做的动作同样应该能够被撤销，因此需要把重做的动作重新存入“可撤销的动作历史”中。</w:t>
      </w:r>
    </w:p>
    <w:p w14:paraId="001B18DF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重做的动作只能在玩家没有进行任何新动作的情况下进行。一旦玩家在撤销动作之后进行了一个新动作，重做的历史将被清空。</w:t>
      </w:r>
    </w:p>
    <w:p w14:paraId="2A95CE19" w14:textId="77777777" w:rsidR="00B62525" w:rsidRPr="00B62525" w:rsidRDefault="00B62525" w:rsidP="00B62525">
      <w:pPr>
        <w:numPr>
          <w:ilvl w:val="0"/>
          <w:numId w:val="16"/>
        </w:numPr>
      </w:pPr>
      <w:r w:rsidRPr="00B62525">
        <w:rPr>
          <w:b/>
          <w:bCs/>
        </w:rPr>
        <w:lastRenderedPageBreak/>
        <w:t>保存撤销和重做的历史</w:t>
      </w:r>
      <w:r w:rsidRPr="00B62525">
        <w:t>：</w:t>
      </w:r>
    </w:p>
    <w:p w14:paraId="50105991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你需要</w:t>
      </w:r>
      <w:proofErr w:type="gramStart"/>
      <w:r w:rsidRPr="00B62525">
        <w:t>像实现</w:t>
      </w:r>
      <w:proofErr w:type="gramEnd"/>
      <w:r w:rsidRPr="00B62525">
        <w:t>撤销功能一样追踪撤销的动作，并在玩家按下“Y”键时执行重做动作。</w:t>
      </w:r>
    </w:p>
    <w:p w14:paraId="1E48F8A7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当玩家进行新动作时，需要清空之前保存的所有重做动作。</w:t>
      </w:r>
    </w:p>
    <w:p w14:paraId="7077E480" w14:textId="77777777" w:rsidR="00B62525" w:rsidRPr="00B62525" w:rsidRDefault="00B62525" w:rsidP="00B62525">
      <w:pPr>
        <w:numPr>
          <w:ilvl w:val="0"/>
          <w:numId w:val="16"/>
        </w:numPr>
      </w:pPr>
      <w:r w:rsidRPr="00B62525">
        <w:rPr>
          <w:b/>
          <w:bCs/>
        </w:rPr>
        <w:t>界面反馈</w:t>
      </w:r>
      <w:r w:rsidRPr="00B62525">
        <w:t>：</w:t>
      </w:r>
    </w:p>
    <w:p w14:paraId="4285E76E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如果玩家没有进行任何撤销，或者玩家已经进行了新动作，那么按下“Y”键时什么都不应该发生，也可以选择在消息区域显示一条信息。</w:t>
      </w:r>
    </w:p>
    <w:p w14:paraId="260C3437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LED 依然用于显示撤销的容量，但不需要专门为重做动作显示容量。</w:t>
      </w:r>
    </w:p>
    <w:p w14:paraId="3D3BDFDF" w14:textId="77777777" w:rsidR="00B62525" w:rsidRPr="00B62525" w:rsidRDefault="00B62525" w:rsidP="00B62525">
      <w:pPr>
        <w:numPr>
          <w:ilvl w:val="0"/>
          <w:numId w:val="16"/>
        </w:numPr>
      </w:pPr>
      <w:r w:rsidRPr="00B62525">
        <w:rPr>
          <w:b/>
          <w:bCs/>
        </w:rPr>
        <w:t>实现要点</w:t>
      </w:r>
      <w:r w:rsidRPr="00B62525">
        <w:t>：</w:t>
      </w:r>
    </w:p>
    <w:p w14:paraId="3D084933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当重做动作发生时，游戏的各个元素（如LED矩阵显示、7段数码管、终端）应该恢复到重做之前的状态。</w:t>
      </w:r>
    </w:p>
    <w:p w14:paraId="01ED058B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重做时，保留原来撤销的历史，确保重做动作同样可以被再次撤销。</w:t>
      </w:r>
    </w:p>
    <w:p w14:paraId="7CFA5B11" w14:textId="77777777" w:rsidR="00B62525" w:rsidRPr="00B62525" w:rsidRDefault="00B62525" w:rsidP="00B62525">
      <w:pPr>
        <w:numPr>
          <w:ilvl w:val="0"/>
          <w:numId w:val="16"/>
        </w:numPr>
      </w:pPr>
      <w:r w:rsidRPr="00B62525">
        <w:rPr>
          <w:b/>
          <w:bCs/>
        </w:rPr>
        <w:t>注意事项</w:t>
      </w:r>
      <w:r w:rsidRPr="00B62525">
        <w:t>：</w:t>
      </w:r>
    </w:p>
    <w:p w14:paraId="2B849683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像撤销功能一样，重做的动作应该是从最近的撤销动作开始执行。</w:t>
      </w:r>
    </w:p>
    <w:p w14:paraId="188EE966" w14:textId="77777777" w:rsidR="00B62525" w:rsidRPr="00B62525" w:rsidRDefault="00B62525" w:rsidP="00B62525">
      <w:pPr>
        <w:numPr>
          <w:ilvl w:val="1"/>
          <w:numId w:val="16"/>
        </w:numPr>
      </w:pPr>
      <w:r w:rsidRPr="00B62525">
        <w:t>如果玩家在进行新的有效动作后按下了“Y”键，应该无效，可以选择在消息区提示信息。</w:t>
      </w:r>
    </w:p>
    <w:p w14:paraId="3D9C9E4F" w14:textId="77777777" w:rsidR="00B62525" w:rsidRPr="00B62525" w:rsidRDefault="00B62525" w:rsidP="00B62525">
      <w:r w:rsidRPr="00B62525">
        <w:rPr>
          <w:b/>
          <w:bCs/>
        </w:rPr>
        <w:t>实现提示</w:t>
      </w:r>
      <w:r w:rsidRPr="00B62525">
        <w:t>： 你可以使用两个</w:t>
      </w:r>
      <w:proofErr w:type="gramStart"/>
      <w:r w:rsidRPr="00B62525">
        <w:t>栈</w:t>
      </w:r>
      <w:proofErr w:type="gramEnd"/>
      <w:r w:rsidRPr="00B62525">
        <w:t>（或队列）来分别保存“撤销的动作”和“重做的动作”。当玩家进行撤销时，将动作从“撤销栈”移动到“重做栈”；当玩家进行重做时，将动作从“重做栈”</w:t>
      </w:r>
      <w:proofErr w:type="gramStart"/>
      <w:r w:rsidRPr="00B62525">
        <w:t>移动回</w:t>
      </w:r>
      <w:proofErr w:type="gramEnd"/>
      <w:r w:rsidRPr="00B62525">
        <w:t>“撤销栈”。如果玩家进行了新的动作，重做</w:t>
      </w:r>
      <w:proofErr w:type="gramStart"/>
      <w:r w:rsidRPr="00B62525">
        <w:t>栈</w:t>
      </w:r>
      <w:proofErr w:type="gramEnd"/>
      <w:r w:rsidRPr="00B62525">
        <w:t>则清空，以确保只能对最近撤销的动作进行重做。</w:t>
      </w:r>
    </w:p>
    <w:p w14:paraId="2003D733" w14:textId="585BC719" w:rsidR="00B62525" w:rsidRDefault="000B7945">
      <w:r w:rsidRPr="000B7945">
        <w:lastRenderedPageBreak/>
        <w:drawing>
          <wp:inline distT="0" distB="0" distL="0" distR="0" wp14:anchorId="53F1FD19" wp14:editId="26C7EBC0">
            <wp:extent cx="5731510" cy="3764280"/>
            <wp:effectExtent l="0" t="0" r="2540" b="7620"/>
            <wp:docPr id="77751291" name="图片 2" descr="图形用户界面, 文本, 应用程序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AAA415EB-C1EC-AFE1-3BBF-6FA10B52C1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1291" name="图片 2" descr="图形用户界面, 文本, 应用程序&#10;&#10;描述已自动生成">
                      <a:extLst>
                        <a:ext uri="{FF2B5EF4-FFF2-40B4-BE49-F238E27FC236}">
                          <a16:creationId xmlns:a16="http://schemas.microsoft.com/office/drawing/2014/main" id="{AAA415EB-C1EC-AFE1-3BBF-6FA10B52C1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4EC6" w14:textId="76EB8B0A" w:rsidR="000B7945" w:rsidRDefault="000B7945">
      <w:pPr>
        <w:rPr>
          <w:rFonts w:hint="eastAsia"/>
        </w:rPr>
      </w:pPr>
      <w:r w:rsidRPr="000B7945">
        <w:drawing>
          <wp:inline distT="0" distB="0" distL="0" distR="0" wp14:anchorId="4541ED74" wp14:editId="3A673F01">
            <wp:extent cx="5731510" cy="3202940"/>
            <wp:effectExtent l="0" t="0" r="2540" b="0"/>
            <wp:docPr id="33429682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672E18E-D56A-4274-CA6E-2F9308AC3B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672E18E-D56A-4274-CA6E-2F9308AC3B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rcRect r="-618" b="43496"/>
                    <a:stretch/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2B1C" w14:textId="2C4BB9DC" w:rsidR="000B7945" w:rsidRDefault="000B7945">
      <w:r w:rsidRPr="000B7945">
        <w:lastRenderedPageBreak/>
        <w:drawing>
          <wp:inline distT="0" distB="0" distL="0" distR="0" wp14:anchorId="7025EE7B" wp14:editId="5797B1F1">
            <wp:extent cx="5731510" cy="2393950"/>
            <wp:effectExtent l="0" t="0" r="0" b="6350"/>
            <wp:docPr id="5" name="图片 4" descr="文本, Word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4EFB5BA-791F-4A72-7A65-A663DE29C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文本, Word&#10;&#10;描述已自动生成">
                      <a:extLst>
                        <a:ext uri="{FF2B5EF4-FFF2-40B4-BE49-F238E27FC236}">
                          <a16:creationId xmlns:a16="http://schemas.microsoft.com/office/drawing/2014/main" id="{C4EFB5BA-791F-4A72-7A65-A663DE29C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rcRect t="55804" r="-5308"/>
                    <a:stretch/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2002" w14:textId="77777777" w:rsidR="00431F49" w:rsidRPr="00431F49" w:rsidRDefault="00431F49" w:rsidP="00431F49">
      <w:r w:rsidRPr="00431F49">
        <w:t>这个“Game Progress Save”功能需要在游戏暂停时扩展“Game Pause”功能，让玩家可以选择保存当前的游戏进度或返回开始屏幕，并允许从保存的位置恢复游戏。</w:t>
      </w:r>
    </w:p>
    <w:p w14:paraId="6A89C211" w14:textId="77777777" w:rsidR="00431F49" w:rsidRPr="00431F49" w:rsidRDefault="00431F49" w:rsidP="00431F49">
      <w:pPr>
        <w:rPr>
          <w:b/>
          <w:bCs/>
        </w:rPr>
      </w:pPr>
      <w:r w:rsidRPr="00431F49">
        <w:rPr>
          <w:b/>
          <w:bCs/>
        </w:rPr>
        <w:t>实现步骤：</w:t>
      </w:r>
    </w:p>
    <w:p w14:paraId="41E7021B" w14:textId="77777777" w:rsidR="00431F49" w:rsidRPr="00431F49" w:rsidRDefault="00431F49" w:rsidP="00431F49">
      <w:pPr>
        <w:numPr>
          <w:ilvl w:val="0"/>
          <w:numId w:val="17"/>
        </w:numPr>
      </w:pPr>
      <w:r w:rsidRPr="00431F49">
        <w:rPr>
          <w:b/>
          <w:bCs/>
        </w:rPr>
        <w:t>游戏暂停并退出到开始屏幕</w:t>
      </w:r>
      <w:r w:rsidRPr="00431F49">
        <w:t>：</w:t>
      </w:r>
    </w:p>
    <w:p w14:paraId="5648B048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在游戏暂停时，玩家按下“x”/“X”键，程序应在终端上提示玩家是否保存游戏进度。</w:t>
      </w:r>
    </w:p>
    <w:p w14:paraId="3D9F9844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如果玩家选择“y”/“Y”，游戏进度会被保存，并返回开始屏幕。</w:t>
      </w:r>
    </w:p>
    <w:p w14:paraId="2EA147F0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如果玩家选择“n”/“N”，则直接返回开始屏幕，不保存当前游戏进度。</w:t>
      </w:r>
    </w:p>
    <w:p w14:paraId="7C5196DA" w14:textId="77777777" w:rsidR="00431F49" w:rsidRPr="00431F49" w:rsidRDefault="00431F49" w:rsidP="00431F49">
      <w:pPr>
        <w:numPr>
          <w:ilvl w:val="0"/>
          <w:numId w:val="17"/>
        </w:numPr>
      </w:pPr>
      <w:r w:rsidRPr="00431F49">
        <w:rPr>
          <w:b/>
          <w:bCs/>
        </w:rPr>
        <w:t>保存和恢复游戏进度</w:t>
      </w:r>
      <w:r w:rsidRPr="00431F49">
        <w:t>：</w:t>
      </w:r>
    </w:p>
    <w:p w14:paraId="61153323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当保存游戏进度时，如果已有之前的进度保存，则替换成新的进度保存，并显示一条消息告诉玩家已保存。</w:t>
      </w:r>
    </w:p>
    <w:p w14:paraId="0557AEFE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在开始屏幕上，如果存在已保存的进度，玩家可以按下“r”/“R”键恢复保存的进度。恢复后，保存被删除。</w:t>
      </w:r>
    </w:p>
    <w:p w14:paraId="0FE1019F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玩家也可以在开始屏幕按下“d”/“D”键删除保存的进度。</w:t>
      </w:r>
    </w:p>
    <w:p w14:paraId="4607DED8" w14:textId="77777777" w:rsidR="00431F49" w:rsidRPr="00431F49" w:rsidRDefault="00431F49" w:rsidP="00431F49">
      <w:pPr>
        <w:numPr>
          <w:ilvl w:val="0"/>
          <w:numId w:val="17"/>
        </w:numPr>
      </w:pPr>
      <w:r w:rsidRPr="00431F49">
        <w:rPr>
          <w:b/>
          <w:bCs/>
        </w:rPr>
        <w:t>保存的内容</w:t>
      </w:r>
      <w:r w:rsidRPr="00431F49">
        <w:t>：</w:t>
      </w:r>
    </w:p>
    <w:p w14:paraId="36FCD325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当保存的进度被恢复时，游戏的状态需要完全恢复，包括玩家的位置、箱子的位置、步数等。</w:t>
      </w:r>
    </w:p>
    <w:p w14:paraId="1C3D01A5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如果实现了“Level Time”功能，恢复时需要恢复计时器显示的时间（只需保存秒级的时间）。例如，保存时游戏进行到13.5秒，恢复后应显示13秒，随后每秒递增。</w:t>
      </w:r>
    </w:p>
    <w:p w14:paraId="6B74CA31" w14:textId="77777777" w:rsidR="00431F49" w:rsidRPr="00431F49" w:rsidRDefault="00431F49" w:rsidP="00431F49">
      <w:pPr>
        <w:numPr>
          <w:ilvl w:val="0"/>
          <w:numId w:val="17"/>
        </w:numPr>
      </w:pPr>
      <w:r w:rsidRPr="00431F49">
        <w:rPr>
          <w:b/>
          <w:bCs/>
        </w:rPr>
        <w:t>其他状态</w:t>
      </w:r>
      <w:r w:rsidRPr="00431F49">
        <w:t>：</w:t>
      </w:r>
    </w:p>
    <w:p w14:paraId="7A7D9CED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lastRenderedPageBreak/>
        <w:t>需要注意的是，不需要保存玩家图标的闪烁周期状态，恢复时可以从初始状态开始。</w:t>
      </w:r>
    </w:p>
    <w:p w14:paraId="3FFA3C4A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如果实现了“Undo Moves”或“Redo Moves”功能，不要求保存撤销/重做的状态。</w:t>
      </w:r>
    </w:p>
    <w:p w14:paraId="7DE7B706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如果实现了“Visual Effects”功能，恢复时不需要记住是否有动画正在播放。</w:t>
      </w:r>
    </w:p>
    <w:p w14:paraId="3D6560B5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如果实现了“Sound Effects”功能，不要求记住声音状态（如背景音乐是否播放）。</w:t>
      </w:r>
    </w:p>
    <w:p w14:paraId="753BDF96" w14:textId="77777777" w:rsidR="00431F49" w:rsidRPr="00431F49" w:rsidRDefault="00431F49" w:rsidP="00431F49">
      <w:pPr>
        <w:numPr>
          <w:ilvl w:val="0"/>
          <w:numId w:val="17"/>
        </w:numPr>
      </w:pPr>
      <w:r w:rsidRPr="00431F49">
        <w:rPr>
          <w:b/>
          <w:bCs/>
        </w:rPr>
        <w:t>进度保存存储方式</w:t>
      </w:r>
      <w:r w:rsidRPr="00431F49">
        <w:t>：</w:t>
      </w:r>
    </w:p>
    <w:p w14:paraId="14FD638C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进度保存应该存储在EEPROM（电可擦写编程只读存储器）中，而不是RAM，这样可以在系统重置或断电后保留进度。</w:t>
      </w:r>
    </w:p>
    <w:p w14:paraId="57E0B49F" w14:textId="77777777" w:rsidR="00431F49" w:rsidRPr="00431F49" w:rsidRDefault="00431F49" w:rsidP="00431F49">
      <w:pPr>
        <w:numPr>
          <w:ilvl w:val="1"/>
          <w:numId w:val="17"/>
        </w:numPr>
      </w:pPr>
      <w:r w:rsidRPr="00431F49">
        <w:t>需要处理EEPROM初始状态为空的情况，可以用一个“签名值”来判断EEPROM是否被初始化。</w:t>
      </w:r>
    </w:p>
    <w:p w14:paraId="627E0B88" w14:textId="77777777" w:rsidR="00431F49" w:rsidRPr="00431F49" w:rsidRDefault="00431F49" w:rsidP="00431F49">
      <w:pPr>
        <w:rPr>
          <w:b/>
          <w:bCs/>
        </w:rPr>
      </w:pPr>
      <w:r w:rsidRPr="00431F49">
        <w:rPr>
          <w:b/>
          <w:bCs/>
        </w:rPr>
        <w:t>提示：</w:t>
      </w:r>
    </w:p>
    <w:p w14:paraId="188D3D18" w14:textId="77777777" w:rsidR="00431F49" w:rsidRPr="00431F49" w:rsidRDefault="00431F49" w:rsidP="00431F49">
      <w:pPr>
        <w:numPr>
          <w:ilvl w:val="0"/>
          <w:numId w:val="18"/>
        </w:numPr>
      </w:pPr>
      <w:r w:rsidRPr="00431F49">
        <w:t>EEPROM存储是为了保证游戏进度可以在设备断电后依然保存。</w:t>
      </w:r>
    </w:p>
    <w:p w14:paraId="7D6D8FA4" w14:textId="77777777" w:rsidR="00431F49" w:rsidRPr="00431F49" w:rsidRDefault="00431F49" w:rsidP="00431F49">
      <w:pPr>
        <w:numPr>
          <w:ilvl w:val="0"/>
          <w:numId w:val="18"/>
        </w:numPr>
      </w:pPr>
      <w:r w:rsidRPr="00431F49">
        <w:t>当进度恢复后，必须让游戏的所有状态完全恢复到保存时的状态（如LED矩阵、七段显示器、终端输出等）。</w:t>
      </w:r>
    </w:p>
    <w:p w14:paraId="6F2C832E" w14:textId="77777777" w:rsidR="00431F49" w:rsidRPr="00431F49" w:rsidRDefault="00431F49" w:rsidP="00431F49">
      <w:pPr>
        <w:numPr>
          <w:ilvl w:val="0"/>
          <w:numId w:val="18"/>
        </w:numPr>
      </w:pPr>
      <w:r w:rsidRPr="00431F49">
        <w:t>代码实现时要注意处理存储的数据以及玩家与系统的交互。</w:t>
      </w:r>
    </w:p>
    <w:p w14:paraId="19B17E9D" w14:textId="77777777" w:rsidR="00431F49" w:rsidRPr="00431F49" w:rsidRDefault="00431F49" w:rsidP="00431F49">
      <w:pPr>
        <w:rPr>
          <w:b/>
          <w:bCs/>
        </w:rPr>
      </w:pPr>
      <w:r w:rsidRPr="00431F49">
        <w:rPr>
          <w:b/>
          <w:bCs/>
        </w:rPr>
        <w:t>代码实现建议：</w:t>
      </w:r>
    </w:p>
    <w:p w14:paraId="49530D19" w14:textId="77777777" w:rsidR="00431F49" w:rsidRPr="00431F49" w:rsidRDefault="00431F49" w:rsidP="00431F49">
      <w:pPr>
        <w:numPr>
          <w:ilvl w:val="0"/>
          <w:numId w:val="19"/>
        </w:numPr>
      </w:pPr>
      <w:r w:rsidRPr="00431F49">
        <w:t>你可以通过编写EEPROM读写函数来存储和读取游戏的关键信息，例如玩家位置、关卡状态、步数、箱子位置等。</w:t>
      </w:r>
    </w:p>
    <w:p w14:paraId="122A5D8A" w14:textId="77777777" w:rsidR="00431F49" w:rsidRPr="00431F49" w:rsidRDefault="00431F49" w:rsidP="00431F49">
      <w:pPr>
        <w:numPr>
          <w:ilvl w:val="0"/>
          <w:numId w:val="19"/>
        </w:numPr>
      </w:pPr>
      <w:r w:rsidRPr="00431F49">
        <w:t>当玩家在开始屏幕时，可以用一个特定的按键（如“r”）来触发游戏进度的恢复。</w:t>
      </w:r>
    </w:p>
    <w:p w14:paraId="7E53285B" w14:textId="77777777" w:rsidR="00431F49" w:rsidRPr="00431F49" w:rsidRDefault="00431F49" w:rsidP="00431F49">
      <w:pPr>
        <w:numPr>
          <w:ilvl w:val="0"/>
          <w:numId w:val="19"/>
        </w:numPr>
      </w:pPr>
      <w:r w:rsidRPr="00431F49">
        <w:t>在代码中可以定义数据结构来保存游戏的状态，并将其存储到EEPROM中。</w:t>
      </w:r>
    </w:p>
    <w:p w14:paraId="57403839" w14:textId="77777777" w:rsidR="00431F49" w:rsidRPr="00431F49" w:rsidRDefault="00431F49" w:rsidP="00431F49">
      <w:r w:rsidRPr="00431F49">
        <w:t>这些步骤可以帮助你实现保存和恢复游戏进度的功能，从而增强游戏的可玩性和用户体验。</w:t>
      </w:r>
    </w:p>
    <w:p w14:paraId="169AFC5E" w14:textId="77777777" w:rsidR="000B7945" w:rsidRPr="00431F49" w:rsidRDefault="000B7945">
      <w:pPr>
        <w:rPr>
          <w:rFonts w:hint="eastAsia"/>
        </w:rPr>
      </w:pPr>
    </w:p>
    <w:p w14:paraId="19BD975B" w14:textId="77777777" w:rsidR="000B7945" w:rsidRPr="00B62525" w:rsidRDefault="000B7945">
      <w:pPr>
        <w:rPr>
          <w:rFonts w:hint="eastAsia"/>
        </w:rPr>
      </w:pPr>
    </w:p>
    <w:sectPr w:rsidR="000B7945" w:rsidRPr="00B6252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03CDF"/>
    <w:multiLevelType w:val="multilevel"/>
    <w:tmpl w:val="E426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819CD"/>
    <w:multiLevelType w:val="multilevel"/>
    <w:tmpl w:val="E840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8193A"/>
    <w:multiLevelType w:val="multilevel"/>
    <w:tmpl w:val="EB4A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77C62"/>
    <w:multiLevelType w:val="multilevel"/>
    <w:tmpl w:val="2354B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C3616B"/>
    <w:multiLevelType w:val="multilevel"/>
    <w:tmpl w:val="30C07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DE0A31"/>
    <w:multiLevelType w:val="multilevel"/>
    <w:tmpl w:val="46B4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36B4B"/>
    <w:multiLevelType w:val="multilevel"/>
    <w:tmpl w:val="BA38A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A24BFF"/>
    <w:multiLevelType w:val="multilevel"/>
    <w:tmpl w:val="4FE45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146B66"/>
    <w:multiLevelType w:val="multilevel"/>
    <w:tmpl w:val="040C9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C45421"/>
    <w:multiLevelType w:val="multilevel"/>
    <w:tmpl w:val="9032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062DB9"/>
    <w:multiLevelType w:val="multilevel"/>
    <w:tmpl w:val="B75E4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14586B"/>
    <w:multiLevelType w:val="multilevel"/>
    <w:tmpl w:val="91F63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1162BF"/>
    <w:multiLevelType w:val="multilevel"/>
    <w:tmpl w:val="EBE0A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662F86"/>
    <w:multiLevelType w:val="multilevel"/>
    <w:tmpl w:val="B662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150ABF"/>
    <w:multiLevelType w:val="multilevel"/>
    <w:tmpl w:val="CF42C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DD1F00"/>
    <w:multiLevelType w:val="multilevel"/>
    <w:tmpl w:val="D662F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D44A09"/>
    <w:multiLevelType w:val="multilevel"/>
    <w:tmpl w:val="07E6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BF6D83"/>
    <w:multiLevelType w:val="multilevel"/>
    <w:tmpl w:val="04D83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93123A"/>
    <w:multiLevelType w:val="multilevel"/>
    <w:tmpl w:val="FB22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9593130">
    <w:abstractNumId w:val="11"/>
  </w:num>
  <w:num w:numId="2" w16cid:durableId="2059163617">
    <w:abstractNumId w:val="16"/>
  </w:num>
  <w:num w:numId="3" w16cid:durableId="425078731">
    <w:abstractNumId w:val="10"/>
  </w:num>
  <w:num w:numId="4" w16cid:durableId="886572990">
    <w:abstractNumId w:val="3"/>
  </w:num>
  <w:num w:numId="5" w16cid:durableId="2068868635">
    <w:abstractNumId w:val="4"/>
  </w:num>
  <w:num w:numId="6" w16cid:durableId="1660184492">
    <w:abstractNumId w:val="7"/>
  </w:num>
  <w:num w:numId="7" w16cid:durableId="1507089244">
    <w:abstractNumId w:val="9"/>
  </w:num>
  <w:num w:numId="8" w16cid:durableId="242374077">
    <w:abstractNumId w:val="1"/>
  </w:num>
  <w:num w:numId="9" w16cid:durableId="945313664">
    <w:abstractNumId w:val="18"/>
  </w:num>
  <w:num w:numId="10" w16cid:durableId="1883244449">
    <w:abstractNumId w:val="0"/>
  </w:num>
  <w:num w:numId="11" w16cid:durableId="128909380">
    <w:abstractNumId w:val="5"/>
  </w:num>
  <w:num w:numId="12" w16cid:durableId="2051687967">
    <w:abstractNumId w:val="13"/>
  </w:num>
  <w:num w:numId="13" w16cid:durableId="1822692516">
    <w:abstractNumId w:val="8"/>
  </w:num>
  <w:num w:numId="14" w16cid:durableId="372119442">
    <w:abstractNumId w:val="12"/>
  </w:num>
  <w:num w:numId="15" w16cid:durableId="1229000683">
    <w:abstractNumId w:val="15"/>
  </w:num>
  <w:num w:numId="16" w16cid:durableId="2064719895">
    <w:abstractNumId w:val="17"/>
  </w:num>
  <w:num w:numId="17" w16cid:durableId="1259682551">
    <w:abstractNumId w:val="14"/>
  </w:num>
  <w:num w:numId="18" w16cid:durableId="776214239">
    <w:abstractNumId w:val="6"/>
  </w:num>
  <w:num w:numId="19" w16cid:durableId="1273898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01E"/>
    <w:rsid w:val="00085BFE"/>
    <w:rsid w:val="000B7945"/>
    <w:rsid w:val="001F47A3"/>
    <w:rsid w:val="0024303D"/>
    <w:rsid w:val="00431F49"/>
    <w:rsid w:val="00762952"/>
    <w:rsid w:val="007F67CD"/>
    <w:rsid w:val="009469B1"/>
    <w:rsid w:val="00A5101E"/>
    <w:rsid w:val="00B62525"/>
    <w:rsid w:val="00E00F65"/>
    <w:rsid w:val="00E867AF"/>
    <w:rsid w:val="00F10B05"/>
    <w:rsid w:val="00F6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A2997"/>
  <w15:chartTrackingRefBased/>
  <w15:docId w15:val="{B4AF8D75-063A-4ECF-993C-74EF12E8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0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01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01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01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01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01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01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01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01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01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01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01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01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01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01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01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01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0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01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0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01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01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8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910</Words>
  <Characters>5189</Characters>
  <Application>Microsoft Office Word</Application>
  <DocSecurity>0</DocSecurity>
  <Lines>43</Lines>
  <Paragraphs>12</Paragraphs>
  <ScaleCrop>false</ScaleCrop>
  <Company/>
  <LinksUpToDate>false</LinksUpToDate>
  <CharactersWithSpaces>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Junnan Liu [el23jl2]</dc:creator>
  <cp:keywords/>
  <dc:description/>
  <cp:lastModifiedBy>Junnan Liu [el23jl2]</cp:lastModifiedBy>
  <cp:revision>9</cp:revision>
  <dcterms:created xsi:type="dcterms:W3CDTF">2024-10-16T12:32:00Z</dcterms:created>
  <dcterms:modified xsi:type="dcterms:W3CDTF">2024-10-16T13:00:00Z</dcterms:modified>
</cp:coreProperties>
</file>