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31E" w:rsidP="3B0E2A74" w:rsidRDefault="00F66756" w14:paraId="7755903C" w14:textId="673967C9">
      <w:pPr>
        <w:tabs>
          <w:tab w:val="center" w:pos="4979"/>
          <w:tab w:val="right" w:pos="9530"/>
        </w:tabs>
        <w:spacing w:after="16" w:line="248" w:lineRule="auto"/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</w:pPr>
      <w:r w:rsidRPr="44274A05" w:rsidR="00F66756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>C</w:t>
      </w:r>
      <w:r w:rsidRPr="44274A05" w:rsidR="00955FA3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 xml:space="preserve">SE 2431 </w:t>
      </w:r>
      <w:r>
        <w:tab/>
      </w:r>
      <w:r w:rsidRPr="44274A05" w:rsidR="00955FA3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 xml:space="preserve"> </w:t>
      </w:r>
      <w:r w:rsidRPr="44274A05" w:rsidR="18168B81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 xml:space="preserve">  </w:t>
      </w:r>
    </w:p>
    <w:p w:rsidRPr="008D6213" w:rsidR="0003575B" w:rsidRDefault="0073731E" w14:paraId="12E25348" w14:textId="6672D745">
      <w:pPr>
        <w:tabs>
          <w:tab w:val="center" w:pos="4979"/>
          <w:tab w:val="right" w:pos="9530"/>
        </w:tabs>
        <w:spacing w:after="16" w:line="248" w:lineRule="auto"/>
        <w:rPr>
          <w:u w:val="single"/>
        </w:rPr>
      </w:pPr>
      <w:r w:rsidRPr="3EC8A925" w:rsidR="171DAD0B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>A</w:t>
      </w:r>
      <w:r w:rsidRPr="3EC8A925" w:rsidR="79114594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>U</w:t>
      </w:r>
      <w:r w:rsidRPr="3EC8A925" w:rsidR="00955FA3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 xml:space="preserve"> 2</w:t>
      </w:r>
      <w:r w:rsidRPr="3EC8A925" w:rsidR="7797B539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>5</w:t>
      </w:r>
      <w:r>
        <w:tab/>
      </w:r>
      <w:r w:rsidRPr="3EC8A925" w:rsidR="631C7C6E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 xml:space="preserve">                             </w:t>
      </w:r>
      <w:r w:rsidRPr="3EC8A925" w:rsidR="0073731E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>NAME:</w:t>
      </w:r>
      <w:r w:rsidRPr="3EC8A925" w:rsidR="38541A9F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 xml:space="preserve"> </w:t>
      </w:r>
      <w:r w:rsidRPr="3EC8A925" w:rsidR="2234081C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  <w:u w:val="single"/>
        </w:rPr>
        <w:t xml:space="preserve">   [</w:t>
      </w:r>
      <w:r w:rsidRPr="3EC8A925" w:rsidR="634BFA53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  <w:u w:val="single"/>
        </w:rPr>
        <w:t>*</w:t>
      </w:r>
      <w:r w:rsidRPr="3EC8A925" w:rsidR="2234081C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  <w:u w:val="single"/>
        </w:rPr>
        <w:t>REPLACE WITH YOUR NAME</w:t>
      </w:r>
      <w:r w:rsidRPr="3EC8A925" w:rsidR="73B26ECF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  <w:u w:val="single"/>
        </w:rPr>
        <w:t>*</w:t>
      </w:r>
      <w:r w:rsidRPr="3EC8A925" w:rsidR="2234081C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  <w:u w:val="single"/>
        </w:rPr>
        <w:t xml:space="preserve">]     </w:t>
      </w:r>
      <w:r>
        <w:tab/>
      </w:r>
    </w:p>
    <w:p w:rsidR="0003575B" w:rsidRDefault="00171CAE" w14:paraId="0FA1AC94" w14:textId="77777777">
      <w:pPr>
        <w:spacing w:after="53"/>
      </w:pPr>
      <w:r w:rsidRPr="44274A05" w:rsidR="00171CAE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 xml:space="preserve"> </w:t>
      </w:r>
    </w:p>
    <w:p w:rsidR="645AE7CA" w:rsidP="44274A05" w:rsidRDefault="645AE7CA" w14:paraId="5D384476" w14:textId="63884EBD">
      <w:pPr>
        <w:pStyle w:val="Normal"/>
        <w:spacing w:after="53"/>
        <w:jc w:val="center"/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</w:pPr>
      <w:r w:rsidRPr="44274A05" w:rsidR="645AE7CA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>HOMEWORK 2</w:t>
      </w:r>
    </w:p>
    <w:p w:rsidRPr="002176C5" w:rsidR="0003575B" w:rsidP="2601A27F" w:rsidRDefault="001D6299" w14:paraId="14133843" w14:textId="53F02F68">
      <w:pPr>
        <w:spacing w:after="12" w:line="249" w:lineRule="auto"/>
        <w:ind w:left="318" w:right="239" w:hanging="10"/>
        <w:jc w:val="center"/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</w:pPr>
      <w:r w:rsidRPr="3EC8A925" w:rsidR="6F5383F9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>D</w:t>
      </w:r>
      <w:r w:rsidRPr="3EC8A925" w:rsidR="486845A2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>ue:</w:t>
      </w:r>
      <w:r w:rsidRPr="3EC8A925" w:rsidR="486845A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EC8A925" w:rsidR="6CB756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Fri</w:t>
      </w:r>
      <w:r w:rsidRPr="3EC8A925" w:rsidR="1AE57883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 xml:space="preserve">day, </w:t>
      </w:r>
      <w:r w:rsidRPr="3EC8A925" w:rsidR="0992AE34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>September</w:t>
      </w:r>
      <w:r w:rsidRPr="3EC8A925" w:rsidR="486845A2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 xml:space="preserve"> </w:t>
      </w:r>
      <w:r w:rsidRPr="3EC8A925" w:rsidR="2429A5D7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>19</w:t>
      </w:r>
      <w:r w:rsidRPr="3EC8A925" w:rsidR="2429A5D7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  <w:vertAlign w:val="superscript"/>
        </w:rPr>
        <w:t>th</w:t>
      </w:r>
      <w:r w:rsidRPr="3EC8A925" w:rsidR="486845A2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>,</w:t>
      </w:r>
      <w:r w:rsidRPr="3EC8A925" w:rsidR="52211F0C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 xml:space="preserve"> </w:t>
      </w:r>
      <w:r w:rsidRPr="3EC8A925" w:rsidR="102ED928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>202</w:t>
      </w:r>
      <w:r w:rsidRPr="3EC8A925" w:rsidR="0A38E7FD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>5</w:t>
      </w:r>
      <w:r w:rsidRPr="3EC8A925" w:rsidR="102ED928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 xml:space="preserve"> by 11:30 pm on Carmen (</w:t>
      </w:r>
      <w:r w:rsidRPr="3EC8A925" w:rsidR="102ED928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>as long as</w:t>
      </w:r>
      <w:r w:rsidRPr="3EC8A925" w:rsidR="102ED928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 xml:space="preserve"> you </w:t>
      </w:r>
      <w:r w:rsidRPr="3EC8A925" w:rsidR="102ED928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>submit</w:t>
      </w:r>
      <w:r w:rsidRPr="3EC8A925" w:rsidR="102ED928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 xml:space="preserve"> before midnight, the assignment will be counted as </w:t>
      </w:r>
      <w:r w:rsidRPr="3EC8A925" w:rsidR="7D495864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>on time, but at midnight or after (even 1 second!), it will be counted as late)</w:t>
      </w:r>
    </w:p>
    <w:p w:rsidR="0003575B" w:rsidP="002176C5" w:rsidRDefault="00171CAE" w14:paraId="0D5C0B11" w14:textId="40BCFECA">
      <w:pPr>
        <w:spacing w:after="0"/>
        <w:ind w:left="720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 w:rsidR="0003575B" w:rsidRDefault="00171CAE" w14:paraId="1F214C71" w14:textId="64058701">
      <w:pPr>
        <w:spacing w:after="0"/>
        <w:ind w:left="70"/>
        <w:jc w:val="center"/>
      </w:pPr>
      <w:r w:rsidRPr="51C26C35" w:rsidR="00171CAE">
        <w:rPr>
          <w:rFonts w:ascii="Times New Roman" w:hAnsi="Times New Roman" w:eastAsia="Times New Roman" w:cs="Times New Roman"/>
          <w:b w:val="1"/>
          <w:bCs w:val="1"/>
          <w:color w:val="000009"/>
          <w:sz w:val="28"/>
          <w:szCs w:val="28"/>
        </w:rPr>
        <w:t xml:space="preserve">NOTE: </w:t>
      </w:r>
      <w:r w:rsidRPr="51C26C35" w:rsidR="00171CAE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9"/>
          <w:sz w:val="24"/>
          <w:szCs w:val="24"/>
        </w:rPr>
        <w:t>Please keep a copy of your homework to study for the exam.</w:t>
      </w:r>
      <w:r w:rsidRPr="51C26C35" w:rsidR="00171CA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1C26C35" w:rsidP="2601A27F" w:rsidRDefault="51C26C35" w14:paraId="17150944" w14:textId="776CE1AF">
      <w:pPr>
        <w:pStyle w:val="Normal"/>
        <w:spacing w:after="0"/>
        <w:ind w:left="7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575B" w:rsidRDefault="00171CAE" w14:paraId="2FC9E3B3" w14:textId="77777777">
      <w:pPr>
        <w:spacing w:after="0"/>
        <w:ind w:left="115" w:hanging="10"/>
      </w:pPr>
      <w:r>
        <w:rPr>
          <w:rFonts w:ascii="Times New Roman" w:hAnsi="Times New Roman" w:eastAsia="Times New Roman" w:cs="Times New Roman"/>
          <w:color w:val="000009"/>
          <w:sz w:val="24"/>
          <w:u w:val="single" w:color="000009"/>
        </w:rPr>
        <w:t>1.</w:t>
      </w:r>
      <w:r>
        <w:rPr>
          <w:rFonts w:ascii="Arial" w:hAnsi="Arial" w:eastAsia="Arial" w:cs="Arial"/>
          <w:color w:val="000009"/>
          <w:sz w:val="24"/>
          <w:u w:val="single" w:color="000009"/>
        </w:rPr>
        <w:t xml:space="preserve"> </w:t>
      </w:r>
      <w:r>
        <w:rPr>
          <w:rFonts w:ascii="Times New Roman" w:hAnsi="Times New Roman" w:eastAsia="Times New Roman" w:cs="Times New Roman"/>
          <w:b/>
          <w:color w:val="000009"/>
          <w:sz w:val="24"/>
          <w:u w:val="single" w:color="000009"/>
        </w:rPr>
        <w:t>CPU Scheduling</w:t>
      </w:r>
      <w:r>
        <w:rPr>
          <w:rFonts w:ascii="Times New Roman" w:hAnsi="Times New Roman" w:eastAsia="Times New Roman" w:cs="Times New Roman"/>
          <w:color w:val="000009"/>
          <w:sz w:val="24"/>
        </w:rPr>
        <w:t xml:space="preserve"> </w:t>
      </w:r>
    </w:p>
    <w:p w:rsidR="0003575B" w:rsidRDefault="00171CAE" w14:paraId="6F311208" w14:textId="77777777">
      <w:pPr>
        <w:spacing w:after="75"/>
      </w:pPr>
      <w:r>
        <w:rPr>
          <w:rFonts w:ascii="Times New Roman" w:hAnsi="Times New Roman" w:eastAsia="Times New Roman" w:cs="Times New Roman"/>
          <w:b/>
          <w:sz w:val="19"/>
        </w:rPr>
        <w:t xml:space="preserve"> </w:t>
      </w:r>
    </w:p>
    <w:p w:rsidR="0003575B" w:rsidRDefault="00171CAE" w14:paraId="488DAC1A" w14:textId="26C886EF">
      <w:pPr>
        <w:spacing w:after="0" w:line="248" w:lineRule="auto"/>
        <w:ind w:left="115" w:right="533" w:hanging="10"/>
      </w:pPr>
      <w:r w:rsidRPr="3AE6F3D2" w:rsidR="6489D26F">
        <w:rPr>
          <w:rFonts w:ascii="Times New Roman" w:hAnsi="Times New Roman" w:eastAsia="Times New Roman" w:cs="Times New Roman"/>
          <w:color w:val="000009"/>
          <w:sz w:val="24"/>
          <w:szCs w:val="24"/>
        </w:rPr>
        <w:t>For A) and B) below, a</w:t>
      </w:r>
      <w:r w:rsidRPr="3AE6F3D2" w:rsidR="00171CAE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nalyze scheduling algorithms for the following </w:t>
      </w:r>
      <w:r w:rsidRPr="3AE6F3D2" w:rsidR="2A65475A">
        <w:rPr>
          <w:rFonts w:ascii="Times New Roman" w:hAnsi="Times New Roman" w:eastAsia="Times New Roman" w:cs="Times New Roman"/>
          <w:color w:val="000009"/>
          <w:sz w:val="24"/>
          <w:szCs w:val="24"/>
        </w:rPr>
        <w:t>four</w:t>
      </w:r>
      <w:r w:rsidRPr="3AE6F3D2" w:rsidR="00171CAE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 processes given the process CPU burst time, and arrival time.</w:t>
      </w:r>
      <w:r w:rsidRPr="3AE6F3D2" w:rsidR="00171CA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03575B" w:rsidRDefault="00171CAE" w14:paraId="7E102A32" w14:textId="77777777">
      <w:pPr>
        <w:spacing w:after="0"/>
        <w:ind w:right="3002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tbl>
      <w:tblPr>
        <w:tblStyle w:val="TableGrid"/>
        <w:tblW w:w="5242" w:type="dxa"/>
        <w:tblInd w:w="1286" w:type="dxa"/>
        <w:tblCellMar>
          <w:left w:w="180" w:type="dxa"/>
          <w:right w:w="115" w:type="dxa"/>
        </w:tblCellMar>
        <w:tblLook w:val="04A0" w:firstRow="1" w:lastRow="0" w:firstColumn="1" w:lastColumn="0" w:noHBand="0" w:noVBand="1"/>
      </w:tblPr>
      <w:tblGrid>
        <w:gridCol w:w="1748"/>
        <w:gridCol w:w="1747"/>
        <w:gridCol w:w="1747"/>
      </w:tblGrid>
      <w:tr w:rsidR="0003575B" w:rsidTr="56A6986B" w14:paraId="6E5C17F1" w14:textId="77777777">
        <w:trPr>
          <w:trHeight w:val="348"/>
        </w:trPr>
        <w:tc>
          <w:tcPr>
            <w:tcW w:w="1747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  <w:tcMar/>
          </w:tcPr>
          <w:p w:rsidR="0003575B" w:rsidP="2601A27F" w:rsidRDefault="00171CAE" w14:paraId="4D2FCEAD" w14:textId="77777777">
            <w:pPr>
              <w:ind w:right="10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01A27F" w:rsidR="00171CAE">
              <w:rPr>
                <w:rFonts w:ascii="Times New Roman" w:hAnsi="Times New Roman" w:eastAsia="Times New Roman" w:cs="Times New Roman"/>
                <w:b w:val="1"/>
                <w:bCs w:val="1"/>
                <w:color w:val="000009"/>
                <w:sz w:val="24"/>
                <w:szCs w:val="24"/>
              </w:rPr>
              <w:t>Processes</w:t>
            </w:r>
            <w:r w:rsidRPr="2601A27F" w:rsidR="00171C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7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  <w:tcMar/>
          </w:tcPr>
          <w:p w:rsidR="0003575B" w:rsidP="2601A27F" w:rsidRDefault="00171CAE" w14:paraId="3E18AF45" w14:textId="30625B4C">
            <w:pPr>
              <w:ind w:right="10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9"/>
                <w:sz w:val="24"/>
                <w:szCs w:val="24"/>
              </w:rPr>
            </w:pPr>
            <w:r w:rsidRPr="56A6986B" w:rsidR="00171CAE">
              <w:rPr>
                <w:rFonts w:ascii="Times New Roman" w:hAnsi="Times New Roman" w:eastAsia="Times New Roman" w:cs="Times New Roman"/>
                <w:b w:val="1"/>
                <w:bCs w:val="1"/>
                <w:color w:val="000009"/>
                <w:sz w:val="24"/>
                <w:szCs w:val="24"/>
              </w:rPr>
              <w:t xml:space="preserve">CPU Burst </w:t>
            </w:r>
            <w:r w:rsidRPr="56A6986B" w:rsidR="001D6299">
              <w:rPr>
                <w:rFonts w:ascii="Times New Roman" w:hAnsi="Times New Roman" w:eastAsia="Times New Roman" w:cs="Times New Roman"/>
                <w:b w:val="1"/>
                <w:bCs w:val="1"/>
                <w:color w:val="000009"/>
                <w:sz w:val="24"/>
                <w:szCs w:val="24"/>
              </w:rPr>
              <w:t>(</w:t>
            </w:r>
            <w:r w:rsidRPr="56A6986B" w:rsidR="1428A288">
              <w:rPr>
                <w:rFonts w:ascii="Times New Roman" w:hAnsi="Times New Roman" w:eastAsia="Times New Roman" w:cs="Times New Roman"/>
                <w:b w:val="1"/>
                <w:bCs w:val="1"/>
                <w:color w:val="000009"/>
                <w:sz w:val="24"/>
                <w:szCs w:val="24"/>
              </w:rPr>
              <w:t>ms</w:t>
            </w:r>
            <w:r w:rsidRPr="56A6986B" w:rsidR="001D6299">
              <w:rPr>
                <w:rFonts w:ascii="Times New Roman" w:hAnsi="Times New Roman" w:eastAsia="Times New Roman" w:cs="Times New Roman"/>
                <w:b w:val="1"/>
                <w:bCs w:val="1"/>
                <w:color w:val="000009"/>
                <w:sz w:val="24"/>
                <w:szCs w:val="24"/>
              </w:rPr>
              <w:t>)</w:t>
            </w:r>
          </w:p>
        </w:tc>
        <w:tc>
          <w:tcPr>
            <w:tcW w:w="1747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  <w:tcMar/>
          </w:tcPr>
          <w:p w:rsidR="0003575B" w:rsidP="2601A27F" w:rsidRDefault="00171CAE" w14:paraId="5408BD8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01A27F" w:rsidR="00171CAE">
              <w:rPr>
                <w:rFonts w:ascii="Times New Roman" w:hAnsi="Times New Roman" w:eastAsia="Times New Roman" w:cs="Times New Roman"/>
                <w:b w:val="1"/>
                <w:bCs w:val="1"/>
                <w:color w:val="000009"/>
                <w:sz w:val="24"/>
                <w:szCs w:val="24"/>
              </w:rPr>
              <w:t>Arrival Time</w:t>
            </w:r>
            <w:r w:rsidRPr="2601A27F" w:rsidR="00171CA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03575B" w:rsidTr="56A6986B" w14:paraId="03B4D88D" w14:textId="77777777">
        <w:trPr>
          <w:trHeight w:val="348"/>
        </w:trPr>
        <w:tc>
          <w:tcPr>
            <w:tcW w:w="1747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  <w:tcMar/>
          </w:tcPr>
          <w:p w:rsidR="0003575B" w:rsidP="2601A27F" w:rsidRDefault="00171CAE" w14:paraId="497EDCC6" w14:textId="2EA2C2C7">
            <w:pPr>
              <w:ind w:right="98"/>
              <w:jc w:val="center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2601A27F" w:rsidR="00171CAE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P</w:t>
            </w:r>
            <w:r w:rsidRPr="2601A27F" w:rsidR="288F36F6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1</w:t>
            </w:r>
          </w:p>
        </w:tc>
        <w:tc>
          <w:tcPr>
            <w:tcW w:w="1747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  <w:tcMar/>
          </w:tcPr>
          <w:p w:rsidR="0003575B" w:rsidP="2601A27F" w:rsidRDefault="00AB1521" w14:paraId="22E86CFA" w14:textId="6DC2D6E4">
            <w:pPr>
              <w:ind w:right="9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E84FA5" w:rsidR="55D126C9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  <w:tcMar/>
          </w:tcPr>
          <w:p w:rsidR="0003575B" w:rsidP="44274A05" w:rsidRDefault="00171CAE" w14:paraId="49A96C84" w14:textId="72CA8DFB">
            <w:pPr>
              <w:ind w:right="98"/>
              <w:jc w:val="center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44274A05" w:rsidR="4685416A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0</w:t>
            </w:r>
          </w:p>
        </w:tc>
      </w:tr>
      <w:tr w:rsidR="0003575B" w:rsidTr="56A6986B" w14:paraId="431F2A99" w14:textId="77777777">
        <w:trPr>
          <w:trHeight w:val="346"/>
        </w:trPr>
        <w:tc>
          <w:tcPr>
            <w:tcW w:w="1747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  <w:tcMar/>
          </w:tcPr>
          <w:p w:rsidR="0003575B" w:rsidP="2601A27F" w:rsidRDefault="00171CAE" w14:paraId="4BE44F78" w14:textId="78AA68BE">
            <w:pPr>
              <w:ind w:right="98"/>
              <w:jc w:val="center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2601A27F" w:rsidR="00171CAE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P</w:t>
            </w:r>
            <w:r w:rsidRPr="2601A27F" w:rsidR="1AC2036E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2</w:t>
            </w:r>
          </w:p>
        </w:tc>
        <w:tc>
          <w:tcPr>
            <w:tcW w:w="1747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  <w:tcMar/>
          </w:tcPr>
          <w:p w:rsidR="0003575B" w:rsidP="2601A27F" w:rsidRDefault="00171CAE" w14:paraId="10C99BEB" w14:textId="3DFFC32C">
            <w:pPr>
              <w:ind w:right="98"/>
              <w:jc w:val="center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56A6986B" w:rsidR="3F5DE1FD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3</w:t>
            </w:r>
          </w:p>
        </w:tc>
        <w:tc>
          <w:tcPr>
            <w:tcW w:w="1747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  <w:tcMar/>
          </w:tcPr>
          <w:p w:rsidR="0003575B" w:rsidP="44274A05" w:rsidRDefault="00171CAE" w14:paraId="216F3A60" w14:textId="64DE68C0">
            <w:pPr>
              <w:ind w:right="98"/>
              <w:jc w:val="center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44274A05" w:rsidR="7B8AC2B8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2</w:t>
            </w:r>
          </w:p>
        </w:tc>
      </w:tr>
      <w:tr w:rsidR="0003575B" w:rsidTr="56A6986B" w14:paraId="6519B33E" w14:textId="77777777">
        <w:trPr>
          <w:trHeight w:val="348"/>
        </w:trPr>
        <w:tc>
          <w:tcPr>
            <w:tcW w:w="1747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  <w:tcMar/>
          </w:tcPr>
          <w:p w:rsidR="0003575B" w:rsidP="2601A27F" w:rsidRDefault="00171CAE" w14:paraId="1DB2127D" w14:textId="4ED732C8">
            <w:pPr>
              <w:ind w:right="98"/>
              <w:jc w:val="center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2601A27F" w:rsidR="00171CAE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P</w:t>
            </w:r>
            <w:r w:rsidRPr="2601A27F" w:rsidR="4F8CD803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3</w:t>
            </w:r>
          </w:p>
        </w:tc>
        <w:tc>
          <w:tcPr>
            <w:tcW w:w="1747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  <w:tcMar/>
          </w:tcPr>
          <w:p w:rsidR="0003575B" w:rsidP="2601A27F" w:rsidRDefault="00AB1521" w14:paraId="537C1642" w14:textId="3640B45E">
            <w:pPr>
              <w:ind w:right="9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A6986B" w:rsidR="08DF849C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  <w:tcMar/>
          </w:tcPr>
          <w:p w:rsidR="0003575B" w:rsidP="44274A05" w:rsidRDefault="00171CAE" w14:paraId="5A6EBB71" w14:textId="2DCBA879">
            <w:pPr>
              <w:ind w:right="98"/>
              <w:jc w:val="center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44274A05" w:rsidR="381A17CF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4</w:t>
            </w:r>
          </w:p>
        </w:tc>
      </w:tr>
      <w:tr w:rsidR="0003575B" w:rsidTr="56A6986B" w14:paraId="36DC02F6" w14:textId="77777777">
        <w:trPr>
          <w:trHeight w:val="346"/>
        </w:trPr>
        <w:tc>
          <w:tcPr>
            <w:tcW w:w="1747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  <w:tcMar/>
          </w:tcPr>
          <w:p w:rsidR="0003575B" w:rsidP="2601A27F" w:rsidRDefault="00171CAE" w14:paraId="25FE3F85" w14:textId="31A3DBAF">
            <w:pPr>
              <w:ind w:right="98"/>
              <w:jc w:val="center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2601A27F" w:rsidR="00171CAE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P</w:t>
            </w:r>
            <w:r w:rsidRPr="2601A27F" w:rsidR="6BC2E324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4</w:t>
            </w:r>
          </w:p>
        </w:tc>
        <w:tc>
          <w:tcPr>
            <w:tcW w:w="1747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  <w:tcMar/>
          </w:tcPr>
          <w:p w:rsidR="0003575B" w:rsidP="2601A27F" w:rsidRDefault="00171CAE" w14:paraId="25D79DAC" w14:textId="1D940A77">
            <w:pPr>
              <w:ind w:right="98"/>
              <w:jc w:val="center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3AE6F3D2" w:rsidR="1A5878A9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5</w:t>
            </w:r>
          </w:p>
        </w:tc>
        <w:tc>
          <w:tcPr>
            <w:tcW w:w="1747" w:type="dxa"/>
            <w:tcBorders>
              <w:top w:val="single" w:color="000009" w:sz="4" w:space="0"/>
              <w:left w:val="single" w:color="000009" w:sz="4" w:space="0"/>
              <w:bottom w:val="single" w:color="000009" w:sz="4" w:space="0"/>
              <w:right w:val="single" w:color="000009" w:sz="4" w:space="0"/>
            </w:tcBorders>
            <w:tcMar/>
          </w:tcPr>
          <w:p w:rsidR="0003575B" w:rsidP="44274A05" w:rsidRDefault="00171CAE" w14:paraId="5BC8867B" w14:textId="3D4D62DF">
            <w:pPr>
              <w:ind w:right="98"/>
              <w:jc w:val="center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44274A05" w:rsidR="48D29DD8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6</w:t>
            </w:r>
          </w:p>
        </w:tc>
      </w:tr>
    </w:tbl>
    <w:p w:rsidR="0003575B" w:rsidRDefault="00171CAE" w14:paraId="316A6EE2" w14:textId="77777777">
      <w:pPr>
        <w:spacing w:after="82" w:line="254" w:lineRule="auto"/>
        <w:ind w:right="3002"/>
      </w:pPr>
      <w:r>
        <w:rPr>
          <w:rFonts w:ascii="Times New Roman" w:hAnsi="Times New Roman" w:eastAsia="Times New Roman" w:cs="Times New Roman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19"/>
        </w:rPr>
        <w:t xml:space="preserve"> </w:t>
      </w:r>
    </w:p>
    <w:p w:rsidR="0003575B" w:rsidP="3B0E2A74" w:rsidRDefault="00171CAE" w14:paraId="5B2CB3EF" w14:textId="15C5F9C3">
      <w:pPr>
        <w:spacing w:after="0" w:line="248" w:lineRule="auto"/>
        <w:ind w:left="115" w:right="150" w:hanging="10"/>
        <w:rPr>
          <w:rFonts w:ascii="Times New Roman" w:hAnsi="Times New Roman" w:eastAsia="Times New Roman" w:cs="Times New Roman"/>
          <w:sz w:val="24"/>
          <w:szCs w:val="24"/>
        </w:rPr>
      </w:pPr>
      <w:r w:rsidRPr="3AE6F3D2" w:rsidR="486845A2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For each of the following </w:t>
      </w:r>
      <w:r w:rsidRPr="3AE6F3D2" w:rsidR="6405E3E7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three </w:t>
      </w:r>
      <w:r w:rsidRPr="3AE6F3D2" w:rsidR="486845A2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scheduling algorithms </w:t>
      </w:r>
      <w:r w:rsidRPr="3AE6F3D2" w:rsidR="2DB18ABB">
        <w:rPr>
          <w:rFonts w:ascii="Times New Roman" w:hAnsi="Times New Roman" w:eastAsia="Times New Roman" w:cs="Times New Roman"/>
          <w:color w:val="000009"/>
          <w:sz w:val="24"/>
          <w:szCs w:val="24"/>
        </w:rPr>
        <w:t>(</w:t>
      </w:r>
      <w:r w:rsidRPr="3AE6F3D2" w:rsidR="2DB18ABB">
        <w:rPr>
          <w:rFonts w:ascii="Times New Roman" w:hAnsi="Times New Roman" w:eastAsia="Times New Roman" w:cs="Times New Roman"/>
          <w:color w:val="000009"/>
          <w:sz w:val="24"/>
          <w:szCs w:val="24"/>
        </w:rPr>
        <w:t>i</w:t>
      </w:r>
      <w:r w:rsidRPr="3AE6F3D2" w:rsidR="2DB18ABB">
        <w:rPr>
          <w:rFonts w:ascii="Times New Roman" w:hAnsi="Times New Roman" w:eastAsia="Times New Roman" w:cs="Times New Roman"/>
          <w:color w:val="000009"/>
          <w:sz w:val="24"/>
          <w:szCs w:val="24"/>
        </w:rPr>
        <w:t>) D</w:t>
      </w:r>
      <w:r w:rsidRPr="3AE6F3D2" w:rsidR="486845A2">
        <w:rPr>
          <w:rFonts w:ascii="Times New Roman" w:hAnsi="Times New Roman" w:eastAsia="Times New Roman" w:cs="Times New Roman"/>
          <w:color w:val="000009"/>
          <w:sz w:val="24"/>
          <w:szCs w:val="24"/>
        </w:rPr>
        <w:t>raw a Gantt diagram</w:t>
      </w:r>
      <w:r w:rsidRPr="3AE6F3D2" w:rsidR="4FFCE1DD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 (you can use a one row table</w:t>
      </w:r>
      <w:r w:rsidRPr="3AE6F3D2" w:rsidR="3E30FB57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 with an appropriate number of columns</w:t>
      </w:r>
      <w:r w:rsidRPr="3AE6F3D2" w:rsidR="7D15A774">
        <w:rPr>
          <w:rFonts w:ascii="Times New Roman" w:hAnsi="Times New Roman" w:eastAsia="Times New Roman" w:cs="Times New Roman"/>
          <w:color w:val="000009"/>
          <w:sz w:val="24"/>
          <w:szCs w:val="24"/>
        </w:rPr>
        <w:t>, as shown in the example below</w:t>
      </w:r>
      <w:r w:rsidRPr="3AE6F3D2" w:rsidR="4FFCE1DD">
        <w:rPr>
          <w:rFonts w:ascii="Times New Roman" w:hAnsi="Times New Roman" w:eastAsia="Times New Roman" w:cs="Times New Roman"/>
          <w:color w:val="000009"/>
          <w:sz w:val="24"/>
          <w:szCs w:val="24"/>
        </w:rPr>
        <w:t>)</w:t>
      </w:r>
      <w:r w:rsidRPr="3AE6F3D2" w:rsidR="4B08F98C">
        <w:rPr>
          <w:rFonts w:ascii="Times New Roman" w:hAnsi="Times New Roman" w:eastAsia="Times New Roman" w:cs="Times New Roman"/>
          <w:color w:val="000009"/>
          <w:sz w:val="24"/>
          <w:szCs w:val="24"/>
        </w:rPr>
        <w:t>; (ii)</w:t>
      </w:r>
      <w:r w:rsidRPr="3AE6F3D2" w:rsidR="4FFCE1DD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 </w:t>
      </w:r>
      <w:r w:rsidRPr="3AE6F3D2" w:rsidR="6435CB79">
        <w:rPr>
          <w:rFonts w:ascii="Times New Roman" w:hAnsi="Times New Roman" w:eastAsia="Times New Roman" w:cs="Times New Roman"/>
          <w:color w:val="000009"/>
          <w:sz w:val="24"/>
          <w:szCs w:val="24"/>
        </w:rPr>
        <w:t>C</w:t>
      </w:r>
      <w:r w:rsidRPr="3AE6F3D2" w:rsidR="4FFCE1DD">
        <w:rPr>
          <w:rFonts w:ascii="Times New Roman" w:hAnsi="Times New Roman" w:eastAsia="Times New Roman" w:cs="Times New Roman"/>
          <w:color w:val="000009"/>
          <w:sz w:val="24"/>
          <w:szCs w:val="24"/>
        </w:rPr>
        <w:t>alculate</w:t>
      </w:r>
      <w:r w:rsidRPr="3AE6F3D2" w:rsidR="486845A2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 clearly</w:t>
      </w:r>
      <w:r w:rsidRPr="3AE6F3D2" w:rsidR="4FFCE1DD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 (show how you do</w:t>
      </w:r>
      <w:r w:rsidRPr="3AE6F3D2" w:rsidR="44B7E253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 the calculation</w:t>
      </w:r>
      <w:r w:rsidRPr="3AE6F3D2" w:rsidR="32EEBAAF">
        <w:rPr>
          <w:rFonts w:ascii="Times New Roman" w:hAnsi="Times New Roman" w:eastAsia="Times New Roman" w:cs="Times New Roman"/>
          <w:color w:val="000009"/>
          <w:sz w:val="24"/>
          <w:szCs w:val="24"/>
        </w:rPr>
        <w:t>; see the class slides on Carmen for formulas</w:t>
      </w:r>
      <w:r w:rsidRPr="3AE6F3D2" w:rsidR="44B7E253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) </w:t>
      </w:r>
      <w:r w:rsidRPr="3AE6F3D2" w:rsidR="486845A2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the </w:t>
      </w:r>
      <w:r w:rsidRPr="3AE6F3D2" w:rsidR="547511FC">
        <w:rPr>
          <w:rFonts w:ascii="Times New Roman" w:hAnsi="Times New Roman" w:eastAsia="Times New Roman" w:cs="Times New Roman"/>
          <w:color w:val="000009"/>
          <w:sz w:val="24"/>
          <w:szCs w:val="24"/>
        </w:rPr>
        <w:t>turnaround</w:t>
      </w:r>
      <w:r w:rsidRPr="3AE6F3D2" w:rsidR="486845A2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 time for each process</w:t>
      </w:r>
      <w:r w:rsidRPr="3AE6F3D2" w:rsidR="2727A30A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, and (iii) Calculate the average turnaround time. </w:t>
      </w:r>
      <w:r w:rsidRPr="3AE6F3D2" w:rsidR="634C258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NOTE:</w:t>
      </w:r>
      <w:r w:rsidRPr="3AE6F3D2" w:rsidR="634C258A">
        <w:rPr>
          <w:rFonts w:ascii="Times New Roman" w:hAnsi="Times New Roman" w:eastAsia="Times New Roman" w:cs="Times New Roman"/>
          <w:sz w:val="24"/>
          <w:szCs w:val="24"/>
        </w:rPr>
        <w:t xml:space="preserve"> If the scheduling algorithm cannot </w:t>
      </w:r>
      <w:r w:rsidRPr="3AE6F3D2" w:rsidR="33CAB608">
        <w:rPr>
          <w:rFonts w:ascii="Times New Roman" w:hAnsi="Times New Roman" w:eastAsia="Times New Roman" w:cs="Times New Roman"/>
          <w:sz w:val="24"/>
          <w:szCs w:val="24"/>
        </w:rPr>
        <w:t xml:space="preserve">uniquely </w:t>
      </w:r>
      <w:r w:rsidRPr="3AE6F3D2" w:rsidR="634C258A">
        <w:rPr>
          <w:rFonts w:ascii="Times New Roman" w:hAnsi="Times New Roman" w:eastAsia="Times New Roman" w:cs="Times New Roman"/>
          <w:sz w:val="24"/>
          <w:szCs w:val="24"/>
        </w:rPr>
        <w:t>determine</w:t>
      </w:r>
      <w:r w:rsidRPr="3AE6F3D2" w:rsidR="634C258A">
        <w:rPr>
          <w:rFonts w:ascii="Times New Roman" w:hAnsi="Times New Roman" w:eastAsia="Times New Roman" w:cs="Times New Roman"/>
          <w:sz w:val="24"/>
          <w:szCs w:val="24"/>
        </w:rPr>
        <w:t xml:space="preserve"> which of 2 or more processes should be scheduled, the process </w:t>
      </w:r>
      <w:r w:rsidRPr="3AE6F3D2" w:rsidR="51C28616">
        <w:rPr>
          <w:rFonts w:ascii="Times New Roman" w:hAnsi="Times New Roman" w:eastAsia="Times New Roman" w:cs="Times New Roman"/>
          <w:sz w:val="24"/>
          <w:szCs w:val="24"/>
        </w:rPr>
        <w:t xml:space="preserve">among </w:t>
      </w:r>
      <w:r w:rsidRPr="3AE6F3D2" w:rsidR="2FF13458">
        <w:rPr>
          <w:rFonts w:ascii="Times New Roman" w:hAnsi="Times New Roman" w:eastAsia="Times New Roman" w:cs="Times New Roman"/>
          <w:sz w:val="24"/>
          <w:szCs w:val="24"/>
        </w:rPr>
        <w:t>th</w:t>
      </w:r>
      <w:r w:rsidRPr="3AE6F3D2" w:rsidR="7EF0BA73">
        <w:rPr>
          <w:rFonts w:ascii="Times New Roman" w:hAnsi="Times New Roman" w:eastAsia="Times New Roman" w:cs="Times New Roman"/>
          <w:sz w:val="24"/>
          <w:szCs w:val="24"/>
        </w:rPr>
        <w:t>e alternatives</w:t>
      </w:r>
      <w:r w:rsidRPr="3AE6F3D2" w:rsidR="2FF134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E6F3D2" w:rsidR="634C258A">
        <w:rPr>
          <w:rFonts w:ascii="Times New Roman" w:hAnsi="Times New Roman" w:eastAsia="Times New Roman" w:cs="Times New Roman"/>
          <w:sz w:val="24"/>
          <w:szCs w:val="24"/>
        </w:rPr>
        <w:t>which</w:t>
      </w:r>
      <w:r w:rsidRPr="3AE6F3D2" w:rsidR="161AA9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E6F3D2" w:rsidR="161AA9EF">
        <w:rPr>
          <w:rFonts w:ascii="Times New Roman" w:hAnsi="Times New Roman" w:eastAsia="Times New Roman" w:cs="Times New Roman"/>
          <w:sz w:val="24"/>
          <w:szCs w:val="24"/>
        </w:rPr>
        <w:t>has</w:t>
      </w:r>
      <w:r w:rsidRPr="3AE6F3D2" w:rsidR="161AA9EF">
        <w:rPr>
          <w:rFonts w:ascii="Times New Roman" w:hAnsi="Times New Roman" w:eastAsia="Times New Roman" w:cs="Times New Roman"/>
          <w:sz w:val="24"/>
          <w:szCs w:val="24"/>
        </w:rPr>
        <w:t xml:space="preserve"> the</w:t>
      </w:r>
      <w:r w:rsidRPr="3AE6F3D2" w:rsidR="634C258A">
        <w:rPr>
          <w:rFonts w:ascii="Times New Roman" w:hAnsi="Times New Roman" w:eastAsia="Times New Roman" w:cs="Times New Roman"/>
          <w:sz w:val="24"/>
          <w:szCs w:val="24"/>
        </w:rPr>
        <w:t xml:space="preserve"> earliest </w:t>
      </w:r>
      <w:r w:rsidRPr="3AE6F3D2" w:rsidR="55E1E045">
        <w:rPr>
          <w:rFonts w:ascii="Times New Roman" w:hAnsi="Times New Roman" w:eastAsia="Times New Roman" w:cs="Times New Roman"/>
          <w:sz w:val="24"/>
          <w:szCs w:val="24"/>
        </w:rPr>
        <w:t xml:space="preserve">arrival time </w:t>
      </w:r>
      <w:r w:rsidRPr="3AE6F3D2" w:rsidR="634C258A">
        <w:rPr>
          <w:rFonts w:ascii="Times New Roman" w:hAnsi="Times New Roman" w:eastAsia="Times New Roman" w:cs="Times New Roman"/>
          <w:sz w:val="24"/>
          <w:szCs w:val="24"/>
        </w:rPr>
        <w:t>should be s</w:t>
      </w:r>
      <w:r w:rsidRPr="3AE6F3D2" w:rsidR="653EFD60">
        <w:rPr>
          <w:rFonts w:ascii="Times New Roman" w:hAnsi="Times New Roman" w:eastAsia="Times New Roman" w:cs="Times New Roman"/>
          <w:sz w:val="24"/>
          <w:szCs w:val="24"/>
        </w:rPr>
        <w:t>cheduled.</w:t>
      </w:r>
    </w:p>
    <w:p w:rsidR="0003575B" w:rsidRDefault="00171CAE" w14:paraId="5CFFBDE0" w14:textId="77777777">
      <w:pPr>
        <w:spacing w:after="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 w:rsidRPr="006D66DF" w:rsidR="0003575B" w:rsidP="44274A05" w:rsidRDefault="00171CAE" w14:paraId="376CF988" w14:textId="1C7D6FA9">
      <w:pPr>
        <w:pStyle w:val="ListParagraph"/>
        <w:numPr>
          <w:ilvl w:val="0"/>
          <w:numId w:val="12"/>
        </w:numPr>
        <w:spacing w:after="0" w:line="248" w:lineRule="auto"/>
        <w:ind w:right="15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44274A05" w:rsidR="486845A2">
        <w:rPr>
          <w:rFonts w:ascii="Times New Roman" w:hAnsi="Times New Roman" w:eastAsia="Times New Roman" w:cs="Times New Roman"/>
          <w:b w:val="1"/>
          <w:bCs w:val="1"/>
          <w:color w:val="000009"/>
          <w:sz w:val="24"/>
          <w:szCs w:val="24"/>
        </w:rPr>
        <w:t xml:space="preserve">(Non-preemptive) Shortest Job First </w:t>
      </w:r>
    </w:p>
    <w:p w:rsidRPr="006D66DF" w:rsidR="006D66DF" w:rsidP="006D66DF" w:rsidRDefault="006D66DF" w14:paraId="2F502562" w14:textId="77777777">
      <w:pPr>
        <w:pStyle w:val="ListParagraph"/>
        <w:spacing w:after="0" w:line="248" w:lineRule="auto"/>
        <w:ind w:right="150"/>
      </w:pPr>
    </w:p>
    <w:p w:rsidR="3B0E2A74" w:rsidP="44274A05" w:rsidRDefault="3B0E2A74" w14:paraId="5D96A94C" w14:textId="57D688EE">
      <w:pPr>
        <w:pStyle w:val="Normal"/>
        <w:spacing w:after="0" w:line="248" w:lineRule="auto"/>
        <w:ind w:left="0" w:right="150"/>
        <w:rPr>
          <w:rStyle w:val="textlayer--absolute"/>
          <w:rFonts w:ascii="Times New Roman" w:hAnsi="Times New Roman" w:cs="Times New Roman"/>
        </w:rPr>
      </w:pPr>
      <w:r w:rsidRPr="11E84FA5" w:rsidR="03F1AAB8"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  <w:t>(</w:t>
      </w:r>
      <w:r w:rsidRPr="11E84FA5" w:rsidR="03F1AAB8"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  <w:t>i</w:t>
      </w:r>
      <w:r w:rsidRPr="11E84FA5" w:rsidR="03F1AAB8"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  <w:t xml:space="preserve">) </w:t>
      </w:r>
      <w:r w:rsidRPr="11E84FA5" w:rsidR="34AE1CED">
        <w:rPr>
          <w:rStyle w:val="textlayer--absolute"/>
          <w:rFonts w:ascii="Times New Roman" w:hAnsi="Times New Roman" w:cs="Times New Roman"/>
          <w:b w:val="0"/>
          <w:bCs w:val="0"/>
        </w:rPr>
        <w:t>Gantt chart (</w:t>
      </w:r>
      <w:r w:rsidRPr="11E84FA5" w:rsidR="325D7F65">
        <w:rPr>
          <w:rStyle w:val="textlayer--absolute"/>
          <w:rFonts w:ascii="Times New Roman" w:hAnsi="Times New Roman" w:cs="Times New Roman"/>
          <w:b w:val="0"/>
          <w:bCs w:val="0"/>
        </w:rPr>
        <w:t>EXAMPLE</w:t>
      </w:r>
      <w:r w:rsidRPr="11E84FA5" w:rsidR="34AE1CED">
        <w:rPr>
          <w:rStyle w:val="textlayer--absolute"/>
          <w:rFonts w:ascii="Times New Roman" w:hAnsi="Times New Roman" w:cs="Times New Roman"/>
          <w:b w:val="0"/>
          <w:bCs w:val="0"/>
        </w:rPr>
        <w:t xml:space="preserve"> given below, but</w:t>
      </w:r>
      <w:r w:rsidRPr="11E84FA5" w:rsidR="34AE1CED">
        <w:rPr>
          <w:rStyle w:val="textlayer--absolute"/>
          <w:rFonts w:ascii="Times New Roman" w:hAnsi="Times New Roman" w:cs="Times New Roman"/>
          <w:b w:val="1"/>
          <w:bCs w:val="1"/>
          <w:i w:val="1"/>
          <w:iCs w:val="1"/>
        </w:rPr>
        <w:t xml:space="preserve"> it is not correct for this problem</w:t>
      </w:r>
      <w:r w:rsidRPr="11E84FA5" w:rsidR="34AE1CED">
        <w:rPr>
          <w:rStyle w:val="textlayer--absolute"/>
          <w:rFonts w:ascii="Times New Roman" w:hAnsi="Times New Roman" w:cs="Times New Roman"/>
        </w:rPr>
        <w:t xml:space="preserve">; you can add columns if needed, and you edit the table by adding or </w:t>
      </w:r>
      <w:r w:rsidRPr="11E84FA5" w:rsidR="34AE1CED">
        <w:rPr>
          <w:rStyle w:val="textlayer--absolute"/>
          <w:rFonts w:ascii="Times New Roman" w:hAnsi="Times New Roman" w:cs="Times New Roman"/>
        </w:rPr>
        <w:t>deleting</w:t>
      </w:r>
      <w:r w:rsidRPr="11E84FA5" w:rsidR="34AE1CED">
        <w:rPr>
          <w:rStyle w:val="textlayer--absolute"/>
          <w:rFonts w:ascii="Times New Roman" w:hAnsi="Times New Roman" w:cs="Times New Roman"/>
        </w:rPr>
        <w:t xml:space="preserve"> columns, and change the process in each box; you can also move the lines dividing the columns; make other Gantt charts below this way)</w:t>
      </w:r>
    </w:p>
    <w:p w:rsidR="3B0E2A74" w:rsidP="44274A05" w:rsidRDefault="3B0E2A74" w14:paraId="2B56D915" w14:textId="160B6627">
      <w:pPr>
        <w:spacing w:after="0" w:line="248" w:lineRule="auto"/>
        <w:ind w:left="465" w:right="150"/>
        <w:rPr>
          <w:rStyle w:val="textlayer--absolute"/>
          <w:rFonts w:ascii="Times New Roman" w:hAnsi="Times New Roman" w:cs="Times New Roman"/>
        </w:rPr>
      </w:pPr>
    </w:p>
    <w:tbl>
      <w:tblPr>
        <w:tblStyle w:val="TableGrid0"/>
        <w:tblW w:w="0" w:type="auto"/>
        <w:tblInd w:w="465" w:type="dxa"/>
        <w:tblLook w:val="04A0" w:firstRow="1" w:lastRow="0" w:firstColumn="1" w:lastColumn="0" w:noHBand="0" w:noVBand="1"/>
      </w:tblPr>
      <w:tblGrid>
        <w:gridCol w:w="1245"/>
        <w:gridCol w:w="930"/>
        <w:gridCol w:w="1620"/>
        <w:gridCol w:w="981"/>
      </w:tblGrid>
      <w:tr w:rsidR="44274A05" w:rsidTr="44274A05" w14:paraId="1D4B4E74">
        <w:trPr>
          <w:trHeight w:val="343"/>
        </w:trPr>
        <w:tc>
          <w:tcPr>
            <w:tcW w:w="1245" w:type="dxa"/>
            <w:tcMar/>
          </w:tcPr>
          <w:p w:rsidR="44274A05" w:rsidP="44274A05" w:rsidRDefault="44274A05" w14:paraId="1DF51DBC" w14:textId="156D60AE">
            <w:pPr>
              <w:spacing w:line="248" w:lineRule="auto"/>
              <w:ind w:right="150"/>
              <w:rPr>
                <w:rStyle w:val="textlayer--absolute"/>
                <w:rFonts w:ascii="Times New Roman" w:hAnsi="Times New Roman" w:cs="Times New Roman"/>
                <w:b w:val="1"/>
                <w:bCs w:val="1"/>
              </w:rPr>
            </w:pPr>
            <w:r w:rsidRPr="44274A05" w:rsidR="44274A05">
              <w:rPr>
                <w:rStyle w:val="textlayer--absolute"/>
                <w:rFonts w:ascii="Times New Roman" w:hAnsi="Times New Roman" w:cs="Times New Roman"/>
                <w:b w:val="1"/>
                <w:bCs w:val="1"/>
              </w:rPr>
              <w:t>P1</w:t>
            </w:r>
          </w:p>
        </w:tc>
        <w:tc>
          <w:tcPr>
            <w:tcW w:w="930" w:type="dxa"/>
            <w:tcMar/>
          </w:tcPr>
          <w:p w:rsidR="44274A05" w:rsidP="44274A05" w:rsidRDefault="44274A05" w14:paraId="37683DE0" w14:textId="57690285">
            <w:pPr>
              <w:spacing w:line="248" w:lineRule="auto"/>
              <w:ind w:right="150"/>
              <w:rPr>
                <w:rStyle w:val="textlayer--absolute"/>
                <w:rFonts w:ascii="Times New Roman" w:hAnsi="Times New Roman" w:cs="Times New Roman"/>
                <w:b w:val="1"/>
                <w:bCs w:val="1"/>
              </w:rPr>
            </w:pPr>
            <w:r w:rsidRPr="44274A05" w:rsidR="44274A05">
              <w:rPr>
                <w:rStyle w:val="textlayer--absolute"/>
                <w:rFonts w:ascii="Times New Roman" w:hAnsi="Times New Roman" w:cs="Times New Roman"/>
                <w:b w:val="1"/>
                <w:bCs w:val="1"/>
              </w:rPr>
              <w:t>P3</w:t>
            </w:r>
          </w:p>
        </w:tc>
        <w:tc>
          <w:tcPr>
            <w:tcW w:w="1620" w:type="dxa"/>
            <w:tcMar/>
          </w:tcPr>
          <w:p w:rsidR="44274A05" w:rsidP="44274A05" w:rsidRDefault="44274A05" w14:paraId="4722C9AA" w14:textId="4DB46D03">
            <w:pPr>
              <w:spacing w:line="248" w:lineRule="auto"/>
              <w:ind w:right="150"/>
              <w:rPr>
                <w:rStyle w:val="textlayer--absolute"/>
                <w:rFonts w:ascii="Times New Roman" w:hAnsi="Times New Roman" w:cs="Times New Roman"/>
                <w:b w:val="1"/>
                <w:bCs w:val="1"/>
              </w:rPr>
            </w:pPr>
            <w:r w:rsidRPr="44274A05" w:rsidR="44274A05">
              <w:rPr>
                <w:rStyle w:val="textlayer--absolute"/>
                <w:rFonts w:ascii="Times New Roman" w:hAnsi="Times New Roman" w:cs="Times New Roman"/>
                <w:b w:val="1"/>
                <w:bCs w:val="1"/>
              </w:rPr>
              <w:t>P4</w:t>
            </w:r>
          </w:p>
        </w:tc>
        <w:tc>
          <w:tcPr>
            <w:tcW w:w="981" w:type="dxa"/>
            <w:tcMar/>
          </w:tcPr>
          <w:p w:rsidR="44274A05" w:rsidP="44274A05" w:rsidRDefault="44274A05" w14:paraId="75237F2E" w14:textId="4C0BB189">
            <w:pPr>
              <w:pStyle w:val="Normal"/>
              <w:spacing w:line="248" w:lineRule="auto"/>
              <w:rPr>
                <w:rStyle w:val="textlayer--absolute"/>
                <w:rFonts w:ascii="Times New Roman" w:hAnsi="Times New Roman" w:cs="Times New Roman"/>
                <w:b w:val="1"/>
                <w:bCs w:val="1"/>
              </w:rPr>
            </w:pPr>
            <w:r w:rsidRPr="44274A05" w:rsidR="44274A05">
              <w:rPr>
                <w:rStyle w:val="textlayer--absolute"/>
                <w:rFonts w:ascii="Times New Roman" w:hAnsi="Times New Roman" w:cs="Times New Roman"/>
                <w:b w:val="1"/>
                <w:bCs w:val="1"/>
              </w:rPr>
              <w:t>P2</w:t>
            </w:r>
          </w:p>
        </w:tc>
      </w:tr>
    </w:tbl>
    <w:p w:rsidR="3B0E2A74" w:rsidP="44274A05" w:rsidRDefault="3B0E2A74" w14:paraId="029824BE" w14:textId="2970D851">
      <w:pPr>
        <w:spacing w:after="0" w:line="248" w:lineRule="auto"/>
        <w:ind w:right="150"/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</w:pPr>
      <w:r w:rsidRPr="56A6986B" w:rsidR="34AE1CED">
        <w:rPr>
          <w:rStyle w:val="textlayer--absolute"/>
          <w:rFonts w:ascii="Times New Roman" w:hAnsi="Times New Roman" w:cs="Times New Roman"/>
          <w:b w:val="1"/>
          <w:bCs w:val="1"/>
        </w:rPr>
        <w:t xml:space="preserve">       </w:t>
      </w:r>
      <w:r w:rsidRPr="56A6986B" w:rsidR="34AE1CED">
        <w:rPr>
          <w:rStyle w:val="textlayer--absolute"/>
          <w:rFonts w:ascii="Times New Roman" w:hAnsi="Times New Roman" w:cs="Times New Roman"/>
          <w:b w:val="0"/>
          <w:bCs w:val="0"/>
        </w:rPr>
        <w:t xml:space="preserve">0 </w:t>
      </w:r>
      <w:r w:rsidRPr="56A6986B" w:rsidR="34AE1CED">
        <w:rPr>
          <w:rStyle w:val="textlayer--absolute"/>
          <w:rFonts w:ascii="Times New Roman" w:hAnsi="Times New Roman" w:cs="Times New Roman"/>
          <w:b w:val="1"/>
          <w:bCs w:val="1"/>
        </w:rPr>
        <w:t xml:space="preserve">               </w:t>
      </w:r>
      <w:r w:rsidRPr="56A6986B" w:rsidR="14F5DBAF">
        <w:rPr>
          <w:rStyle w:val="textlayer--absolute"/>
          <w:rFonts w:ascii="Times New Roman" w:hAnsi="Times New Roman" w:cs="Times New Roman"/>
          <w:b w:val="1"/>
          <w:bCs w:val="1"/>
        </w:rPr>
        <w:t xml:space="preserve"> </w:t>
      </w:r>
      <w:r w:rsidRPr="56A6986B" w:rsidR="34AE1CED">
        <w:rPr>
          <w:rStyle w:val="textlayer--absolute"/>
          <w:rFonts w:ascii="Times New Roman" w:hAnsi="Times New Roman" w:cs="Times New Roman"/>
          <w:b w:val="1"/>
          <w:bCs w:val="1"/>
        </w:rPr>
        <w:t xml:space="preserve">   </w:t>
      </w:r>
      <w:r w:rsidRPr="56A6986B" w:rsidR="2B011767">
        <w:rPr>
          <w:rStyle w:val="textlayer--absolute"/>
          <w:rFonts w:ascii="Times New Roman" w:hAnsi="Times New Roman" w:cs="Times New Roman"/>
          <w:b w:val="1"/>
          <w:bCs w:val="1"/>
        </w:rPr>
        <w:t>6</w:t>
      </w:r>
      <w:r w:rsidRPr="56A6986B" w:rsidR="34AE1CED">
        <w:rPr>
          <w:rStyle w:val="textlayer--absolute"/>
          <w:rFonts w:ascii="Times New Roman" w:hAnsi="Times New Roman" w:cs="Times New Roman"/>
          <w:b w:val="1"/>
          <w:bCs w:val="1"/>
        </w:rPr>
        <w:t xml:space="preserve">         </w:t>
      </w:r>
      <w:r w:rsidRPr="56A6986B" w:rsidR="1CC1A78B">
        <w:rPr>
          <w:rStyle w:val="textlayer--absolute"/>
          <w:rFonts w:ascii="Times New Roman" w:hAnsi="Times New Roman" w:cs="Times New Roman"/>
          <w:b w:val="1"/>
          <w:bCs w:val="1"/>
        </w:rPr>
        <w:t xml:space="preserve"> </w:t>
      </w:r>
      <w:r w:rsidRPr="56A6986B" w:rsidR="34AE1CED">
        <w:rPr>
          <w:rStyle w:val="textlayer--absolute"/>
          <w:rFonts w:ascii="Times New Roman" w:hAnsi="Times New Roman" w:cs="Times New Roman"/>
          <w:b w:val="1"/>
          <w:bCs w:val="1"/>
        </w:rPr>
        <w:t xml:space="preserve">     </w:t>
      </w:r>
      <w:r w:rsidRPr="56A6986B" w:rsidR="1580B252">
        <w:rPr>
          <w:rStyle w:val="textlayer--absolute"/>
          <w:rFonts w:ascii="Times New Roman" w:hAnsi="Times New Roman" w:cs="Times New Roman"/>
          <w:b w:val="1"/>
          <w:bCs w:val="1"/>
        </w:rPr>
        <w:t>8</w:t>
      </w:r>
      <w:r w:rsidRPr="56A6986B" w:rsidR="34AE1CED">
        <w:rPr>
          <w:rStyle w:val="textlayer--absolute"/>
          <w:rFonts w:ascii="Times New Roman" w:hAnsi="Times New Roman" w:cs="Times New Roman"/>
          <w:b w:val="1"/>
          <w:bCs w:val="1"/>
        </w:rPr>
        <w:t xml:space="preserve">                         </w:t>
      </w:r>
      <w:r w:rsidRPr="56A6986B" w:rsidR="183E8D65">
        <w:rPr>
          <w:rStyle w:val="textlayer--absolute"/>
          <w:rFonts w:ascii="Times New Roman" w:hAnsi="Times New Roman" w:cs="Times New Roman"/>
          <w:b w:val="1"/>
          <w:bCs w:val="1"/>
        </w:rPr>
        <w:t xml:space="preserve"> </w:t>
      </w:r>
      <w:r w:rsidRPr="56A6986B" w:rsidR="44F4497B">
        <w:rPr>
          <w:rStyle w:val="textlayer--absolute"/>
          <w:rFonts w:ascii="Times New Roman" w:hAnsi="Times New Roman" w:cs="Times New Roman"/>
          <w:b w:val="1"/>
          <w:bCs w:val="1"/>
        </w:rPr>
        <w:t>1</w:t>
      </w:r>
      <w:r w:rsidRPr="56A6986B" w:rsidR="213EEF8F">
        <w:rPr>
          <w:rStyle w:val="textlayer--absolute"/>
          <w:rFonts w:ascii="Times New Roman" w:hAnsi="Times New Roman" w:cs="Times New Roman"/>
          <w:b w:val="1"/>
          <w:bCs w:val="1"/>
        </w:rPr>
        <w:t>3</w:t>
      </w:r>
      <w:r w:rsidRPr="56A6986B" w:rsidR="183E8D65">
        <w:rPr>
          <w:rStyle w:val="textlayer--absolute"/>
          <w:rFonts w:ascii="Times New Roman" w:hAnsi="Times New Roman" w:cs="Times New Roman"/>
          <w:b w:val="1"/>
          <w:bCs w:val="1"/>
        </w:rPr>
        <w:t xml:space="preserve"> </w:t>
      </w:r>
      <w:r w:rsidRPr="56A6986B" w:rsidR="34AE1CED">
        <w:rPr>
          <w:rStyle w:val="textlayer--absolute"/>
          <w:rFonts w:ascii="Times New Roman" w:hAnsi="Times New Roman" w:cs="Times New Roman"/>
          <w:b w:val="1"/>
          <w:bCs w:val="1"/>
        </w:rPr>
        <w:t xml:space="preserve">             </w:t>
      </w:r>
      <w:r w:rsidRPr="56A6986B" w:rsidR="66BDCEFF">
        <w:rPr>
          <w:rStyle w:val="textlayer--absolute"/>
          <w:rFonts w:ascii="Times New Roman" w:hAnsi="Times New Roman" w:cs="Times New Roman"/>
          <w:b w:val="1"/>
          <w:bCs w:val="1"/>
        </w:rPr>
        <w:t>16</w:t>
      </w:r>
      <w:r w:rsidRPr="56A6986B" w:rsidR="34AE1CED">
        <w:rPr>
          <w:rStyle w:val="textlayer--absolute"/>
          <w:rFonts w:ascii="Times New Roman" w:hAnsi="Times New Roman" w:cs="Times New Roman"/>
          <w:b w:val="1"/>
          <w:bCs w:val="1"/>
        </w:rPr>
        <w:t xml:space="preserve">                    </w:t>
      </w:r>
    </w:p>
    <w:p w:rsidR="44274A05" w:rsidP="44274A05" w:rsidRDefault="44274A05" w14:paraId="4DFCFA79" w14:textId="36C1B6A8">
      <w:pPr>
        <w:pStyle w:val="Normal"/>
        <w:spacing w:after="0" w:line="248" w:lineRule="auto"/>
        <w:ind w:right="150"/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</w:pPr>
    </w:p>
    <w:p w:rsidRPr="006D66DF" w:rsidR="006D66DF" w:rsidP="3B0E2A74" w:rsidRDefault="006D66DF" w14:paraId="05498C4F" w14:textId="41F6CE00">
      <w:pPr>
        <w:pStyle w:val="Normal"/>
        <w:spacing w:after="0" w:line="248" w:lineRule="auto"/>
        <w:ind w:left="0" w:right="150"/>
        <w:rPr>
          <w:rFonts w:ascii="Times New Roman" w:hAnsi="Times New Roman" w:cs="Times New Roman"/>
        </w:rPr>
      </w:pPr>
      <w:r w:rsidRPr="11E84FA5" w:rsidR="7B77B93F">
        <w:rPr>
          <w:rFonts w:ascii="Times New Roman" w:hAnsi="Times New Roman" w:cs="Times New Roman"/>
        </w:rPr>
        <w:t xml:space="preserve">(ii) </w:t>
      </w:r>
      <w:r w:rsidRPr="11E84FA5" w:rsidR="32C8574C">
        <w:rPr>
          <w:rFonts w:ascii="Times New Roman" w:hAnsi="Times New Roman" w:cs="Times New Roman"/>
        </w:rPr>
        <w:t>Turnaround time</w:t>
      </w:r>
      <w:r w:rsidRPr="11E84FA5" w:rsidR="006D66DF">
        <w:rPr>
          <w:rFonts w:ascii="Times New Roman" w:hAnsi="Times New Roman" w:cs="Times New Roman"/>
        </w:rPr>
        <w:t xml:space="preserve"> </w:t>
      </w:r>
      <w:r w:rsidRPr="11E84FA5" w:rsidR="006D66DF">
        <w:rPr>
          <w:rFonts w:ascii="Times New Roman" w:hAnsi="Times New Roman" w:cs="Times New Roman"/>
        </w:rPr>
        <w:t>per process</w:t>
      </w:r>
      <w:r w:rsidRPr="11E84FA5" w:rsidR="64006327">
        <w:rPr>
          <w:rFonts w:ascii="Times New Roman" w:hAnsi="Times New Roman" w:cs="Times New Roman"/>
        </w:rPr>
        <w:t xml:space="preserve"> (See class slides for formula)</w:t>
      </w:r>
    </w:p>
    <w:p w:rsidR="487E597A" w:rsidP="44274A05" w:rsidRDefault="487E597A" w14:paraId="35A12034" w14:textId="29F7E0D5">
      <w:pPr>
        <w:pStyle w:val="Normal"/>
        <w:spacing w:after="0" w:line="248" w:lineRule="auto"/>
        <w:ind w:left="0" w:right="150" w:firstLine="0"/>
        <w:rPr>
          <w:rFonts w:ascii="Times New Roman" w:hAnsi="Times New Roman" w:cs="Times New Roman"/>
          <w:b w:val="0"/>
          <w:bCs w:val="0"/>
        </w:rPr>
      </w:pPr>
    </w:p>
    <w:p w:rsidR="487E597A" w:rsidP="2601A27F" w:rsidRDefault="487E597A" w14:paraId="46CB062E" w14:textId="03D119BC">
      <w:pPr>
        <w:pStyle w:val="Normal"/>
        <w:spacing w:after="0" w:line="248" w:lineRule="auto"/>
        <w:ind w:left="0" w:right="150" w:firstLine="720"/>
        <w:rPr>
          <w:rFonts w:ascii="Times New Roman" w:hAnsi="Times New Roman" w:cs="Times New Roman"/>
          <w:b w:val="0"/>
          <w:bCs w:val="0"/>
        </w:rPr>
      </w:pPr>
      <w:r w:rsidRPr="2601A27F" w:rsidR="487E597A">
        <w:rPr>
          <w:rFonts w:ascii="Times New Roman" w:hAnsi="Times New Roman" w:cs="Times New Roman"/>
          <w:b w:val="0"/>
          <w:bCs w:val="0"/>
        </w:rPr>
        <w:t>P1:</w:t>
      </w:r>
      <w:r w:rsidRPr="2601A27F" w:rsidR="5B2CF689">
        <w:rPr>
          <w:rFonts w:ascii="Times New Roman" w:hAnsi="Times New Roman" w:cs="Times New Roman"/>
          <w:b w:val="0"/>
          <w:bCs w:val="0"/>
        </w:rPr>
        <w:t xml:space="preserve"> </w:t>
      </w:r>
    </w:p>
    <w:p w:rsidR="487E597A" w:rsidP="2601A27F" w:rsidRDefault="487E597A" w14:paraId="634CE963" w14:textId="3FE12EB8">
      <w:pPr>
        <w:pStyle w:val="Normal"/>
        <w:spacing w:after="0" w:line="248" w:lineRule="auto"/>
        <w:ind w:left="0" w:right="150" w:firstLine="720"/>
        <w:rPr>
          <w:rFonts w:ascii="Times New Roman" w:hAnsi="Times New Roman" w:cs="Times New Roman"/>
          <w:b w:val="0"/>
          <w:bCs w:val="0"/>
        </w:rPr>
      </w:pPr>
      <w:r w:rsidRPr="2601A27F" w:rsidR="487E597A">
        <w:rPr>
          <w:rFonts w:ascii="Times New Roman" w:hAnsi="Times New Roman" w:cs="Times New Roman"/>
          <w:b w:val="0"/>
          <w:bCs w:val="0"/>
        </w:rPr>
        <w:t>P2:</w:t>
      </w:r>
      <w:r w:rsidRPr="2601A27F" w:rsidR="606B7E2C">
        <w:rPr>
          <w:rFonts w:ascii="Times New Roman" w:hAnsi="Times New Roman" w:cs="Times New Roman"/>
          <w:b w:val="0"/>
          <w:bCs w:val="0"/>
        </w:rPr>
        <w:t xml:space="preserve"> </w:t>
      </w:r>
    </w:p>
    <w:p w:rsidR="487E597A" w:rsidP="2601A27F" w:rsidRDefault="487E597A" w14:paraId="5ED66F1A" w14:textId="2C4A4DD2">
      <w:pPr>
        <w:pStyle w:val="Normal"/>
        <w:spacing w:after="0" w:line="248" w:lineRule="auto"/>
        <w:ind w:left="0" w:right="150" w:firstLine="720"/>
        <w:rPr>
          <w:rFonts w:ascii="Times New Roman" w:hAnsi="Times New Roman" w:cs="Times New Roman"/>
          <w:b w:val="0"/>
          <w:bCs w:val="0"/>
        </w:rPr>
      </w:pPr>
      <w:r w:rsidRPr="2601A27F" w:rsidR="487E597A">
        <w:rPr>
          <w:rFonts w:ascii="Times New Roman" w:hAnsi="Times New Roman" w:cs="Times New Roman"/>
          <w:b w:val="0"/>
          <w:bCs w:val="0"/>
        </w:rPr>
        <w:t>P3</w:t>
      </w:r>
      <w:r w:rsidRPr="2601A27F" w:rsidR="6A8E9731">
        <w:rPr>
          <w:rFonts w:ascii="Times New Roman" w:hAnsi="Times New Roman" w:cs="Times New Roman"/>
          <w:b w:val="0"/>
          <w:bCs w:val="0"/>
        </w:rPr>
        <w:t>:</w:t>
      </w:r>
    </w:p>
    <w:p w:rsidR="487E597A" w:rsidP="2601A27F" w:rsidRDefault="487E597A" w14:paraId="4FAEC567" w14:textId="19DD4BA3">
      <w:pPr>
        <w:pStyle w:val="Normal"/>
        <w:spacing w:after="0" w:line="248" w:lineRule="auto"/>
        <w:ind w:left="0" w:right="150" w:firstLine="720"/>
        <w:rPr>
          <w:rFonts w:ascii="Times New Roman" w:hAnsi="Times New Roman" w:cs="Times New Roman"/>
          <w:b w:val="0"/>
          <w:bCs w:val="0"/>
        </w:rPr>
      </w:pPr>
      <w:r w:rsidRPr="2601A27F" w:rsidR="487E597A">
        <w:rPr>
          <w:rFonts w:ascii="Times New Roman" w:hAnsi="Times New Roman" w:cs="Times New Roman"/>
          <w:b w:val="0"/>
          <w:bCs w:val="0"/>
        </w:rPr>
        <w:t>P4:</w:t>
      </w:r>
      <w:r w:rsidRPr="2601A27F" w:rsidR="0832E4B4">
        <w:rPr>
          <w:rFonts w:ascii="Times New Roman" w:hAnsi="Times New Roman" w:cs="Times New Roman"/>
          <w:b w:val="0"/>
          <w:bCs w:val="0"/>
        </w:rPr>
        <w:t xml:space="preserve"> </w:t>
      </w:r>
    </w:p>
    <w:p w:rsidR="3B0E2A74" w:rsidP="3B0E2A74" w:rsidRDefault="3B0E2A74" w14:paraId="62B474B6" w14:textId="7471108C">
      <w:pPr>
        <w:pStyle w:val="Normal"/>
        <w:spacing w:after="0" w:line="248" w:lineRule="auto"/>
        <w:ind w:left="0" w:right="150"/>
        <w:rPr>
          <w:rFonts w:ascii="Times New Roman" w:hAnsi="Times New Roman" w:cs="Times New Roman"/>
        </w:rPr>
      </w:pPr>
    </w:p>
    <w:p w:rsidRPr="006D66DF" w:rsidR="006D66DF" w:rsidP="3B0E2A74" w:rsidRDefault="006D66DF" w14:paraId="71986AAB" w14:textId="3727F2AC">
      <w:pPr>
        <w:pStyle w:val="Normal"/>
        <w:spacing w:after="0" w:line="248" w:lineRule="auto"/>
        <w:ind w:left="0" w:right="150"/>
        <w:rPr>
          <w:rFonts w:ascii="Times New Roman" w:hAnsi="Times New Roman" w:cs="Times New Roman"/>
        </w:rPr>
      </w:pPr>
      <w:r w:rsidRPr="3AE6F3D2" w:rsidR="48D70E4C">
        <w:rPr>
          <w:rFonts w:ascii="Times New Roman" w:hAnsi="Times New Roman" w:cs="Times New Roman"/>
        </w:rPr>
        <w:t xml:space="preserve">(iii) </w:t>
      </w:r>
      <w:r w:rsidRPr="3AE6F3D2" w:rsidR="3C13B5B4">
        <w:rPr>
          <w:rFonts w:ascii="Times New Roman" w:hAnsi="Times New Roman" w:cs="Times New Roman"/>
        </w:rPr>
        <w:t xml:space="preserve">Average </w:t>
      </w:r>
      <w:r w:rsidRPr="3AE6F3D2" w:rsidR="4AD968FC">
        <w:rPr>
          <w:rFonts w:ascii="Times New Roman" w:hAnsi="Times New Roman" w:cs="Times New Roman"/>
        </w:rPr>
        <w:t>turnaround</w:t>
      </w:r>
      <w:r w:rsidRPr="3AE6F3D2" w:rsidR="3C13B5B4">
        <w:rPr>
          <w:rFonts w:ascii="Times New Roman" w:hAnsi="Times New Roman" w:cs="Times New Roman"/>
        </w:rPr>
        <w:t xml:space="preserve"> time per process</w:t>
      </w:r>
    </w:p>
    <w:p w:rsidR="6E4C6BDA" w:rsidP="51C26C35" w:rsidRDefault="6E4C6BDA" w14:paraId="5FE89305" w14:textId="498F3498">
      <w:pPr>
        <w:pStyle w:val="Normal"/>
        <w:spacing w:after="0" w:line="248" w:lineRule="auto"/>
        <w:ind w:left="0" w:right="150"/>
        <w:rPr>
          <w:rFonts w:ascii="Times New Roman" w:hAnsi="Times New Roman" w:cs="Times New Roman"/>
          <w:b w:val="1"/>
          <w:bCs w:val="1"/>
        </w:rPr>
      </w:pPr>
    </w:p>
    <w:p w:rsidR="272B80F7" w:rsidP="272B80F7" w:rsidRDefault="272B80F7" w14:paraId="29325F4D" w14:textId="2C0D7FF8">
      <w:pPr>
        <w:pStyle w:val="Normal"/>
        <w:spacing w:after="0" w:line="248" w:lineRule="auto"/>
        <w:ind w:right="150"/>
        <w:rPr>
          <w:rFonts w:ascii="Times New Roman" w:hAnsi="Times New Roman" w:eastAsia="Times New Roman" w:cs="Times New Roman"/>
          <w:color w:val="000009"/>
          <w:sz w:val="24"/>
          <w:szCs w:val="24"/>
        </w:rPr>
      </w:pPr>
    </w:p>
    <w:p w:rsidRPr="006D66DF" w:rsidR="0003575B" w:rsidP="272B80F7" w:rsidRDefault="0000063E" w14:paraId="6AAD94F8" w14:textId="016FF619">
      <w:pPr>
        <w:pStyle w:val="ListParagraph"/>
        <w:numPr>
          <w:ilvl w:val="0"/>
          <w:numId w:val="12"/>
        </w:numPr>
        <w:spacing w:after="0" w:line="248" w:lineRule="auto"/>
        <w:ind w:right="150"/>
        <w:rPr>
          <w:rFonts w:ascii="Times New Roman" w:hAnsi="Times New Roman" w:eastAsia="Times New Roman" w:cs="Times New Roman"/>
          <w:b w:val="1"/>
          <w:bCs w:val="1"/>
          <w:color w:val="000009"/>
          <w:sz w:val="24"/>
          <w:szCs w:val="24"/>
        </w:rPr>
      </w:pPr>
      <w:r w:rsidRPr="44274A05" w:rsidR="4FFCE1DD">
        <w:rPr>
          <w:rFonts w:ascii="Times New Roman" w:hAnsi="Times New Roman" w:eastAsia="Times New Roman" w:cs="Times New Roman"/>
          <w:b w:val="1"/>
          <w:bCs w:val="1"/>
          <w:color w:val="000009"/>
          <w:sz w:val="24"/>
          <w:szCs w:val="24"/>
        </w:rPr>
        <w:t>(</w:t>
      </w:r>
      <w:r w:rsidRPr="44274A05" w:rsidR="486845A2">
        <w:rPr>
          <w:rFonts w:ascii="Times New Roman" w:hAnsi="Times New Roman" w:eastAsia="Times New Roman" w:cs="Times New Roman"/>
          <w:b w:val="1"/>
          <w:bCs w:val="1"/>
          <w:color w:val="000009"/>
          <w:sz w:val="24"/>
          <w:szCs w:val="24"/>
        </w:rPr>
        <w:t>Preemptive</w:t>
      </w:r>
      <w:r w:rsidRPr="44274A05" w:rsidR="4FFCE1DD">
        <w:rPr>
          <w:rFonts w:ascii="Times New Roman" w:hAnsi="Times New Roman" w:eastAsia="Times New Roman" w:cs="Times New Roman"/>
          <w:b w:val="1"/>
          <w:bCs w:val="1"/>
          <w:color w:val="000009"/>
          <w:sz w:val="24"/>
          <w:szCs w:val="24"/>
        </w:rPr>
        <w:t>)</w:t>
      </w:r>
      <w:r w:rsidRPr="44274A05" w:rsidR="486845A2">
        <w:rPr>
          <w:rFonts w:ascii="Times New Roman" w:hAnsi="Times New Roman" w:eastAsia="Times New Roman" w:cs="Times New Roman"/>
          <w:b w:val="1"/>
          <w:bCs w:val="1"/>
          <w:color w:val="000009"/>
          <w:sz w:val="24"/>
          <w:szCs w:val="24"/>
        </w:rPr>
        <w:t xml:space="preserve"> STCF </w:t>
      </w:r>
    </w:p>
    <w:p w:rsidRPr="006D66DF" w:rsidR="006D66DF" w:rsidP="006D66DF" w:rsidRDefault="006D66DF" w14:paraId="770E8E95" w14:textId="77777777">
      <w:pPr>
        <w:pStyle w:val="ListParagraph"/>
        <w:spacing w:after="0" w:line="248" w:lineRule="auto"/>
        <w:ind w:right="150"/>
      </w:pPr>
    </w:p>
    <w:p w:rsidR="006D66DF" w:rsidP="3B0E2A74" w:rsidRDefault="006D66DF" w14:paraId="29E61247" w14:textId="0B5357F2">
      <w:pPr>
        <w:spacing w:after="0" w:line="248" w:lineRule="auto"/>
        <w:ind w:left="0" w:right="150"/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</w:pPr>
      <w:r w:rsidRPr="44274A05" w:rsidR="0A58411C"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  <w:t>(</w:t>
      </w:r>
      <w:r w:rsidRPr="44274A05" w:rsidR="0A58411C"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  <w:t>i</w:t>
      </w:r>
      <w:r w:rsidRPr="44274A05" w:rsidR="0A58411C"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  <w:t xml:space="preserve">) </w:t>
      </w:r>
      <w:r w:rsidRPr="44274A05" w:rsidR="006D66DF"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  <w:t>Gantt chart</w:t>
      </w:r>
      <w:r w:rsidRPr="44274A05" w:rsidR="006D66DF"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  <w:t xml:space="preserve"> (you can add </w:t>
      </w:r>
      <w:r w:rsidRPr="44274A05" w:rsidR="56598093"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  <w:t xml:space="preserve">or </w:t>
      </w:r>
      <w:r w:rsidRPr="44274A05" w:rsidR="56598093"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  <w:t>delete</w:t>
      </w:r>
      <w:r w:rsidRPr="44274A05" w:rsidR="56598093"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  <w:t xml:space="preserve"> </w:t>
      </w:r>
      <w:r w:rsidRPr="44274A05" w:rsidR="006D66DF"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  <w:t>columns if needed</w:t>
      </w:r>
      <w:r w:rsidRPr="44274A05" w:rsidR="0FF87A1D"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  <w:t>, and write all transition times below the dividing line in the table when the transition takes place</w:t>
      </w:r>
      <w:r w:rsidRPr="44274A05" w:rsidR="006D66DF"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  <w:t>)</w:t>
      </w:r>
    </w:p>
    <w:p w:rsidR="006D66DF" w:rsidP="006D66DF" w:rsidRDefault="006D66DF" w14:paraId="7A57FE0A" w14:textId="77777777">
      <w:pPr>
        <w:spacing w:after="0" w:line="248" w:lineRule="auto"/>
        <w:ind w:left="465" w:right="150"/>
        <w:rPr>
          <w:rFonts w:ascii="Times New Roman" w:hAnsi="Times New Roman" w:eastAsia="Times New Roman" w:cs="Times New Roman"/>
          <w:color w:val="000009"/>
          <w:sz w:val="24"/>
        </w:rPr>
      </w:pPr>
    </w:p>
    <w:tbl>
      <w:tblPr>
        <w:tblStyle w:val="TableGrid0"/>
        <w:tblW w:w="5190" w:type="dxa"/>
        <w:tblInd w:w="465" w:type="dxa"/>
        <w:tblLook w:val="04A0" w:firstRow="1" w:lastRow="0" w:firstColumn="1" w:lastColumn="0" w:noHBand="0" w:noVBand="1"/>
      </w:tblPr>
      <w:tblGrid>
        <w:gridCol w:w="1095"/>
        <w:gridCol w:w="945"/>
        <w:gridCol w:w="1005"/>
        <w:gridCol w:w="1065"/>
        <w:gridCol w:w="1080"/>
      </w:tblGrid>
      <w:tr w:rsidR="006D66DF" w:rsidTr="2601A27F" w14:paraId="6EA5DC81" w14:textId="77777777">
        <w:trPr>
          <w:trHeight w:val="300"/>
        </w:trPr>
        <w:tc>
          <w:tcPr>
            <w:tcW w:w="1095" w:type="dxa"/>
            <w:tcMar/>
          </w:tcPr>
          <w:p w:rsidR="006D66DF" w:rsidP="51C26C35" w:rsidRDefault="006D66DF" w14:paraId="1CB9B414" w14:textId="176C15F2">
            <w:pPr>
              <w:spacing w:line="248" w:lineRule="auto"/>
              <w:ind w:right="150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945" w:type="dxa"/>
            <w:tcMar/>
          </w:tcPr>
          <w:p w:rsidR="006D66DF" w:rsidP="51C26C35" w:rsidRDefault="006D66DF" w14:paraId="1B3E3337" w14:textId="6BFCE2B3">
            <w:pPr>
              <w:spacing w:line="248" w:lineRule="auto"/>
              <w:ind w:right="150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1005" w:type="dxa"/>
            <w:tcMar/>
          </w:tcPr>
          <w:p w:rsidR="006D66DF" w:rsidP="51C26C35" w:rsidRDefault="006D66DF" w14:paraId="3C3F978D" w14:textId="1EFC37A1">
            <w:pPr>
              <w:spacing w:line="248" w:lineRule="auto"/>
              <w:ind w:right="150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1065" w:type="dxa"/>
            <w:tcMar/>
          </w:tcPr>
          <w:p w:rsidR="14D554C8" w:rsidP="51C26C35" w:rsidRDefault="14D554C8" w14:paraId="617584A9" w14:textId="7B70246D">
            <w:pPr>
              <w:pStyle w:val="Normal"/>
              <w:spacing w:line="248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  <w:tc>
          <w:tcPr>
            <w:tcW w:w="1080" w:type="dxa"/>
            <w:tcMar/>
          </w:tcPr>
          <w:p w:rsidR="14D554C8" w:rsidP="51C26C35" w:rsidRDefault="14D554C8" w14:paraId="5E3214ED" w14:textId="49F33918">
            <w:pPr>
              <w:pStyle w:val="Normal"/>
              <w:spacing w:line="248" w:lineRule="auto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</w:p>
        </w:tc>
      </w:tr>
    </w:tbl>
    <w:p w:rsidR="006D66DF" w:rsidP="51C26C35" w:rsidRDefault="006D66DF" w14:paraId="6C092A5C" w14:textId="62E1CFA1">
      <w:pPr>
        <w:spacing w:after="0" w:line="248" w:lineRule="auto"/>
        <w:ind w:left="0" w:right="150"/>
        <w:rPr>
          <w:rFonts w:ascii="Times New Roman" w:hAnsi="Times New Roman" w:eastAsia="Times New Roman" w:cs="Times New Roman"/>
          <w:b w:val="1"/>
          <w:bCs w:val="1"/>
        </w:rPr>
      </w:pPr>
      <w:r w:rsidRPr="2601A27F" w:rsidR="20A85666">
        <w:rPr>
          <w:rFonts w:ascii="Times New Roman" w:hAnsi="Times New Roman" w:eastAsia="Times New Roman" w:cs="Times New Roman"/>
          <w:b w:val="1"/>
          <w:bCs w:val="1"/>
        </w:rPr>
        <w:t xml:space="preserve">     </w:t>
      </w:r>
      <w:r w:rsidRPr="2601A27F" w:rsidR="20A85666">
        <w:rPr>
          <w:rFonts w:ascii="Times New Roman" w:hAnsi="Times New Roman" w:eastAsia="Times New Roman" w:cs="Times New Roman"/>
          <w:b w:val="0"/>
          <w:bCs w:val="0"/>
        </w:rPr>
        <w:t xml:space="preserve"> 0</w:t>
      </w:r>
      <w:r w:rsidRPr="2601A27F" w:rsidR="20A85666">
        <w:rPr>
          <w:rFonts w:ascii="Times New Roman" w:hAnsi="Times New Roman" w:eastAsia="Times New Roman" w:cs="Times New Roman"/>
          <w:b w:val="1"/>
          <w:bCs w:val="1"/>
        </w:rPr>
        <w:t xml:space="preserve">         </w:t>
      </w:r>
    </w:p>
    <w:p w:rsidR="51C26C35" w:rsidP="51C26C35" w:rsidRDefault="51C26C35" w14:paraId="4E2AA01B" w14:textId="57E7CC73">
      <w:pPr>
        <w:pStyle w:val="Normal"/>
        <w:spacing w:after="0" w:line="248" w:lineRule="auto"/>
        <w:ind w:left="0" w:right="150"/>
      </w:pPr>
    </w:p>
    <w:p w:rsidR="42A7CF99" w:rsidP="3AE6F3D2" w:rsidRDefault="42A7CF99" w14:paraId="0396DEDE" w14:textId="17226B50">
      <w:pPr>
        <w:pStyle w:val="Normal"/>
        <w:spacing w:after="0" w:line="248" w:lineRule="auto"/>
        <w:ind w:left="0" w:right="150"/>
        <w:rPr>
          <w:rFonts w:ascii="Times New Roman" w:hAnsi="Times New Roman" w:cs="Times New Roman"/>
        </w:rPr>
      </w:pPr>
      <w:r w:rsidRPr="3AE6F3D2" w:rsidR="42A7CF99">
        <w:rPr>
          <w:rFonts w:ascii="Times New Roman" w:hAnsi="Times New Roman" w:cs="Times New Roman"/>
        </w:rPr>
        <w:t>(ii) Turnaround time per process</w:t>
      </w:r>
    </w:p>
    <w:p w:rsidR="3AE6F3D2" w:rsidP="3AE6F3D2" w:rsidRDefault="3AE6F3D2" w14:paraId="6BA00D2A" w14:textId="29F7E0D5">
      <w:pPr>
        <w:pStyle w:val="Normal"/>
        <w:spacing w:after="0" w:line="248" w:lineRule="auto"/>
        <w:ind w:left="0" w:right="150" w:firstLine="0"/>
        <w:rPr>
          <w:rFonts w:ascii="Times New Roman" w:hAnsi="Times New Roman" w:cs="Times New Roman"/>
          <w:b w:val="0"/>
          <w:bCs w:val="0"/>
        </w:rPr>
      </w:pPr>
    </w:p>
    <w:p w:rsidR="42A7CF99" w:rsidP="3AE6F3D2" w:rsidRDefault="42A7CF99" w14:paraId="1ABF45B8" w14:textId="03D119BC">
      <w:pPr>
        <w:pStyle w:val="Normal"/>
        <w:spacing w:after="0" w:line="248" w:lineRule="auto"/>
        <w:ind w:left="0" w:right="150" w:firstLine="720"/>
        <w:rPr>
          <w:rFonts w:ascii="Times New Roman" w:hAnsi="Times New Roman" w:cs="Times New Roman"/>
          <w:b w:val="0"/>
          <w:bCs w:val="0"/>
        </w:rPr>
      </w:pPr>
      <w:r w:rsidRPr="3AE6F3D2" w:rsidR="42A7CF99">
        <w:rPr>
          <w:rFonts w:ascii="Times New Roman" w:hAnsi="Times New Roman" w:cs="Times New Roman"/>
          <w:b w:val="0"/>
          <w:bCs w:val="0"/>
        </w:rPr>
        <w:t xml:space="preserve">P1: </w:t>
      </w:r>
    </w:p>
    <w:p w:rsidR="42A7CF99" w:rsidP="3AE6F3D2" w:rsidRDefault="42A7CF99" w14:paraId="08D91D5E" w14:textId="3FE12EB8">
      <w:pPr>
        <w:pStyle w:val="Normal"/>
        <w:spacing w:after="0" w:line="248" w:lineRule="auto"/>
        <w:ind w:left="0" w:right="150" w:firstLine="720"/>
        <w:rPr>
          <w:rFonts w:ascii="Times New Roman" w:hAnsi="Times New Roman" w:cs="Times New Roman"/>
          <w:b w:val="0"/>
          <w:bCs w:val="0"/>
        </w:rPr>
      </w:pPr>
      <w:r w:rsidRPr="3AE6F3D2" w:rsidR="42A7CF99">
        <w:rPr>
          <w:rFonts w:ascii="Times New Roman" w:hAnsi="Times New Roman" w:cs="Times New Roman"/>
          <w:b w:val="0"/>
          <w:bCs w:val="0"/>
        </w:rPr>
        <w:t xml:space="preserve">P2: </w:t>
      </w:r>
    </w:p>
    <w:p w:rsidR="42A7CF99" w:rsidP="3AE6F3D2" w:rsidRDefault="42A7CF99" w14:paraId="38158632" w14:textId="2C4A4DD2">
      <w:pPr>
        <w:pStyle w:val="Normal"/>
        <w:spacing w:after="0" w:line="248" w:lineRule="auto"/>
        <w:ind w:left="0" w:right="150" w:firstLine="720"/>
        <w:rPr>
          <w:rFonts w:ascii="Times New Roman" w:hAnsi="Times New Roman" w:cs="Times New Roman"/>
          <w:b w:val="0"/>
          <w:bCs w:val="0"/>
        </w:rPr>
      </w:pPr>
      <w:r w:rsidRPr="3AE6F3D2" w:rsidR="42A7CF99">
        <w:rPr>
          <w:rFonts w:ascii="Times New Roman" w:hAnsi="Times New Roman" w:cs="Times New Roman"/>
          <w:b w:val="0"/>
          <w:bCs w:val="0"/>
        </w:rPr>
        <w:t>P3:</w:t>
      </w:r>
    </w:p>
    <w:p w:rsidR="42A7CF99" w:rsidP="3AE6F3D2" w:rsidRDefault="42A7CF99" w14:paraId="76042994" w14:textId="19DD4BA3">
      <w:pPr>
        <w:pStyle w:val="Normal"/>
        <w:spacing w:after="0" w:line="248" w:lineRule="auto"/>
        <w:ind w:left="0" w:right="150" w:firstLine="720"/>
        <w:rPr>
          <w:rFonts w:ascii="Times New Roman" w:hAnsi="Times New Roman" w:cs="Times New Roman"/>
          <w:b w:val="0"/>
          <w:bCs w:val="0"/>
        </w:rPr>
      </w:pPr>
      <w:r w:rsidRPr="3AE6F3D2" w:rsidR="42A7CF99">
        <w:rPr>
          <w:rFonts w:ascii="Times New Roman" w:hAnsi="Times New Roman" w:cs="Times New Roman"/>
          <w:b w:val="0"/>
          <w:bCs w:val="0"/>
        </w:rPr>
        <w:t xml:space="preserve">P4: </w:t>
      </w:r>
    </w:p>
    <w:p w:rsidR="3AE6F3D2" w:rsidP="3AE6F3D2" w:rsidRDefault="3AE6F3D2" w14:paraId="75F00A89" w14:textId="7471108C">
      <w:pPr>
        <w:pStyle w:val="Normal"/>
        <w:spacing w:after="0" w:line="248" w:lineRule="auto"/>
        <w:ind w:left="0" w:right="150"/>
        <w:rPr>
          <w:rFonts w:ascii="Times New Roman" w:hAnsi="Times New Roman" w:cs="Times New Roman"/>
        </w:rPr>
      </w:pPr>
    </w:p>
    <w:p w:rsidR="42A7CF99" w:rsidP="3AE6F3D2" w:rsidRDefault="42A7CF99" w14:paraId="3242ED27" w14:textId="3727F2AC">
      <w:pPr>
        <w:pStyle w:val="Normal"/>
        <w:spacing w:after="0" w:line="248" w:lineRule="auto"/>
        <w:ind w:left="0" w:right="150"/>
        <w:rPr>
          <w:rFonts w:ascii="Times New Roman" w:hAnsi="Times New Roman" w:cs="Times New Roman"/>
        </w:rPr>
      </w:pPr>
      <w:r w:rsidRPr="3AE6F3D2" w:rsidR="42A7CF99">
        <w:rPr>
          <w:rFonts w:ascii="Times New Roman" w:hAnsi="Times New Roman" w:cs="Times New Roman"/>
        </w:rPr>
        <w:t>(iii) Average turnaround time per process</w:t>
      </w:r>
    </w:p>
    <w:p w:rsidR="3AE6F3D2" w:rsidP="3AE6F3D2" w:rsidRDefault="3AE6F3D2" w14:paraId="0A268470" w14:textId="64136F8A">
      <w:pPr>
        <w:pStyle w:val="Normal"/>
        <w:spacing w:after="0" w:line="248" w:lineRule="auto"/>
        <w:ind w:left="0" w:right="150"/>
        <w:rPr>
          <w:rFonts w:ascii="Times New Roman" w:hAnsi="Times New Roman" w:cs="Times New Roman"/>
        </w:rPr>
      </w:pPr>
    </w:p>
    <w:p w:rsidR="2795725B" w:rsidP="2601A27F" w:rsidRDefault="2795725B" w14:paraId="4A1070AD" w14:textId="134456CC">
      <w:pPr>
        <w:pStyle w:val="Normal"/>
        <w:spacing w:after="0" w:line="248" w:lineRule="auto"/>
        <w:ind w:left="0" w:right="150"/>
        <w:rPr>
          <w:rFonts w:ascii="Times New Roman" w:hAnsi="Times New Roman" w:cs="Times New Roman"/>
          <w:b w:val="1"/>
          <w:bCs w:val="1"/>
        </w:rPr>
      </w:pPr>
    </w:p>
    <w:p w:rsidR="006D66DF" w:rsidP="006D66DF" w:rsidRDefault="006D66DF" w14:paraId="09EED174" w14:textId="77777777">
      <w:pPr>
        <w:pStyle w:val="ListParagraph"/>
        <w:spacing w:after="0" w:line="248" w:lineRule="auto"/>
        <w:ind w:right="150"/>
      </w:pPr>
    </w:p>
    <w:p w:rsidR="006D66DF" w:rsidP="11E84FA5" w:rsidRDefault="006D66DF" w14:paraId="7B15B470" w14:textId="0710B083">
      <w:pPr>
        <w:pStyle w:val="ListParagraph"/>
        <w:numPr>
          <w:ilvl w:val="0"/>
          <w:numId w:val="12"/>
        </w:numPr>
        <w:spacing w:after="0" w:line="248" w:lineRule="auto"/>
        <w:ind w:right="150"/>
        <w:rPr>
          <w:rFonts w:ascii="Times New Roman" w:hAnsi="Times New Roman" w:eastAsia="Times New Roman" w:cs="Times New Roman"/>
          <w:color w:val="000009"/>
          <w:sz w:val="24"/>
          <w:szCs w:val="24"/>
        </w:rPr>
      </w:pPr>
      <w:r w:rsidRPr="11E84FA5" w:rsidR="1EF3307E">
        <w:rPr>
          <w:rFonts w:ascii="Times New Roman" w:hAnsi="Times New Roman" w:eastAsia="Times New Roman" w:cs="Times New Roman"/>
          <w:b w:val="1"/>
          <w:bCs w:val="1"/>
          <w:color w:val="000009"/>
          <w:sz w:val="24"/>
          <w:szCs w:val="24"/>
        </w:rPr>
        <w:t xml:space="preserve">For </w:t>
      </w:r>
      <w:r w:rsidRPr="11E84FA5" w:rsidR="486845A2">
        <w:rPr>
          <w:rFonts w:ascii="Times New Roman" w:hAnsi="Times New Roman" w:eastAsia="Times New Roman" w:cs="Times New Roman"/>
          <w:b w:val="1"/>
          <w:bCs w:val="1"/>
          <w:color w:val="000009"/>
          <w:sz w:val="24"/>
          <w:szCs w:val="24"/>
        </w:rPr>
        <w:t>Round Robin Scheduling</w:t>
      </w:r>
      <w:r w:rsidRPr="11E84FA5" w:rsidR="5EA91545">
        <w:rPr>
          <w:rFonts w:ascii="Times New Roman" w:hAnsi="Times New Roman" w:eastAsia="Times New Roman" w:cs="Times New Roman"/>
          <w:b w:val="1"/>
          <w:bCs w:val="1"/>
          <w:color w:val="000009"/>
          <w:sz w:val="24"/>
          <w:szCs w:val="24"/>
        </w:rPr>
        <w:t xml:space="preserve">, </w:t>
      </w:r>
      <w:r w:rsidRPr="11E84FA5" w:rsidR="5EA91545">
        <w:rPr>
          <w:rFonts w:ascii="Times New Roman" w:hAnsi="Times New Roman" w:eastAsia="Times New Roman" w:cs="Times New Roman"/>
          <w:color w:val="000009"/>
          <w:sz w:val="24"/>
          <w:szCs w:val="24"/>
        </w:rPr>
        <w:t>analyze the scheduling algorithm for the following four processes given the process CPU burst time, and arrival time.</w:t>
      </w:r>
      <w:r w:rsidRPr="11E84FA5" w:rsidR="5EA915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E84FA5" w:rsidR="368CE8CF">
        <w:rPr>
          <w:rFonts w:ascii="Times New Roman" w:hAnsi="Times New Roman" w:eastAsia="Times New Roman" w:cs="Times New Roman"/>
          <w:sz w:val="24"/>
          <w:szCs w:val="24"/>
        </w:rPr>
        <w:t>The order of the four processes in the ready queue is P1 first, then P2, then P3, and last, P4.</w:t>
      </w:r>
      <w:r w:rsidRPr="11E84FA5" w:rsidR="7D0512B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E84FA5" w:rsidR="7D0512BA">
        <w:rPr>
          <w:rFonts w:ascii="Times New Roman" w:hAnsi="Times New Roman" w:eastAsia="Times New Roman" w:cs="Times New Roman"/>
          <w:color w:val="000009"/>
          <w:sz w:val="24"/>
          <w:szCs w:val="24"/>
        </w:rPr>
        <w:t>Assume that the time quantum (time sli</w:t>
      </w:r>
      <w:r w:rsidRPr="11E84FA5" w:rsidR="7FECFC9F">
        <w:rPr>
          <w:rFonts w:ascii="Times New Roman" w:hAnsi="Times New Roman" w:eastAsia="Times New Roman" w:cs="Times New Roman"/>
          <w:color w:val="000009"/>
          <w:sz w:val="24"/>
          <w:szCs w:val="24"/>
        </w:rPr>
        <w:t>c</w:t>
      </w:r>
      <w:r w:rsidRPr="11E84FA5" w:rsidR="7D0512BA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e) is 2 </w:t>
      </w:r>
      <w:r w:rsidRPr="11E84FA5" w:rsidR="7D0512BA">
        <w:rPr>
          <w:rFonts w:ascii="Times New Roman" w:hAnsi="Times New Roman" w:eastAsia="Times New Roman" w:cs="Times New Roman"/>
          <w:color w:val="000009"/>
          <w:sz w:val="24"/>
          <w:szCs w:val="24"/>
        </w:rPr>
        <w:t>ms</w:t>
      </w:r>
      <w:r w:rsidRPr="11E84FA5" w:rsidR="7D0512BA">
        <w:rPr>
          <w:rFonts w:ascii="Times New Roman" w:hAnsi="Times New Roman" w:eastAsia="Times New Roman" w:cs="Times New Roman"/>
          <w:color w:val="000009"/>
          <w:sz w:val="24"/>
          <w:szCs w:val="24"/>
        </w:rPr>
        <w:t>, and make the Gantt chart below.</w:t>
      </w:r>
      <w:r w:rsidRPr="11E84FA5" w:rsidR="14AB4592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 NOTE: If aprocess finishes executing before the end of the 2 </w:t>
      </w:r>
      <w:r w:rsidRPr="11E84FA5" w:rsidR="14AB4592">
        <w:rPr>
          <w:rFonts w:ascii="Times New Roman" w:hAnsi="Times New Roman" w:eastAsia="Times New Roman" w:cs="Times New Roman"/>
          <w:color w:val="000009"/>
          <w:sz w:val="24"/>
          <w:szCs w:val="24"/>
        </w:rPr>
        <w:t>ms</w:t>
      </w:r>
      <w:r w:rsidRPr="11E84FA5" w:rsidR="14AB4592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 time slice, it will make an exit system call and t</w:t>
      </w:r>
      <w:r w:rsidRPr="11E84FA5" w:rsidR="52931430">
        <w:rPr>
          <w:rFonts w:ascii="Times New Roman" w:hAnsi="Times New Roman" w:eastAsia="Times New Roman" w:cs="Times New Roman"/>
          <w:color w:val="000009"/>
          <w:sz w:val="24"/>
          <w:szCs w:val="24"/>
        </w:rPr>
        <w:t>he dispatcher will get the CPU back to schedule another process waiting to run in the ready queue, if any are still waiting.</w:t>
      </w:r>
    </w:p>
    <w:p w:rsidR="006D66DF" w:rsidP="3AE6F3D2" w:rsidRDefault="006D66DF" w14:textId="77777777" w14:paraId="44106E9C">
      <w:pPr>
        <w:pStyle w:val="ListParagraph"/>
        <w:spacing w:after="0" w:line="248" w:lineRule="auto"/>
        <w:ind w:left="720" w:right="3002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3AE6F3D2" w:rsidR="5EA9154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286" w:type="dxa"/>
        <w:tblLook w:val="04A0" w:firstRow="1" w:lastRow="0" w:firstColumn="1" w:lastColumn="0" w:noHBand="0" w:noVBand="1"/>
      </w:tblPr>
      <w:tblGrid>
        <w:gridCol w:w="1748"/>
        <w:gridCol w:w="1747"/>
        <w:gridCol w:w="1747"/>
      </w:tblGrid>
      <w:tr w:rsidR="3AE6F3D2" w:rsidTr="11E84FA5" w14:paraId="337D1F21">
        <w:trPr>
          <w:trHeight w:val="300"/>
        </w:trPr>
        <w:tc>
          <w:tcPr>
            <w:tcW w:w="1748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tcMar/>
          </w:tcPr>
          <w:p w:rsidR="3AE6F3D2" w:rsidP="3AE6F3D2" w:rsidRDefault="3AE6F3D2" w14:paraId="7FD2460D">
            <w:pPr>
              <w:ind w:right="10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AE6F3D2" w:rsidR="3AE6F3D2">
              <w:rPr>
                <w:rFonts w:ascii="Times New Roman" w:hAnsi="Times New Roman" w:eastAsia="Times New Roman" w:cs="Times New Roman"/>
                <w:b w:val="1"/>
                <w:bCs w:val="1"/>
                <w:color w:val="000009"/>
                <w:sz w:val="24"/>
                <w:szCs w:val="24"/>
              </w:rPr>
              <w:t>Processes</w:t>
            </w:r>
            <w:r w:rsidRPr="3AE6F3D2" w:rsidR="3AE6F3D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7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tcMar/>
          </w:tcPr>
          <w:p w:rsidR="3AE6F3D2" w:rsidP="3AE6F3D2" w:rsidRDefault="3AE6F3D2" w14:paraId="730D1AF2" w14:textId="1302DB58">
            <w:pPr>
              <w:ind w:right="10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9"/>
                <w:sz w:val="24"/>
                <w:szCs w:val="24"/>
              </w:rPr>
            </w:pPr>
            <w:r w:rsidRPr="3AE6F3D2" w:rsidR="3AE6F3D2">
              <w:rPr>
                <w:rFonts w:ascii="Times New Roman" w:hAnsi="Times New Roman" w:eastAsia="Times New Roman" w:cs="Times New Roman"/>
                <w:b w:val="1"/>
                <w:bCs w:val="1"/>
                <w:color w:val="000009"/>
                <w:sz w:val="24"/>
                <w:szCs w:val="24"/>
              </w:rPr>
              <w:t xml:space="preserve">CPU Burst </w:t>
            </w:r>
            <w:r w:rsidRPr="3AE6F3D2" w:rsidR="3AE6F3D2">
              <w:rPr>
                <w:rFonts w:ascii="Times New Roman" w:hAnsi="Times New Roman" w:eastAsia="Times New Roman" w:cs="Times New Roman"/>
                <w:b w:val="1"/>
                <w:bCs w:val="1"/>
                <w:color w:val="000009"/>
                <w:sz w:val="24"/>
                <w:szCs w:val="24"/>
              </w:rPr>
              <w:t>(</w:t>
            </w:r>
            <w:r w:rsidRPr="3AE6F3D2" w:rsidR="3AE6F3D2">
              <w:rPr>
                <w:rFonts w:ascii="Times New Roman" w:hAnsi="Times New Roman" w:eastAsia="Times New Roman" w:cs="Times New Roman"/>
                <w:b w:val="1"/>
                <w:bCs w:val="1"/>
                <w:color w:val="000009"/>
                <w:sz w:val="24"/>
                <w:szCs w:val="24"/>
              </w:rPr>
              <w:t>ms</w:t>
            </w:r>
            <w:r w:rsidRPr="3AE6F3D2" w:rsidR="3AE6F3D2">
              <w:rPr>
                <w:rFonts w:ascii="Times New Roman" w:hAnsi="Times New Roman" w:eastAsia="Times New Roman" w:cs="Times New Roman"/>
                <w:b w:val="1"/>
                <w:bCs w:val="1"/>
                <w:color w:val="000009"/>
                <w:sz w:val="24"/>
                <w:szCs w:val="24"/>
              </w:rPr>
              <w:t>)</w:t>
            </w:r>
          </w:p>
        </w:tc>
        <w:tc>
          <w:tcPr>
            <w:tcW w:w="1747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tcMar/>
          </w:tcPr>
          <w:p w:rsidR="3AE6F3D2" w:rsidP="3AE6F3D2" w:rsidRDefault="3AE6F3D2" w14:paraId="198845F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AE6F3D2" w:rsidR="3AE6F3D2">
              <w:rPr>
                <w:rFonts w:ascii="Times New Roman" w:hAnsi="Times New Roman" w:eastAsia="Times New Roman" w:cs="Times New Roman"/>
                <w:b w:val="1"/>
                <w:bCs w:val="1"/>
                <w:color w:val="000009"/>
                <w:sz w:val="24"/>
                <w:szCs w:val="24"/>
              </w:rPr>
              <w:t>Arrival Time</w:t>
            </w:r>
            <w:r w:rsidRPr="3AE6F3D2" w:rsidR="3AE6F3D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3AE6F3D2" w:rsidTr="11E84FA5" w14:paraId="3150F46A">
        <w:trPr>
          <w:trHeight w:val="300"/>
        </w:trPr>
        <w:tc>
          <w:tcPr>
            <w:tcW w:w="1748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tcMar/>
          </w:tcPr>
          <w:p w:rsidR="3AE6F3D2" w:rsidP="3AE6F3D2" w:rsidRDefault="3AE6F3D2" w14:paraId="7C86C34C" w14:textId="2EA2C2C7">
            <w:pPr>
              <w:ind w:right="98"/>
              <w:jc w:val="center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3AE6F3D2" w:rsidR="3AE6F3D2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P</w:t>
            </w:r>
            <w:r w:rsidRPr="3AE6F3D2" w:rsidR="3AE6F3D2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1</w:t>
            </w:r>
          </w:p>
        </w:tc>
        <w:tc>
          <w:tcPr>
            <w:tcW w:w="1747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tcMar/>
          </w:tcPr>
          <w:p w:rsidR="3AE6F3D2" w:rsidP="3AE6F3D2" w:rsidRDefault="3AE6F3D2" w14:paraId="5CFC2D48" w14:textId="6921E67D">
            <w:pPr>
              <w:ind w:right="9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E84FA5" w:rsidR="01AF5755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tcMar/>
          </w:tcPr>
          <w:p w:rsidR="3AE6F3D2" w:rsidP="3AE6F3D2" w:rsidRDefault="3AE6F3D2" w14:paraId="30CADDAC" w14:textId="72CA8DFB">
            <w:pPr>
              <w:ind w:right="98"/>
              <w:jc w:val="center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3AE6F3D2" w:rsidR="3AE6F3D2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0</w:t>
            </w:r>
          </w:p>
        </w:tc>
      </w:tr>
      <w:tr w:rsidR="3AE6F3D2" w:rsidTr="11E84FA5" w14:paraId="3613E917">
        <w:trPr>
          <w:trHeight w:val="300"/>
        </w:trPr>
        <w:tc>
          <w:tcPr>
            <w:tcW w:w="1748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tcMar/>
          </w:tcPr>
          <w:p w:rsidR="3AE6F3D2" w:rsidP="3AE6F3D2" w:rsidRDefault="3AE6F3D2" w14:paraId="14EEEADF" w14:textId="78AA68BE">
            <w:pPr>
              <w:ind w:right="98"/>
              <w:jc w:val="center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3AE6F3D2" w:rsidR="3AE6F3D2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P</w:t>
            </w:r>
            <w:r w:rsidRPr="3AE6F3D2" w:rsidR="3AE6F3D2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2</w:t>
            </w:r>
          </w:p>
        </w:tc>
        <w:tc>
          <w:tcPr>
            <w:tcW w:w="1747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tcMar/>
          </w:tcPr>
          <w:p w:rsidR="3AE6F3D2" w:rsidP="3AE6F3D2" w:rsidRDefault="3AE6F3D2" w14:paraId="4912DC40" w14:textId="70860277">
            <w:pPr>
              <w:ind w:right="98"/>
              <w:jc w:val="center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3AE6F3D2" w:rsidR="3AE6F3D2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2</w:t>
            </w:r>
          </w:p>
        </w:tc>
        <w:tc>
          <w:tcPr>
            <w:tcW w:w="1747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tcMar/>
          </w:tcPr>
          <w:p w:rsidR="3C9BEB50" w:rsidP="3AE6F3D2" w:rsidRDefault="3C9BEB50" w14:paraId="4D8B86E9" w14:textId="47960D4A">
            <w:pPr>
              <w:ind w:right="98"/>
              <w:jc w:val="center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3AE6F3D2" w:rsidR="3C9BEB50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0</w:t>
            </w:r>
          </w:p>
        </w:tc>
      </w:tr>
      <w:tr w:rsidR="3AE6F3D2" w:rsidTr="11E84FA5" w14:paraId="0E0BF286">
        <w:trPr>
          <w:trHeight w:val="300"/>
        </w:trPr>
        <w:tc>
          <w:tcPr>
            <w:tcW w:w="1748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tcMar/>
          </w:tcPr>
          <w:p w:rsidR="3AE6F3D2" w:rsidP="3AE6F3D2" w:rsidRDefault="3AE6F3D2" w14:paraId="20269E5E" w14:textId="4ED732C8">
            <w:pPr>
              <w:ind w:right="98"/>
              <w:jc w:val="center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3AE6F3D2" w:rsidR="3AE6F3D2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P</w:t>
            </w:r>
            <w:r w:rsidRPr="3AE6F3D2" w:rsidR="3AE6F3D2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3</w:t>
            </w:r>
          </w:p>
        </w:tc>
        <w:tc>
          <w:tcPr>
            <w:tcW w:w="1747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tcMar/>
          </w:tcPr>
          <w:p w:rsidR="758F260B" w:rsidP="3AE6F3D2" w:rsidRDefault="758F260B" w14:paraId="72A35C78" w14:textId="5DAD0650">
            <w:pPr>
              <w:ind w:right="9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E84FA5" w:rsidR="2E3B7F0A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tcMar/>
          </w:tcPr>
          <w:p w:rsidR="768F15E3" w:rsidP="3AE6F3D2" w:rsidRDefault="768F15E3" w14:paraId="58DA6464" w14:textId="7B468113">
            <w:pPr>
              <w:ind w:right="98"/>
              <w:jc w:val="center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3AE6F3D2" w:rsidR="768F15E3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0</w:t>
            </w:r>
          </w:p>
        </w:tc>
      </w:tr>
      <w:tr w:rsidR="3AE6F3D2" w:rsidTr="11E84FA5" w14:paraId="554DF106">
        <w:trPr>
          <w:trHeight w:val="300"/>
        </w:trPr>
        <w:tc>
          <w:tcPr>
            <w:tcW w:w="1748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tcMar/>
          </w:tcPr>
          <w:p w:rsidR="3AE6F3D2" w:rsidP="3AE6F3D2" w:rsidRDefault="3AE6F3D2" w14:paraId="453226C1" w14:textId="31A3DBAF">
            <w:pPr>
              <w:ind w:right="98"/>
              <w:jc w:val="center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3AE6F3D2" w:rsidR="3AE6F3D2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P</w:t>
            </w:r>
            <w:r w:rsidRPr="3AE6F3D2" w:rsidR="3AE6F3D2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4</w:t>
            </w:r>
          </w:p>
        </w:tc>
        <w:tc>
          <w:tcPr>
            <w:tcW w:w="1747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tcMar/>
          </w:tcPr>
          <w:p w:rsidR="15F582C7" w:rsidP="3AE6F3D2" w:rsidRDefault="15F582C7" w14:paraId="3DBF0EA0" w14:textId="26B3BFD6">
            <w:pPr>
              <w:ind w:right="98"/>
              <w:jc w:val="center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11E84FA5" w:rsidR="70560D7F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4</w:t>
            </w:r>
          </w:p>
        </w:tc>
        <w:tc>
          <w:tcPr>
            <w:tcW w:w="1747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tcMar/>
          </w:tcPr>
          <w:p w:rsidR="11FBBF3A" w:rsidP="3AE6F3D2" w:rsidRDefault="11FBBF3A" w14:paraId="3C465A9D" w14:textId="0994C61A">
            <w:pPr>
              <w:ind w:right="98"/>
              <w:jc w:val="center"/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</w:pPr>
            <w:r w:rsidRPr="3AE6F3D2" w:rsidR="11FBBF3A">
              <w:rPr>
                <w:rFonts w:ascii="Times New Roman" w:hAnsi="Times New Roman" w:eastAsia="Times New Roman" w:cs="Times New Roman"/>
                <w:color w:val="000009"/>
                <w:sz w:val="24"/>
                <w:szCs w:val="24"/>
              </w:rPr>
              <w:t>0</w:t>
            </w:r>
          </w:p>
        </w:tc>
      </w:tr>
    </w:tbl>
    <w:p w:rsidR="006D66DF" w:rsidP="3AE6F3D2" w:rsidRDefault="006D66DF" w14:paraId="3B899284" w14:textId="11DDD953">
      <w:pPr>
        <w:pStyle w:val="Normal"/>
        <w:spacing w:after="0" w:line="248" w:lineRule="auto"/>
        <w:ind w:left="0" w:right="150"/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</w:pPr>
    </w:p>
    <w:p w:rsidR="006D66DF" w:rsidP="44274A05" w:rsidRDefault="006D66DF" w14:paraId="2AE1B6A5" w14:textId="220FC13F">
      <w:pPr>
        <w:pStyle w:val="Normal"/>
        <w:spacing w:after="0" w:line="248" w:lineRule="auto"/>
        <w:ind w:left="0" w:right="150"/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</w:pPr>
      <w:r w:rsidRPr="44274A05" w:rsidR="3A658E56"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  <w:t>(</w:t>
      </w:r>
      <w:r w:rsidRPr="44274A05" w:rsidR="3A658E56"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  <w:t>i</w:t>
      </w:r>
      <w:r w:rsidRPr="44274A05" w:rsidR="3A658E56"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  <w:t xml:space="preserve">) </w:t>
      </w:r>
      <w:r w:rsidRPr="44274A05" w:rsidR="4553C3A1"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  <w:t xml:space="preserve">Gantt chart (you can add or </w:t>
      </w:r>
      <w:r w:rsidRPr="44274A05" w:rsidR="4553C3A1"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  <w:t>delete</w:t>
      </w:r>
      <w:r w:rsidRPr="44274A05" w:rsidR="4553C3A1">
        <w:rPr>
          <w:rFonts w:ascii="Times New Roman" w:hAnsi="Times New Roman" w:eastAsia="Times New Roman" w:cs="Times New Roman"/>
          <w:b w:val="0"/>
          <w:bCs w:val="0"/>
          <w:color w:val="000009"/>
          <w:sz w:val="24"/>
          <w:szCs w:val="24"/>
        </w:rPr>
        <w:t xml:space="preserve"> columns if needed, and write all transition times below the dividing line in the table when the transition takes place)</w:t>
      </w:r>
    </w:p>
    <w:p w:rsidR="006D66DF" w:rsidP="006D66DF" w:rsidRDefault="006D66DF" w14:paraId="3028B2C1" w14:textId="77777777">
      <w:pPr>
        <w:spacing w:after="0" w:line="248" w:lineRule="auto"/>
        <w:ind w:left="465" w:right="150"/>
        <w:rPr>
          <w:rFonts w:ascii="Times New Roman" w:hAnsi="Times New Roman" w:eastAsia="Times New Roman" w:cs="Times New Roman"/>
          <w:color w:val="000009"/>
          <w:sz w:val="24"/>
        </w:rPr>
      </w:pPr>
    </w:p>
    <w:tbl>
      <w:tblPr>
        <w:tblStyle w:val="TableGrid0"/>
        <w:tblW w:w="4335" w:type="dxa"/>
        <w:tblInd w:w="465" w:type="dxa"/>
        <w:tblLook w:val="04A0" w:firstRow="1" w:lastRow="0" w:firstColumn="1" w:lastColumn="0" w:noHBand="0" w:noVBand="1"/>
      </w:tblPr>
      <w:tblGrid>
        <w:gridCol w:w="735"/>
        <w:gridCol w:w="750"/>
        <w:gridCol w:w="720"/>
        <w:gridCol w:w="780"/>
        <w:gridCol w:w="645"/>
        <w:gridCol w:w="705"/>
      </w:tblGrid>
      <w:tr w:rsidR="006D66DF" w:rsidTr="3AE6F3D2" w14:paraId="043FDAC8" w14:textId="77777777">
        <w:trPr>
          <w:trHeight w:val="300"/>
        </w:trPr>
        <w:tc>
          <w:tcPr>
            <w:tcW w:w="735" w:type="dxa"/>
            <w:tcMar/>
          </w:tcPr>
          <w:p w:rsidR="006D66DF" w:rsidP="00B35C1A" w:rsidRDefault="006D66DF" w14:paraId="245E75A6" w14:textId="77777777">
            <w:pPr>
              <w:spacing w:line="248" w:lineRule="auto"/>
              <w:ind w:right="150"/>
            </w:pPr>
          </w:p>
        </w:tc>
        <w:tc>
          <w:tcPr>
            <w:tcW w:w="750" w:type="dxa"/>
            <w:tcMar/>
          </w:tcPr>
          <w:p w:rsidR="006D66DF" w:rsidP="00B35C1A" w:rsidRDefault="006D66DF" w14:paraId="56D42B7C" w14:textId="77777777">
            <w:pPr>
              <w:spacing w:line="248" w:lineRule="auto"/>
              <w:ind w:right="150"/>
            </w:pPr>
          </w:p>
        </w:tc>
        <w:tc>
          <w:tcPr>
            <w:tcW w:w="720" w:type="dxa"/>
            <w:tcMar/>
          </w:tcPr>
          <w:p w:rsidR="006D66DF" w:rsidP="00B35C1A" w:rsidRDefault="006D66DF" w14:paraId="24950725" w14:textId="77777777">
            <w:pPr>
              <w:spacing w:line="248" w:lineRule="auto"/>
              <w:ind w:right="150"/>
            </w:pPr>
          </w:p>
        </w:tc>
        <w:tc>
          <w:tcPr>
            <w:tcW w:w="780" w:type="dxa"/>
            <w:tcMar/>
          </w:tcPr>
          <w:p w:rsidR="3AE6F3D2" w:rsidP="3AE6F3D2" w:rsidRDefault="3AE6F3D2" w14:paraId="63837E9D" w14:textId="32D6BFF3">
            <w:pPr>
              <w:pStyle w:val="Normal"/>
              <w:spacing w:line="248" w:lineRule="auto"/>
            </w:pPr>
          </w:p>
        </w:tc>
        <w:tc>
          <w:tcPr>
            <w:tcW w:w="645" w:type="dxa"/>
            <w:tcMar/>
          </w:tcPr>
          <w:p w:rsidR="3AE6F3D2" w:rsidP="3AE6F3D2" w:rsidRDefault="3AE6F3D2" w14:paraId="3CC572AF" w14:textId="71F0F015">
            <w:pPr>
              <w:pStyle w:val="Normal"/>
              <w:spacing w:line="248" w:lineRule="auto"/>
            </w:pPr>
          </w:p>
        </w:tc>
        <w:tc>
          <w:tcPr>
            <w:tcW w:w="705" w:type="dxa"/>
            <w:tcMar/>
          </w:tcPr>
          <w:p w:rsidR="3AE6F3D2" w:rsidP="3AE6F3D2" w:rsidRDefault="3AE6F3D2" w14:paraId="11C5ADD6" w14:textId="78ABE7D6">
            <w:pPr>
              <w:pStyle w:val="Normal"/>
              <w:spacing w:line="248" w:lineRule="auto"/>
            </w:pPr>
          </w:p>
        </w:tc>
      </w:tr>
    </w:tbl>
    <w:p w:rsidR="3B0E2A74" w:rsidP="44274A05" w:rsidRDefault="3B0E2A74" w14:paraId="66D46DA8" w14:textId="3E2EDACC">
      <w:pPr>
        <w:pStyle w:val="Normal"/>
        <w:spacing w:after="0" w:line="248" w:lineRule="auto"/>
        <w:ind w:left="0" w:right="150"/>
        <w:rPr>
          <w:rFonts w:ascii="Times New Roman" w:hAnsi="Times New Roman" w:cs="Times New Roman"/>
        </w:rPr>
      </w:pPr>
      <w:r w:rsidRPr="44274A05" w:rsidR="4553C3A1">
        <w:rPr>
          <w:rFonts w:ascii="Times New Roman" w:hAnsi="Times New Roman" w:cs="Times New Roman"/>
        </w:rPr>
        <w:t xml:space="preserve">       0</w:t>
      </w:r>
    </w:p>
    <w:p w:rsidR="0003575B" w:rsidP="3AE6F3D2" w:rsidRDefault="00171CAE" w14:paraId="24ADDB07" w14:textId="515FFB0F">
      <w:pPr>
        <w:pStyle w:val="Normal"/>
        <w:spacing w:after="0" w:line="248" w:lineRule="auto"/>
        <w:ind w:left="465" w:right="150"/>
        <w:rPr>
          <w:rFonts w:ascii="Times New Roman" w:hAnsi="Times New Roman" w:cs="Times New Roman"/>
        </w:rPr>
      </w:pPr>
    </w:p>
    <w:p w:rsidR="0003575B" w:rsidRDefault="00171CAE" w14:paraId="3CB850D1" w14:textId="77777777">
      <w:pPr>
        <w:spacing w:after="40"/>
      </w:pPr>
      <w:r>
        <w:rPr>
          <w:rFonts w:ascii="Times New Roman" w:hAnsi="Times New Roman" w:eastAsia="Times New Roman" w:cs="Times New Roman"/>
          <w:sz w:val="23"/>
        </w:rPr>
        <w:t xml:space="preserve"> </w:t>
      </w:r>
    </w:p>
    <w:p w:rsidR="00DB5C71" w:rsidRDefault="00171CAE" w14:paraId="6BAA0F16" w14:textId="77777777">
      <w:pPr>
        <w:spacing w:after="0"/>
        <w:ind w:left="115" w:hanging="10"/>
        <w:rPr>
          <w:rFonts w:ascii="Times New Roman" w:hAnsi="Times New Roman" w:eastAsia="Times New Roman" w:cs="Times New Roman"/>
          <w:b/>
          <w:color w:val="000009"/>
          <w:sz w:val="24"/>
          <w:u w:val="single" w:color="000009"/>
        </w:rPr>
      </w:pPr>
      <w:r>
        <w:rPr>
          <w:rFonts w:ascii="Times New Roman" w:hAnsi="Times New Roman" w:eastAsia="Times New Roman" w:cs="Times New Roman"/>
          <w:b/>
          <w:color w:val="000009"/>
          <w:sz w:val="24"/>
          <w:u w:val="single" w:color="000009"/>
        </w:rPr>
        <w:t>2.</w:t>
      </w:r>
      <w:r w:rsidR="00DB5C71">
        <w:rPr>
          <w:rFonts w:ascii="Times New Roman" w:hAnsi="Times New Roman" w:eastAsia="Times New Roman" w:cs="Times New Roman"/>
          <w:b/>
          <w:color w:val="000009"/>
          <w:sz w:val="24"/>
          <w:u w:val="single" w:color="000009"/>
        </w:rPr>
        <w:t xml:space="preserve"> Addressing for Paged Memory</w:t>
      </w:r>
    </w:p>
    <w:p w:rsidR="00DB5C71" w:rsidRDefault="00DB5C71" w14:paraId="1DAAC356" w14:textId="77777777">
      <w:pPr>
        <w:spacing w:after="0"/>
        <w:ind w:left="115" w:hanging="10"/>
        <w:rPr>
          <w:rFonts w:ascii="Times New Roman" w:hAnsi="Times New Roman" w:eastAsia="Times New Roman" w:cs="Times New Roman"/>
          <w:b/>
          <w:color w:val="000009"/>
          <w:sz w:val="24"/>
          <w:u w:val="single" w:color="000009"/>
        </w:rPr>
      </w:pPr>
    </w:p>
    <w:p w:rsidR="00AB1819" w:rsidRDefault="00DB5C71" w14:paraId="1FE3D83B" w14:textId="048CC798">
      <w:pPr>
        <w:spacing w:after="0"/>
        <w:ind w:left="115" w:hanging="10"/>
        <w:rPr>
          <w:rFonts w:ascii="Times New Roman" w:hAnsi="Times New Roman" w:eastAsia="Times New Roman" w:cs="Times New Roman"/>
          <w:bCs/>
          <w:color w:val="000009"/>
          <w:sz w:val="24"/>
          <w:u w:color="000009"/>
        </w:rPr>
      </w:pPr>
      <w:r>
        <w:rPr>
          <w:rFonts w:ascii="Times New Roman" w:hAnsi="Times New Roman" w:eastAsia="Times New Roman" w:cs="Times New Roman"/>
          <w:bCs/>
          <w:color w:val="000009"/>
          <w:sz w:val="24"/>
          <w:u w:color="000009"/>
        </w:rPr>
        <w:lastRenderedPageBreak/>
        <w:t>Complete</w:t>
      </w:r>
      <w:r w:rsidRPr="00DB5C71">
        <w:rPr>
          <w:rFonts w:ascii="Times New Roman" w:hAnsi="Times New Roman" w:eastAsia="Times New Roman" w:cs="Times New Roman"/>
          <w:bCs/>
          <w:color w:val="000009"/>
          <w:sz w:val="24"/>
          <w:u w:color="000009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9"/>
          <w:sz w:val="24"/>
          <w:u w:color="000009"/>
        </w:rPr>
        <w:t>the table below by filling in the empty boxes with the correct value</w:t>
      </w:r>
      <w:r w:rsidR="00AB1819">
        <w:rPr>
          <w:rFonts w:ascii="Times New Roman" w:hAnsi="Times New Roman" w:eastAsia="Times New Roman" w:cs="Times New Roman"/>
          <w:bCs/>
          <w:color w:val="000009"/>
          <w:sz w:val="24"/>
          <w:u w:color="000009"/>
        </w:rPr>
        <w:t xml:space="preserve"> for number of virtual address bits; number of virtual page bits</w:t>
      </w:r>
      <w:r w:rsidR="00462CAF">
        <w:rPr>
          <w:rFonts w:ascii="Times New Roman" w:hAnsi="Times New Roman" w:eastAsia="Times New Roman" w:cs="Times New Roman"/>
          <w:bCs/>
          <w:color w:val="000009"/>
          <w:sz w:val="24"/>
          <w:u w:color="000009"/>
        </w:rPr>
        <w:t>;</w:t>
      </w:r>
      <w:r w:rsidR="00AB1819">
        <w:rPr>
          <w:rFonts w:ascii="Times New Roman" w:hAnsi="Times New Roman" w:eastAsia="Times New Roman" w:cs="Times New Roman"/>
          <w:bCs/>
          <w:color w:val="000009"/>
          <w:sz w:val="24"/>
          <w:u w:color="000009"/>
        </w:rPr>
        <w:t xml:space="preserve"> number of page offset bits</w:t>
      </w:r>
      <w:r w:rsidR="00462CAF">
        <w:rPr>
          <w:rFonts w:ascii="Times New Roman" w:hAnsi="Times New Roman" w:eastAsia="Times New Roman" w:cs="Times New Roman"/>
          <w:bCs/>
          <w:color w:val="000009"/>
          <w:sz w:val="24"/>
          <w:u w:color="000009"/>
        </w:rPr>
        <w:t>;</w:t>
      </w:r>
      <w:r w:rsidR="00AB1819">
        <w:rPr>
          <w:rFonts w:ascii="Times New Roman" w:hAnsi="Times New Roman" w:eastAsia="Times New Roman" w:cs="Times New Roman"/>
          <w:bCs/>
          <w:color w:val="000009"/>
          <w:sz w:val="24"/>
          <w:u w:color="000009"/>
        </w:rPr>
        <w:t xml:space="preserve"> number of virtual pages</w:t>
      </w:r>
      <w:r w:rsidR="00462CAF">
        <w:rPr>
          <w:rFonts w:ascii="Times New Roman" w:hAnsi="Times New Roman" w:eastAsia="Times New Roman" w:cs="Times New Roman"/>
          <w:bCs/>
          <w:color w:val="000009"/>
          <w:sz w:val="24"/>
          <w:u w:color="000009"/>
        </w:rPr>
        <w:t>;</w:t>
      </w:r>
      <w:r w:rsidR="00AB1819">
        <w:rPr>
          <w:rFonts w:ascii="Times New Roman" w:hAnsi="Times New Roman" w:eastAsia="Times New Roman" w:cs="Times New Roman"/>
          <w:bCs/>
          <w:color w:val="000009"/>
          <w:sz w:val="24"/>
          <w:u w:color="000009"/>
        </w:rPr>
        <w:t xml:space="preserve"> and number of bytes in each page</w:t>
      </w:r>
      <w:r>
        <w:rPr>
          <w:rFonts w:ascii="Times New Roman" w:hAnsi="Times New Roman" w:eastAsia="Times New Roman" w:cs="Times New Roman"/>
          <w:bCs/>
          <w:color w:val="000009"/>
          <w:sz w:val="24"/>
          <w:u w:color="000009"/>
        </w:rPr>
        <w:t>.</w:t>
      </w:r>
      <w:r w:rsidR="004078A4">
        <w:rPr>
          <w:rFonts w:ascii="Times New Roman" w:hAnsi="Times New Roman" w:eastAsia="Times New Roman" w:cs="Times New Roman"/>
          <w:bCs/>
          <w:color w:val="000009"/>
          <w:sz w:val="24"/>
          <w:u w:color="000009"/>
        </w:rPr>
        <w:t xml:space="preserve"> </w:t>
      </w:r>
    </w:p>
    <w:p w:rsidR="00AB1819" w:rsidRDefault="00AB1819" w14:paraId="10C6A92F" w14:textId="77777777">
      <w:pPr>
        <w:spacing w:after="0"/>
        <w:ind w:left="115" w:hanging="10"/>
        <w:rPr>
          <w:rFonts w:ascii="Times New Roman" w:hAnsi="Times New Roman" w:eastAsia="Times New Roman" w:cs="Times New Roman"/>
          <w:bCs/>
          <w:color w:val="000009"/>
          <w:sz w:val="24"/>
          <w:u w:color="000009"/>
        </w:rPr>
      </w:pPr>
    </w:p>
    <w:p w:rsidR="00DB5C71" w:rsidP="2601A27F" w:rsidRDefault="004078A4" w14:paraId="6ABAA2C9" w14:textId="730DC64E">
      <w:pPr>
        <w:spacing w:after="0"/>
        <w:ind w:left="115" w:hanging="10"/>
        <w:rPr>
          <w:rFonts w:ascii="Times New Roman" w:hAnsi="Times New Roman" w:eastAsia="Times New Roman" w:cs="Times New Roman"/>
          <w:color w:val="000009"/>
          <w:sz w:val="24"/>
          <w:szCs w:val="24"/>
        </w:rPr>
      </w:pPr>
      <w:r w:rsidRPr="11E84FA5" w:rsidR="4A7590FF">
        <w:rPr>
          <w:rFonts w:ascii="Times New Roman" w:hAnsi="Times New Roman" w:eastAsia="Times New Roman" w:cs="Times New Roman"/>
          <w:b w:val="1"/>
          <w:bCs w:val="1"/>
          <w:color w:val="000009"/>
          <w:sz w:val="24"/>
          <w:szCs w:val="24"/>
        </w:rPr>
        <w:t>NOTE:</w:t>
      </w:r>
      <w:r w:rsidRPr="11E84FA5" w:rsidR="4A7590FF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 </w:t>
      </w:r>
      <w:r w:rsidRPr="11E84FA5" w:rsidR="004078A4">
        <w:rPr>
          <w:rFonts w:ascii="Times New Roman" w:hAnsi="Times New Roman" w:eastAsia="Times New Roman" w:cs="Times New Roman"/>
          <w:color w:val="000009"/>
          <w:sz w:val="24"/>
          <w:szCs w:val="24"/>
        </w:rPr>
        <w:t>For page size, express the value in KB (see note below).</w:t>
      </w:r>
      <w:r w:rsidRPr="11E84FA5" w:rsidR="00AB1819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 For </w:t>
      </w:r>
      <w:r w:rsidRPr="11E84FA5" w:rsidR="00AB1819">
        <w:rPr>
          <w:rFonts w:ascii="Times New Roman" w:hAnsi="Times New Roman" w:eastAsia="Times New Roman" w:cs="Times New Roman"/>
          <w:color w:val="000009"/>
          <w:sz w:val="24"/>
          <w:szCs w:val="24"/>
        </w:rPr>
        <w:t>number</w:t>
      </w:r>
      <w:r w:rsidRPr="11E84FA5" w:rsidR="00AB1819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 of virtual pages, write the value as a power of 2</w:t>
      </w:r>
      <w:r w:rsidRPr="11E84FA5" w:rsidR="65441C41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 (See the table for an example; if you prefer, you can write the p</w:t>
      </w:r>
      <w:r w:rsidRPr="11E84FA5" w:rsidR="42D9AA1B">
        <w:rPr>
          <w:rFonts w:ascii="Times New Roman" w:hAnsi="Times New Roman" w:eastAsia="Times New Roman" w:cs="Times New Roman"/>
          <w:color w:val="000009"/>
          <w:sz w:val="24"/>
          <w:szCs w:val="24"/>
        </w:rPr>
        <w:t>ow</w:t>
      </w:r>
      <w:r w:rsidRPr="11E84FA5" w:rsidR="65441C41">
        <w:rPr>
          <w:rFonts w:ascii="Times New Roman" w:hAnsi="Times New Roman" w:eastAsia="Times New Roman" w:cs="Times New Roman"/>
          <w:color w:val="000009"/>
          <w:sz w:val="24"/>
          <w:szCs w:val="24"/>
        </w:rPr>
        <w:t>er</w:t>
      </w:r>
      <w:r w:rsidRPr="11E84FA5" w:rsidR="65441C41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 </w:t>
      </w:r>
      <w:r w:rsidRPr="11E84FA5" w:rsidR="2E405D72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given </w:t>
      </w:r>
      <w:r w:rsidRPr="11E84FA5" w:rsidR="65441C41">
        <w:rPr>
          <w:rFonts w:ascii="Times New Roman" w:hAnsi="Times New Roman" w:eastAsia="Times New Roman" w:cs="Times New Roman"/>
          <w:color w:val="000009"/>
          <w:sz w:val="24"/>
          <w:szCs w:val="24"/>
        </w:rPr>
        <w:t>as 2^22)</w:t>
      </w:r>
      <w:r w:rsidRPr="11E84FA5" w:rsidR="00AB1819">
        <w:rPr>
          <w:rFonts w:ascii="Times New Roman" w:hAnsi="Times New Roman" w:eastAsia="Times New Roman" w:cs="Times New Roman"/>
          <w:color w:val="000009"/>
          <w:sz w:val="24"/>
          <w:szCs w:val="24"/>
        </w:rPr>
        <w:t>.</w:t>
      </w:r>
    </w:p>
    <w:p w:rsidR="00DB5C71" w:rsidRDefault="00DB5C71" w14:paraId="4F7ACB0F" w14:textId="77777777">
      <w:pPr>
        <w:spacing w:after="0"/>
        <w:ind w:left="115" w:hanging="10"/>
        <w:rPr>
          <w:rFonts w:ascii="Times New Roman" w:hAnsi="Times New Roman" w:eastAsia="Times New Roman" w:cs="Times New Roman"/>
          <w:bCs/>
          <w:color w:val="000009"/>
          <w:sz w:val="24"/>
          <w:u w:color="000009"/>
        </w:rPr>
      </w:pPr>
    </w:p>
    <w:p w:rsidR="00D7511C" w:rsidP="2601A27F" w:rsidRDefault="00D7511C" w14:paraId="7A1265AF" w14:textId="4E31EA69">
      <w:pPr>
        <w:spacing w:after="0"/>
        <w:ind w:left="115" w:hanging="10"/>
        <w:rPr>
          <w:rFonts w:ascii="Times New Roman" w:hAnsi="Times New Roman" w:eastAsia="Times New Roman" w:cs="Times New Roman"/>
          <w:color w:val="000009"/>
          <w:sz w:val="24"/>
          <w:szCs w:val="24"/>
        </w:rPr>
      </w:pPr>
      <w:r w:rsidRPr="2601A27F" w:rsidR="004078A4">
        <w:rPr>
          <w:rFonts w:ascii="Times New Roman" w:hAnsi="Times New Roman" w:eastAsia="Times New Roman" w:cs="Times New Roman"/>
          <w:color w:val="000009"/>
          <w:sz w:val="24"/>
          <w:szCs w:val="24"/>
        </w:rPr>
        <w:t>N</w:t>
      </w:r>
      <w:r w:rsidRPr="2601A27F" w:rsidR="00D7511C">
        <w:rPr>
          <w:rFonts w:ascii="Times New Roman" w:hAnsi="Times New Roman" w:eastAsia="Times New Roman" w:cs="Times New Roman"/>
          <w:color w:val="000009"/>
          <w:sz w:val="24"/>
          <w:szCs w:val="24"/>
        </w:rPr>
        <w:t>OTE</w:t>
      </w:r>
      <w:r w:rsidRPr="2601A27F" w:rsidR="004078A4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: Assume </w:t>
      </w:r>
      <w:r w:rsidRPr="2601A27F" w:rsidR="00D7511C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1 KB </w:t>
      </w:r>
      <w:r w:rsidRPr="2601A27F" w:rsidR="00AB1819">
        <w:rPr>
          <w:rFonts w:ascii="Times New Roman" w:hAnsi="Times New Roman" w:eastAsia="Times New Roman" w:cs="Times New Roman"/>
          <w:color w:val="000009"/>
          <w:sz w:val="24"/>
          <w:szCs w:val="24"/>
        </w:rPr>
        <w:t>= 1024 bytes (2</w:t>
      </w:r>
      <w:r w:rsidRPr="2601A27F" w:rsidR="00AB1819">
        <w:rPr>
          <w:rFonts w:ascii="Times New Roman" w:hAnsi="Times New Roman" w:eastAsia="Times New Roman" w:cs="Times New Roman"/>
          <w:color w:val="000009"/>
          <w:sz w:val="24"/>
          <w:szCs w:val="24"/>
          <w:vertAlign w:val="superscript"/>
        </w:rPr>
        <w:t>10</w:t>
      </w:r>
      <w:r w:rsidRPr="2601A27F" w:rsidR="00AB1819">
        <w:rPr>
          <w:rFonts w:ascii="Times New Roman" w:hAnsi="Times New Roman" w:eastAsia="Times New Roman" w:cs="Times New Roman"/>
          <w:color w:val="000009"/>
          <w:sz w:val="24"/>
          <w:szCs w:val="24"/>
        </w:rPr>
        <w:t xml:space="preserve"> bytes)</w:t>
      </w:r>
    </w:p>
    <w:p w:rsidR="00AB1819" w:rsidRDefault="00AB1819" w14:paraId="4E9CE05E" w14:textId="73585A66">
      <w:pPr>
        <w:spacing w:after="0"/>
        <w:ind w:left="115" w:hanging="10"/>
        <w:rPr>
          <w:rFonts w:ascii="Times New Roman" w:hAnsi="Times New Roman" w:eastAsia="Times New Roman" w:cs="Times New Roman"/>
          <w:bCs/>
          <w:color w:val="000009"/>
          <w:sz w:val="24"/>
          <w:u w:color="000009"/>
        </w:rPr>
      </w:pPr>
    </w:p>
    <w:tbl>
      <w:tblPr>
        <w:tblStyle w:val="TableGrid0"/>
        <w:tblW w:w="0" w:type="auto"/>
        <w:tblInd w:w="115" w:type="dxa"/>
        <w:tblLook w:val="04A0" w:firstRow="1" w:lastRow="0" w:firstColumn="1" w:lastColumn="0" w:noHBand="0" w:noVBand="1"/>
      </w:tblPr>
      <w:tblGrid>
        <w:gridCol w:w="1962"/>
        <w:gridCol w:w="1695"/>
        <w:gridCol w:w="1662"/>
        <w:gridCol w:w="1773"/>
        <w:gridCol w:w="1951"/>
      </w:tblGrid>
      <w:tr w:rsidR="00AB1819" w:rsidTr="11E84FA5" w14:paraId="7787EA43" w14:textId="77777777">
        <w:tc>
          <w:tcPr>
            <w:tcW w:w="0" w:type="auto"/>
            <w:tcMar/>
          </w:tcPr>
          <w:p w:rsidRPr="00AB1819" w:rsidR="00AB1819" w:rsidP="00173D6D" w:rsidRDefault="00AB1819" w14:paraId="48E9A021" w14:textId="339D2F55">
            <w:pPr>
              <w:jc w:val="center"/>
              <w:rPr>
                <w:rFonts w:ascii="Arial" w:hAnsi="Arial" w:eastAsia="Arial" w:cs="Arial"/>
                <w:bCs/>
                <w:color w:val="000009"/>
                <w:sz w:val="20"/>
                <w:szCs w:val="20"/>
                <w:u w:color="000009"/>
              </w:rPr>
            </w:pPr>
            <w:r w:rsidRPr="00AB1819">
              <w:rPr>
                <w:rFonts w:ascii="Arial" w:hAnsi="Arial" w:eastAsia="Arial" w:cs="Arial"/>
                <w:bCs/>
                <w:color w:val="000009"/>
                <w:sz w:val="20"/>
                <w:szCs w:val="20"/>
                <w:u w:color="000009"/>
              </w:rPr>
              <w:t>Virtual Address</w:t>
            </w:r>
            <w:r>
              <w:rPr>
                <w:rFonts w:ascii="Arial" w:hAnsi="Arial" w:eastAsia="Arial" w:cs="Arial"/>
                <w:bCs/>
                <w:color w:val="000009"/>
                <w:sz w:val="20"/>
                <w:szCs w:val="20"/>
                <w:u w:color="000009"/>
              </w:rPr>
              <w:t xml:space="preserve"> Bits</w:t>
            </w:r>
          </w:p>
        </w:tc>
        <w:tc>
          <w:tcPr>
            <w:tcW w:w="0" w:type="auto"/>
            <w:tcMar/>
          </w:tcPr>
          <w:p w:rsidRPr="00AB1819" w:rsidR="00AB1819" w:rsidP="00173D6D" w:rsidRDefault="00AB1819" w14:paraId="45B0F199" w14:textId="6581DD92">
            <w:pPr>
              <w:jc w:val="center"/>
              <w:rPr>
                <w:rFonts w:ascii="Arial" w:hAnsi="Arial" w:eastAsia="Arial" w:cs="Arial"/>
                <w:bCs/>
                <w:color w:val="000009"/>
                <w:sz w:val="20"/>
                <w:szCs w:val="20"/>
                <w:u w:color="000009"/>
              </w:rPr>
            </w:pPr>
            <w:r w:rsidRPr="00AB1819">
              <w:rPr>
                <w:rFonts w:ascii="Arial" w:hAnsi="Arial" w:eastAsia="Arial" w:cs="Arial"/>
                <w:bCs/>
                <w:color w:val="000009"/>
                <w:sz w:val="20"/>
                <w:szCs w:val="20"/>
                <w:u w:color="000009"/>
              </w:rPr>
              <w:t>Virtual Page Bits</w:t>
            </w:r>
          </w:p>
        </w:tc>
        <w:tc>
          <w:tcPr>
            <w:tcW w:w="0" w:type="auto"/>
            <w:tcMar/>
          </w:tcPr>
          <w:p w:rsidRPr="00AB1819" w:rsidR="00AB1819" w:rsidP="00173D6D" w:rsidRDefault="00AB1819" w14:paraId="30314BBB" w14:textId="7DC10E37">
            <w:pPr>
              <w:jc w:val="center"/>
              <w:rPr>
                <w:rFonts w:ascii="Arial" w:hAnsi="Arial" w:eastAsia="Arial" w:cs="Arial"/>
                <w:bCs/>
                <w:color w:val="000009"/>
                <w:sz w:val="20"/>
                <w:szCs w:val="20"/>
                <w:u w:color="000009"/>
              </w:rPr>
            </w:pPr>
            <w:r w:rsidRPr="00AB1819">
              <w:rPr>
                <w:rFonts w:ascii="Arial" w:hAnsi="Arial" w:eastAsia="Arial" w:cs="Arial"/>
                <w:bCs/>
                <w:color w:val="000009"/>
                <w:sz w:val="20"/>
                <w:szCs w:val="20"/>
                <w:u w:color="000009"/>
              </w:rPr>
              <w:t>Page Offset Bits</w:t>
            </w:r>
          </w:p>
        </w:tc>
        <w:tc>
          <w:tcPr>
            <w:tcW w:w="0" w:type="auto"/>
            <w:tcMar/>
          </w:tcPr>
          <w:p w:rsidRPr="00AB1819" w:rsidR="00AB1819" w:rsidP="00173D6D" w:rsidRDefault="00AB1819" w14:paraId="6E3313E8" w14:textId="088AF884">
            <w:pPr>
              <w:jc w:val="center"/>
              <w:rPr>
                <w:rFonts w:ascii="Arial" w:hAnsi="Arial" w:eastAsia="Arial" w:cs="Arial"/>
                <w:bCs/>
                <w:color w:val="000009"/>
                <w:sz w:val="20"/>
                <w:szCs w:val="20"/>
                <w:u w:color="000009"/>
              </w:rPr>
            </w:pPr>
            <w:r w:rsidRPr="00AB1819">
              <w:rPr>
                <w:rFonts w:ascii="Arial" w:hAnsi="Arial" w:eastAsia="Arial" w:cs="Arial"/>
                <w:bCs/>
                <w:color w:val="000009"/>
                <w:sz w:val="20"/>
                <w:szCs w:val="20"/>
                <w:u w:color="000009"/>
              </w:rPr>
              <w:t>No. Virtual Pages</w:t>
            </w:r>
          </w:p>
        </w:tc>
        <w:tc>
          <w:tcPr>
            <w:tcW w:w="0" w:type="auto"/>
            <w:tcMar/>
          </w:tcPr>
          <w:p w:rsidRPr="00AB1819" w:rsidR="00AB1819" w:rsidP="00173D6D" w:rsidRDefault="00462CAF" w14:paraId="388F965B" w14:textId="3C838BA3">
            <w:pPr>
              <w:jc w:val="center"/>
              <w:rPr>
                <w:rFonts w:ascii="Arial" w:hAnsi="Arial" w:eastAsia="Arial" w:cs="Arial"/>
                <w:bCs/>
                <w:color w:val="000009"/>
                <w:sz w:val="20"/>
                <w:szCs w:val="20"/>
                <w:u w:color="000009"/>
              </w:rPr>
            </w:pPr>
            <w:r>
              <w:rPr>
                <w:rFonts w:ascii="Arial" w:hAnsi="Arial" w:eastAsia="Arial" w:cs="Arial"/>
                <w:bCs/>
                <w:color w:val="000009"/>
                <w:sz w:val="20"/>
                <w:szCs w:val="20"/>
                <w:u w:color="000009"/>
              </w:rPr>
              <w:t>No. Bytes per Page</w:t>
            </w:r>
          </w:p>
        </w:tc>
      </w:tr>
      <w:tr w:rsidR="00AB1819" w:rsidTr="11E84FA5" w14:paraId="3974C66B" w14:textId="77777777">
        <w:tc>
          <w:tcPr>
            <w:tcW w:w="0" w:type="auto"/>
            <w:tcMar/>
          </w:tcPr>
          <w:p w:rsidRPr="00AB1819" w:rsidR="00AB1819" w:rsidP="11E84FA5" w:rsidRDefault="003C40DD" w14:paraId="3432F7F0" w14:textId="38A0129C">
            <w:pPr>
              <w:jc w:val="center"/>
              <w:rPr>
                <w:rFonts w:ascii="Arial" w:hAnsi="Arial" w:eastAsia="Arial" w:cs="Arial"/>
                <w:color w:val="000009"/>
                <w:sz w:val="20"/>
                <w:szCs w:val="20"/>
              </w:rPr>
            </w:pPr>
            <w:r w:rsidRPr="11E84FA5" w:rsidR="300614AB">
              <w:rPr>
                <w:rFonts w:ascii="Arial" w:hAnsi="Arial" w:eastAsia="Arial" w:cs="Arial"/>
                <w:color w:val="000009"/>
                <w:sz w:val="20"/>
                <w:szCs w:val="20"/>
              </w:rPr>
              <w:t>42</w:t>
            </w:r>
          </w:p>
        </w:tc>
        <w:tc>
          <w:tcPr>
            <w:tcW w:w="0" w:type="auto"/>
            <w:tcMar/>
          </w:tcPr>
          <w:p w:rsidRPr="00AB1819" w:rsidR="00AB1819" w:rsidP="51C26C35" w:rsidRDefault="00AB1819" w14:paraId="225E85BC" w14:textId="2563AF6E">
            <w:pPr>
              <w:jc w:val="center"/>
              <w:rPr>
                <w:rFonts w:ascii="Arial" w:hAnsi="Arial" w:eastAsia="Arial" w:cs="Arial"/>
                <w:b w:val="1"/>
                <w:bCs w:val="1"/>
                <w:color w:val="000009"/>
                <w:sz w:val="20"/>
                <w:szCs w:val="20"/>
              </w:rPr>
            </w:pPr>
          </w:p>
        </w:tc>
        <w:tc>
          <w:tcPr>
            <w:tcW w:w="0" w:type="auto"/>
            <w:tcMar/>
          </w:tcPr>
          <w:p w:rsidRPr="00AB1819" w:rsidR="00AB1819" w:rsidP="2601A27F" w:rsidRDefault="00860F06" w14:paraId="1F3D4515" w14:textId="6D5C2229">
            <w:pPr>
              <w:jc w:val="center"/>
              <w:rPr>
                <w:rFonts w:ascii="Arial" w:hAnsi="Arial" w:eastAsia="Arial" w:cs="Arial"/>
                <w:color w:val="000009"/>
                <w:sz w:val="20"/>
                <w:szCs w:val="20"/>
              </w:rPr>
            </w:pPr>
            <w:r w:rsidRPr="44274A05" w:rsidR="08215595">
              <w:rPr>
                <w:rFonts w:ascii="Arial" w:hAnsi="Arial" w:eastAsia="Arial" w:cs="Arial"/>
                <w:color w:val="000009"/>
                <w:sz w:val="20"/>
                <w:szCs w:val="20"/>
              </w:rPr>
              <w:t>1</w:t>
            </w:r>
            <w:r w:rsidRPr="44274A05" w:rsidR="73D16FAE">
              <w:rPr>
                <w:rFonts w:ascii="Arial" w:hAnsi="Arial" w:eastAsia="Arial" w:cs="Arial"/>
                <w:color w:val="000009"/>
                <w:sz w:val="20"/>
                <w:szCs w:val="20"/>
              </w:rPr>
              <w:t>2</w:t>
            </w:r>
          </w:p>
        </w:tc>
        <w:tc>
          <w:tcPr>
            <w:tcW w:w="0" w:type="auto"/>
            <w:tcMar/>
          </w:tcPr>
          <w:p w:rsidRPr="00AB1819" w:rsidR="00AB1819" w:rsidP="51C26C35" w:rsidRDefault="00AB1819" w14:paraId="0C8FEA8F" w14:textId="4D350612">
            <w:pPr>
              <w:jc w:val="center"/>
              <w:rPr>
                <w:rFonts w:ascii="Arial" w:hAnsi="Arial" w:eastAsia="Arial" w:cs="Arial"/>
                <w:b w:val="1"/>
                <w:bCs w:val="1"/>
                <w:color w:val="000009"/>
                <w:sz w:val="20"/>
                <w:szCs w:val="20"/>
              </w:rPr>
            </w:pPr>
          </w:p>
        </w:tc>
        <w:tc>
          <w:tcPr>
            <w:tcW w:w="0" w:type="auto"/>
            <w:tcMar/>
          </w:tcPr>
          <w:p w:rsidRPr="00AB1819" w:rsidR="00AB1819" w:rsidP="51C26C35" w:rsidRDefault="00AB1819" w14:paraId="08261EB5" w14:textId="665733C7">
            <w:pPr>
              <w:jc w:val="center"/>
              <w:rPr>
                <w:rFonts w:ascii="Arial" w:hAnsi="Arial" w:eastAsia="Arial" w:cs="Arial"/>
                <w:b w:val="1"/>
                <w:bCs w:val="1"/>
                <w:color w:val="000009"/>
                <w:sz w:val="20"/>
                <w:szCs w:val="20"/>
              </w:rPr>
            </w:pPr>
          </w:p>
        </w:tc>
      </w:tr>
      <w:tr w:rsidR="00AB1819" w:rsidTr="11E84FA5" w14:paraId="6C8A4545" w14:textId="77777777">
        <w:tc>
          <w:tcPr>
            <w:tcW w:w="0" w:type="auto"/>
            <w:tcMar/>
          </w:tcPr>
          <w:p w:rsidRPr="00AB1819" w:rsidR="00AB1819" w:rsidP="2601A27F" w:rsidRDefault="00173D6D" w14:paraId="40F376C9" w14:textId="389BA8A5">
            <w:pPr>
              <w:jc w:val="center"/>
              <w:rPr>
                <w:rFonts w:ascii="Arial" w:hAnsi="Arial" w:eastAsia="Arial" w:cs="Arial"/>
                <w:color w:val="000009"/>
                <w:sz w:val="20"/>
                <w:szCs w:val="20"/>
              </w:rPr>
            </w:pPr>
            <w:r w:rsidRPr="11E84FA5" w:rsidR="420860C5">
              <w:rPr>
                <w:rFonts w:ascii="Arial" w:hAnsi="Arial" w:eastAsia="Arial" w:cs="Arial"/>
                <w:color w:val="000009"/>
                <w:sz w:val="20"/>
                <w:szCs w:val="20"/>
              </w:rPr>
              <w:t>32</w:t>
            </w:r>
          </w:p>
        </w:tc>
        <w:tc>
          <w:tcPr>
            <w:tcW w:w="0" w:type="auto"/>
            <w:tcMar/>
          </w:tcPr>
          <w:p w:rsidRPr="00AB1819" w:rsidR="00AB1819" w:rsidP="51C26C35" w:rsidRDefault="00AB1819" w14:paraId="5720E6E4" w14:textId="310C7C0C">
            <w:pPr>
              <w:jc w:val="center"/>
              <w:rPr>
                <w:rFonts w:ascii="Arial" w:hAnsi="Arial" w:eastAsia="Arial" w:cs="Arial"/>
                <w:b w:val="1"/>
                <w:bCs w:val="1"/>
                <w:color w:val="000009"/>
                <w:sz w:val="20"/>
                <w:szCs w:val="20"/>
              </w:rPr>
            </w:pPr>
          </w:p>
        </w:tc>
        <w:tc>
          <w:tcPr>
            <w:tcW w:w="0" w:type="auto"/>
            <w:tcMar/>
          </w:tcPr>
          <w:p w:rsidRPr="00AB1819" w:rsidR="00AB1819" w:rsidP="51C26C35" w:rsidRDefault="00AB1819" w14:paraId="2446ABEC" w14:textId="6997D6C9">
            <w:pPr>
              <w:jc w:val="center"/>
              <w:rPr>
                <w:rFonts w:ascii="Arial" w:hAnsi="Arial" w:eastAsia="Arial" w:cs="Arial"/>
                <w:b w:val="1"/>
                <w:bCs w:val="1"/>
                <w:color w:val="000009"/>
                <w:sz w:val="20"/>
                <w:szCs w:val="20"/>
              </w:rPr>
            </w:pPr>
          </w:p>
        </w:tc>
        <w:tc>
          <w:tcPr>
            <w:tcW w:w="0" w:type="auto"/>
            <w:tcMar/>
          </w:tcPr>
          <w:p w:rsidRPr="00AB1819" w:rsidR="00AB1819" w:rsidP="11E84FA5" w:rsidRDefault="00860F06" w14:paraId="463E3036" w14:textId="086D222C">
            <w:pPr>
              <w:jc w:val="center"/>
              <w:rPr>
                <w:rFonts w:ascii="Arial" w:hAnsi="Arial" w:eastAsia="Arial" w:cs="Arial"/>
                <w:color w:val="000009"/>
                <w:sz w:val="20"/>
                <w:szCs w:val="20"/>
              </w:rPr>
            </w:pPr>
            <w:r w:rsidRPr="11E84FA5" w:rsidR="31F9885B">
              <w:rPr>
                <w:rFonts w:ascii="Arial" w:hAnsi="Arial" w:eastAsia="Arial" w:cs="Arial"/>
                <w:color w:val="000009"/>
                <w:sz w:val="20"/>
                <w:szCs w:val="20"/>
              </w:rPr>
              <w:t>2</w:t>
            </w:r>
            <w:r w:rsidRPr="11E84FA5" w:rsidR="3DDC371D">
              <w:rPr>
                <w:rFonts w:ascii="Arial" w:hAnsi="Arial" w:eastAsia="Arial" w:cs="Arial"/>
                <w:color w:val="000009"/>
                <w:sz w:val="20"/>
                <w:szCs w:val="20"/>
                <w:vertAlign w:val="superscript"/>
              </w:rPr>
              <w:t>22</w:t>
            </w:r>
          </w:p>
        </w:tc>
        <w:tc>
          <w:tcPr>
            <w:tcW w:w="0" w:type="auto"/>
            <w:tcMar/>
          </w:tcPr>
          <w:p w:rsidRPr="00AB1819" w:rsidR="00AB1819" w:rsidP="51C26C35" w:rsidRDefault="00AB1819" w14:paraId="5ACC594A" w14:textId="668EA4AA">
            <w:pPr>
              <w:jc w:val="center"/>
              <w:rPr>
                <w:rFonts w:ascii="Arial" w:hAnsi="Arial" w:eastAsia="Arial" w:cs="Arial"/>
                <w:b w:val="1"/>
                <w:bCs w:val="1"/>
                <w:color w:val="000009"/>
                <w:sz w:val="20"/>
                <w:szCs w:val="20"/>
              </w:rPr>
            </w:pPr>
          </w:p>
        </w:tc>
      </w:tr>
      <w:tr w:rsidR="00AB1819" w:rsidTr="11E84FA5" w14:paraId="609AA662" w14:textId="77777777">
        <w:tc>
          <w:tcPr>
            <w:tcW w:w="0" w:type="auto"/>
            <w:tcMar/>
          </w:tcPr>
          <w:p w:rsidRPr="00AB1819" w:rsidR="00AB1819" w:rsidP="00173D6D" w:rsidRDefault="003C40DD" w14:paraId="0F905CA8" w14:textId="430FB9AE">
            <w:pPr>
              <w:jc w:val="center"/>
              <w:rPr>
                <w:rFonts w:ascii="Arial" w:hAnsi="Arial" w:eastAsia="Arial" w:cs="Arial"/>
                <w:bCs/>
                <w:color w:val="000009"/>
                <w:sz w:val="20"/>
                <w:szCs w:val="20"/>
                <w:u w:color="000009"/>
              </w:rPr>
            </w:pPr>
            <w:r>
              <w:rPr>
                <w:rFonts w:ascii="Arial" w:hAnsi="Arial" w:eastAsia="Arial" w:cs="Arial"/>
                <w:bCs/>
                <w:color w:val="000009"/>
                <w:sz w:val="20"/>
                <w:szCs w:val="20"/>
                <w:u w:color="000009"/>
              </w:rPr>
              <w:t>3</w:t>
            </w:r>
            <w:r w:rsidR="003018A3">
              <w:rPr>
                <w:rFonts w:ascii="Arial" w:hAnsi="Arial" w:eastAsia="Arial" w:cs="Arial"/>
                <w:bCs/>
                <w:color w:val="000009"/>
                <w:sz w:val="20"/>
                <w:szCs w:val="20"/>
                <w:u w:color="000009"/>
              </w:rPr>
              <w:t>0</w:t>
            </w:r>
          </w:p>
        </w:tc>
        <w:tc>
          <w:tcPr>
            <w:tcW w:w="0" w:type="auto"/>
            <w:tcMar/>
          </w:tcPr>
          <w:p w:rsidRPr="00AB1819" w:rsidR="00AB1819" w:rsidP="51C26C35" w:rsidRDefault="00AB1819" w14:paraId="303F64C9" w14:textId="3C2F72C9">
            <w:pPr>
              <w:jc w:val="center"/>
              <w:rPr>
                <w:rFonts w:ascii="Arial" w:hAnsi="Arial" w:eastAsia="Arial" w:cs="Arial"/>
                <w:b w:val="1"/>
                <w:bCs w:val="1"/>
                <w:color w:val="000009"/>
                <w:sz w:val="20"/>
                <w:szCs w:val="20"/>
              </w:rPr>
            </w:pPr>
          </w:p>
        </w:tc>
        <w:tc>
          <w:tcPr>
            <w:tcW w:w="0" w:type="auto"/>
            <w:tcMar/>
          </w:tcPr>
          <w:p w:rsidRPr="00AB1819" w:rsidR="00AB1819" w:rsidP="51C26C35" w:rsidRDefault="00AB1819" w14:paraId="0B0A3F00" w14:textId="7EF7B07F">
            <w:pPr>
              <w:jc w:val="center"/>
              <w:rPr>
                <w:rFonts w:ascii="Arial" w:hAnsi="Arial" w:eastAsia="Arial" w:cs="Arial"/>
                <w:b w:val="1"/>
                <w:bCs w:val="1"/>
                <w:color w:val="000009"/>
                <w:sz w:val="20"/>
                <w:szCs w:val="20"/>
              </w:rPr>
            </w:pPr>
          </w:p>
        </w:tc>
        <w:tc>
          <w:tcPr>
            <w:tcW w:w="0" w:type="auto"/>
            <w:tcMar/>
          </w:tcPr>
          <w:p w:rsidRPr="00AB1819" w:rsidR="00AB1819" w:rsidP="2601A27F" w:rsidRDefault="00AB1819" w14:paraId="231F9D85" w14:textId="3685E952">
            <w:pPr>
              <w:jc w:val="center"/>
              <w:rPr>
                <w:rFonts w:ascii="Arial" w:hAnsi="Arial" w:eastAsia="Arial" w:cs="Arial"/>
                <w:b w:val="1"/>
                <w:bCs w:val="1"/>
                <w:color w:val="000009"/>
                <w:sz w:val="20"/>
                <w:szCs w:val="20"/>
                <w:vertAlign w:val="superscript"/>
              </w:rPr>
            </w:pPr>
          </w:p>
        </w:tc>
        <w:tc>
          <w:tcPr>
            <w:tcW w:w="0" w:type="auto"/>
            <w:tcMar/>
          </w:tcPr>
          <w:p w:rsidRPr="00AB1819" w:rsidR="00AB1819" w:rsidP="2601A27F" w:rsidRDefault="00AB1521" w14:paraId="0EEACBD7" w14:textId="33D8133E">
            <w:pPr>
              <w:jc w:val="center"/>
              <w:rPr>
                <w:rFonts w:ascii="Arial" w:hAnsi="Arial" w:eastAsia="Arial" w:cs="Arial"/>
                <w:color w:val="000009"/>
                <w:sz w:val="20"/>
                <w:szCs w:val="20"/>
              </w:rPr>
            </w:pPr>
            <w:r w:rsidRPr="2601A27F" w:rsidR="32C3D1ED">
              <w:rPr>
                <w:rFonts w:ascii="Arial" w:hAnsi="Arial" w:eastAsia="Arial" w:cs="Arial"/>
                <w:color w:val="000009"/>
                <w:sz w:val="20"/>
                <w:szCs w:val="20"/>
              </w:rPr>
              <w:t>2</w:t>
            </w:r>
            <w:r w:rsidRPr="2601A27F" w:rsidR="46A4328C">
              <w:rPr>
                <w:rFonts w:ascii="Arial" w:hAnsi="Arial" w:eastAsia="Arial" w:cs="Arial"/>
                <w:color w:val="000009"/>
                <w:sz w:val="20"/>
                <w:szCs w:val="20"/>
              </w:rPr>
              <w:t xml:space="preserve"> KB</w:t>
            </w:r>
          </w:p>
        </w:tc>
      </w:tr>
      <w:tr w:rsidR="00AB1819" w:rsidTr="11E84FA5" w14:paraId="3465B826" w14:textId="77777777">
        <w:tc>
          <w:tcPr>
            <w:tcW w:w="0" w:type="auto"/>
            <w:tcMar/>
          </w:tcPr>
          <w:p w:rsidRPr="00AB1819" w:rsidR="00AB1819" w:rsidP="11E84FA5" w:rsidRDefault="003018A3" w14:paraId="27EDEF0B" w14:textId="5B25AB59">
            <w:pPr>
              <w:jc w:val="center"/>
              <w:rPr>
                <w:rFonts w:ascii="Arial" w:hAnsi="Arial" w:eastAsia="Arial" w:cs="Arial"/>
                <w:color w:val="000009"/>
                <w:sz w:val="20"/>
                <w:szCs w:val="20"/>
              </w:rPr>
            </w:pPr>
            <w:r w:rsidRPr="11E84FA5" w:rsidR="435E2968">
              <w:rPr>
                <w:rFonts w:ascii="Arial" w:hAnsi="Arial" w:eastAsia="Arial" w:cs="Arial"/>
                <w:color w:val="000009"/>
                <w:sz w:val="20"/>
                <w:szCs w:val="20"/>
              </w:rPr>
              <w:t>26</w:t>
            </w:r>
          </w:p>
        </w:tc>
        <w:tc>
          <w:tcPr>
            <w:tcW w:w="0" w:type="auto"/>
            <w:tcMar/>
          </w:tcPr>
          <w:p w:rsidRPr="00AB1819" w:rsidR="00AB1819" w:rsidP="3AE6F3D2" w:rsidRDefault="00AB1819" w14:paraId="6DF852FC" w14:textId="40D0E54E">
            <w:pPr>
              <w:jc w:val="center"/>
              <w:rPr>
                <w:rFonts w:ascii="Arial" w:hAnsi="Arial" w:eastAsia="Arial" w:cs="Arial"/>
                <w:b w:val="0"/>
                <w:bCs w:val="0"/>
                <w:color w:val="000009"/>
                <w:sz w:val="20"/>
                <w:szCs w:val="20"/>
              </w:rPr>
            </w:pPr>
            <w:r w:rsidRPr="11E84FA5" w:rsidR="435E2968">
              <w:rPr>
                <w:rFonts w:ascii="Arial" w:hAnsi="Arial" w:eastAsia="Arial" w:cs="Arial"/>
                <w:b w:val="0"/>
                <w:bCs w:val="0"/>
                <w:color w:val="000009"/>
                <w:sz w:val="20"/>
                <w:szCs w:val="20"/>
              </w:rPr>
              <w:t>16</w:t>
            </w:r>
          </w:p>
        </w:tc>
        <w:tc>
          <w:tcPr>
            <w:tcW w:w="0" w:type="auto"/>
            <w:tcMar/>
          </w:tcPr>
          <w:p w:rsidRPr="00AB1819" w:rsidR="00AB1819" w:rsidP="2601A27F" w:rsidRDefault="00860F06" w14:paraId="6A946D27" w14:textId="674C235B">
            <w:pPr>
              <w:jc w:val="center"/>
              <w:rPr>
                <w:rFonts w:ascii="Arial" w:hAnsi="Arial" w:eastAsia="Arial" w:cs="Arial"/>
                <w:color w:val="000009"/>
                <w:sz w:val="20"/>
                <w:szCs w:val="20"/>
              </w:rPr>
            </w:pPr>
          </w:p>
        </w:tc>
        <w:tc>
          <w:tcPr>
            <w:tcW w:w="0" w:type="auto"/>
            <w:tcMar/>
          </w:tcPr>
          <w:p w:rsidRPr="00AB1819" w:rsidR="00AB1819" w:rsidP="51C26C35" w:rsidRDefault="00AB1819" w14:paraId="5B2C68AD" w14:textId="45EA8016">
            <w:pPr>
              <w:jc w:val="center"/>
              <w:rPr>
                <w:rFonts w:ascii="Arial" w:hAnsi="Arial" w:eastAsia="Arial" w:cs="Arial"/>
                <w:b w:val="1"/>
                <w:bCs w:val="1"/>
                <w:color w:val="000009"/>
                <w:sz w:val="20"/>
                <w:szCs w:val="20"/>
              </w:rPr>
            </w:pPr>
          </w:p>
        </w:tc>
        <w:tc>
          <w:tcPr>
            <w:tcW w:w="0" w:type="auto"/>
            <w:tcMar/>
          </w:tcPr>
          <w:p w:rsidRPr="00AB1819" w:rsidR="00AB1819" w:rsidP="51C26C35" w:rsidRDefault="00AB1819" w14:paraId="51B8AA2F" w14:textId="5B3EC60B">
            <w:pPr>
              <w:jc w:val="center"/>
              <w:rPr>
                <w:rFonts w:ascii="Arial" w:hAnsi="Arial" w:eastAsia="Arial" w:cs="Arial"/>
                <w:b w:val="1"/>
                <w:bCs w:val="1"/>
                <w:color w:val="000009"/>
                <w:sz w:val="20"/>
                <w:szCs w:val="20"/>
              </w:rPr>
            </w:pPr>
          </w:p>
        </w:tc>
      </w:tr>
    </w:tbl>
    <w:p w:rsidRPr="00DB5C71" w:rsidR="00AB1819" w:rsidP="2601A27F" w:rsidRDefault="00AB1819" w14:paraId="1F90FC9C" w14:textId="4E9184D8">
      <w:pPr>
        <w:pStyle w:val="Normal"/>
        <w:spacing w:after="0"/>
        <w:ind/>
      </w:pPr>
    </w:p>
    <w:p w:rsidR="00DB5C71" w:rsidRDefault="00DB5C71" w14:paraId="4C73EDCA" w14:textId="77777777">
      <w:pPr>
        <w:spacing w:after="0"/>
        <w:ind w:left="115" w:hanging="10"/>
        <w:rPr>
          <w:rFonts w:ascii="Arial" w:hAnsi="Arial" w:eastAsia="Arial" w:cs="Arial"/>
          <w:b/>
          <w:color w:val="000009"/>
          <w:sz w:val="24"/>
          <w:u w:val="single" w:color="000009"/>
        </w:rPr>
      </w:pPr>
    </w:p>
    <w:p w:rsidR="0003575B" w:rsidRDefault="00DB5C71" w14:paraId="06014163" w14:textId="14AF3B01">
      <w:pPr>
        <w:spacing w:after="0"/>
        <w:ind w:left="115" w:hanging="10"/>
      </w:pPr>
      <w:r>
        <w:rPr>
          <w:rFonts w:ascii="Arial" w:hAnsi="Arial" w:eastAsia="Arial" w:cs="Arial"/>
          <w:b/>
          <w:color w:val="000009"/>
          <w:sz w:val="24"/>
          <w:u w:val="single" w:color="000009"/>
        </w:rPr>
        <w:t xml:space="preserve">3. </w:t>
      </w:r>
      <w:r w:rsidR="00171CAE">
        <w:rPr>
          <w:rFonts w:ascii="Times New Roman" w:hAnsi="Times New Roman" w:eastAsia="Times New Roman" w:cs="Times New Roman"/>
          <w:b/>
          <w:color w:val="000009"/>
          <w:sz w:val="24"/>
          <w:u w:val="single" w:color="000009"/>
        </w:rPr>
        <w:t>Virtual memory</w:t>
      </w:r>
      <w:r w:rsidR="00171CAE">
        <w:rPr>
          <w:rFonts w:ascii="Times New Roman" w:hAnsi="Times New Roman" w:eastAsia="Times New Roman" w:cs="Times New Roman"/>
          <w:b/>
          <w:color w:val="000009"/>
          <w:sz w:val="24"/>
        </w:rPr>
        <w:t xml:space="preserve"> </w:t>
      </w:r>
    </w:p>
    <w:p w:rsidR="0003575B" w:rsidRDefault="00171CAE" w14:paraId="7936362C" w14:textId="77777777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:rsidR="0003575B" w:rsidP="44274A05" w:rsidRDefault="00171CAE" w14:paraId="2FC93391" w14:textId="62C64BB1">
      <w:pPr>
        <w:spacing w:after="10" w:line="249" w:lineRule="auto"/>
        <w:ind w:left="-5" w:hanging="10"/>
        <w:rPr>
          <w:rFonts w:ascii="Times New Roman" w:hAnsi="Times New Roman" w:eastAsia="Times New Roman" w:cs="Times New Roman"/>
          <w:sz w:val="24"/>
          <w:szCs w:val="24"/>
        </w:rPr>
      </w:pPr>
      <w:r w:rsidRPr="3AE6F3D2" w:rsidR="00171CAE">
        <w:rPr>
          <w:rFonts w:ascii="Times New Roman" w:hAnsi="Times New Roman" w:eastAsia="Times New Roman" w:cs="Times New Roman"/>
          <w:sz w:val="24"/>
          <w:szCs w:val="24"/>
        </w:rPr>
        <w:t>Fill in the boxes in the table below for the approaches to virtual memory discussed in class, with T, if the characteri</w:t>
      </w:r>
      <w:r w:rsidRPr="3AE6F3D2" w:rsidR="00D75FBA">
        <w:rPr>
          <w:rFonts w:ascii="Times New Roman" w:hAnsi="Times New Roman" w:eastAsia="Times New Roman" w:cs="Times New Roman"/>
          <w:sz w:val="24"/>
          <w:szCs w:val="24"/>
        </w:rPr>
        <w:t>stic applies to the approach, or</w:t>
      </w:r>
      <w:r w:rsidRPr="3AE6F3D2" w:rsidR="00171CAE">
        <w:rPr>
          <w:rFonts w:ascii="Times New Roman" w:hAnsi="Times New Roman" w:eastAsia="Times New Roman" w:cs="Times New Roman"/>
          <w:sz w:val="24"/>
          <w:szCs w:val="24"/>
        </w:rPr>
        <w:t xml:space="preserve"> F if it does not. </w:t>
      </w:r>
      <w:r w:rsidRPr="3AE6F3D2" w:rsidR="319215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BE SURE TO WRITE T OR F; DO NOT WRITE “X” </w:t>
      </w:r>
      <w:r w:rsidRPr="3AE6F3D2" w:rsidR="517291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OR ANY OTHER SYMBOL EXCEPT</w:t>
      </w:r>
      <w:r w:rsidRPr="3AE6F3D2" w:rsidR="319215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 </w:t>
      </w:r>
      <w:r w:rsidRPr="3AE6F3D2" w:rsidR="7A859E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OR</w:t>
      </w:r>
      <w:r w:rsidRPr="3AE6F3D2" w:rsidR="319215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F, and do not leave any boxes empty, or you will receive no credit for that box.</w:t>
      </w:r>
    </w:p>
    <w:p w:rsidR="0003575B" w:rsidRDefault="00171CAE" w14:paraId="54CC05A3" w14:textId="77777777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:rsidR="0003575B" w:rsidRDefault="00171CAE" w14:paraId="32010E64" w14:textId="77777777">
      <w:pPr>
        <w:spacing w:after="0"/>
      </w:pPr>
      <w:r w:rsidRPr="2601A27F" w:rsidR="00171CA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Characteristics </w:t>
      </w:r>
    </w:p>
    <w:p w:rsidR="0075111E" w:rsidP="0075111E" w:rsidRDefault="003B2808" w14:paraId="7F833E6B" w14:textId="4EE5E1C5">
      <w:pPr>
        <w:numPr>
          <w:ilvl w:val="0"/>
          <w:numId w:val="2"/>
        </w:numPr>
        <w:spacing w:after="10" w:line="249" w:lineRule="auto"/>
        <w:ind w:hanging="293"/>
        <w:rPr/>
      </w:pPr>
      <w:r w:rsidRPr="2601A27F" w:rsidR="003B2808">
        <w:rPr>
          <w:rFonts w:ascii="Times New Roman" w:hAnsi="Times New Roman" w:eastAsia="Times New Roman" w:cs="Times New Roman"/>
          <w:sz w:val="24"/>
          <w:szCs w:val="24"/>
        </w:rPr>
        <w:t xml:space="preserve">No MMU hardware is needed to implement the approach (no MMU or registers in an MMU). </w:t>
      </w:r>
    </w:p>
    <w:p w:rsidR="003B2808" w:rsidP="11E84FA5" w:rsidRDefault="003B2808" w14:paraId="24A355D5" w14:textId="36A42BA8">
      <w:pPr>
        <w:numPr>
          <w:ilvl w:val="0"/>
          <w:numId w:val="2"/>
        </w:numPr>
        <w:spacing w:after="10" w:line="249" w:lineRule="auto"/>
        <w:ind w:hanging="293"/>
        <w:rPr>
          <w:rFonts w:ascii="Times New Roman" w:hAnsi="Times New Roman" w:eastAsia="Times New Roman" w:cs="Times New Roman"/>
          <w:sz w:val="24"/>
          <w:szCs w:val="24"/>
        </w:rPr>
      </w:pPr>
      <w:r w:rsidRPr="11E84FA5" w:rsidR="608A0F39">
        <w:rPr>
          <w:rFonts w:ascii="Times New Roman" w:hAnsi="Times New Roman" w:eastAsia="Times New Roman" w:cs="Times New Roman"/>
          <w:sz w:val="24"/>
          <w:szCs w:val="24"/>
        </w:rPr>
        <w:t>No general mechanism for protecting processes from each other (i.e., preventing any process from accessing another process’s address space) is provided.</w:t>
      </w:r>
    </w:p>
    <w:p w:rsidR="003B2808" w:rsidP="003B2808" w:rsidRDefault="003B2808" w14:paraId="2822A60B" w14:textId="79DA0FEE">
      <w:pPr>
        <w:numPr>
          <w:ilvl w:val="0"/>
          <w:numId w:val="2"/>
        </w:numPr>
        <w:spacing w:after="10" w:line="249" w:lineRule="auto"/>
        <w:ind w:hanging="293"/>
        <w:rPr/>
      </w:pPr>
      <w:r w:rsidRPr="11E84FA5" w:rsidR="003B2808">
        <w:rPr>
          <w:rFonts w:ascii="Times New Roman" w:hAnsi="Times New Roman" w:eastAsia="Times New Roman" w:cs="Times New Roman"/>
          <w:sz w:val="24"/>
          <w:szCs w:val="24"/>
        </w:rPr>
        <w:t xml:space="preserve">The whole address space for the process must be loaded into a contiguous sequence of bytes in memory </w:t>
      </w:r>
      <w:r w:rsidRPr="11E84FA5" w:rsidR="003B2808">
        <w:rPr>
          <w:rFonts w:ascii="Times New Roman" w:hAnsi="Times New Roman" w:eastAsia="Times New Roman" w:cs="Times New Roman"/>
          <w:sz w:val="24"/>
          <w:szCs w:val="24"/>
        </w:rPr>
        <w:t>in order for</w:t>
      </w:r>
      <w:r w:rsidRPr="11E84FA5" w:rsidR="003B2808">
        <w:rPr>
          <w:rFonts w:ascii="Times New Roman" w:hAnsi="Times New Roman" w:eastAsia="Times New Roman" w:cs="Times New Roman"/>
          <w:sz w:val="24"/>
          <w:szCs w:val="24"/>
        </w:rPr>
        <w:t xml:space="preserve"> the process to run.</w:t>
      </w:r>
      <w:r w:rsidRPr="11E84FA5" w:rsidR="003B28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522F5F" w:rsidP="2601A27F" w:rsidRDefault="00522F5F" w14:paraId="357E8F33" w14:textId="25CCB195">
      <w:pPr>
        <w:numPr>
          <w:ilvl w:val="0"/>
          <w:numId w:val="2"/>
        </w:numPr>
        <w:spacing w:after="10" w:line="249" w:lineRule="auto"/>
        <w:ind w:hanging="293"/>
        <w:rPr/>
      </w:pPr>
      <w:r w:rsidRPr="11E84FA5" w:rsidR="000929A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E84FA5" w:rsidR="003B2808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11E84FA5" w:rsidR="003B2808">
        <w:rPr>
          <w:rFonts w:ascii="Times New Roman" w:hAnsi="Times New Roman" w:eastAsia="Times New Roman" w:cs="Times New Roman"/>
          <w:sz w:val="24"/>
          <w:szCs w:val="24"/>
        </w:rPr>
        <w:t>whole process</w:t>
      </w:r>
      <w:r w:rsidRPr="11E84FA5" w:rsidR="003B2808">
        <w:rPr>
          <w:rFonts w:ascii="Times New Roman" w:hAnsi="Times New Roman" w:eastAsia="Times New Roman" w:cs="Times New Roman"/>
          <w:sz w:val="24"/>
          <w:szCs w:val="24"/>
        </w:rPr>
        <w:t xml:space="preserve">, or parts of it, can be dynamically </w:t>
      </w:r>
      <w:r w:rsidRPr="11E84FA5" w:rsidR="003B2808">
        <w:rPr>
          <w:rFonts w:ascii="Times New Roman" w:hAnsi="Times New Roman" w:eastAsia="Times New Roman" w:cs="Times New Roman"/>
          <w:sz w:val="24"/>
          <w:szCs w:val="24"/>
        </w:rPr>
        <w:t>relocated</w:t>
      </w:r>
      <w:r w:rsidRPr="11E84FA5" w:rsidR="003B2808">
        <w:rPr>
          <w:rFonts w:ascii="Times New Roman" w:hAnsi="Times New Roman" w:eastAsia="Times New Roman" w:cs="Times New Roman"/>
          <w:sz w:val="24"/>
          <w:szCs w:val="24"/>
        </w:rPr>
        <w:t xml:space="preserve"> by the OS while the process is in execution (that is, between the time it is created and the time it </w:t>
      </w:r>
      <w:r w:rsidRPr="11E84FA5" w:rsidR="003B2808">
        <w:rPr>
          <w:rFonts w:ascii="Times New Roman" w:hAnsi="Times New Roman" w:eastAsia="Times New Roman" w:cs="Times New Roman"/>
          <w:sz w:val="24"/>
          <w:szCs w:val="24"/>
        </w:rPr>
        <w:t>terminates</w:t>
      </w:r>
      <w:r w:rsidRPr="11E84FA5" w:rsidR="003B2808">
        <w:rPr>
          <w:rFonts w:ascii="Times New Roman" w:hAnsi="Times New Roman" w:eastAsia="Times New Roman" w:cs="Times New Roman"/>
          <w:sz w:val="24"/>
          <w:szCs w:val="24"/>
        </w:rPr>
        <w:t xml:space="preserve"> execution). </w:t>
      </w:r>
    </w:p>
    <w:p w:rsidR="45DBF67D" w:rsidP="11E84FA5" w:rsidRDefault="45DBF67D" w14:paraId="51C21FEA" w14:textId="5277C71D">
      <w:pPr>
        <w:pStyle w:val="Normal"/>
        <w:numPr>
          <w:ilvl w:val="0"/>
          <w:numId w:val="2"/>
        </w:numPr>
        <w:spacing w:after="10" w:line="249" w:lineRule="auto"/>
        <w:ind w:hanging="293"/>
        <w:rPr>
          <w:rFonts w:ascii="Times New Roman" w:hAnsi="Times New Roman" w:eastAsia="Times New Roman" w:cs="Times New Roman"/>
          <w:sz w:val="24"/>
          <w:szCs w:val="24"/>
        </w:rPr>
      </w:pPr>
      <w:r w:rsidRPr="11E84FA5" w:rsidR="45DBF67D">
        <w:rPr>
          <w:rFonts w:ascii="Times New Roman" w:hAnsi="Times New Roman" w:eastAsia="Times New Roman" w:cs="Times New Roman"/>
          <w:sz w:val="24"/>
          <w:szCs w:val="24"/>
        </w:rPr>
        <w:t>Each segment of the process must be loaded into a contiguous sequence of bytes in memory.</w:t>
      </w:r>
      <w:r w:rsidRPr="11E84FA5" w:rsidR="1E47144A">
        <w:rPr>
          <w:rFonts w:ascii="Times New Roman" w:hAnsi="Times New Roman" w:eastAsia="Times New Roman" w:cs="Times New Roman"/>
          <w:sz w:val="24"/>
          <w:szCs w:val="24"/>
        </w:rPr>
        <w:t xml:space="preserve"> (NOTE that even when segmentation is not used, processes still have a code segment with instructions first in memory, then a heap above the code, an empty </w:t>
      </w:r>
      <w:r w:rsidRPr="11E84FA5" w:rsidR="491FBDC0">
        <w:rPr>
          <w:rFonts w:ascii="Times New Roman" w:hAnsi="Times New Roman" w:eastAsia="Times New Roman" w:cs="Times New Roman"/>
          <w:sz w:val="24"/>
          <w:szCs w:val="24"/>
        </w:rPr>
        <w:t>space (hole) for the heap and stack to grow, and finally, a stack at the top of their memory).</w:t>
      </w:r>
    </w:p>
    <w:p w:rsidR="45DBF67D" w:rsidP="44274A05" w:rsidRDefault="45DBF67D" w14:paraId="2968ADAD" w14:textId="6F37E8D6">
      <w:pPr>
        <w:pStyle w:val="Normal"/>
        <w:numPr>
          <w:ilvl w:val="0"/>
          <w:numId w:val="2"/>
        </w:numPr>
        <w:spacing w:after="10" w:line="249" w:lineRule="auto"/>
        <w:ind w:hanging="293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6A6986B" w:rsidR="45DBF67D">
        <w:rPr>
          <w:rFonts w:ascii="Times New Roman" w:hAnsi="Times New Roman" w:eastAsia="Times New Roman" w:cs="Times New Roman"/>
          <w:sz w:val="24"/>
          <w:szCs w:val="24"/>
        </w:rPr>
        <w:t>The whole address space of the process must be loaded into memory (but not necessarily in a contiguous sequence of bytes) in order for the process to run.</w:t>
      </w:r>
      <w:r w:rsidRPr="56A6986B" w:rsidR="45DBF67D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56A6986B" w:rsidP="56A6986B" w:rsidRDefault="56A6986B" w14:paraId="7E5754F3" w14:textId="68BB8094">
      <w:pPr>
        <w:pStyle w:val="Normal"/>
        <w:spacing w:after="10" w:line="249" w:lineRule="auto"/>
        <w:ind w:left="293" w:hanging="293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03575B" w:rsidRDefault="0003575B" w14:paraId="6B8908EB" w14:textId="058D82A4">
      <w:pPr>
        <w:spacing w:after="0"/>
      </w:pPr>
    </w:p>
    <w:tbl>
      <w:tblPr>
        <w:tblStyle w:val="TableGrid"/>
        <w:tblW w:w="8833" w:type="dxa"/>
        <w:tblInd w:w="-108" w:type="dxa"/>
        <w:tblCellMar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3973"/>
        <w:gridCol w:w="1620"/>
        <w:gridCol w:w="540"/>
        <w:gridCol w:w="540"/>
        <w:gridCol w:w="540"/>
        <w:gridCol w:w="540"/>
        <w:gridCol w:w="540"/>
        <w:gridCol w:w="540"/>
      </w:tblGrid>
      <w:tr w:rsidR="00175847" w:rsidTr="3AE6F3D2" w14:paraId="4878E05D" w14:textId="77777777">
        <w:trPr>
          <w:trHeight w:val="300"/>
        </w:trPr>
        <w:tc>
          <w:tcPr>
            <w:tcW w:w="39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0B209A" w14:paraId="03281E9A" w14:textId="4B6E3F57">
            <w:pPr>
              <w:ind w:left="2"/>
            </w:pPr>
            <w:r>
              <w:rPr>
                <w:rFonts w:ascii="Times New Roman" w:hAnsi="Times New Roman" w:eastAsia="Times New Roman" w:cs="Times New Roman"/>
                <w:b/>
              </w:rPr>
              <w:t>Approach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352ABDE8" w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  <w:b/>
              </w:rPr>
              <w:t>Characteristic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43C43D75" w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A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5A76899E" w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B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108A639E" w14:textId="77777777">
            <w:r>
              <w:rPr>
                <w:rFonts w:ascii="Times New Roman" w:hAnsi="Times New Roman" w:eastAsia="Times New Roman" w:cs="Times New Roman"/>
              </w:rPr>
              <w:t xml:space="preserve">C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281C697C" w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D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65077FA7" w14:textId="77777777">
            <w:r>
              <w:rPr>
                <w:rFonts w:ascii="Times New Roman" w:hAnsi="Times New Roman" w:eastAsia="Times New Roman" w:cs="Times New Roman"/>
              </w:rPr>
              <w:t xml:space="preserve">E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6BB9200D" w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F </w:t>
            </w:r>
          </w:p>
        </w:tc>
      </w:tr>
      <w:tr w:rsidR="00175847" w:rsidTr="3AE6F3D2" w14:paraId="60064835" w14:textId="77777777">
        <w:trPr>
          <w:trHeight w:val="300"/>
        </w:trPr>
        <w:tc>
          <w:tcPr>
            <w:tcW w:w="39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3EFCF734" w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Static relocation 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09A45970" w14:textId="77777777">
            <w:pPr>
              <w:ind w:right="5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X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0107E579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26FB06E2" w14:textId="77777777">
            <w:pPr>
              <w:ind w:right="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0743E13A" w14:textId="77777777">
            <w:pPr>
              <w:ind w:right="5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522413DF" w14:textId="77777777">
            <w:pPr>
              <w:ind w:right="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4D1B3122" w14:textId="77777777">
            <w:pPr>
              <w:ind w:right="5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2738C2B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175847" w:rsidTr="3AE6F3D2" w14:paraId="079E8747" w14:textId="77777777">
        <w:trPr>
          <w:trHeight w:val="300"/>
        </w:trPr>
        <w:tc>
          <w:tcPr>
            <w:tcW w:w="39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2B40D8" w14:paraId="6C0CF916" w14:textId="0B92D3CB">
            <w:pPr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Dynamic Relocation with </w:t>
            </w:r>
            <w:r w:rsidR="00171CAE">
              <w:rPr>
                <w:rFonts w:ascii="Times New Roman" w:hAnsi="Times New Roman" w:eastAsia="Times New Roman" w:cs="Times New Roman"/>
              </w:rPr>
              <w:t xml:space="preserve">Base 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48BCA70B" w14:textId="77777777">
            <w:pPr>
              <w:ind w:right="5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X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08613A20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14FF8B09" w14:textId="77777777">
            <w:pPr>
              <w:ind w:right="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2A858E98" w14:textId="77777777">
            <w:pPr>
              <w:ind w:right="5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60BC2B24" w14:textId="77777777">
            <w:pPr>
              <w:ind w:right="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2DD000AF" w14:textId="77777777">
            <w:pPr>
              <w:ind w:right="5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1FB7160A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175847" w:rsidTr="3AE6F3D2" w14:paraId="646241E0" w14:textId="77777777">
        <w:trPr>
          <w:trHeight w:val="300"/>
        </w:trPr>
        <w:tc>
          <w:tcPr>
            <w:tcW w:w="39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2B40D8" w14:paraId="67B863C4" w14:textId="0DD38379">
            <w:pPr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Dynamic Relocation with </w:t>
            </w:r>
            <w:r w:rsidR="00171CAE">
              <w:rPr>
                <w:rFonts w:ascii="Times New Roman" w:hAnsi="Times New Roman" w:eastAsia="Times New Roman" w:cs="Times New Roman"/>
              </w:rPr>
              <w:t xml:space="preserve">Base + bounds 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27D84027" w14:textId="77777777">
            <w:pPr>
              <w:ind w:right="5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X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2E21EBDD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66625300" w14:textId="77777777">
            <w:pPr>
              <w:ind w:right="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65171F68" w14:textId="77777777">
            <w:pPr>
              <w:ind w:right="5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431CD503" w14:textId="77777777">
            <w:pPr>
              <w:ind w:right="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4424B413" w14:textId="77777777">
            <w:pPr>
              <w:ind w:right="5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4F1D0A8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175847" w:rsidTr="3AE6F3D2" w14:paraId="5F6B2134" w14:textId="77777777">
        <w:trPr>
          <w:trHeight w:val="300"/>
        </w:trPr>
        <w:tc>
          <w:tcPr>
            <w:tcW w:w="39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28860C43" w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Segmentation 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399130AB" w14:textId="77777777">
            <w:pPr>
              <w:ind w:right="5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X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1204F128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62A4479F" w14:textId="77777777">
            <w:pPr>
              <w:ind w:right="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535C9286" w14:textId="77777777">
            <w:pPr>
              <w:ind w:right="5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216E10DF" w14:textId="77777777">
            <w:pPr>
              <w:ind w:right="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168A0DF6" w14:textId="77777777">
            <w:pPr>
              <w:ind w:right="5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49464CC4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175847" w:rsidTr="3AE6F3D2" w14:paraId="59FB9145" w14:textId="77777777">
        <w:trPr>
          <w:trHeight w:val="300"/>
        </w:trPr>
        <w:tc>
          <w:tcPr>
            <w:tcW w:w="39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2BE5A4BA" w14:textId="77777777">
            <w:pPr>
              <w:ind w:left="2"/>
            </w:pPr>
            <w:r>
              <w:rPr>
                <w:rFonts w:ascii="Times New Roman" w:hAnsi="Times New Roman" w:eastAsia="Times New Roman" w:cs="Times New Roman"/>
              </w:rPr>
              <w:lastRenderedPageBreak/>
              <w:t xml:space="preserve">Paging </w:t>
            </w:r>
          </w:p>
        </w:tc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23ED4F6F" w14:textId="77777777">
            <w:pPr>
              <w:ind w:right="5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X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620D2353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2D11045D" w14:textId="77777777">
            <w:pPr>
              <w:ind w:right="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00E13C21" w14:textId="77777777">
            <w:pPr>
              <w:ind w:right="5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5BCC7762" w14:textId="77777777">
            <w:pPr>
              <w:ind w:right="2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4E0CC9B0" w14:textId="77777777">
            <w:pPr>
              <w:ind w:right="5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3575B" w:rsidRDefault="00171CAE" w14:paraId="5BA23722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 w:rsidR="0003575B" w:rsidRDefault="00171CAE" w14:paraId="2300F8E2" w14:textId="77777777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:rsidR="0003575B" w:rsidRDefault="00DB5C71" w14:paraId="7758B065" w14:textId="79F57D78">
      <w:pPr>
        <w:spacing w:after="0"/>
        <w:ind w:left="120"/>
      </w:pPr>
      <w:r>
        <w:rPr>
          <w:rFonts w:ascii="Times New Roman" w:hAnsi="Times New Roman" w:eastAsia="Times New Roman" w:cs="Times New Roman"/>
          <w:b/>
          <w:sz w:val="24"/>
          <w:u w:val="single" w:color="000000"/>
        </w:rPr>
        <w:t>4</w:t>
      </w:r>
      <w:r w:rsidR="00171CAE">
        <w:rPr>
          <w:rFonts w:ascii="Times New Roman" w:hAnsi="Times New Roman" w:eastAsia="Times New Roman" w:cs="Times New Roman"/>
          <w:b/>
          <w:sz w:val="24"/>
          <w:u w:val="single" w:color="000000"/>
        </w:rPr>
        <w:t>.</w:t>
      </w:r>
      <w:r w:rsidR="00171CAE">
        <w:rPr>
          <w:rFonts w:ascii="Arial" w:hAnsi="Arial" w:eastAsia="Arial" w:cs="Arial"/>
          <w:b/>
          <w:sz w:val="24"/>
          <w:u w:val="single" w:color="000000"/>
        </w:rPr>
        <w:t xml:space="preserve"> </w:t>
      </w:r>
      <w:r w:rsidR="00171CAE">
        <w:rPr>
          <w:rFonts w:ascii="Times New Roman" w:hAnsi="Times New Roman" w:eastAsia="Times New Roman" w:cs="Times New Roman"/>
          <w:b/>
          <w:sz w:val="24"/>
          <w:u w:val="single" w:color="000000"/>
        </w:rPr>
        <w:t>Virtual Memory – Segmentation</w:t>
      </w:r>
      <w:r w:rsidR="00171CAE"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:rsidR="0003575B" w:rsidP="3B0E2A74" w:rsidRDefault="00171CAE" w14:paraId="2073F8AC" w14:textId="3F4DC6A2">
      <w:pPr>
        <w:numPr>
          <w:ilvl w:val="0"/>
          <w:numId w:val="3"/>
        </w:numPr>
        <w:spacing w:after="10" w:line="249" w:lineRule="auto"/>
        <w:ind w:hanging="360"/>
        <w:rPr>
          <w:rFonts w:ascii="Times New Roman" w:hAnsi="Times New Roman" w:eastAsia="Times New Roman" w:cs="Times New Roman"/>
          <w:sz w:val="24"/>
          <w:szCs w:val="24"/>
        </w:rPr>
      </w:pPr>
      <w:r w:rsidRPr="11E84FA5" w:rsidR="00171CAE">
        <w:rPr>
          <w:rFonts w:ascii="Times New Roman" w:hAnsi="Times New Roman" w:eastAsia="Times New Roman" w:cs="Times New Roman"/>
          <w:sz w:val="24"/>
          <w:szCs w:val="24"/>
        </w:rPr>
        <w:t xml:space="preserve">Suppose the use of segmentation and </w:t>
      </w:r>
      <w:r w:rsidRPr="11E84FA5" w:rsidR="00171CAE">
        <w:rPr>
          <w:rFonts w:ascii="Times New Roman" w:hAnsi="Times New Roman" w:eastAsia="Times New Roman" w:cs="Times New Roman"/>
          <w:sz w:val="24"/>
          <w:szCs w:val="24"/>
        </w:rPr>
        <w:t>a</w:t>
      </w:r>
      <w:r w:rsidRPr="11E84FA5" w:rsidR="09D2D118">
        <w:rPr>
          <w:rFonts w:ascii="Times New Roman" w:hAnsi="Times New Roman" w:eastAsia="Times New Roman" w:cs="Times New Roman"/>
          <w:sz w:val="24"/>
          <w:szCs w:val="24"/>
        </w:rPr>
        <w:t>n</w:t>
      </w:r>
      <w:r w:rsidRPr="11E84FA5" w:rsidR="00171CAE">
        <w:rPr>
          <w:rFonts w:ascii="Times New Roman" w:hAnsi="Times New Roman" w:eastAsia="Times New Roman" w:cs="Times New Roman"/>
          <w:sz w:val="24"/>
          <w:szCs w:val="24"/>
        </w:rPr>
        <w:t xml:space="preserve"> 1</w:t>
      </w:r>
      <w:r w:rsidRPr="11E84FA5" w:rsidR="0063415E">
        <w:rPr>
          <w:rFonts w:ascii="Times New Roman" w:hAnsi="Times New Roman" w:eastAsia="Times New Roman" w:cs="Times New Roman"/>
          <w:sz w:val="24"/>
          <w:szCs w:val="24"/>
        </w:rPr>
        <w:t>8</w:t>
      </w:r>
      <w:r w:rsidRPr="11E84FA5" w:rsidR="00171CAE">
        <w:rPr>
          <w:rFonts w:ascii="Times New Roman" w:hAnsi="Times New Roman" w:eastAsia="Times New Roman" w:cs="Times New Roman"/>
          <w:sz w:val="24"/>
          <w:szCs w:val="24"/>
        </w:rPr>
        <w:t xml:space="preserve"> bit virtual address space</w:t>
      </w:r>
      <w:r w:rsidRPr="11E84FA5" w:rsidR="2161780D">
        <w:rPr>
          <w:rFonts w:ascii="Times New Roman" w:hAnsi="Times New Roman" w:eastAsia="Times New Roman" w:cs="Times New Roman"/>
          <w:sz w:val="24"/>
          <w:szCs w:val="24"/>
        </w:rPr>
        <w:t xml:space="preserve"> (Note that this is 5 hex digits, but that the most significant hex digit will always corresp</w:t>
      </w:r>
      <w:r w:rsidRPr="11E84FA5" w:rsidR="6B44BA82">
        <w:rPr>
          <w:rFonts w:ascii="Times New Roman" w:hAnsi="Times New Roman" w:eastAsia="Times New Roman" w:cs="Times New Roman"/>
          <w:sz w:val="24"/>
          <w:szCs w:val="24"/>
        </w:rPr>
        <w:t>o</w:t>
      </w:r>
      <w:r w:rsidRPr="11E84FA5" w:rsidR="2161780D">
        <w:rPr>
          <w:rFonts w:ascii="Times New Roman" w:hAnsi="Times New Roman" w:eastAsia="Times New Roman" w:cs="Times New Roman"/>
          <w:sz w:val="24"/>
          <w:szCs w:val="24"/>
        </w:rPr>
        <w:t>nd to binary 00x</w:t>
      </w:r>
      <w:r w:rsidRPr="11E84FA5" w:rsidR="03B532BD">
        <w:rPr>
          <w:rFonts w:ascii="Times New Roman" w:hAnsi="Times New Roman" w:eastAsia="Times New Roman" w:cs="Times New Roman"/>
          <w:sz w:val="24"/>
          <w:szCs w:val="24"/>
        </w:rPr>
        <w:t>y</w:t>
      </w:r>
      <w:r w:rsidRPr="11E84FA5" w:rsidR="2161780D">
        <w:rPr>
          <w:rFonts w:ascii="Times New Roman" w:hAnsi="Times New Roman" w:eastAsia="Times New Roman" w:cs="Times New Roman"/>
          <w:sz w:val="24"/>
          <w:szCs w:val="24"/>
        </w:rPr>
        <w:t>, where the</w:t>
      </w:r>
      <w:r w:rsidRPr="11E84FA5" w:rsidR="4583EF9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1E84FA5" w:rsidR="4583EF9C">
        <w:rPr>
          <w:rFonts w:ascii="Times New Roman" w:hAnsi="Times New Roman" w:eastAsia="Times New Roman" w:cs="Times New Roman"/>
          <w:sz w:val="24"/>
          <w:szCs w:val="24"/>
        </w:rPr>
        <w:t>xy</w:t>
      </w:r>
      <w:r w:rsidRPr="11E84FA5" w:rsidR="4583EF9C">
        <w:rPr>
          <w:rFonts w:ascii="Times New Roman" w:hAnsi="Times New Roman" w:eastAsia="Times New Roman" w:cs="Times New Roman"/>
          <w:sz w:val="24"/>
          <w:szCs w:val="24"/>
        </w:rPr>
        <w:t xml:space="preserve"> bits specify the segment) </w:t>
      </w:r>
      <w:r w:rsidRPr="11E84FA5" w:rsidR="00171CAE">
        <w:rPr>
          <w:rFonts w:ascii="Times New Roman" w:hAnsi="Times New Roman" w:eastAsia="Times New Roman" w:cs="Times New Roman"/>
          <w:sz w:val="24"/>
          <w:szCs w:val="24"/>
        </w:rPr>
        <w:t xml:space="preserve">for a program running as a process with </w:t>
      </w:r>
      <w:r w:rsidRPr="11E84FA5" w:rsidR="0063415E">
        <w:rPr>
          <w:rFonts w:ascii="Times New Roman" w:hAnsi="Times New Roman" w:eastAsia="Times New Roman" w:cs="Times New Roman"/>
          <w:sz w:val="24"/>
          <w:szCs w:val="24"/>
        </w:rPr>
        <w:t xml:space="preserve">(a maximum of) </w:t>
      </w:r>
      <w:r w:rsidRPr="11E84FA5" w:rsidR="00171CAE">
        <w:rPr>
          <w:rFonts w:ascii="Times New Roman" w:hAnsi="Times New Roman" w:eastAsia="Times New Roman" w:cs="Times New Roman"/>
          <w:sz w:val="24"/>
          <w:szCs w:val="24"/>
        </w:rPr>
        <w:t xml:space="preserve">4 segments. </w:t>
      </w:r>
    </w:p>
    <w:p w:rsidRPr="00D75FBA" w:rsidR="0003575B" w:rsidRDefault="00171CAE" w14:paraId="1C179A34" w14:textId="77777777">
      <w:pPr>
        <w:numPr>
          <w:ilvl w:val="0"/>
          <w:numId w:val="3"/>
        </w:numPr>
        <w:spacing w:after="10" w:line="249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Here is the segment table </w:t>
      </w:r>
    </w:p>
    <w:tbl>
      <w:tblPr>
        <w:tblStyle w:val="TableGrid0"/>
        <w:tblW w:w="0" w:type="auto"/>
        <w:tblInd w:w="480" w:type="dxa"/>
        <w:tblLook w:val="04A0" w:firstRow="1" w:lastRow="0" w:firstColumn="1" w:lastColumn="0" w:noHBand="0" w:noVBand="1"/>
      </w:tblPr>
      <w:tblGrid>
        <w:gridCol w:w="2261"/>
        <w:gridCol w:w="2251"/>
        <w:gridCol w:w="2252"/>
        <w:gridCol w:w="2276"/>
      </w:tblGrid>
      <w:tr w:rsidR="00D75FBA" w:rsidTr="11E84FA5" w14:paraId="75837D74" w14:textId="77777777">
        <w:tc>
          <w:tcPr>
            <w:tcW w:w="2380" w:type="dxa"/>
            <w:tcMar/>
          </w:tcPr>
          <w:p w:rsidR="00D75FBA" w:rsidP="000F4952" w:rsidRDefault="00D75FBA" w14:paraId="50838DD0" w14:textId="77777777">
            <w:pPr>
              <w:spacing w:after="10" w:line="249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Segment   </w:t>
            </w:r>
            <w:r>
              <w:rPr>
                <w:rFonts w:ascii="Times New Roman" w:hAnsi="Times New Roman" w:eastAsia="Times New Roman" w:cs="Times New Roman"/>
                <w:sz w:val="24"/>
              </w:rPr>
              <w:tab/>
            </w:r>
          </w:p>
        </w:tc>
        <w:tc>
          <w:tcPr>
            <w:tcW w:w="2380" w:type="dxa"/>
            <w:tcMar/>
          </w:tcPr>
          <w:p w:rsidR="00D75FBA" w:rsidP="00D75FBA" w:rsidRDefault="000F4952" w14:paraId="61E444FE" w14:textId="77777777">
            <w:pPr>
              <w:spacing w:after="10" w:line="249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Base</w:t>
            </w:r>
          </w:p>
        </w:tc>
        <w:tc>
          <w:tcPr>
            <w:tcW w:w="2380" w:type="dxa"/>
            <w:tcMar/>
          </w:tcPr>
          <w:p w:rsidR="00D75FBA" w:rsidP="00D75FBA" w:rsidRDefault="000F4952" w14:paraId="0D37BBB6" w14:textId="77777777">
            <w:pPr>
              <w:spacing w:after="10" w:line="249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Bounds</w:t>
            </w:r>
          </w:p>
        </w:tc>
        <w:tc>
          <w:tcPr>
            <w:tcW w:w="2380" w:type="dxa"/>
            <w:tcMar/>
          </w:tcPr>
          <w:p w:rsidR="00D75FBA" w:rsidP="3B0E2A74" w:rsidRDefault="00345763" w14:paraId="2E28FD20" w14:textId="6C81B092">
            <w:pPr>
              <w:pStyle w:val="Normal"/>
              <w:spacing w:after="10" w:line="249" w:lineRule="auto"/>
            </w:pPr>
            <w:r w:rsidR="2B1F61B4">
              <w:rPr/>
              <w:t>RW</w:t>
            </w:r>
            <w:r w:rsidR="69C446E5">
              <w:rPr/>
              <w:t xml:space="preserve"> (Protection bits)</w:t>
            </w:r>
          </w:p>
        </w:tc>
      </w:tr>
      <w:tr w:rsidR="00D75FBA" w:rsidTr="11E84FA5" w14:paraId="214739B1" w14:textId="77777777">
        <w:tc>
          <w:tcPr>
            <w:tcW w:w="2380" w:type="dxa"/>
            <w:tcMar/>
          </w:tcPr>
          <w:p w:rsidR="00D75FBA" w:rsidP="00D75FBA" w:rsidRDefault="000F4952" w14:paraId="5070BA42" w14:textId="77777777">
            <w:pPr>
              <w:spacing w:after="10" w:line="249" w:lineRule="auto"/>
            </w:pPr>
            <w:r>
              <w:t>0</w:t>
            </w:r>
          </w:p>
        </w:tc>
        <w:tc>
          <w:tcPr>
            <w:tcW w:w="2380" w:type="dxa"/>
            <w:tcMar/>
          </w:tcPr>
          <w:p w:rsidR="00D75FBA" w:rsidP="00D75FBA" w:rsidRDefault="000F4952" w14:paraId="0FA65E35" w14:textId="52421E82">
            <w:pPr>
              <w:spacing w:after="10" w:line="249" w:lineRule="auto"/>
            </w:pPr>
            <w:r w:rsidRPr="11E84FA5" w:rsidR="459D250D">
              <w:rPr>
                <w:rFonts w:ascii="Times New Roman" w:hAnsi="Times New Roman" w:eastAsia="Times New Roman" w:cs="Times New Roman"/>
                <w:sz w:val="24"/>
                <w:szCs w:val="24"/>
              </w:rPr>
              <w:t>0x</w:t>
            </w:r>
            <w:r w:rsidRPr="11E84FA5" w:rsidR="723A05A8">
              <w:rPr>
                <w:rFonts w:ascii="Times New Roman" w:hAnsi="Times New Roman" w:eastAsia="Times New Roman" w:cs="Times New Roman"/>
                <w:sz w:val="24"/>
                <w:szCs w:val="24"/>
              </w:rPr>
              <w:t>c</w:t>
            </w:r>
            <w:r w:rsidRPr="11E84FA5" w:rsidR="19190F44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  <w:r w:rsidRPr="11E84FA5" w:rsidR="459D250D">
              <w:rPr>
                <w:rFonts w:ascii="Times New Roman" w:hAnsi="Times New Roman" w:eastAsia="Times New Roman" w:cs="Times New Roman"/>
                <w:sz w:val="24"/>
                <w:szCs w:val="24"/>
              </w:rPr>
              <w:t>00</w:t>
            </w:r>
          </w:p>
        </w:tc>
        <w:tc>
          <w:tcPr>
            <w:tcW w:w="2380" w:type="dxa"/>
            <w:tcMar/>
          </w:tcPr>
          <w:p w:rsidR="00D75FBA" w:rsidP="00D75FBA" w:rsidRDefault="000F4952" w14:paraId="7C78BDC4" w14:textId="77777777">
            <w:pPr>
              <w:spacing w:after="10" w:line="249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0xffff</w:t>
            </w:r>
          </w:p>
        </w:tc>
        <w:tc>
          <w:tcPr>
            <w:tcW w:w="2380" w:type="dxa"/>
            <w:tcMar/>
          </w:tcPr>
          <w:p w:rsidR="00D75FBA" w:rsidP="00D75FBA" w:rsidRDefault="00D526CB" w14:paraId="3F14EFFB" w14:textId="22775428">
            <w:pPr>
              <w:spacing w:after="10" w:line="249" w:lineRule="auto"/>
            </w:pPr>
            <w:r>
              <w:t>10</w:t>
            </w:r>
          </w:p>
        </w:tc>
      </w:tr>
      <w:tr w:rsidR="00D75FBA" w:rsidTr="11E84FA5" w14:paraId="35B6EAF5" w14:textId="77777777">
        <w:tc>
          <w:tcPr>
            <w:tcW w:w="2380" w:type="dxa"/>
            <w:tcMar/>
          </w:tcPr>
          <w:p w:rsidR="00D75FBA" w:rsidP="00D75FBA" w:rsidRDefault="000F4952" w14:paraId="447CF60B" w14:textId="77777777">
            <w:pPr>
              <w:spacing w:after="10" w:line="249" w:lineRule="auto"/>
            </w:pPr>
            <w:r>
              <w:t>1</w:t>
            </w:r>
          </w:p>
        </w:tc>
        <w:tc>
          <w:tcPr>
            <w:tcW w:w="2380" w:type="dxa"/>
            <w:tcMar/>
          </w:tcPr>
          <w:p w:rsidR="00D75FBA" w:rsidP="00D75FBA" w:rsidRDefault="000F4952" w14:paraId="08F7ED6D" w14:textId="68113AE1">
            <w:pPr>
              <w:spacing w:after="10" w:line="249" w:lineRule="auto"/>
            </w:pPr>
            <w:r w:rsidRPr="11E84FA5" w:rsidR="459D250D">
              <w:rPr>
                <w:rFonts w:ascii="Times New Roman" w:hAnsi="Times New Roman" w:eastAsia="Times New Roman" w:cs="Times New Roman"/>
                <w:sz w:val="24"/>
                <w:szCs w:val="24"/>
              </w:rPr>
              <w:t>0x</w:t>
            </w:r>
            <w:r w:rsidRPr="11E84FA5" w:rsidR="357B9C09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  <w:r w:rsidRPr="11E84FA5" w:rsidR="353F34B5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  <w:r w:rsidRPr="11E84FA5" w:rsidR="459D250D">
              <w:rPr>
                <w:rFonts w:ascii="Times New Roman" w:hAnsi="Times New Roman" w:eastAsia="Times New Roman" w:cs="Times New Roman"/>
                <w:sz w:val="24"/>
                <w:szCs w:val="24"/>
              </w:rPr>
              <w:t>00</w:t>
            </w:r>
          </w:p>
        </w:tc>
        <w:tc>
          <w:tcPr>
            <w:tcW w:w="2380" w:type="dxa"/>
            <w:tcMar/>
          </w:tcPr>
          <w:p w:rsidR="00D75FBA" w:rsidP="00D75FBA" w:rsidRDefault="000F4952" w14:paraId="2A5C1184" w14:textId="77777777">
            <w:pPr>
              <w:spacing w:after="10" w:line="249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0x0fff</w:t>
            </w:r>
          </w:p>
        </w:tc>
        <w:tc>
          <w:tcPr>
            <w:tcW w:w="2380" w:type="dxa"/>
            <w:tcMar/>
          </w:tcPr>
          <w:p w:rsidR="00D75FBA" w:rsidP="00D75FBA" w:rsidRDefault="00D526CB" w14:paraId="2918C128" w14:textId="32271A80">
            <w:pPr>
              <w:spacing w:after="10" w:line="249" w:lineRule="auto"/>
            </w:pPr>
            <w:r>
              <w:t>11</w:t>
            </w:r>
          </w:p>
        </w:tc>
      </w:tr>
      <w:tr w:rsidR="00D75FBA" w:rsidTr="11E84FA5" w14:paraId="09FA8DF6" w14:textId="77777777">
        <w:tc>
          <w:tcPr>
            <w:tcW w:w="2380" w:type="dxa"/>
            <w:tcMar/>
          </w:tcPr>
          <w:p w:rsidR="00D75FBA" w:rsidP="00D75FBA" w:rsidRDefault="000F4952" w14:paraId="45608129" w14:textId="77777777">
            <w:pPr>
              <w:spacing w:after="10" w:line="249" w:lineRule="auto"/>
            </w:pPr>
            <w:r>
              <w:t>2</w:t>
            </w:r>
          </w:p>
        </w:tc>
        <w:tc>
          <w:tcPr>
            <w:tcW w:w="2380" w:type="dxa"/>
            <w:tcMar/>
          </w:tcPr>
          <w:p w:rsidR="00D75FBA" w:rsidP="00D75FBA" w:rsidRDefault="000F4952" w14:paraId="2247D8AA" w14:textId="6ECF5477">
            <w:pPr>
              <w:spacing w:after="10" w:line="249" w:lineRule="auto"/>
            </w:pPr>
            <w:r w:rsidRPr="11E84FA5" w:rsidR="459D250D">
              <w:rPr>
                <w:rFonts w:ascii="Times New Roman" w:hAnsi="Times New Roman" w:eastAsia="Times New Roman" w:cs="Times New Roman"/>
                <w:sz w:val="24"/>
                <w:szCs w:val="24"/>
              </w:rPr>
              <w:t>0x</w:t>
            </w:r>
            <w:r w:rsidRPr="11E84FA5" w:rsidR="044A9040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 w:rsidRPr="11E84FA5" w:rsidR="5C1F5DFF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  <w:r w:rsidRPr="11E84FA5" w:rsidR="459D250D">
              <w:rPr>
                <w:rFonts w:ascii="Times New Roman" w:hAnsi="Times New Roman" w:eastAsia="Times New Roman" w:cs="Times New Roman"/>
                <w:sz w:val="24"/>
                <w:szCs w:val="24"/>
              </w:rPr>
              <w:t>00</w:t>
            </w:r>
          </w:p>
        </w:tc>
        <w:tc>
          <w:tcPr>
            <w:tcW w:w="2380" w:type="dxa"/>
            <w:tcMar/>
          </w:tcPr>
          <w:p w:rsidR="00D75FBA" w:rsidP="00D75FBA" w:rsidRDefault="000F4952" w14:paraId="394FB246" w14:textId="7685467A">
            <w:pPr>
              <w:spacing w:after="10" w:line="249" w:lineRule="auto"/>
            </w:pPr>
            <w:r w:rsidRPr="3AE6F3D2" w:rsidR="7B8215A1">
              <w:rPr>
                <w:rFonts w:ascii="Times New Roman" w:hAnsi="Times New Roman" w:eastAsia="Times New Roman" w:cs="Times New Roman"/>
                <w:sz w:val="24"/>
                <w:szCs w:val="24"/>
              </w:rPr>
              <w:t>0x0</w:t>
            </w:r>
            <w:r w:rsidRPr="3AE6F3D2" w:rsidR="7B3318A3">
              <w:rPr>
                <w:rFonts w:ascii="Times New Roman" w:hAnsi="Times New Roman" w:eastAsia="Times New Roman" w:cs="Times New Roman"/>
                <w:sz w:val="24"/>
                <w:szCs w:val="24"/>
              </w:rPr>
              <w:t>d</w:t>
            </w:r>
            <w:r w:rsidRPr="3AE6F3D2" w:rsidR="7B8215A1">
              <w:rPr>
                <w:rFonts w:ascii="Times New Roman" w:hAnsi="Times New Roman" w:eastAsia="Times New Roman" w:cs="Times New Roman"/>
                <w:sz w:val="24"/>
                <w:szCs w:val="24"/>
              </w:rPr>
              <w:t>ff</w:t>
            </w:r>
          </w:p>
        </w:tc>
        <w:tc>
          <w:tcPr>
            <w:tcW w:w="2380" w:type="dxa"/>
            <w:tcMar/>
          </w:tcPr>
          <w:p w:rsidR="00D75FBA" w:rsidP="00D75FBA" w:rsidRDefault="00D526CB" w14:paraId="4176E9F7" w14:textId="546CCCDF">
            <w:pPr>
              <w:spacing w:after="10" w:line="249" w:lineRule="auto"/>
            </w:pPr>
            <w:r>
              <w:t>11</w:t>
            </w:r>
          </w:p>
        </w:tc>
      </w:tr>
      <w:tr w:rsidR="00D75FBA" w:rsidTr="11E84FA5" w14:paraId="4E6431D6" w14:textId="77777777">
        <w:tc>
          <w:tcPr>
            <w:tcW w:w="2380" w:type="dxa"/>
            <w:tcMar/>
          </w:tcPr>
          <w:p w:rsidR="00D75FBA" w:rsidP="00D75FBA" w:rsidRDefault="000F4952" w14:paraId="6C24D90D" w14:textId="77777777">
            <w:pPr>
              <w:spacing w:after="10" w:line="249" w:lineRule="auto"/>
            </w:pPr>
            <w:r>
              <w:t>3</w:t>
            </w:r>
          </w:p>
        </w:tc>
        <w:tc>
          <w:tcPr>
            <w:tcW w:w="2380" w:type="dxa"/>
            <w:tcMar/>
          </w:tcPr>
          <w:p w:rsidR="00D75FBA" w:rsidP="00D75FBA" w:rsidRDefault="000F4952" w14:paraId="5CA7BAE3" w14:textId="6957332F">
            <w:pPr>
              <w:spacing w:after="10" w:line="249" w:lineRule="auto"/>
            </w:pPr>
            <w:r w:rsidRPr="11E84FA5" w:rsidR="459D250D">
              <w:rPr>
                <w:rFonts w:ascii="Times New Roman" w:hAnsi="Times New Roman" w:eastAsia="Times New Roman" w:cs="Times New Roman"/>
                <w:sz w:val="24"/>
                <w:szCs w:val="24"/>
              </w:rPr>
              <w:t>0x</w:t>
            </w:r>
            <w:r w:rsidRPr="11E84FA5" w:rsidR="2A8A257D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  <w:r w:rsidRPr="11E84FA5" w:rsidR="3FEC655A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  <w:r w:rsidRPr="11E84FA5" w:rsidR="459D250D">
              <w:rPr>
                <w:rFonts w:ascii="Times New Roman" w:hAnsi="Times New Roman" w:eastAsia="Times New Roman" w:cs="Times New Roman"/>
                <w:sz w:val="24"/>
                <w:szCs w:val="24"/>
              </w:rPr>
              <w:t>00</w:t>
            </w:r>
          </w:p>
        </w:tc>
        <w:tc>
          <w:tcPr>
            <w:tcW w:w="2380" w:type="dxa"/>
            <w:tcMar/>
          </w:tcPr>
          <w:p w:rsidR="00D75FBA" w:rsidP="00D75FBA" w:rsidRDefault="000F4952" w14:paraId="29B97759" w14:textId="4433E865">
            <w:pPr>
              <w:spacing w:after="10" w:line="249" w:lineRule="auto"/>
            </w:pPr>
            <w:r w:rsidRPr="3AE6F3D2" w:rsidR="7B8215A1">
              <w:rPr>
                <w:rFonts w:ascii="Times New Roman" w:hAnsi="Times New Roman" w:eastAsia="Times New Roman" w:cs="Times New Roman"/>
                <w:sz w:val="24"/>
                <w:szCs w:val="24"/>
              </w:rPr>
              <w:t>0x0</w:t>
            </w:r>
            <w:r w:rsidRPr="3AE6F3D2" w:rsidR="6AC3A41B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  <w:r w:rsidRPr="3AE6F3D2" w:rsidR="7B8215A1">
              <w:rPr>
                <w:rFonts w:ascii="Times New Roman" w:hAnsi="Times New Roman" w:eastAsia="Times New Roman" w:cs="Times New Roman"/>
                <w:sz w:val="24"/>
                <w:szCs w:val="24"/>
              </w:rPr>
              <w:t>ff</w:t>
            </w:r>
          </w:p>
        </w:tc>
        <w:tc>
          <w:tcPr>
            <w:tcW w:w="2380" w:type="dxa"/>
            <w:tcMar/>
          </w:tcPr>
          <w:p w:rsidR="00D75FBA" w:rsidP="00D75FBA" w:rsidRDefault="00D526CB" w14:paraId="4B2465DA" w14:textId="6CFC59BB">
            <w:pPr>
              <w:spacing w:after="10" w:line="249" w:lineRule="auto"/>
            </w:pPr>
            <w:r>
              <w:t>11</w:t>
            </w:r>
          </w:p>
        </w:tc>
      </w:tr>
    </w:tbl>
    <w:p w:rsidR="00D75FBA" w:rsidP="00D75FBA" w:rsidRDefault="00D75FBA" w14:paraId="74D8D02E" w14:textId="77777777">
      <w:pPr>
        <w:spacing w:after="10" w:line="249" w:lineRule="auto"/>
        <w:ind w:left="480"/>
      </w:pPr>
    </w:p>
    <w:p w:rsidR="0003575B" w:rsidP="000F4952" w:rsidRDefault="00171CAE" w14:paraId="3CB77510" w14:textId="77777777">
      <w:pPr>
        <w:tabs>
          <w:tab w:val="center" w:pos="899"/>
          <w:tab w:val="center" w:pos="2392"/>
          <w:tab w:val="center" w:pos="2880"/>
          <w:tab w:val="center" w:pos="3966"/>
        </w:tabs>
        <w:spacing w:after="10" w:line="249" w:lineRule="auto"/>
      </w:pPr>
      <w: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 w:rsidRPr="000F4952">
        <w:rPr>
          <w:rFonts w:ascii="Times New Roman" w:hAnsi="Times New Roman" w:eastAsia="Times New Roman" w:cs="Times New Roman"/>
          <w:sz w:val="24"/>
        </w:rPr>
        <w:tab/>
      </w:r>
      <w:r w:rsidRPr="000F4952">
        <w:rPr>
          <w:rFonts w:ascii="Times New Roman" w:hAnsi="Times New Roman" w:eastAsia="Times New Roman" w:cs="Times New Roman"/>
          <w:sz w:val="24"/>
        </w:rPr>
        <w:t xml:space="preserve"> </w:t>
      </w:r>
    </w:p>
    <w:p w:rsidR="0003575B" w:rsidRDefault="00171CAE" w14:paraId="6512C67E" w14:textId="77777777">
      <w:pPr>
        <w:numPr>
          <w:ilvl w:val="0"/>
          <w:numId w:val="3"/>
        </w:numPr>
        <w:spacing w:after="10" w:line="249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Translate the following virtual addresses in the program to the corresponding physical addresses.  </w:t>
      </w:r>
    </w:p>
    <w:p w:rsidR="0003575B" w:rsidP="44274A05" w:rsidRDefault="00171CAE" w14:paraId="1C55CE41" w14:textId="1891BF76">
      <w:pPr>
        <w:numPr>
          <w:ilvl w:val="1"/>
          <w:numId w:val="3"/>
        </w:numPr>
        <w:spacing w:after="0"/>
        <w:ind w:hanging="240"/>
        <w:rPr>
          <w:rFonts w:ascii="Times New Roman" w:hAnsi="Times New Roman" w:eastAsia="Times New Roman" w:cs="Times New Roman"/>
          <w:sz w:val="24"/>
          <w:szCs w:val="24"/>
        </w:rPr>
      </w:pPr>
      <w:r w:rsidRPr="11E84FA5" w:rsidR="00171CA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Show clearly how you calculated the physical address</w:t>
      </w:r>
      <w:r w:rsidRPr="11E84FA5" w:rsidR="698B24A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(Do this even if you say for Part ii. </w:t>
      </w:r>
      <w:r w:rsidRPr="11E84FA5" w:rsidR="6B36E5D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t</w:t>
      </w:r>
      <w:r w:rsidRPr="11E84FA5" w:rsidR="698B24A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hat the reference results in a segmentation fault).</w:t>
      </w:r>
    </w:p>
    <w:p w:rsidR="0003575B" w:rsidP="3B0E2A74" w:rsidRDefault="00171CAE" w14:paraId="22D65E78" w14:textId="7E8D9781">
      <w:pPr>
        <w:numPr>
          <w:ilvl w:val="1"/>
          <w:numId w:val="3"/>
        </w:numPr>
        <w:spacing w:after="10" w:line="249" w:lineRule="auto"/>
        <w:ind w:hanging="240"/>
        <w:rPr>
          <w:rFonts w:ascii="Times New Roman" w:hAnsi="Times New Roman" w:eastAsia="Times New Roman" w:cs="Times New Roman"/>
          <w:sz w:val="24"/>
          <w:szCs w:val="24"/>
        </w:rPr>
      </w:pPr>
      <w:r w:rsidRPr="44274A05" w:rsidR="00171CAE">
        <w:rPr>
          <w:rFonts w:ascii="Times New Roman" w:hAnsi="Times New Roman" w:eastAsia="Times New Roman" w:cs="Times New Roman"/>
          <w:sz w:val="24"/>
          <w:szCs w:val="24"/>
        </w:rPr>
        <w:t xml:space="preserve">Say whether the memory reference results in a segmentation fault (invalid memory access), and </w:t>
      </w:r>
      <w:r w:rsidRPr="44274A05" w:rsidR="00171CA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if so, </w:t>
      </w:r>
      <w:r w:rsidRPr="44274A05" w:rsidR="68A174C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say</w:t>
      </w:r>
      <w:r w:rsidRPr="44274A05" w:rsidR="00171CA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why</w:t>
      </w:r>
      <w:r w:rsidRPr="44274A05" w:rsidR="001A47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r w:rsidRPr="44274A05" w:rsidR="4C57559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it does </w:t>
      </w:r>
      <w:r w:rsidRPr="44274A05" w:rsidR="001A47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clearly</w:t>
      </w:r>
      <w:r w:rsidRPr="44274A05" w:rsidR="00171CA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0003575B" w:rsidRDefault="00171CAE" w14:paraId="14F2E6AE" w14:textId="77777777">
      <w:pPr>
        <w:spacing w:after="0"/>
        <w:ind w:left="1200"/>
      </w:pPr>
      <w:r>
        <w:rPr>
          <w:rFonts w:ascii="Times New Roman" w:hAnsi="Times New Roman" w:eastAsia="Times New Roman" w:cs="Times New Roman"/>
          <w:sz w:val="24"/>
        </w:rPr>
        <w:t xml:space="preserve">  </w:t>
      </w:r>
    </w:p>
    <w:p w:rsidR="0003575B" w:rsidRDefault="00171CAE" w14:paraId="5308B341" w14:textId="319D4B1D">
      <w:pPr>
        <w:spacing w:after="3" w:line="250" w:lineRule="auto"/>
        <w:ind w:left="1181" w:right="6403"/>
      </w:pPr>
      <w:r w:rsidRPr="3B0E2A74" w:rsidR="00171CAE">
        <w:rPr>
          <w:rFonts w:ascii="Times New Roman" w:hAnsi="Times New Roman" w:eastAsia="Times New Roman" w:cs="Times New Roman"/>
          <w:sz w:val="24"/>
          <w:szCs w:val="24"/>
          <w:u w:val="single"/>
        </w:rPr>
        <w:t>Virtual Addresses</w:t>
      </w:r>
      <w:r w:rsidRPr="3B0E2A74" w:rsidR="00171CA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03575B" w:rsidRDefault="00171CAE" w14:paraId="458866D2" w14:textId="5A552CC2">
      <w:pPr>
        <w:spacing w:after="3" w:line="250" w:lineRule="auto"/>
        <w:ind w:left="1181" w:right="6403"/>
      </w:pPr>
      <w:r w:rsidRPr="11E84FA5" w:rsidR="00171CAE">
        <w:rPr>
          <w:color w:val="000009"/>
        </w:rPr>
        <w:t>a.</w:t>
      </w:r>
      <w:r w:rsidRPr="11E84FA5" w:rsidR="00171CAE">
        <w:rPr>
          <w:rFonts w:ascii="Arial" w:hAnsi="Arial" w:eastAsia="Arial" w:cs="Arial"/>
          <w:color w:val="000009"/>
        </w:rPr>
        <w:t xml:space="preserve"> </w:t>
      </w:r>
      <w:r w:rsidRPr="11E84FA5" w:rsidR="003B2808">
        <w:rPr>
          <w:rFonts w:ascii="Times New Roman" w:hAnsi="Times New Roman" w:eastAsia="Arial" w:cs="Times New Roman"/>
          <w:color w:val="000009"/>
        </w:rPr>
        <w:t>Read</w:t>
      </w:r>
      <w:r w:rsidRPr="11E84FA5" w:rsidR="00D526CB">
        <w:rPr>
          <w:rFonts w:ascii="Times New Roman" w:hAnsi="Times New Roman" w:eastAsia="Arial" w:cs="Times New Roman"/>
          <w:color w:val="000009"/>
        </w:rPr>
        <w:t xml:space="preserve"> </w:t>
      </w:r>
      <w:r w:rsidRPr="11E84FA5" w:rsidR="00171CAE">
        <w:rPr>
          <w:rFonts w:ascii="Times New Roman" w:hAnsi="Times New Roman" w:eastAsia="Times New Roman" w:cs="Times New Roman"/>
          <w:sz w:val="24"/>
          <w:szCs w:val="24"/>
        </w:rPr>
        <w:t>0x1</w:t>
      </w:r>
      <w:r w:rsidRPr="11E84FA5" w:rsidR="00F32E61">
        <w:rPr>
          <w:rFonts w:ascii="Times New Roman" w:hAnsi="Times New Roman" w:eastAsia="Times New Roman" w:cs="Times New Roman"/>
          <w:sz w:val="24"/>
          <w:szCs w:val="24"/>
        </w:rPr>
        <w:t>00</w:t>
      </w:r>
      <w:r w:rsidRPr="11E84FA5" w:rsidR="6BDA7145">
        <w:rPr>
          <w:rFonts w:ascii="Times New Roman" w:hAnsi="Times New Roman" w:eastAsia="Times New Roman" w:cs="Times New Roman"/>
          <w:sz w:val="24"/>
          <w:szCs w:val="24"/>
        </w:rPr>
        <w:t>e</w:t>
      </w:r>
      <w:r w:rsidRPr="11E84FA5" w:rsidR="003B2808">
        <w:rPr>
          <w:rFonts w:ascii="Times New Roman" w:hAnsi="Times New Roman" w:eastAsia="Times New Roman" w:cs="Times New Roman"/>
          <w:sz w:val="24"/>
          <w:szCs w:val="24"/>
        </w:rPr>
        <w:t>8</w:t>
      </w:r>
      <w:r w:rsidRPr="11E84FA5" w:rsidR="00171CA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615CBE3" w:rsidP="44274A05" w:rsidRDefault="0615CBE3" w14:paraId="325A04CB" w14:textId="3BE99563">
      <w:pPr>
        <w:pStyle w:val="Normal"/>
        <w:spacing w:after="3" w:line="250" w:lineRule="auto"/>
        <w:ind w:left="1181" w:right="0"/>
        <w:rPr>
          <w:rFonts w:ascii="Times New Roman" w:hAnsi="Times New Roman" w:eastAsia="Times New Roman" w:cs="Times New Roman"/>
          <w:sz w:val="24"/>
          <w:szCs w:val="24"/>
        </w:rPr>
      </w:pPr>
      <w:r w:rsidRPr="44274A05" w:rsidR="0615CBE3">
        <w:rPr>
          <w:rFonts w:ascii="Times New Roman" w:hAnsi="Times New Roman" w:eastAsia="Times New Roman" w:cs="Times New Roman"/>
          <w:sz w:val="24"/>
          <w:szCs w:val="24"/>
        </w:rPr>
        <w:t>Physical address:</w:t>
      </w:r>
    </w:p>
    <w:p w:rsidR="2ECA66E2" w:rsidP="44274A05" w:rsidRDefault="2ECA66E2" w14:paraId="340A5DA3" w14:textId="516AEECC">
      <w:pPr>
        <w:pStyle w:val="Normal"/>
        <w:spacing w:after="3" w:line="250" w:lineRule="auto"/>
        <w:ind w:left="1181" w:right="0"/>
        <w:rPr>
          <w:rFonts w:ascii="Times New Roman" w:hAnsi="Times New Roman" w:eastAsia="Times New Roman" w:cs="Times New Roman"/>
          <w:sz w:val="24"/>
          <w:szCs w:val="24"/>
        </w:rPr>
      </w:pPr>
      <w:r w:rsidRPr="44274A05" w:rsidR="2ECA66E2">
        <w:rPr>
          <w:rFonts w:ascii="Times New Roman" w:hAnsi="Times New Roman" w:eastAsia="Times New Roman" w:cs="Times New Roman"/>
          <w:sz w:val="24"/>
          <w:szCs w:val="24"/>
        </w:rPr>
        <w:t xml:space="preserve">Segmentation fault? </w:t>
      </w:r>
      <w:r w:rsidRPr="44274A05" w:rsidR="2ECA66E2">
        <w:rPr>
          <w:rFonts w:ascii="Times New Roman" w:hAnsi="Times New Roman" w:eastAsia="Times New Roman" w:cs="Times New Roman"/>
          <w:sz w:val="24"/>
          <w:szCs w:val="24"/>
        </w:rPr>
        <w:t>[ ]</w:t>
      </w:r>
      <w:r w:rsidRPr="44274A05" w:rsidR="2ECA66E2">
        <w:rPr>
          <w:rFonts w:ascii="Times New Roman" w:hAnsi="Times New Roman" w:eastAsia="Times New Roman" w:cs="Times New Roman"/>
          <w:sz w:val="24"/>
          <w:szCs w:val="24"/>
        </w:rPr>
        <w:t xml:space="preserve"> Yes</w:t>
      </w:r>
      <w:r w:rsidRPr="44274A05" w:rsidR="2ECA66E2">
        <w:rPr>
          <w:rFonts w:ascii="Times New Roman" w:hAnsi="Times New Roman" w:eastAsia="Times New Roman" w:cs="Times New Roman"/>
          <w:sz w:val="24"/>
          <w:szCs w:val="24"/>
        </w:rPr>
        <w:t xml:space="preserve">   [</w:t>
      </w:r>
      <w:r w:rsidRPr="44274A05" w:rsidR="2ECA66E2">
        <w:rPr>
          <w:rFonts w:ascii="Times New Roman" w:hAnsi="Times New Roman" w:eastAsia="Times New Roman" w:cs="Times New Roman"/>
          <w:sz w:val="24"/>
          <w:szCs w:val="24"/>
        </w:rPr>
        <w:t xml:space="preserve"> ]</w:t>
      </w:r>
      <w:r w:rsidRPr="44274A05" w:rsidR="2ECA66E2">
        <w:rPr>
          <w:rFonts w:ascii="Times New Roman" w:hAnsi="Times New Roman" w:eastAsia="Times New Roman" w:cs="Times New Roman"/>
          <w:sz w:val="24"/>
          <w:szCs w:val="24"/>
        </w:rPr>
        <w:t xml:space="preserve"> No; If so, why?</w:t>
      </w:r>
    </w:p>
    <w:p w:rsidR="44274A05" w:rsidP="44274A05" w:rsidRDefault="44274A05" w14:paraId="00AA8C86" w14:textId="402E1970">
      <w:pPr>
        <w:pStyle w:val="Normal"/>
        <w:spacing w:after="3" w:line="250" w:lineRule="auto"/>
        <w:ind w:left="1181" w:right="0"/>
        <w:rPr>
          <w:rFonts w:ascii="Times New Roman" w:hAnsi="Times New Roman" w:eastAsia="Times New Roman" w:cs="Times New Roman"/>
          <w:sz w:val="24"/>
          <w:szCs w:val="24"/>
        </w:rPr>
      </w:pPr>
    </w:p>
    <w:p w:rsidR="0003575B" w:rsidP="44274A05" w:rsidRDefault="00D526CB" w14:paraId="1CDD5651" w14:textId="62DE3D12">
      <w:pPr>
        <w:numPr>
          <w:ilvl w:val="3"/>
          <w:numId w:val="5"/>
        </w:numPr>
        <w:spacing w:after="10" w:line="249" w:lineRule="auto"/>
        <w:ind w:hanging="259"/>
        <w:rPr>
          <w:rFonts w:ascii="Times New Roman" w:hAnsi="Times New Roman" w:eastAsia="Times New Roman" w:cs="Times New Roman"/>
          <w:sz w:val="24"/>
          <w:szCs w:val="24"/>
        </w:rPr>
      </w:pPr>
      <w:r w:rsidRPr="11E84FA5" w:rsidR="00D526CB">
        <w:rPr>
          <w:rFonts w:ascii="Times New Roman" w:hAnsi="Times New Roman" w:eastAsia="Times New Roman" w:cs="Times New Roman"/>
          <w:sz w:val="24"/>
          <w:szCs w:val="24"/>
        </w:rPr>
        <w:t xml:space="preserve">Write </w:t>
      </w:r>
      <w:r w:rsidRPr="11E84FA5" w:rsidR="00171CAE">
        <w:rPr>
          <w:rFonts w:ascii="Times New Roman" w:hAnsi="Times New Roman" w:eastAsia="Times New Roman" w:cs="Times New Roman"/>
          <w:sz w:val="24"/>
          <w:szCs w:val="24"/>
        </w:rPr>
        <w:t>0x30</w:t>
      </w:r>
      <w:r w:rsidRPr="11E84FA5" w:rsidR="3883C45B">
        <w:rPr>
          <w:rFonts w:ascii="Times New Roman" w:hAnsi="Times New Roman" w:eastAsia="Times New Roman" w:cs="Times New Roman"/>
          <w:sz w:val="24"/>
          <w:szCs w:val="24"/>
        </w:rPr>
        <w:t>a</w:t>
      </w:r>
      <w:r w:rsidRPr="11E84FA5" w:rsidR="0A41FA2A">
        <w:rPr>
          <w:rFonts w:ascii="Times New Roman" w:hAnsi="Times New Roman" w:eastAsia="Times New Roman" w:cs="Times New Roman"/>
          <w:sz w:val="24"/>
          <w:szCs w:val="24"/>
        </w:rPr>
        <w:t>10</w:t>
      </w:r>
      <w:r w:rsidRPr="11E84FA5" w:rsidR="00171CA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20235E" w:rsidP="44274A05" w:rsidRDefault="0020235E" w14:paraId="1544FBBC" w14:textId="6962006F">
      <w:pPr>
        <w:pStyle w:val="Normal"/>
        <w:spacing w:after="3" w:line="250" w:lineRule="auto"/>
        <w:ind w:left="1181" w:right="0"/>
        <w:rPr>
          <w:rFonts w:ascii="Times New Roman" w:hAnsi="Times New Roman" w:eastAsia="Times New Roman" w:cs="Times New Roman"/>
          <w:sz w:val="24"/>
          <w:szCs w:val="24"/>
        </w:rPr>
      </w:pPr>
      <w:r w:rsidRPr="44274A05" w:rsidR="0020235E">
        <w:rPr>
          <w:rFonts w:ascii="Times New Roman" w:hAnsi="Times New Roman" w:eastAsia="Times New Roman" w:cs="Times New Roman"/>
          <w:sz w:val="24"/>
          <w:szCs w:val="24"/>
        </w:rPr>
        <w:t>Physical address:</w:t>
      </w:r>
    </w:p>
    <w:p w:rsidR="0020235E" w:rsidP="44274A05" w:rsidRDefault="0020235E" w14:paraId="79B1C3AB" w14:textId="592A995E">
      <w:pPr>
        <w:pStyle w:val="Normal"/>
        <w:spacing w:after="3" w:line="250" w:lineRule="auto"/>
        <w:ind w:left="1181" w:right="0"/>
        <w:rPr>
          <w:rFonts w:ascii="Times New Roman" w:hAnsi="Times New Roman" w:eastAsia="Times New Roman" w:cs="Times New Roman"/>
          <w:sz w:val="24"/>
          <w:szCs w:val="24"/>
        </w:rPr>
      </w:pPr>
      <w:r w:rsidRPr="44274A05" w:rsidR="0020235E">
        <w:rPr>
          <w:rFonts w:ascii="Times New Roman" w:hAnsi="Times New Roman" w:eastAsia="Times New Roman" w:cs="Times New Roman"/>
          <w:sz w:val="24"/>
          <w:szCs w:val="24"/>
        </w:rPr>
        <w:t xml:space="preserve">Segmentation fault? </w:t>
      </w:r>
      <w:r w:rsidRPr="44274A05" w:rsidR="0020235E">
        <w:rPr>
          <w:rFonts w:ascii="Times New Roman" w:hAnsi="Times New Roman" w:eastAsia="Times New Roman" w:cs="Times New Roman"/>
          <w:sz w:val="24"/>
          <w:szCs w:val="24"/>
        </w:rPr>
        <w:t>[ ]</w:t>
      </w:r>
      <w:r w:rsidRPr="44274A05" w:rsidR="0020235E">
        <w:rPr>
          <w:rFonts w:ascii="Times New Roman" w:hAnsi="Times New Roman" w:eastAsia="Times New Roman" w:cs="Times New Roman"/>
          <w:sz w:val="24"/>
          <w:szCs w:val="24"/>
        </w:rPr>
        <w:t xml:space="preserve"> Yes</w:t>
      </w:r>
      <w:r w:rsidRPr="44274A05" w:rsidR="0020235E">
        <w:rPr>
          <w:rFonts w:ascii="Times New Roman" w:hAnsi="Times New Roman" w:eastAsia="Times New Roman" w:cs="Times New Roman"/>
          <w:sz w:val="24"/>
          <w:szCs w:val="24"/>
        </w:rPr>
        <w:t xml:space="preserve">   [</w:t>
      </w:r>
      <w:r w:rsidRPr="44274A05" w:rsidR="0020235E">
        <w:rPr>
          <w:rFonts w:ascii="Times New Roman" w:hAnsi="Times New Roman" w:eastAsia="Times New Roman" w:cs="Times New Roman"/>
          <w:sz w:val="24"/>
          <w:szCs w:val="24"/>
        </w:rPr>
        <w:t xml:space="preserve"> ] No; If so, why?</w:t>
      </w:r>
    </w:p>
    <w:p w:rsidR="44274A05" w:rsidP="44274A05" w:rsidRDefault="44274A05" w14:paraId="11CCEED0" w14:textId="32B76188">
      <w:pPr>
        <w:pStyle w:val="Normal"/>
        <w:spacing w:after="3" w:line="250" w:lineRule="auto"/>
        <w:ind w:left="1181" w:right="0"/>
        <w:rPr>
          <w:rFonts w:ascii="Times New Roman" w:hAnsi="Times New Roman" w:eastAsia="Times New Roman" w:cs="Times New Roman"/>
          <w:sz w:val="24"/>
          <w:szCs w:val="24"/>
        </w:rPr>
      </w:pPr>
    </w:p>
    <w:p w:rsidR="0003575B" w:rsidP="3B0E2A74" w:rsidRDefault="002D7FA2" w14:paraId="72451499" w14:textId="23A000F9">
      <w:pPr>
        <w:numPr>
          <w:ilvl w:val="3"/>
          <w:numId w:val="5"/>
        </w:numPr>
        <w:spacing w:after="10" w:line="249" w:lineRule="auto"/>
        <w:ind w:hanging="259"/>
        <w:rPr>
          <w:rFonts w:ascii="Times New Roman" w:hAnsi="Times New Roman" w:eastAsia="Times New Roman" w:cs="Times New Roman"/>
          <w:sz w:val="24"/>
          <w:szCs w:val="24"/>
        </w:rPr>
      </w:pPr>
      <w:r w:rsidRPr="3AE6F3D2" w:rsidR="002D7FA2">
        <w:rPr>
          <w:rFonts w:ascii="Times New Roman" w:hAnsi="Times New Roman" w:eastAsia="Times New Roman" w:cs="Times New Roman"/>
          <w:sz w:val="24"/>
          <w:szCs w:val="24"/>
        </w:rPr>
        <w:t>Write 0x</w:t>
      </w:r>
      <w:r w:rsidRPr="3AE6F3D2" w:rsidR="1DB394F6">
        <w:rPr>
          <w:rFonts w:ascii="Times New Roman" w:hAnsi="Times New Roman" w:eastAsia="Times New Roman" w:cs="Times New Roman"/>
          <w:sz w:val="24"/>
          <w:szCs w:val="24"/>
        </w:rPr>
        <w:t>2</w:t>
      </w:r>
      <w:r w:rsidRPr="3AE6F3D2" w:rsidR="002D7FA2">
        <w:rPr>
          <w:rFonts w:ascii="Times New Roman" w:hAnsi="Times New Roman" w:eastAsia="Times New Roman" w:cs="Times New Roman"/>
          <w:sz w:val="24"/>
          <w:szCs w:val="24"/>
        </w:rPr>
        <w:t>0</w:t>
      </w:r>
      <w:r w:rsidRPr="3AE6F3D2" w:rsidR="59D71C65">
        <w:rPr>
          <w:rFonts w:ascii="Times New Roman" w:hAnsi="Times New Roman" w:eastAsia="Times New Roman" w:cs="Times New Roman"/>
          <w:sz w:val="24"/>
          <w:szCs w:val="24"/>
        </w:rPr>
        <w:t>e</w:t>
      </w:r>
      <w:r w:rsidRPr="3AE6F3D2" w:rsidR="5072921B">
        <w:rPr>
          <w:rFonts w:ascii="Times New Roman" w:hAnsi="Times New Roman" w:eastAsia="Times New Roman" w:cs="Times New Roman"/>
          <w:sz w:val="24"/>
          <w:szCs w:val="24"/>
        </w:rPr>
        <w:t>00</w:t>
      </w:r>
    </w:p>
    <w:p w:rsidR="35583E25" w:rsidP="44274A05" w:rsidRDefault="35583E25" w14:paraId="5BE68771" w14:textId="2B049536">
      <w:pPr>
        <w:pStyle w:val="Normal"/>
        <w:spacing w:after="3" w:line="250" w:lineRule="auto"/>
        <w:ind w:left="1181" w:right="0"/>
        <w:rPr>
          <w:rFonts w:ascii="Times New Roman" w:hAnsi="Times New Roman" w:eastAsia="Times New Roman" w:cs="Times New Roman"/>
          <w:sz w:val="24"/>
          <w:szCs w:val="24"/>
        </w:rPr>
      </w:pPr>
      <w:r w:rsidRPr="44274A05" w:rsidR="35583E25">
        <w:rPr>
          <w:rFonts w:ascii="Times New Roman" w:hAnsi="Times New Roman" w:eastAsia="Times New Roman" w:cs="Times New Roman"/>
          <w:sz w:val="24"/>
          <w:szCs w:val="24"/>
        </w:rPr>
        <w:t>Physical address:</w:t>
      </w:r>
    </w:p>
    <w:p w:rsidR="35583E25" w:rsidP="44274A05" w:rsidRDefault="35583E25" w14:paraId="0A176DA6" w14:textId="370CFB79">
      <w:pPr>
        <w:pStyle w:val="Normal"/>
        <w:spacing w:after="3" w:line="250" w:lineRule="auto"/>
        <w:ind w:left="1181" w:right="0"/>
        <w:rPr>
          <w:rFonts w:ascii="Times New Roman" w:hAnsi="Times New Roman" w:eastAsia="Times New Roman" w:cs="Times New Roman"/>
          <w:sz w:val="24"/>
          <w:szCs w:val="24"/>
        </w:rPr>
      </w:pPr>
      <w:r w:rsidRPr="44274A05" w:rsidR="35583E25">
        <w:rPr>
          <w:rFonts w:ascii="Times New Roman" w:hAnsi="Times New Roman" w:eastAsia="Times New Roman" w:cs="Times New Roman"/>
          <w:sz w:val="24"/>
          <w:szCs w:val="24"/>
        </w:rPr>
        <w:t xml:space="preserve">Segmentation fault? </w:t>
      </w:r>
      <w:r w:rsidRPr="44274A05" w:rsidR="35583E25">
        <w:rPr>
          <w:rFonts w:ascii="Times New Roman" w:hAnsi="Times New Roman" w:eastAsia="Times New Roman" w:cs="Times New Roman"/>
          <w:sz w:val="24"/>
          <w:szCs w:val="24"/>
        </w:rPr>
        <w:t>[ ]</w:t>
      </w:r>
      <w:r w:rsidRPr="44274A05" w:rsidR="35583E25">
        <w:rPr>
          <w:rFonts w:ascii="Times New Roman" w:hAnsi="Times New Roman" w:eastAsia="Times New Roman" w:cs="Times New Roman"/>
          <w:sz w:val="24"/>
          <w:szCs w:val="24"/>
        </w:rPr>
        <w:t xml:space="preserve"> Yes</w:t>
      </w:r>
      <w:r w:rsidRPr="44274A05" w:rsidR="35583E25">
        <w:rPr>
          <w:rFonts w:ascii="Times New Roman" w:hAnsi="Times New Roman" w:eastAsia="Times New Roman" w:cs="Times New Roman"/>
          <w:sz w:val="24"/>
          <w:szCs w:val="24"/>
        </w:rPr>
        <w:t xml:space="preserve">   [</w:t>
      </w:r>
      <w:r w:rsidRPr="44274A05" w:rsidR="35583E25">
        <w:rPr>
          <w:rFonts w:ascii="Times New Roman" w:hAnsi="Times New Roman" w:eastAsia="Times New Roman" w:cs="Times New Roman"/>
          <w:sz w:val="24"/>
          <w:szCs w:val="24"/>
        </w:rPr>
        <w:t xml:space="preserve"> ] No; If so, why?</w:t>
      </w:r>
    </w:p>
    <w:p w:rsidR="44274A05" w:rsidP="44274A05" w:rsidRDefault="44274A05" w14:paraId="6D960FB5" w14:textId="1C9498FA">
      <w:pPr>
        <w:pStyle w:val="Normal"/>
        <w:spacing w:after="3" w:line="250" w:lineRule="auto"/>
        <w:ind w:left="1181" w:right="0"/>
        <w:rPr>
          <w:rFonts w:ascii="Times New Roman" w:hAnsi="Times New Roman" w:eastAsia="Times New Roman" w:cs="Times New Roman"/>
          <w:sz w:val="24"/>
          <w:szCs w:val="24"/>
        </w:rPr>
      </w:pPr>
    </w:p>
    <w:p w:rsidR="00BB07BC" w:rsidP="3B0E2A74" w:rsidRDefault="00BB07BC" w14:paraId="794BF336" w14:textId="671CDD39">
      <w:pPr>
        <w:numPr>
          <w:ilvl w:val="3"/>
          <w:numId w:val="5"/>
        </w:numPr>
        <w:spacing w:after="10" w:line="249" w:lineRule="auto"/>
        <w:ind w:hanging="259"/>
        <w:rPr>
          <w:rFonts w:ascii="Times New Roman" w:hAnsi="Times New Roman" w:eastAsia="Times New Roman" w:cs="Times New Roman"/>
          <w:sz w:val="24"/>
          <w:szCs w:val="24"/>
        </w:rPr>
      </w:pPr>
      <w:r w:rsidRPr="11E84FA5" w:rsidR="14A4A705">
        <w:rPr>
          <w:rFonts w:ascii="Times New Roman" w:hAnsi="Times New Roman" w:eastAsia="Times New Roman" w:cs="Times New Roman"/>
          <w:sz w:val="24"/>
          <w:szCs w:val="24"/>
        </w:rPr>
        <w:t>Write</w:t>
      </w:r>
      <w:r w:rsidRPr="11E84FA5" w:rsidR="002D7FA2">
        <w:rPr>
          <w:rFonts w:ascii="Times New Roman" w:hAnsi="Times New Roman" w:eastAsia="Times New Roman" w:cs="Times New Roman"/>
          <w:sz w:val="24"/>
          <w:szCs w:val="24"/>
        </w:rPr>
        <w:t xml:space="preserve"> 0x0</w:t>
      </w:r>
      <w:r w:rsidRPr="11E84FA5" w:rsidR="2D7C67B0">
        <w:rPr>
          <w:rFonts w:ascii="Times New Roman" w:hAnsi="Times New Roman" w:eastAsia="Times New Roman" w:cs="Times New Roman"/>
          <w:sz w:val="24"/>
          <w:szCs w:val="24"/>
        </w:rPr>
        <w:t>1</w:t>
      </w:r>
      <w:r w:rsidRPr="11E84FA5" w:rsidR="00BF17AD">
        <w:rPr>
          <w:rFonts w:ascii="Times New Roman" w:hAnsi="Times New Roman" w:eastAsia="Times New Roman" w:cs="Times New Roman"/>
          <w:sz w:val="24"/>
          <w:szCs w:val="24"/>
        </w:rPr>
        <w:t>b</w:t>
      </w:r>
      <w:r w:rsidRPr="11E84FA5" w:rsidR="66409CC2">
        <w:rPr>
          <w:rFonts w:ascii="Times New Roman" w:hAnsi="Times New Roman" w:eastAsia="Times New Roman" w:cs="Times New Roman"/>
          <w:sz w:val="24"/>
          <w:szCs w:val="24"/>
        </w:rPr>
        <w:t>c0</w:t>
      </w:r>
      <w:r w:rsidRPr="11E84FA5" w:rsidR="002D7F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6716DE6" w:rsidP="44274A05" w:rsidRDefault="46716DE6" w14:paraId="6D27EB4A" w14:textId="0B263471">
      <w:pPr>
        <w:pStyle w:val="Normal"/>
        <w:spacing w:after="3" w:line="250" w:lineRule="auto"/>
        <w:ind w:left="1181" w:righ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44274A05" w:rsidR="46716DE6">
        <w:rPr>
          <w:rFonts w:ascii="Times New Roman" w:hAnsi="Times New Roman" w:eastAsia="Times New Roman" w:cs="Times New Roman"/>
          <w:sz w:val="24"/>
          <w:szCs w:val="24"/>
        </w:rPr>
        <w:t xml:space="preserve">     Physical address:</w:t>
      </w:r>
    </w:p>
    <w:p w:rsidR="46716DE6" w:rsidP="44274A05" w:rsidRDefault="46716DE6" w14:paraId="5BD21298" w14:textId="516AEECC">
      <w:pPr>
        <w:pStyle w:val="Normal"/>
        <w:spacing w:after="3" w:line="250" w:lineRule="auto"/>
        <w:ind w:left="1181" w:right="0"/>
        <w:rPr>
          <w:rFonts w:ascii="Times New Roman" w:hAnsi="Times New Roman" w:eastAsia="Times New Roman" w:cs="Times New Roman"/>
          <w:sz w:val="24"/>
          <w:szCs w:val="24"/>
        </w:rPr>
      </w:pPr>
      <w:r w:rsidRPr="44274A05" w:rsidR="46716DE6">
        <w:rPr>
          <w:rFonts w:ascii="Times New Roman" w:hAnsi="Times New Roman" w:eastAsia="Times New Roman" w:cs="Times New Roman"/>
          <w:sz w:val="24"/>
          <w:szCs w:val="24"/>
        </w:rPr>
        <w:t>Segmentation fault? [ ] Yes   [ ] No; If so, why?</w:t>
      </w:r>
    </w:p>
    <w:p w:rsidR="0003575B" w:rsidP="56A6986B" w:rsidRDefault="00171CAE" w14:paraId="0B149B0C" w14:textId="522B77E3">
      <w:pPr>
        <w:pStyle w:val="Normal"/>
        <w:spacing w:after="10" w:line="249" w:lineRule="auto"/>
        <w:ind w:left="0"/>
        <w:rPr>
          <w:b w:val="1"/>
          <w:bCs w:val="1"/>
          <w:i w:val="1"/>
          <w:iCs w:val="1"/>
          <w:color w:val="000009"/>
          <w:sz w:val="24"/>
          <w:szCs w:val="24"/>
          <w:u w:val="single"/>
        </w:rPr>
      </w:pPr>
      <w:r w:rsidRPr="56A6986B" w:rsidR="00171CAE">
        <w:rPr>
          <w:b w:val="1"/>
          <w:bCs w:val="1"/>
          <w:i w:val="1"/>
          <w:iCs w:val="1"/>
          <w:color w:val="000009"/>
          <w:sz w:val="24"/>
          <w:szCs w:val="24"/>
          <w:u w:val="single"/>
        </w:rPr>
        <w:t>The homework must be typed</w:t>
      </w:r>
      <w:r w:rsidRPr="56A6986B" w:rsidR="5CFC7D76">
        <w:rPr>
          <w:b w:val="1"/>
          <w:bCs w:val="1"/>
          <w:i w:val="1"/>
          <w:iCs w:val="1"/>
          <w:color w:val="000009"/>
          <w:sz w:val="24"/>
          <w:szCs w:val="24"/>
          <w:u w:val="single"/>
        </w:rPr>
        <w:t xml:space="preserve"> or clearly handwritten</w:t>
      </w:r>
      <w:r w:rsidRPr="56A6986B" w:rsidR="005B7C04">
        <w:rPr>
          <w:b w:val="1"/>
          <w:bCs w:val="1"/>
          <w:i w:val="1"/>
          <w:iCs w:val="1"/>
          <w:color w:val="000009"/>
          <w:sz w:val="24"/>
          <w:szCs w:val="24"/>
          <w:u w:val="single"/>
        </w:rPr>
        <w:t>, including</w:t>
      </w:r>
      <w:r w:rsidRPr="56A6986B" w:rsidR="00171CAE">
        <w:rPr>
          <w:b w:val="1"/>
          <w:bCs w:val="1"/>
          <w:i w:val="1"/>
          <w:iCs w:val="1"/>
          <w:color w:val="000009"/>
          <w:sz w:val="24"/>
          <w:szCs w:val="24"/>
          <w:u w:val="single"/>
        </w:rPr>
        <w:t xml:space="preserve"> diagrams</w:t>
      </w:r>
      <w:r w:rsidRPr="56A6986B" w:rsidR="245FC9AA">
        <w:rPr>
          <w:b w:val="1"/>
          <w:bCs w:val="1"/>
          <w:i w:val="1"/>
          <w:iCs w:val="1"/>
          <w:color w:val="000009"/>
          <w:sz w:val="24"/>
          <w:szCs w:val="24"/>
          <w:u w:val="single"/>
        </w:rPr>
        <w:t xml:space="preserve"> (Gantt charts for problem 1)</w:t>
      </w:r>
      <w:r w:rsidRPr="56A6986B" w:rsidR="006D66DF">
        <w:rPr>
          <w:b w:val="1"/>
          <w:bCs w:val="1"/>
          <w:i w:val="1"/>
          <w:iCs w:val="1"/>
          <w:color w:val="000009"/>
          <w:sz w:val="24"/>
          <w:szCs w:val="24"/>
          <w:u w:val="single"/>
        </w:rPr>
        <w:t xml:space="preserve">, </w:t>
      </w:r>
      <w:r w:rsidRPr="56A6986B" w:rsidR="7062FF0C">
        <w:rPr>
          <w:b w:val="1"/>
          <w:bCs w:val="1"/>
          <w:i w:val="1"/>
          <w:iCs w:val="1"/>
          <w:color w:val="000009"/>
          <w:sz w:val="24"/>
          <w:szCs w:val="24"/>
          <w:u w:val="single"/>
        </w:rPr>
        <w:t xml:space="preserve">and </w:t>
      </w:r>
      <w:r w:rsidRPr="56A6986B" w:rsidR="7062FF0C">
        <w:rPr>
          <w:b w:val="1"/>
          <w:bCs w:val="1"/>
          <w:i w:val="1"/>
          <w:iCs w:val="1"/>
          <w:color w:val="000009"/>
          <w:sz w:val="24"/>
          <w:szCs w:val="24"/>
          <w:u w:val="single"/>
        </w:rPr>
        <w:t>submitted</w:t>
      </w:r>
      <w:r w:rsidRPr="56A6986B" w:rsidR="7062FF0C">
        <w:rPr>
          <w:b w:val="1"/>
          <w:bCs w:val="1"/>
          <w:i w:val="1"/>
          <w:iCs w:val="1"/>
          <w:color w:val="000009"/>
          <w:sz w:val="24"/>
          <w:szCs w:val="24"/>
          <w:u w:val="single"/>
        </w:rPr>
        <w:t xml:space="preserve"> on Carmen as a docx or pdf file.</w:t>
      </w:r>
    </w:p>
    <w:sectPr w:rsidR="0003575B">
      <w:footerReference w:type="even" r:id="rId7"/>
      <w:footerReference w:type="default" r:id="rId8"/>
      <w:footerReference w:type="first" r:id="rId9"/>
      <w:pgSz w:w="12240" w:h="15840" w:orient="portrait"/>
      <w:pgMar w:top="1366" w:right="1390" w:bottom="1450" w:left="1320" w:header="720" w:footer="711" w:gutter="0"/>
      <w:cols w:space="720"/>
      <w:headerReference w:type="default" r:id="R054e0dc4debf47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2086" w:rsidRDefault="003C2086" w14:paraId="0F80E1B3" w14:textId="77777777">
      <w:pPr>
        <w:spacing w:after="0" w:line="240" w:lineRule="auto"/>
      </w:pPr>
      <w:r>
        <w:separator/>
      </w:r>
    </w:p>
  </w:endnote>
  <w:endnote w:type="continuationSeparator" w:id="0">
    <w:p w:rsidR="003C2086" w:rsidRDefault="003C2086" w14:paraId="06F585D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575B" w:rsidRDefault="00171CAE" w14:paraId="2CDF4AA1" w14:textId="77777777">
    <w:pPr>
      <w:tabs>
        <w:tab w:val="right" w:pos="9530"/>
      </w:tabs>
      <w:spacing w:after="0"/>
    </w:pPr>
    <w:r>
      <w:rPr>
        <w:rFonts w:ascii="Times New Roman" w:hAnsi="Times New Roman" w:eastAsia="Times New Roman" w:cs="Times New Roman"/>
        <w:sz w:val="20"/>
      </w:rPr>
      <w:t xml:space="preserve"> </w:t>
    </w:r>
    <w:r>
      <w:rPr>
        <w:rFonts w:ascii="Times New Roman" w:hAnsi="Times New Roman" w:eastAsia="Times New Roman" w:cs="Times New Roman"/>
        <w:sz w:val="20"/>
      </w:rPr>
      <w:tab/>
    </w:r>
    <w:r>
      <w:rPr>
        <w:color w:val="000009"/>
      </w:rPr>
      <w:fldChar w:fldCharType="begin"/>
    </w:r>
    <w:r>
      <w:rPr>
        <w:color w:val="000009"/>
      </w:rPr>
      <w:instrText xml:space="preserve"> PAGE   \* MERGEFORMAT </w:instrText>
    </w:r>
    <w:r>
      <w:rPr>
        <w:color w:val="000009"/>
      </w:rPr>
      <w:fldChar w:fldCharType="separate"/>
    </w:r>
    <w:r>
      <w:rPr>
        <w:color w:val="000009"/>
      </w:rPr>
      <w:t>1</w:t>
    </w:r>
    <w:r>
      <w:rPr>
        <w:color w:val="000009"/>
      </w:rPr>
      <w:fldChar w:fldCharType="end"/>
    </w:r>
    <w:r>
      <w:t xml:space="preserve"> </w:t>
    </w:r>
  </w:p>
  <w:p w:rsidR="0003575B" w:rsidRDefault="00171CAE" w14:paraId="0D3EC03C" w14:textId="77777777">
    <w:pPr>
      <w:spacing w:after="0"/>
      <w:ind w:left="120"/>
    </w:pPr>
    <w:r>
      <w:rPr>
        <w:color w:val="000009"/>
      </w:rPr>
      <w:t>CSE 2431 Spring 2018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575B" w:rsidRDefault="00171CAE" w14:paraId="226071D5" w14:textId="77777777">
    <w:pPr>
      <w:tabs>
        <w:tab w:val="right" w:pos="9530"/>
      </w:tabs>
      <w:spacing w:after="0"/>
    </w:pPr>
    <w:r>
      <w:rPr>
        <w:rFonts w:ascii="Times New Roman" w:hAnsi="Times New Roman" w:eastAsia="Times New Roman" w:cs="Times New Roman"/>
        <w:sz w:val="20"/>
      </w:rPr>
      <w:t xml:space="preserve"> </w:t>
    </w:r>
    <w:r>
      <w:rPr>
        <w:rFonts w:ascii="Times New Roman" w:hAnsi="Times New Roman" w:eastAsia="Times New Roman" w:cs="Times New Roman"/>
        <w:sz w:val="20"/>
      </w:rPr>
      <w:tab/>
    </w:r>
    <w:r>
      <w:rPr>
        <w:color w:val="000009"/>
      </w:rPr>
      <w:fldChar w:fldCharType="begin"/>
    </w:r>
    <w:r>
      <w:rPr>
        <w:color w:val="000009"/>
      </w:rPr>
      <w:instrText xml:space="preserve"> PAGE   \* MERGEFORMAT </w:instrText>
    </w:r>
    <w:r>
      <w:rPr>
        <w:color w:val="000009"/>
      </w:rPr>
      <w:fldChar w:fldCharType="separate"/>
    </w:r>
    <w:r w:rsidR="00E940D6">
      <w:rPr>
        <w:noProof/>
        <w:color w:val="000009"/>
      </w:rPr>
      <w:t>3</w:t>
    </w:r>
    <w:r>
      <w:rPr>
        <w:color w:val="000009"/>
      </w:rPr>
      <w:fldChar w:fldCharType="end"/>
    </w:r>
    <w:r>
      <w:t xml:space="preserve"> </w:t>
    </w:r>
  </w:p>
  <w:p w:rsidR="0003575B" w:rsidRDefault="003C40DD" w14:paraId="68FBAD34" w14:textId="4F9CB086">
    <w:pPr>
      <w:spacing w:after="0"/>
      <w:ind w:left="120"/>
    </w:pPr>
    <w:r w:rsidRPr="3EC8A925" w:rsidR="3EC8A925">
      <w:rPr>
        <w:color w:val="000009"/>
      </w:rPr>
      <w:t xml:space="preserve">CSE 2431 </w:t>
    </w:r>
    <w:r w:rsidRPr="3EC8A925" w:rsidR="3EC8A925">
      <w:rPr>
        <w:color w:val="000009"/>
      </w:rPr>
      <w:t xml:space="preserve">AU </w:t>
    </w:r>
    <w:r w:rsidRPr="3EC8A925" w:rsidR="3EC8A925">
      <w:rPr>
        <w:color w:val="000009"/>
      </w:rPr>
      <w:t>2</w:t>
    </w:r>
    <w:r w:rsidRPr="3EC8A925" w:rsidR="3EC8A925">
      <w:rPr>
        <w:color w:val="000009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575B" w:rsidRDefault="00171CAE" w14:paraId="51A79CDB" w14:textId="77777777">
    <w:pPr>
      <w:tabs>
        <w:tab w:val="right" w:pos="9530"/>
      </w:tabs>
      <w:spacing w:after="0"/>
    </w:pPr>
    <w:r>
      <w:rPr>
        <w:rFonts w:ascii="Times New Roman" w:hAnsi="Times New Roman" w:eastAsia="Times New Roman" w:cs="Times New Roman"/>
        <w:sz w:val="20"/>
      </w:rPr>
      <w:t xml:space="preserve"> </w:t>
    </w:r>
    <w:r>
      <w:rPr>
        <w:rFonts w:ascii="Times New Roman" w:hAnsi="Times New Roman" w:eastAsia="Times New Roman" w:cs="Times New Roman"/>
        <w:sz w:val="20"/>
      </w:rPr>
      <w:tab/>
    </w:r>
    <w:r>
      <w:rPr>
        <w:color w:val="000009"/>
      </w:rPr>
      <w:fldChar w:fldCharType="begin"/>
    </w:r>
    <w:r>
      <w:rPr>
        <w:color w:val="000009"/>
      </w:rPr>
      <w:instrText xml:space="preserve"> PAGE   \* MERGEFORMAT </w:instrText>
    </w:r>
    <w:r>
      <w:rPr>
        <w:color w:val="000009"/>
      </w:rPr>
      <w:fldChar w:fldCharType="separate"/>
    </w:r>
    <w:r>
      <w:rPr>
        <w:color w:val="000009"/>
      </w:rPr>
      <w:t>1</w:t>
    </w:r>
    <w:r>
      <w:rPr>
        <w:color w:val="000009"/>
      </w:rPr>
      <w:fldChar w:fldCharType="end"/>
    </w:r>
    <w:r>
      <w:t xml:space="preserve"> </w:t>
    </w:r>
  </w:p>
  <w:p w:rsidR="0003575B" w:rsidRDefault="00171CAE" w14:paraId="26395287" w14:textId="77777777">
    <w:pPr>
      <w:spacing w:after="0"/>
      <w:ind w:left="120"/>
    </w:pPr>
    <w:r>
      <w:rPr>
        <w:color w:val="000009"/>
      </w:rPr>
      <w:t>CSE 2431 Spring 2018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2086" w:rsidRDefault="003C2086" w14:paraId="62C51A7E" w14:textId="77777777">
      <w:pPr>
        <w:spacing w:after="0" w:line="240" w:lineRule="auto"/>
      </w:pPr>
      <w:r>
        <w:separator/>
      </w:r>
    </w:p>
  </w:footnote>
  <w:footnote w:type="continuationSeparator" w:id="0">
    <w:p w:rsidR="003C2086" w:rsidRDefault="003C2086" w14:paraId="275CF84A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75"/>
      <w:gridCol w:w="3175"/>
      <w:gridCol w:w="3175"/>
    </w:tblGrid>
    <w:tr w:rsidR="44274A05" w:rsidTr="44274A05" w14:paraId="2A51C72B">
      <w:trPr>
        <w:trHeight w:val="300"/>
      </w:trPr>
      <w:tc>
        <w:tcPr>
          <w:tcW w:w="3175" w:type="dxa"/>
          <w:tcMar/>
        </w:tcPr>
        <w:p w:rsidR="44274A05" w:rsidP="44274A05" w:rsidRDefault="44274A05" w14:paraId="109BA306" w14:textId="5B2A7BC4">
          <w:pPr>
            <w:pStyle w:val="Header"/>
            <w:bidi w:val="0"/>
            <w:ind w:left="-115"/>
            <w:jc w:val="left"/>
          </w:pPr>
        </w:p>
      </w:tc>
      <w:tc>
        <w:tcPr>
          <w:tcW w:w="3175" w:type="dxa"/>
          <w:tcMar/>
        </w:tcPr>
        <w:p w:rsidR="44274A05" w:rsidP="44274A05" w:rsidRDefault="44274A05" w14:paraId="09804685" w14:textId="0F8F552D">
          <w:pPr>
            <w:pStyle w:val="Header"/>
            <w:bidi w:val="0"/>
            <w:jc w:val="center"/>
          </w:pPr>
        </w:p>
      </w:tc>
      <w:tc>
        <w:tcPr>
          <w:tcW w:w="3175" w:type="dxa"/>
          <w:tcMar/>
        </w:tcPr>
        <w:p w:rsidR="44274A05" w:rsidP="44274A05" w:rsidRDefault="44274A05" w14:paraId="54DF5148" w14:textId="6F12F387">
          <w:pPr>
            <w:pStyle w:val="Header"/>
            <w:bidi w:val="0"/>
            <w:ind w:right="-115"/>
            <w:jc w:val="right"/>
          </w:pPr>
        </w:p>
      </w:tc>
    </w:tr>
  </w:tbl>
  <w:p w:rsidR="44274A05" w:rsidP="44274A05" w:rsidRDefault="44274A05" w14:paraId="1DC07EDE" w14:textId="4C5CBA9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63045c3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44bbb7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6212713"/>
    <w:multiLevelType w:val="hybridMultilevel"/>
    <w:tmpl w:val="7DA21C7C"/>
    <w:lvl w:ilvl="0" w:tplc="4906F3A4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936AB78C">
      <w:start w:val="1"/>
      <w:numFmt w:val="lowerLetter"/>
      <w:lvlText w:val="%2"/>
      <w:lvlJc w:val="left"/>
      <w:pPr>
        <w:ind w:left="75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2C6A4264">
      <w:numFmt w:val="decimal"/>
      <w:lvlRestart w:val="0"/>
      <w:lvlText w:val="%3"/>
      <w:lvlJc w:val="left"/>
      <w:pPr>
        <w:ind w:left="18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4A9460E0">
      <w:start w:val="1"/>
      <w:numFmt w:val="decimal"/>
      <w:lvlText w:val="%4"/>
      <w:lvlJc w:val="left"/>
      <w:pPr>
        <w:ind w:left="18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21CD122">
      <w:start w:val="1"/>
      <w:numFmt w:val="lowerLetter"/>
      <w:lvlText w:val="%5"/>
      <w:lvlJc w:val="left"/>
      <w:pPr>
        <w:ind w:left="25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47829BC">
      <w:start w:val="1"/>
      <w:numFmt w:val="lowerRoman"/>
      <w:lvlText w:val="%6"/>
      <w:lvlJc w:val="left"/>
      <w:pPr>
        <w:ind w:left="33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5D226E0E">
      <w:start w:val="1"/>
      <w:numFmt w:val="decimal"/>
      <w:lvlText w:val="%7"/>
      <w:lvlJc w:val="left"/>
      <w:pPr>
        <w:ind w:left="40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67606886">
      <w:start w:val="1"/>
      <w:numFmt w:val="lowerLetter"/>
      <w:lvlText w:val="%8"/>
      <w:lvlJc w:val="left"/>
      <w:pPr>
        <w:ind w:left="47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44C8C2C">
      <w:start w:val="1"/>
      <w:numFmt w:val="lowerRoman"/>
      <w:lvlText w:val="%9"/>
      <w:lvlJc w:val="left"/>
      <w:pPr>
        <w:ind w:left="54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C103A4B"/>
    <w:multiLevelType w:val="hybridMultilevel"/>
    <w:tmpl w:val="11C0473C"/>
    <w:lvl w:ilvl="0" w:tplc="D6E45FFE">
      <w:start w:val="1"/>
      <w:numFmt w:val="lowerRoman"/>
      <w:lvlText w:val="(%1)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2F3C5736"/>
    <w:multiLevelType w:val="hybridMultilevel"/>
    <w:tmpl w:val="1B526892"/>
    <w:lvl w:ilvl="0" w:tplc="1AF8FC06">
      <w:start w:val="1"/>
      <w:numFmt w:val="upperLetter"/>
      <w:lvlText w:val="%1."/>
      <w:lvlJc w:val="left"/>
      <w:pPr>
        <w:ind w:left="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E82B33A">
      <w:start w:val="1"/>
      <w:numFmt w:val="lowerRoman"/>
      <w:lvlText w:val="%2.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410A88C0">
      <w:start w:val="1"/>
      <w:numFmt w:val="lowerRoman"/>
      <w:lvlText w:val="%3"/>
      <w:lvlJc w:val="left"/>
      <w:pPr>
        <w:ind w:left="15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CE82F52C">
      <w:start w:val="1"/>
      <w:numFmt w:val="decimal"/>
      <w:lvlText w:val="%4"/>
      <w:lvlJc w:val="left"/>
      <w:pPr>
        <w:ind w:left="22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2D5A3202">
      <w:start w:val="1"/>
      <w:numFmt w:val="lowerLetter"/>
      <w:lvlText w:val="%5"/>
      <w:lvlJc w:val="left"/>
      <w:pPr>
        <w:ind w:left="30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FB0698D0">
      <w:start w:val="1"/>
      <w:numFmt w:val="lowerRoman"/>
      <w:lvlText w:val="%6"/>
      <w:lvlJc w:val="left"/>
      <w:pPr>
        <w:ind w:left="3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E6E0E34A">
      <w:start w:val="1"/>
      <w:numFmt w:val="decimal"/>
      <w:lvlText w:val="%7"/>
      <w:lvlJc w:val="left"/>
      <w:pPr>
        <w:ind w:left="4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43683E12">
      <w:start w:val="1"/>
      <w:numFmt w:val="lowerLetter"/>
      <w:lvlText w:val="%8"/>
      <w:lvlJc w:val="left"/>
      <w:pPr>
        <w:ind w:left="5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BCBAA624">
      <w:start w:val="1"/>
      <w:numFmt w:val="lowerRoman"/>
      <w:lvlText w:val="%9"/>
      <w:lvlJc w:val="left"/>
      <w:pPr>
        <w:ind w:left="5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350D62E0"/>
    <w:multiLevelType w:val="hybridMultilevel"/>
    <w:tmpl w:val="E3D2A69C"/>
    <w:lvl w:ilvl="0" w:tplc="5BC4DBD4">
      <w:start w:val="1"/>
      <w:numFmt w:val="lowerLetter"/>
      <w:lvlText w:val="%1)"/>
      <w:lvlJc w:val="left"/>
      <w:pPr>
        <w:ind w:left="465"/>
      </w:pPr>
      <w:rPr>
        <w:rFonts w:ascii="Calibri" w:hAnsi="Calibri" w:eastAsia="Calibri" w:cs="Calibri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53AA05A">
      <w:start w:val="1"/>
      <w:numFmt w:val="lowerLetter"/>
      <w:lvlText w:val="%2"/>
      <w:lvlJc w:val="left"/>
      <w:pPr>
        <w:ind w:left="1195"/>
      </w:pPr>
      <w:rPr>
        <w:rFonts w:ascii="Calibri" w:hAnsi="Calibri" w:eastAsia="Calibri" w:cs="Calibri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18A6E03A">
      <w:start w:val="1"/>
      <w:numFmt w:val="lowerRoman"/>
      <w:lvlText w:val="%3"/>
      <w:lvlJc w:val="left"/>
      <w:pPr>
        <w:ind w:left="1915"/>
      </w:pPr>
      <w:rPr>
        <w:rFonts w:ascii="Calibri" w:hAnsi="Calibri" w:eastAsia="Calibri" w:cs="Calibri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A4361D24">
      <w:start w:val="1"/>
      <w:numFmt w:val="decimal"/>
      <w:lvlText w:val="%4"/>
      <w:lvlJc w:val="left"/>
      <w:pPr>
        <w:ind w:left="2635"/>
      </w:pPr>
      <w:rPr>
        <w:rFonts w:ascii="Calibri" w:hAnsi="Calibri" w:eastAsia="Calibri" w:cs="Calibri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391C7AFC">
      <w:start w:val="1"/>
      <w:numFmt w:val="lowerLetter"/>
      <w:lvlText w:val="%5"/>
      <w:lvlJc w:val="left"/>
      <w:pPr>
        <w:ind w:left="3355"/>
      </w:pPr>
      <w:rPr>
        <w:rFonts w:ascii="Calibri" w:hAnsi="Calibri" w:eastAsia="Calibri" w:cs="Calibri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6CEAF86">
      <w:start w:val="1"/>
      <w:numFmt w:val="lowerRoman"/>
      <w:lvlText w:val="%6"/>
      <w:lvlJc w:val="left"/>
      <w:pPr>
        <w:ind w:left="4075"/>
      </w:pPr>
      <w:rPr>
        <w:rFonts w:ascii="Calibri" w:hAnsi="Calibri" w:eastAsia="Calibri" w:cs="Calibri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457883C4">
      <w:start w:val="1"/>
      <w:numFmt w:val="decimal"/>
      <w:lvlText w:val="%7"/>
      <w:lvlJc w:val="left"/>
      <w:pPr>
        <w:ind w:left="4795"/>
      </w:pPr>
      <w:rPr>
        <w:rFonts w:ascii="Calibri" w:hAnsi="Calibri" w:eastAsia="Calibri" w:cs="Calibri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6E9A6ABC">
      <w:start w:val="1"/>
      <w:numFmt w:val="lowerLetter"/>
      <w:lvlText w:val="%8"/>
      <w:lvlJc w:val="left"/>
      <w:pPr>
        <w:ind w:left="5515"/>
      </w:pPr>
      <w:rPr>
        <w:rFonts w:ascii="Calibri" w:hAnsi="Calibri" w:eastAsia="Calibri" w:cs="Calibri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1C80B7E8">
      <w:start w:val="1"/>
      <w:numFmt w:val="lowerRoman"/>
      <w:lvlText w:val="%9"/>
      <w:lvlJc w:val="left"/>
      <w:pPr>
        <w:ind w:left="6235"/>
      </w:pPr>
      <w:rPr>
        <w:rFonts w:ascii="Calibri" w:hAnsi="Calibri" w:eastAsia="Calibri" w:cs="Calibri"/>
        <w:b w:val="0"/>
        <w:i w:val="0"/>
        <w:strike w:val="0"/>
        <w:dstrike w:val="0"/>
        <w:color w:val="000009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3BA27AD7"/>
    <w:multiLevelType w:val="hybridMultilevel"/>
    <w:tmpl w:val="3A72714A"/>
    <w:lvl w:ilvl="0" w:tplc="C8340D94">
      <w:start w:val="1"/>
      <w:numFmt w:val="lowerRoman"/>
      <w:lvlText w:val="(%1)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 w15:restartNumberingAfterBreak="0">
    <w:nsid w:val="4A1A16B6"/>
    <w:multiLevelType w:val="hybridMultilevel"/>
    <w:tmpl w:val="27C62C6E"/>
    <w:lvl w:ilvl="0" w:tplc="425E6BF6">
      <w:start w:val="1"/>
      <w:numFmt w:val="upperLetter"/>
      <w:lvlText w:val="%1)"/>
      <w:lvlJc w:val="left"/>
      <w:pPr>
        <w:ind w:left="720" w:hanging="360"/>
      </w:pPr>
      <w:rPr>
        <w:rFonts w:hint="default" w:ascii="Times New Roman" w:hAnsi="Times New Roman" w:eastAsia="Times New Roman" w:cs="Times New Roman"/>
        <w:color w:val="000009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43F19"/>
    <w:multiLevelType w:val="hybridMultilevel"/>
    <w:tmpl w:val="C504BEE6"/>
    <w:lvl w:ilvl="0" w:tplc="16CCED92">
      <w:start w:val="1"/>
      <w:numFmt w:val="upperLetter"/>
      <w:lvlText w:val="%1."/>
      <w:lvlJc w:val="left"/>
      <w:pPr>
        <w:ind w:left="29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43A9DCC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1C2877AE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D90B798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A527AC2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CE0065EE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54EE5EE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56DE0AA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EC6C9B82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62DC5B4E"/>
    <w:multiLevelType w:val="hybridMultilevel"/>
    <w:tmpl w:val="4DEE2DEA"/>
    <w:lvl w:ilvl="0" w:tplc="04F0BE3A">
      <w:start w:val="1"/>
      <w:numFmt w:val="lowerRoman"/>
      <w:lvlText w:val="(%1)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8" w15:restartNumberingAfterBreak="0">
    <w:nsid w:val="7163314C"/>
    <w:multiLevelType w:val="hybridMultilevel"/>
    <w:tmpl w:val="1A28E548"/>
    <w:lvl w:ilvl="0" w:tplc="AE14A89E">
      <w:start w:val="1"/>
      <w:numFmt w:val="lowerRoman"/>
      <w:lvlText w:val="(%1)"/>
      <w:lvlJc w:val="left"/>
      <w:pPr>
        <w:ind w:left="1185" w:hanging="720"/>
      </w:pPr>
      <w:rPr>
        <w:rFonts w:hint="default" w:ascii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9" w15:restartNumberingAfterBreak="0">
    <w:nsid w:val="759F2707"/>
    <w:multiLevelType w:val="hybridMultilevel"/>
    <w:tmpl w:val="F7DC43E0"/>
    <w:lvl w:ilvl="0" w:tplc="4B7A13D8">
      <w:start w:val="1"/>
      <w:numFmt w:val="decimal"/>
      <w:lvlText w:val="%1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358BCA6">
      <w:start w:val="1"/>
      <w:numFmt w:val="lowerLetter"/>
      <w:lvlText w:val="%2"/>
      <w:lvlJc w:val="left"/>
      <w:pPr>
        <w:ind w:left="754"/>
      </w:pPr>
      <w:rPr>
        <w:rFonts w:ascii="Calibri" w:hAnsi="Calibri" w:eastAsia="Calibri" w:cs="Calibri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DC6432A">
      <w:start w:val="1"/>
      <w:numFmt w:val="lowerRoman"/>
      <w:lvlText w:val="%3"/>
      <w:lvlJc w:val="left"/>
      <w:pPr>
        <w:ind w:left="1147"/>
      </w:pPr>
      <w:rPr>
        <w:rFonts w:ascii="Calibri" w:hAnsi="Calibri" w:eastAsia="Calibri" w:cs="Calibri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EEBE8768">
      <w:start w:val="2"/>
      <w:numFmt w:val="lowerLetter"/>
      <w:lvlRestart w:val="0"/>
      <w:lvlText w:val="%4.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0AB29BDE">
      <w:start w:val="1"/>
      <w:numFmt w:val="lowerLetter"/>
      <w:lvlText w:val="%5"/>
      <w:lvlJc w:val="left"/>
      <w:pPr>
        <w:ind w:left="2261"/>
      </w:pPr>
      <w:rPr>
        <w:rFonts w:ascii="Calibri" w:hAnsi="Calibri" w:eastAsia="Calibri" w:cs="Calibri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CE22296">
      <w:start w:val="1"/>
      <w:numFmt w:val="lowerRoman"/>
      <w:lvlText w:val="%6"/>
      <w:lvlJc w:val="left"/>
      <w:pPr>
        <w:ind w:left="2981"/>
      </w:pPr>
      <w:rPr>
        <w:rFonts w:ascii="Calibri" w:hAnsi="Calibri" w:eastAsia="Calibri" w:cs="Calibri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790B036">
      <w:start w:val="1"/>
      <w:numFmt w:val="decimal"/>
      <w:lvlText w:val="%7"/>
      <w:lvlJc w:val="left"/>
      <w:pPr>
        <w:ind w:left="3701"/>
      </w:pPr>
      <w:rPr>
        <w:rFonts w:ascii="Calibri" w:hAnsi="Calibri" w:eastAsia="Calibri" w:cs="Calibri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E5ACEB4">
      <w:start w:val="1"/>
      <w:numFmt w:val="lowerLetter"/>
      <w:lvlText w:val="%8"/>
      <w:lvlJc w:val="left"/>
      <w:pPr>
        <w:ind w:left="4421"/>
      </w:pPr>
      <w:rPr>
        <w:rFonts w:ascii="Calibri" w:hAnsi="Calibri" w:eastAsia="Calibri" w:cs="Calibri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8D5A5634">
      <w:start w:val="1"/>
      <w:numFmt w:val="lowerRoman"/>
      <w:lvlText w:val="%9"/>
      <w:lvlJc w:val="left"/>
      <w:pPr>
        <w:ind w:left="5141"/>
      </w:pPr>
      <w:rPr>
        <w:rFonts w:ascii="Calibri" w:hAnsi="Calibri" w:eastAsia="Calibri" w:cs="Calibri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2">
    <w:abstractNumId w:val="11"/>
  </w:num>
  <w:num w:numId="11">
    <w:abstractNumId w:val="10"/>
  </w: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5B"/>
    <w:rsid w:val="0000063E"/>
    <w:rsid w:val="0003575B"/>
    <w:rsid w:val="00052BB3"/>
    <w:rsid w:val="000532C5"/>
    <w:rsid w:val="000929A9"/>
    <w:rsid w:val="000B209A"/>
    <w:rsid w:val="000E5271"/>
    <w:rsid w:val="000F4952"/>
    <w:rsid w:val="0010626E"/>
    <w:rsid w:val="00171CAE"/>
    <w:rsid w:val="00173D6D"/>
    <w:rsid w:val="00175847"/>
    <w:rsid w:val="001A472E"/>
    <w:rsid w:val="001D6299"/>
    <w:rsid w:val="001F2C4E"/>
    <w:rsid w:val="0020235E"/>
    <w:rsid w:val="002176C5"/>
    <w:rsid w:val="002210FA"/>
    <w:rsid w:val="002728F7"/>
    <w:rsid w:val="002B2EA9"/>
    <w:rsid w:val="002B40D8"/>
    <w:rsid w:val="002D7FA2"/>
    <w:rsid w:val="003018A3"/>
    <w:rsid w:val="00345763"/>
    <w:rsid w:val="003B2808"/>
    <w:rsid w:val="003C2086"/>
    <w:rsid w:val="003C34DF"/>
    <w:rsid w:val="003C40DD"/>
    <w:rsid w:val="004078A4"/>
    <w:rsid w:val="00431358"/>
    <w:rsid w:val="00450187"/>
    <w:rsid w:val="00462CAF"/>
    <w:rsid w:val="00522F5F"/>
    <w:rsid w:val="005A6CFA"/>
    <w:rsid w:val="005B7C04"/>
    <w:rsid w:val="005C299C"/>
    <w:rsid w:val="0063415E"/>
    <w:rsid w:val="0063661D"/>
    <w:rsid w:val="0065477A"/>
    <w:rsid w:val="00696FEE"/>
    <w:rsid w:val="006C3DCD"/>
    <w:rsid w:val="006D66DF"/>
    <w:rsid w:val="00727D4E"/>
    <w:rsid w:val="007306EE"/>
    <w:rsid w:val="0073731E"/>
    <w:rsid w:val="0075111E"/>
    <w:rsid w:val="007D3B99"/>
    <w:rsid w:val="00826BFE"/>
    <w:rsid w:val="0084024A"/>
    <w:rsid w:val="00860F06"/>
    <w:rsid w:val="008D6213"/>
    <w:rsid w:val="00955FA3"/>
    <w:rsid w:val="00995E6F"/>
    <w:rsid w:val="009B5A81"/>
    <w:rsid w:val="009F192C"/>
    <w:rsid w:val="00AA4EFB"/>
    <w:rsid w:val="00AB1521"/>
    <w:rsid w:val="00AB1819"/>
    <w:rsid w:val="00BB07BC"/>
    <w:rsid w:val="00BF17AD"/>
    <w:rsid w:val="00D526CB"/>
    <w:rsid w:val="00D7511C"/>
    <w:rsid w:val="00D75FBA"/>
    <w:rsid w:val="00DB5C71"/>
    <w:rsid w:val="00E733EB"/>
    <w:rsid w:val="00E940D6"/>
    <w:rsid w:val="00EA6B14"/>
    <w:rsid w:val="00F32E61"/>
    <w:rsid w:val="00F66756"/>
    <w:rsid w:val="014D3B64"/>
    <w:rsid w:val="014D3B64"/>
    <w:rsid w:val="0156B0C9"/>
    <w:rsid w:val="01674428"/>
    <w:rsid w:val="0177BFEE"/>
    <w:rsid w:val="01925643"/>
    <w:rsid w:val="01AF5755"/>
    <w:rsid w:val="022B2233"/>
    <w:rsid w:val="0251A705"/>
    <w:rsid w:val="025FBCBC"/>
    <w:rsid w:val="0274323C"/>
    <w:rsid w:val="03B532BD"/>
    <w:rsid w:val="03F1AAB8"/>
    <w:rsid w:val="03F47DF5"/>
    <w:rsid w:val="0437AA36"/>
    <w:rsid w:val="044A9040"/>
    <w:rsid w:val="0467A3C0"/>
    <w:rsid w:val="0615CBE3"/>
    <w:rsid w:val="071DD95D"/>
    <w:rsid w:val="0729D6D9"/>
    <w:rsid w:val="07CE3049"/>
    <w:rsid w:val="07F84A76"/>
    <w:rsid w:val="080408C8"/>
    <w:rsid w:val="0808E016"/>
    <w:rsid w:val="08215595"/>
    <w:rsid w:val="0832E4B4"/>
    <w:rsid w:val="0838A074"/>
    <w:rsid w:val="086DC5D7"/>
    <w:rsid w:val="08D4F0CF"/>
    <w:rsid w:val="08DF849C"/>
    <w:rsid w:val="09056581"/>
    <w:rsid w:val="0992AE34"/>
    <w:rsid w:val="09CF1BF9"/>
    <w:rsid w:val="09D2D118"/>
    <w:rsid w:val="0A38E7FD"/>
    <w:rsid w:val="0A41FA2A"/>
    <w:rsid w:val="0A58411C"/>
    <w:rsid w:val="0ACF1915"/>
    <w:rsid w:val="0B2A4E5F"/>
    <w:rsid w:val="0B564E1E"/>
    <w:rsid w:val="0B8B266C"/>
    <w:rsid w:val="0BE41F9F"/>
    <w:rsid w:val="0BE85D25"/>
    <w:rsid w:val="0BEF66C8"/>
    <w:rsid w:val="0C484A6D"/>
    <w:rsid w:val="0C948C55"/>
    <w:rsid w:val="0CC4BBA7"/>
    <w:rsid w:val="0CE68C15"/>
    <w:rsid w:val="0CE873AF"/>
    <w:rsid w:val="0CFA375C"/>
    <w:rsid w:val="0D133F1D"/>
    <w:rsid w:val="0D5E6CB7"/>
    <w:rsid w:val="0D65705C"/>
    <w:rsid w:val="0D846FC1"/>
    <w:rsid w:val="0DBD110D"/>
    <w:rsid w:val="0DFFCE18"/>
    <w:rsid w:val="0E6E758D"/>
    <w:rsid w:val="0E770C96"/>
    <w:rsid w:val="0EAB1C08"/>
    <w:rsid w:val="0ECB05C2"/>
    <w:rsid w:val="0EE4A624"/>
    <w:rsid w:val="0EF9F942"/>
    <w:rsid w:val="0F04ACED"/>
    <w:rsid w:val="0F27078A"/>
    <w:rsid w:val="0FA53D1C"/>
    <w:rsid w:val="0FF87A1D"/>
    <w:rsid w:val="10291E90"/>
    <w:rsid w:val="102ED928"/>
    <w:rsid w:val="10541849"/>
    <w:rsid w:val="108CF7EC"/>
    <w:rsid w:val="10B51A5E"/>
    <w:rsid w:val="10D6096B"/>
    <w:rsid w:val="10F122F9"/>
    <w:rsid w:val="10FD04E1"/>
    <w:rsid w:val="114141DB"/>
    <w:rsid w:val="119F2CBC"/>
    <w:rsid w:val="11E84FA5"/>
    <w:rsid w:val="11FBBF3A"/>
    <w:rsid w:val="123C4DAF"/>
    <w:rsid w:val="12506E5B"/>
    <w:rsid w:val="13168446"/>
    <w:rsid w:val="13241F85"/>
    <w:rsid w:val="1333805F"/>
    <w:rsid w:val="13413252"/>
    <w:rsid w:val="134A7DB9"/>
    <w:rsid w:val="1365F5CE"/>
    <w:rsid w:val="139017FA"/>
    <w:rsid w:val="13E15050"/>
    <w:rsid w:val="13ECBB20"/>
    <w:rsid w:val="1428A288"/>
    <w:rsid w:val="14A4A705"/>
    <w:rsid w:val="14A6601E"/>
    <w:rsid w:val="14AB4592"/>
    <w:rsid w:val="14D1F33E"/>
    <w:rsid w:val="14D554C8"/>
    <w:rsid w:val="14F5DBAF"/>
    <w:rsid w:val="157D20B1"/>
    <w:rsid w:val="1580B252"/>
    <w:rsid w:val="15888B81"/>
    <w:rsid w:val="15F582C7"/>
    <w:rsid w:val="161AA9EF"/>
    <w:rsid w:val="16821E7B"/>
    <w:rsid w:val="171DAD0B"/>
    <w:rsid w:val="177B5A54"/>
    <w:rsid w:val="18168B81"/>
    <w:rsid w:val="183E8D65"/>
    <w:rsid w:val="18AB7620"/>
    <w:rsid w:val="18D555E8"/>
    <w:rsid w:val="19190F44"/>
    <w:rsid w:val="198B87D5"/>
    <w:rsid w:val="19AFC8B3"/>
    <w:rsid w:val="19E6191A"/>
    <w:rsid w:val="1A1A9248"/>
    <w:rsid w:val="1A5878A9"/>
    <w:rsid w:val="1ABF86FE"/>
    <w:rsid w:val="1AC2036E"/>
    <w:rsid w:val="1AE57883"/>
    <w:rsid w:val="1B0E8849"/>
    <w:rsid w:val="1B59F684"/>
    <w:rsid w:val="1BD64B6C"/>
    <w:rsid w:val="1BDE3050"/>
    <w:rsid w:val="1BFA7AE1"/>
    <w:rsid w:val="1C0C038F"/>
    <w:rsid w:val="1C4A4997"/>
    <w:rsid w:val="1C5A631A"/>
    <w:rsid w:val="1C6E2B11"/>
    <w:rsid w:val="1CC1A78B"/>
    <w:rsid w:val="1CD490E2"/>
    <w:rsid w:val="1CEE065C"/>
    <w:rsid w:val="1DB394F6"/>
    <w:rsid w:val="1E3AB776"/>
    <w:rsid w:val="1E47144A"/>
    <w:rsid w:val="1E671C73"/>
    <w:rsid w:val="1E904B3F"/>
    <w:rsid w:val="1E96CE06"/>
    <w:rsid w:val="1ED830A3"/>
    <w:rsid w:val="1EDAB96D"/>
    <w:rsid w:val="1EF3307E"/>
    <w:rsid w:val="1F39D1B1"/>
    <w:rsid w:val="1FEFB92D"/>
    <w:rsid w:val="202B6750"/>
    <w:rsid w:val="2030EE47"/>
    <w:rsid w:val="20A56641"/>
    <w:rsid w:val="20A85666"/>
    <w:rsid w:val="213EEF8F"/>
    <w:rsid w:val="2161780D"/>
    <w:rsid w:val="2181ECF5"/>
    <w:rsid w:val="21CCBEA8"/>
    <w:rsid w:val="21FA7B17"/>
    <w:rsid w:val="2234081C"/>
    <w:rsid w:val="2239491C"/>
    <w:rsid w:val="23221259"/>
    <w:rsid w:val="2352CAD2"/>
    <w:rsid w:val="235D47E0"/>
    <w:rsid w:val="23B8760A"/>
    <w:rsid w:val="2429A5D7"/>
    <w:rsid w:val="245FC9AA"/>
    <w:rsid w:val="24832860"/>
    <w:rsid w:val="249A1815"/>
    <w:rsid w:val="249DACF7"/>
    <w:rsid w:val="24F91841"/>
    <w:rsid w:val="25153127"/>
    <w:rsid w:val="2541EB49"/>
    <w:rsid w:val="2542497A"/>
    <w:rsid w:val="258FB096"/>
    <w:rsid w:val="259B3201"/>
    <w:rsid w:val="25F6A525"/>
    <w:rsid w:val="2601A27F"/>
    <w:rsid w:val="2673963C"/>
    <w:rsid w:val="26BBDEFB"/>
    <w:rsid w:val="26C302CE"/>
    <w:rsid w:val="2727A30A"/>
    <w:rsid w:val="272B80F7"/>
    <w:rsid w:val="2795725B"/>
    <w:rsid w:val="27E754D5"/>
    <w:rsid w:val="28464513"/>
    <w:rsid w:val="28685A09"/>
    <w:rsid w:val="288F36F6"/>
    <w:rsid w:val="28C00E5A"/>
    <w:rsid w:val="28FF2CA0"/>
    <w:rsid w:val="29075829"/>
    <w:rsid w:val="2940F045"/>
    <w:rsid w:val="295C0473"/>
    <w:rsid w:val="29F8773E"/>
    <w:rsid w:val="2A65475A"/>
    <w:rsid w:val="2A8A257D"/>
    <w:rsid w:val="2A926A44"/>
    <w:rsid w:val="2A9632F3"/>
    <w:rsid w:val="2A9A05C3"/>
    <w:rsid w:val="2AAC37D8"/>
    <w:rsid w:val="2AFB3B77"/>
    <w:rsid w:val="2B011767"/>
    <w:rsid w:val="2B1F61B4"/>
    <w:rsid w:val="2B8EEFAF"/>
    <w:rsid w:val="2B94A587"/>
    <w:rsid w:val="2BE20E24"/>
    <w:rsid w:val="2C36CD62"/>
    <w:rsid w:val="2D5FF374"/>
    <w:rsid w:val="2D5FF374"/>
    <w:rsid w:val="2D7C67B0"/>
    <w:rsid w:val="2DB18ABB"/>
    <w:rsid w:val="2DC1696F"/>
    <w:rsid w:val="2DE379A9"/>
    <w:rsid w:val="2DE3D89A"/>
    <w:rsid w:val="2DF3901C"/>
    <w:rsid w:val="2E2F7596"/>
    <w:rsid w:val="2E3B7F0A"/>
    <w:rsid w:val="2E405D72"/>
    <w:rsid w:val="2E406375"/>
    <w:rsid w:val="2E406375"/>
    <w:rsid w:val="2EBE7330"/>
    <w:rsid w:val="2ECA66E2"/>
    <w:rsid w:val="2EFD6D18"/>
    <w:rsid w:val="2EFE4D4B"/>
    <w:rsid w:val="2F28EBEA"/>
    <w:rsid w:val="2FCB45F7"/>
    <w:rsid w:val="2FF13458"/>
    <w:rsid w:val="300614AB"/>
    <w:rsid w:val="30A72D79"/>
    <w:rsid w:val="30C22FBB"/>
    <w:rsid w:val="310A3E85"/>
    <w:rsid w:val="314DEDFB"/>
    <w:rsid w:val="31671658"/>
    <w:rsid w:val="3192152B"/>
    <w:rsid w:val="319B9417"/>
    <w:rsid w:val="31D98A24"/>
    <w:rsid w:val="31F9885B"/>
    <w:rsid w:val="31FAA58F"/>
    <w:rsid w:val="321B1815"/>
    <w:rsid w:val="325D7F65"/>
    <w:rsid w:val="325DBC46"/>
    <w:rsid w:val="32B0BC6B"/>
    <w:rsid w:val="32B749BD"/>
    <w:rsid w:val="32C3D1ED"/>
    <w:rsid w:val="32C8574C"/>
    <w:rsid w:val="32EEBAAF"/>
    <w:rsid w:val="33CAB608"/>
    <w:rsid w:val="3485A746"/>
    <w:rsid w:val="34AE1CED"/>
    <w:rsid w:val="34B6AA4D"/>
    <w:rsid w:val="34F39D4A"/>
    <w:rsid w:val="352DB4B4"/>
    <w:rsid w:val="3535A23A"/>
    <w:rsid w:val="353F34B5"/>
    <w:rsid w:val="35583E25"/>
    <w:rsid w:val="35680C41"/>
    <w:rsid w:val="357B9C09"/>
    <w:rsid w:val="3582E22F"/>
    <w:rsid w:val="35D80C1A"/>
    <w:rsid w:val="36330BEB"/>
    <w:rsid w:val="368CE8CF"/>
    <w:rsid w:val="369731EC"/>
    <w:rsid w:val="36B2F9F2"/>
    <w:rsid w:val="36C98515"/>
    <w:rsid w:val="3728C61F"/>
    <w:rsid w:val="37FD789F"/>
    <w:rsid w:val="381A17CF"/>
    <w:rsid w:val="38541A9F"/>
    <w:rsid w:val="3883C45B"/>
    <w:rsid w:val="3941472B"/>
    <w:rsid w:val="398631F3"/>
    <w:rsid w:val="3A035B59"/>
    <w:rsid w:val="3A287BB6"/>
    <w:rsid w:val="3A5450C7"/>
    <w:rsid w:val="3A658E56"/>
    <w:rsid w:val="3AE31608"/>
    <w:rsid w:val="3AE6F3D2"/>
    <w:rsid w:val="3B0E2A74"/>
    <w:rsid w:val="3B3D06E7"/>
    <w:rsid w:val="3B6D42B8"/>
    <w:rsid w:val="3B845357"/>
    <w:rsid w:val="3B866B15"/>
    <w:rsid w:val="3BAB1DD8"/>
    <w:rsid w:val="3BAB1DD8"/>
    <w:rsid w:val="3C13B5B4"/>
    <w:rsid w:val="3C19D101"/>
    <w:rsid w:val="3C458390"/>
    <w:rsid w:val="3C4F24C0"/>
    <w:rsid w:val="3C9B9E92"/>
    <w:rsid w:val="3C9BEB50"/>
    <w:rsid w:val="3C9EE029"/>
    <w:rsid w:val="3CA88E3A"/>
    <w:rsid w:val="3D069CB5"/>
    <w:rsid w:val="3D278BC2"/>
    <w:rsid w:val="3D2ADD86"/>
    <w:rsid w:val="3D717561"/>
    <w:rsid w:val="3D8F5C83"/>
    <w:rsid w:val="3D959FA5"/>
    <w:rsid w:val="3DDC371D"/>
    <w:rsid w:val="3DE81C56"/>
    <w:rsid w:val="3E1D7DC7"/>
    <w:rsid w:val="3E30FB57"/>
    <w:rsid w:val="3EB02AA3"/>
    <w:rsid w:val="3EB7BBE1"/>
    <w:rsid w:val="3EC8A925"/>
    <w:rsid w:val="3ED496FA"/>
    <w:rsid w:val="3F5DE1FD"/>
    <w:rsid w:val="3F911685"/>
    <w:rsid w:val="3FAC3EC8"/>
    <w:rsid w:val="3FE5BF9B"/>
    <w:rsid w:val="3FEC655A"/>
    <w:rsid w:val="4010E749"/>
    <w:rsid w:val="4070675B"/>
    <w:rsid w:val="4082E995"/>
    <w:rsid w:val="41AC486B"/>
    <w:rsid w:val="420860C5"/>
    <w:rsid w:val="42507670"/>
    <w:rsid w:val="4252AA1E"/>
    <w:rsid w:val="4252AA1E"/>
    <w:rsid w:val="42A7CF99"/>
    <w:rsid w:val="42BB0480"/>
    <w:rsid w:val="42D9AA1B"/>
    <w:rsid w:val="42DF808A"/>
    <w:rsid w:val="42EEBFD8"/>
    <w:rsid w:val="434818CC"/>
    <w:rsid w:val="435E2968"/>
    <w:rsid w:val="43AE8C08"/>
    <w:rsid w:val="4418E726"/>
    <w:rsid w:val="44274A05"/>
    <w:rsid w:val="44B7E253"/>
    <w:rsid w:val="44F4497B"/>
    <w:rsid w:val="4511AE9A"/>
    <w:rsid w:val="451CD35A"/>
    <w:rsid w:val="452E741B"/>
    <w:rsid w:val="4543D87E"/>
    <w:rsid w:val="4553C3A1"/>
    <w:rsid w:val="4583EF9C"/>
    <w:rsid w:val="45888EAD"/>
    <w:rsid w:val="458F757A"/>
    <w:rsid w:val="459C13E5"/>
    <w:rsid w:val="459D250D"/>
    <w:rsid w:val="45DBF67D"/>
    <w:rsid w:val="45EDF96D"/>
    <w:rsid w:val="464463A7"/>
    <w:rsid w:val="46716DE6"/>
    <w:rsid w:val="4685416A"/>
    <w:rsid w:val="46A2142B"/>
    <w:rsid w:val="46A4328C"/>
    <w:rsid w:val="46E79665"/>
    <w:rsid w:val="46F59881"/>
    <w:rsid w:val="46FBCE65"/>
    <w:rsid w:val="48494F5C"/>
    <w:rsid w:val="486845A2"/>
    <w:rsid w:val="487E597A"/>
    <w:rsid w:val="48B44DF7"/>
    <w:rsid w:val="48D29DD8"/>
    <w:rsid w:val="48D70E4C"/>
    <w:rsid w:val="48F64408"/>
    <w:rsid w:val="491FBDC0"/>
    <w:rsid w:val="4929B9F9"/>
    <w:rsid w:val="494CA15D"/>
    <w:rsid w:val="49B75A50"/>
    <w:rsid w:val="49B89EF4"/>
    <w:rsid w:val="4A511140"/>
    <w:rsid w:val="4A7590FF"/>
    <w:rsid w:val="4AD968FC"/>
    <w:rsid w:val="4AFE8A0F"/>
    <w:rsid w:val="4B08F98C"/>
    <w:rsid w:val="4BB8C139"/>
    <w:rsid w:val="4BFEB6FE"/>
    <w:rsid w:val="4C0351E8"/>
    <w:rsid w:val="4C575598"/>
    <w:rsid w:val="4C61D19C"/>
    <w:rsid w:val="4CD15D97"/>
    <w:rsid w:val="4D0DC1CA"/>
    <w:rsid w:val="4D0E74F0"/>
    <w:rsid w:val="4D3DAF8C"/>
    <w:rsid w:val="4D734E78"/>
    <w:rsid w:val="4DFE69B8"/>
    <w:rsid w:val="4E2D2C11"/>
    <w:rsid w:val="4E479137"/>
    <w:rsid w:val="4E6E0982"/>
    <w:rsid w:val="4E708CA3"/>
    <w:rsid w:val="4EA9922B"/>
    <w:rsid w:val="4ED0A5D2"/>
    <w:rsid w:val="4EF2ADF9"/>
    <w:rsid w:val="4F558397"/>
    <w:rsid w:val="4F6E0BE2"/>
    <w:rsid w:val="4F74C1D2"/>
    <w:rsid w:val="4F8CD803"/>
    <w:rsid w:val="4F91E8F4"/>
    <w:rsid w:val="4FC8FC72"/>
    <w:rsid w:val="4FCC8045"/>
    <w:rsid w:val="4FFC6B42"/>
    <w:rsid w:val="4FFCE1DD"/>
    <w:rsid w:val="5072921B"/>
    <w:rsid w:val="50868B25"/>
    <w:rsid w:val="50F15684"/>
    <w:rsid w:val="514A894C"/>
    <w:rsid w:val="5172912B"/>
    <w:rsid w:val="518D7FA7"/>
    <w:rsid w:val="518D7FA7"/>
    <w:rsid w:val="51C26C35"/>
    <w:rsid w:val="51C28616"/>
    <w:rsid w:val="521BE6EE"/>
    <w:rsid w:val="52211F0C"/>
    <w:rsid w:val="522A490C"/>
    <w:rsid w:val="5235826A"/>
    <w:rsid w:val="5235826A"/>
    <w:rsid w:val="52931430"/>
    <w:rsid w:val="52C4D4B0"/>
    <w:rsid w:val="52FDD5CB"/>
    <w:rsid w:val="530B49AD"/>
    <w:rsid w:val="530BF726"/>
    <w:rsid w:val="53C1A0F4"/>
    <w:rsid w:val="53C2D0A6"/>
    <w:rsid w:val="5406C8C0"/>
    <w:rsid w:val="542B8720"/>
    <w:rsid w:val="547511FC"/>
    <w:rsid w:val="54F58D9C"/>
    <w:rsid w:val="54F9230E"/>
    <w:rsid w:val="55190DF1"/>
    <w:rsid w:val="55201DE9"/>
    <w:rsid w:val="559944A1"/>
    <w:rsid w:val="55B29024"/>
    <w:rsid w:val="55D126C9"/>
    <w:rsid w:val="55E1E045"/>
    <w:rsid w:val="55E86BDC"/>
    <w:rsid w:val="563140D8"/>
    <w:rsid w:val="564C940B"/>
    <w:rsid w:val="56598093"/>
    <w:rsid w:val="56A6986B"/>
    <w:rsid w:val="56B4DE52"/>
    <w:rsid w:val="56CFD941"/>
    <w:rsid w:val="56FDBA2F"/>
    <w:rsid w:val="5773316D"/>
    <w:rsid w:val="57B1D775"/>
    <w:rsid w:val="58278EBA"/>
    <w:rsid w:val="588B9CB9"/>
    <w:rsid w:val="58EB02C6"/>
    <w:rsid w:val="590C484F"/>
    <w:rsid w:val="593C9CC0"/>
    <w:rsid w:val="59742526"/>
    <w:rsid w:val="59D71C65"/>
    <w:rsid w:val="5B1DC8A0"/>
    <w:rsid w:val="5B2CF689"/>
    <w:rsid w:val="5B350FD0"/>
    <w:rsid w:val="5B7A6E41"/>
    <w:rsid w:val="5BA6C81E"/>
    <w:rsid w:val="5BF0B51F"/>
    <w:rsid w:val="5C1F5DFF"/>
    <w:rsid w:val="5CFC7D76"/>
    <w:rsid w:val="5D1C3407"/>
    <w:rsid w:val="5D671E5D"/>
    <w:rsid w:val="5D9F7052"/>
    <w:rsid w:val="5DC65448"/>
    <w:rsid w:val="5DC65448"/>
    <w:rsid w:val="5DDFB972"/>
    <w:rsid w:val="5E156D86"/>
    <w:rsid w:val="5E479649"/>
    <w:rsid w:val="5E5EC877"/>
    <w:rsid w:val="5EA91545"/>
    <w:rsid w:val="5EDD0182"/>
    <w:rsid w:val="5F08CC14"/>
    <w:rsid w:val="5F4C0850"/>
    <w:rsid w:val="5F7B5AC1"/>
    <w:rsid w:val="5F7B89D3"/>
    <w:rsid w:val="5FD55C21"/>
    <w:rsid w:val="60414111"/>
    <w:rsid w:val="606B7E2C"/>
    <w:rsid w:val="60750D81"/>
    <w:rsid w:val="608A0F39"/>
    <w:rsid w:val="6108C57A"/>
    <w:rsid w:val="6109460A"/>
    <w:rsid w:val="61631BE6"/>
    <w:rsid w:val="617D94CB"/>
    <w:rsid w:val="61A1F457"/>
    <w:rsid w:val="61DEBDBD"/>
    <w:rsid w:val="62406CD6"/>
    <w:rsid w:val="62698FD8"/>
    <w:rsid w:val="62C200E9"/>
    <w:rsid w:val="631C7C6E"/>
    <w:rsid w:val="63230448"/>
    <w:rsid w:val="632F625F"/>
    <w:rsid w:val="634BFA53"/>
    <w:rsid w:val="634C258A"/>
    <w:rsid w:val="63BA1658"/>
    <w:rsid w:val="63C14F96"/>
    <w:rsid w:val="63DC3D37"/>
    <w:rsid w:val="64006327"/>
    <w:rsid w:val="6405E3E7"/>
    <w:rsid w:val="640D7073"/>
    <w:rsid w:val="6435CB79"/>
    <w:rsid w:val="64563AF8"/>
    <w:rsid w:val="645AE7CA"/>
    <w:rsid w:val="64639806"/>
    <w:rsid w:val="6489D26F"/>
    <w:rsid w:val="64958D16"/>
    <w:rsid w:val="64A9601F"/>
    <w:rsid w:val="650F039C"/>
    <w:rsid w:val="651AD223"/>
    <w:rsid w:val="653EFD60"/>
    <w:rsid w:val="65441C41"/>
    <w:rsid w:val="65712DCA"/>
    <w:rsid w:val="6628F2AC"/>
    <w:rsid w:val="663AA866"/>
    <w:rsid w:val="66409CC2"/>
    <w:rsid w:val="6652A82E"/>
    <w:rsid w:val="669DD650"/>
    <w:rsid w:val="66B63D9C"/>
    <w:rsid w:val="66BDCEFF"/>
    <w:rsid w:val="68245AFF"/>
    <w:rsid w:val="68276367"/>
    <w:rsid w:val="68A174CD"/>
    <w:rsid w:val="693A1FFB"/>
    <w:rsid w:val="694284D3"/>
    <w:rsid w:val="6955056E"/>
    <w:rsid w:val="698A48F0"/>
    <w:rsid w:val="698B24AF"/>
    <w:rsid w:val="69A4A715"/>
    <w:rsid w:val="69B24027"/>
    <w:rsid w:val="69C446E5"/>
    <w:rsid w:val="6A02CAAF"/>
    <w:rsid w:val="6A02CAAF"/>
    <w:rsid w:val="6A61253F"/>
    <w:rsid w:val="6A755B66"/>
    <w:rsid w:val="6A8E9731"/>
    <w:rsid w:val="6A9C0B13"/>
    <w:rsid w:val="6AC3A41B"/>
    <w:rsid w:val="6B0220BA"/>
    <w:rsid w:val="6B36E5D8"/>
    <w:rsid w:val="6B44BA82"/>
    <w:rsid w:val="6BC2E324"/>
    <w:rsid w:val="6BD50AA0"/>
    <w:rsid w:val="6BDA7145"/>
    <w:rsid w:val="6BE5AD41"/>
    <w:rsid w:val="6C1C81D6"/>
    <w:rsid w:val="6C39A9B3"/>
    <w:rsid w:val="6C4A7900"/>
    <w:rsid w:val="6C4F6283"/>
    <w:rsid w:val="6C923632"/>
    <w:rsid w:val="6CB756FC"/>
    <w:rsid w:val="6D807829"/>
    <w:rsid w:val="6D807829"/>
    <w:rsid w:val="6E4C6BDA"/>
    <w:rsid w:val="6E87CBC9"/>
    <w:rsid w:val="6E903082"/>
    <w:rsid w:val="6E9CD14C"/>
    <w:rsid w:val="6F011AC7"/>
    <w:rsid w:val="6F160717"/>
    <w:rsid w:val="6F5383F9"/>
    <w:rsid w:val="6F714A75"/>
    <w:rsid w:val="6FAB941E"/>
    <w:rsid w:val="6FC28573"/>
    <w:rsid w:val="6FCF2740"/>
    <w:rsid w:val="7008764D"/>
    <w:rsid w:val="7024C374"/>
    <w:rsid w:val="70321A73"/>
    <w:rsid w:val="70560D7F"/>
    <w:rsid w:val="7062FF0C"/>
    <w:rsid w:val="706C4833"/>
    <w:rsid w:val="707C2B9C"/>
    <w:rsid w:val="70B6A0E4"/>
    <w:rsid w:val="70B76F64"/>
    <w:rsid w:val="70C0F38A"/>
    <w:rsid w:val="71A57961"/>
    <w:rsid w:val="71C56A2C"/>
    <w:rsid w:val="71F27869"/>
    <w:rsid w:val="71F27869"/>
    <w:rsid w:val="723A05A8"/>
    <w:rsid w:val="72B5F8E7"/>
    <w:rsid w:val="72E5D8F5"/>
    <w:rsid w:val="735171D3"/>
    <w:rsid w:val="73984A4D"/>
    <w:rsid w:val="73B26ECF"/>
    <w:rsid w:val="73D16FAE"/>
    <w:rsid w:val="73E3BB2B"/>
    <w:rsid w:val="7481A956"/>
    <w:rsid w:val="74A3E188"/>
    <w:rsid w:val="74B32E03"/>
    <w:rsid w:val="75492CCE"/>
    <w:rsid w:val="7579DFEE"/>
    <w:rsid w:val="758421C8"/>
    <w:rsid w:val="758946ED"/>
    <w:rsid w:val="758F260B"/>
    <w:rsid w:val="75BD3153"/>
    <w:rsid w:val="75CDAB50"/>
    <w:rsid w:val="75DA7EAC"/>
    <w:rsid w:val="763AACE5"/>
    <w:rsid w:val="76579121"/>
    <w:rsid w:val="768F15E3"/>
    <w:rsid w:val="76DDFCFD"/>
    <w:rsid w:val="776480FE"/>
    <w:rsid w:val="776AF2AE"/>
    <w:rsid w:val="77841A5F"/>
    <w:rsid w:val="7797B539"/>
    <w:rsid w:val="77B14B18"/>
    <w:rsid w:val="78820A0F"/>
    <w:rsid w:val="788CDBB2"/>
    <w:rsid w:val="7893AD5D"/>
    <w:rsid w:val="78B2DD12"/>
    <w:rsid w:val="79114594"/>
    <w:rsid w:val="79F5C9AC"/>
    <w:rsid w:val="7A3F779C"/>
    <w:rsid w:val="7A859E3E"/>
    <w:rsid w:val="7AE87D1F"/>
    <w:rsid w:val="7B3318A3"/>
    <w:rsid w:val="7B77B93F"/>
    <w:rsid w:val="7B8215A1"/>
    <w:rsid w:val="7B84187F"/>
    <w:rsid w:val="7B8AC2B8"/>
    <w:rsid w:val="7BC88CC5"/>
    <w:rsid w:val="7BCB53B0"/>
    <w:rsid w:val="7C0ACA48"/>
    <w:rsid w:val="7CAB5CAD"/>
    <w:rsid w:val="7D0512BA"/>
    <w:rsid w:val="7D0A821B"/>
    <w:rsid w:val="7D13A888"/>
    <w:rsid w:val="7D15A774"/>
    <w:rsid w:val="7D2A25E0"/>
    <w:rsid w:val="7D449361"/>
    <w:rsid w:val="7D495864"/>
    <w:rsid w:val="7DF41E15"/>
    <w:rsid w:val="7E0B575D"/>
    <w:rsid w:val="7E0B575D"/>
    <w:rsid w:val="7E0E627E"/>
    <w:rsid w:val="7EEE8922"/>
    <w:rsid w:val="7EF0BA73"/>
    <w:rsid w:val="7F582908"/>
    <w:rsid w:val="7FECF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125F"/>
  <w15:docId w15:val="{E9C1C67C-8A59-4A82-989E-53E9E63D38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675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66756"/>
    <w:rPr>
      <w:rFonts w:ascii="Calibri" w:hAnsi="Calibri" w:eastAsia="Calibri" w:cs="Calibri"/>
      <w:color w:val="000000"/>
    </w:rPr>
  </w:style>
  <w:style w:type="table" w:styleId="TableGrid0">
    <w:name w:val="Table Grid0"/>
    <w:basedOn w:val="TableNormal"/>
    <w:uiPriority w:val="39"/>
    <w:rsid w:val="00D75F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62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2CA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62CAF"/>
    <w:rPr>
      <w:rFonts w:ascii="Calibri" w:hAnsi="Calibri" w:eastAsia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2CA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62CAF"/>
    <w:rPr>
      <w:rFonts w:ascii="Calibri" w:hAnsi="Calibri" w:eastAsia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62CAF"/>
    <w:rPr>
      <w:rFonts w:ascii="Segoe UI" w:hAnsi="Segoe UI" w:eastAsia="Calibr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D66DF"/>
    <w:pPr>
      <w:ind w:left="720"/>
      <w:contextualSpacing/>
    </w:pPr>
  </w:style>
  <w:style w:type="character" w:styleId="textlayer--absolute" w:customStyle="1">
    <w:name w:val="textlayer--absolute"/>
    <w:basedOn w:val="DefaultParagraphFont"/>
    <w:rsid w:val="005A6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9" /><Relationship Type="http://schemas.openxmlformats.org/officeDocument/2006/relationships/header" Target="header.xml" Id="R054e0dc4debf4718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PC-DL897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close</dc:creator>
  <keywords/>
  <lastModifiedBy>Green, George</lastModifiedBy>
  <revision>12</revision>
  <lastPrinted>2019-09-21T22:52:00.0000000Z</lastPrinted>
  <dcterms:created xsi:type="dcterms:W3CDTF">2021-09-14T17:23:00.0000000Z</dcterms:created>
  <dcterms:modified xsi:type="dcterms:W3CDTF">2025-09-11T16:34:38.5934636Z</dcterms:modified>
</coreProperties>
</file>