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1600D" w:rsidR="003B5150" w:rsidRDefault="003B5150" w14:paraId="5E6D3D42" w14:textId="62DCEFA6">
      <w:pPr>
        <w:rPr>
          <w:u w:val="single"/>
        </w:rPr>
      </w:pPr>
      <w:r w:rsidR="003B5150">
        <w:rPr/>
        <w:t>CSE 2431</w:t>
      </w:r>
      <w:r>
        <w:tab/>
      </w:r>
      <w:r>
        <w:tab/>
      </w:r>
      <w:r w:rsidR="0061600D">
        <w:rPr/>
        <w:t>Name:</w:t>
      </w:r>
      <w:r w:rsidRPr="0E573B78" w:rsidR="002253EA">
        <w:rPr>
          <w:b w:val="1"/>
          <w:bCs w:val="1"/>
          <w:u w:val="single"/>
        </w:rPr>
        <w:t xml:space="preserve"> </w:t>
      </w:r>
      <w:r w:rsidRPr="0E573B78" w:rsidR="44F87C9B">
        <w:rPr>
          <w:b w:val="1"/>
          <w:bCs w:val="1"/>
          <w:u w:val="single"/>
        </w:rPr>
        <w:t xml:space="preserve">       </w:t>
      </w:r>
      <w:r w:rsidRPr="0E573B78" w:rsidR="31BA8799">
        <w:rPr>
          <w:b w:val="1"/>
          <w:bCs w:val="1"/>
          <w:u w:val="single"/>
        </w:rPr>
        <w:t xml:space="preserve">                                              </w:t>
      </w:r>
      <w:r w:rsidRPr="0E573B78" w:rsidR="44F87C9B">
        <w:rPr>
          <w:b w:val="1"/>
          <w:bCs w:val="1"/>
          <w:u w:val="single"/>
        </w:rPr>
        <w:t xml:space="preserve">                </w:t>
      </w:r>
      <w:r>
        <w:tab/>
      </w:r>
    </w:p>
    <w:p w:rsidR="003B5150" w:rsidRDefault="003B5150" w14:paraId="5F1C495B" w14:textId="09F95720">
      <w:r w:rsidR="5113BEB2">
        <w:rPr/>
        <w:t>A</w:t>
      </w:r>
      <w:r w:rsidR="4A7D33B8">
        <w:rPr/>
        <w:t>U</w:t>
      </w:r>
      <w:r w:rsidR="003B5150">
        <w:rPr/>
        <w:t xml:space="preserve"> 2</w:t>
      </w:r>
      <w:r w:rsidR="13D468CC">
        <w:rPr/>
        <w:t>5</w:t>
      </w:r>
    </w:p>
    <w:p w:rsidR="003B5150" w:rsidP="003B5150" w:rsidRDefault="003B5150" w14:paraId="4DE48C6A" w14:textId="32494E77">
      <w:pPr>
        <w:jc w:val="center"/>
        <w:rPr>
          <w:sz w:val="28"/>
          <w:szCs w:val="28"/>
        </w:rPr>
      </w:pPr>
      <w:r w:rsidRPr="26F0BACA" w:rsidR="003B5150">
        <w:rPr>
          <w:sz w:val="28"/>
          <w:szCs w:val="28"/>
        </w:rPr>
        <w:t>H</w:t>
      </w:r>
      <w:r w:rsidRPr="26F0BACA" w:rsidR="006E54CB">
        <w:rPr>
          <w:sz w:val="28"/>
          <w:szCs w:val="28"/>
        </w:rPr>
        <w:t>W</w:t>
      </w:r>
      <w:r w:rsidRPr="26F0BACA" w:rsidR="3C008E9F">
        <w:rPr>
          <w:sz w:val="28"/>
          <w:szCs w:val="28"/>
        </w:rPr>
        <w:t xml:space="preserve"> </w:t>
      </w:r>
      <w:r w:rsidRPr="26F0BACA" w:rsidR="003B5150">
        <w:rPr>
          <w:sz w:val="28"/>
          <w:szCs w:val="28"/>
        </w:rPr>
        <w:t>1</w:t>
      </w:r>
    </w:p>
    <w:p w:rsidR="00A8660F" w:rsidP="003B5150" w:rsidRDefault="00A8660F" w14:paraId="75EDF6A9" w14:textId="12D08B68">
      <w:pPr>
        <w:jc w:val="center"/>
        <w:rPr>
          <w:sz w:val="28"/>
          <w:szCs w:val="28"/>
        </w:rPr>
      </w:pPr>
      <w:r w:rsidRPr="1205C235" w:rsidR="00A8660F">
        <w:rPr>
          <w:sz w:val="28"/>
          <w:szCs w:val="28"/>
        </w:rPr>
        <w:t>Due</w:t>
      </w:r>
      <w:r w:rsidRPr="1205C235" w:rsidR="00E207A6">
        <w:rPr>
          <w:sz w:val="28"/>
          <w:szCs w:val="28"/>
        </w:rPr>
        <w:t xml:space="preserve">: </w:t>
      </w:r>
      <w:r w:rsidRPr="1205C235" w:rsidR="162C4237">
        <w:rPr>
          <w:sz w:val="28"/>
          <w:szCs w:val="28"/>
        </w:rPr>
        <w:t>Sun</w:t>
      </w:r>
      <w:r w:rsidRPr="1205C235" w:rsidR="00E207A6">
        <w:rPr>
          <w:sz w:val="28"/>
          <w:szCs w:val="28"/>
        </w:rPr>
        <w:t xml:space="preserve">day, </w:t>
      </w:r>
      <w:r w:rsidRPr="1205C235" w:rsidR="74042F08">
        <w:rPr>
          <w:sz w:val="28"/>
          <w:szCs w:val="28"/>
        </w:rPr>
        <w:t>9</w:t>
      </w:r>
      <w:r w:rsidRPr="1205C235" w:rsidR="03C23FD2">
        <w:rPr>
          <w:sz w:val="28"/>
          <w:szCs w:val="28"/>
        </w:rPr>
        <w:t>-</w:t>
      </w:r>
      <w:r w:rsidRPr="1205C235" w:rsidR="1BEF42D9">
        <w:rPr>
          <w:sz w:val="28"/>
          <w:szCs w:val="28"/>
        </w:rPr>
        <w:t>7</w:t>
      </w:r>
      <w:r w:rsidRPr="1205C235" w:rsidR="0088271C">
        <w:rPr>
          <w:sz w:val="28"/>
          <w:szCs w:val="28"/>
        </w:rPr>
        <w:t xml:space="preserve">, at </w:t>
      </w:r>
      <w:r w:rsidRPr="1205C235" w:rsidR="7BFC0E5F">
        <w:rPr>
          <w:sz w:val="28"/>
          <w:szCs w:val="28"/>
        </w:rPr>
        <w:t>11:30 pm to the HW 1 drop box on Carmen</w:t>
      </w:r>
    </w:p>
    <w:p w:rsidR="00982D24" w:rsidP="62BCC7B9" w:rsidRDefault="00982D24" w14:paraId="0750AB45" w14:textId="7C0E303D">
      <w:pPr>
        <w:spacing w:after="10" w:line="242" w:lineRule="auto"/>
        <w:ind w:left="972" w:right="59"/>
        <w:rPr>
          <w:sz w:val="24"/>
          <w:szCs w:val="24"/>
        </w:rPr>
      </w:pPr>
      <w:r w:rsidRPr="1205C235" w:rsidR="00982D24">
        <w:rPr>
          <w:b w:val="1"/>
          <w:bCs w:val="1"/>
          <w:sz w:val="24"/>
          <w:szCs w:val="24"/>
        </w:rPr>
        <w:t>PLEASE NOTE CAREFULLY</w:t>
      </w:r>
      <w:r w:rsidRPr="1205C235" w:rsidR="00982D24">
        <w:rPr>
          <w:sz w:val="24"/>
          <w:szCs w:val="24"/>
        </w:rPr>
        <w:t xml:space="preserve">: </w:t>
      </w:r>
      <w:r w:rsidRPr="1205C235" w:rsidR="00982D24">
        <w:rPr>
          <w:b w:val="1"/>
          <w:bCs w:val="1"/>
          <w:sz w:val="24"/>
          <w:szCs w:val="24"/>
        </w:rPr>
        <w:t xml:space="preserve">Homework is due </w:t>
      </w:r>
      <w:r w:rsidRPr="1205C235" w:rsidR="05269E76">
        <w:rPr>
          <w:b w:val="1"/>
          <w:bCs w:val="1"/>
          <w:sz w:val="24"/>
          <w:szCs w:val="24"/>
        </w:rPr>
        <w:t xml:space="preserve">by 11:30 pm, but there is a one-half hour “grace period,” so </w:t>
      </w:r>
      <w:r w:rsidRPr="1205C235" w:rsidR="05269E76">
        <w:rPr>
          <w:b w:val="1"/>
          <w:bCs w:val="1"/>
          <w:sz w:val="24"/>
          <w:szCs w:val="24"/>
        </w:rPr>
        <w:t>as long as</w:t>
      </w:r>
      <w:r w:rsidRPr="1205C235" w:rsidR="05269E76">
        <w:rPr>
          <w:b w:val="1"/>
          <w:bCs w:val="1"/>
          <w:sz w:val="24"/>
          <w:szCs w:val="24"/>
        </w:rPr>
        <w:t xml:space="preserve"> you </w:t>
      </w:r>
      <w:r w:rsidRPr="1205C235" w:rsidR="05269E76">
        <w:rPr>
          <w:b w:val="1"/>
          <w:bCs w:val="1"/>
          <w:sz w:val="24"/>
          <w:szCs w:val="24"/>
        </w:rPr>
        <w:t>submit</w:t>
      </w:r>
      <w:r w:rsidRPr="1205C235" w:rsidR="05269E76">
        <w:rPr>
          <w:b w:val="1"/>
          <w:bCs w:val="1"/>
          <w:sz w:val="24"/>
          <w:szCs w:val="24"/>
        </w:rPr>
        <w:t xml:space="preserve"> before midnight</w:t>
      </w:r>
      <w:r w:rsidRPr="1205C235" w:rsidR="1068CD1C">
        <w:rPr>
          <w:b w:val="1"/>
          <w:bCs w:val="1"/>
          <w:sz w:val="24"/>
          <w:szCs w:val="24"/>
        </w:rPr>
        <w:t xml:space="preserve"> (that is, by 11:59 pm)</w:t>
      </w:r>
      <w:r w:rsidRPr="1205C235" w:rsidR="05269E76">
        <w:rPr>
          <w:b w:val="1"/>
          <w:bCs w:val="1"/>
          <w:sz w:val="24"/>
          <w:szCs w:val="24"/>
        </w:rPr>
        <w:t xml:space="preserve">, your homework will be counted as being on time; however, if you </w:t>
      </w:r>
      <w:r w:rsidRPr="1205C235" w:rsidR="05269E76">
        <w:rPr>
          <w:b w:val="1"/>
          <w:bCs w:val="1"/>
          <w:sz w:val="24"/>
          <w:szCs w:val="24"/>
        </w:rPr>
        <w:t>submit</w:t>
      </w:r>
      <w:r w:rsidRPr="1205C235" w:rsidR="05269E76">
        <w:rPr>
          <w:b w:val="1"/>
          <w:bCs w:val="1"/>
          <w:sz w:val="24"/>
          <w:szCs w:val="24"/>
        </w:rPr>
        <w:t xml:space="preserve"> a</w:t>
      </w:r>
      <w:r w:rsidRPr="1205C235" w:rsidR="51CF6DE9">
        <w:rPr>
          <w:b w:val="1"/>
          <w:bCs w:val="1"/>
          <w:sz w:val="24"/>
          <w:szCs w:val="24"/>
        </w:rPr>
        <w:t>t midnight or after, your assignment will be counted as one day late</w:t>
      </w:r>
      <w:r w:rsidRPr="1205C235" w:rsidR="00982D24">
        <w:rPr>
          <w:sz w:val="24"/>
          <w:szCs w:val="24"/>
        </w:rPr>
        <w:t xml:space="preserve">. </w:t>
      </w:r>
      <w:r w:rsidRPr="1205C235" w:rsidR="46A008FB">
        <w:rPr>
          <w:sz w:val="24"/>
          <w:szCs w:val="24"/>
        </w:rPr>
        <w:t xml:space="preserve">Do not wait too late to </w:t>
      </w:r>
      <w:r w:rsidRPr="1205C235" w:rsidR="46A008FB">
        <w:rPr>
          <w:sz w:val="24"/>
          <w:szCs w:val="24"/>
        </w:rPr>
        <w:t>submit</w:t>
      </w:r>
      <w:r w:rsidRPr="1205C235" w:rsidR="46A008FB">
        <w:rPr>
          <w:sz w:val="24"/>
          <w:szCs w:val="24"/>
        </w:rPr>
        <w:t xml:space="preserve"> though; try to </w:t>
      </w:r>
      <w:r w:rsidRPr="1205C235" w:rsidR="46A008FB">
        <w:rPr>
          <w:sz w:val="24"/>
          <w:szCs w:val="24"/>
        </w:rPr>
        <w:t>submit</w:t>
      </w:r>
      <w:r w:rsidRPr="1205C235" w:rsidR="46A008FB">
        <w:rPr>
          <w:sz w:val="24"/>
          <w:szCs w:val="24"/>
        </w:rPr>
        <w:t xml:space="preserve"> at least two or three hours early, so that if you run into any unantici</w:t>
      </w:r>
      <w:r w:rsidRPr="1205C235" w:rsidR="7895F565">
        <w:rPr>
          <w:sz w:val="24"/>
          <w:szCs w:val="24"/>
        </w:rPr>
        <w:t>pa</w:t>
      </w:r>
      <w:r w:rsidRPr="1205C235" w:rsidR="46A008FB">
        <w:rPr>
          <w:sz w:val="24"/>
          <w:szCs w:val="24"/>
        </w:rPr>
        <w:t xml:space="preserve">ted problems, you </w:t>
      </w:r>
      <w:r w:rsidRPr="1205C235" w:rsidR="46A008FB">
        <w:rPr>
          <w:sz w:val="24"/>
          <w:szCs w:val="24"/>
        </w:rPr>
        <w:t>won’t</w:t>
      </w:r>
      <w:r w:rsidRPr="1205C235" w:rsidR="46A008FB">
        <w:rPr>
          <w:sz w:val="24"/>
          <w:szCs w:val="24"/>
        </w:rPr>
        <w:t xml:space="preserve"> </w:t>
      </w:r>
      <w:r w:rsidRPr="1205C235" w:rsidR="46A008FB">
        <w:rPr>
          <w:sz w:val="24"/>
          <w:szCs w:val="24"/>
        </w:rPr>
        <w:t>submit</w:t>
      </w:r>
      <w:r w:rsidRPr="1205C235" w:rsidR="46A008FB">
        <w:rPr>
          <w:sz w:val="24"/>
          <w:szCs w:val="24"/>
        </w:rPr>
        <w:t xml:space="preserve"> late.</w:t>
      </w:r>
      <w:r w:rsidRPr="1205C235" w:rsidR="00982D24">
        <w:rPr>
          <w:sz w:val="24"/>
          <w:szCs w:val="24"/>
        </w:rPr>
        <w:t xml:space="preserve"> </w:t>
      </w:r>
      <w:r w:rsidRPr="1205C235" w:rsidR="00982D24">
        <w:rPr>
          <w:sz w:val="24"/>
          <w:szCs w:val="24"/>
        </w:rPr>
        <w:t xml:space="preserve">“Excuses” such as “I had trouble </w:t>
      </w:r>
      <w:r w:rsidRPr="1205C235" w:rsidR="7D7CE358">
        <w:rPr>
          <w:sz w:val="24"/>
          <w:szCs w:val="24"/>
        </w:rPr>
        <w:t>with the system when submitting</w:t>
      </w:r>
      <w:r w:rsidRPr="1205C235" w:rsidR="00982D24">
        <w:rPr>
          <w:sz w:val="24"/>
          <w:szCs w:val="24"/>
        </w:rPr>
        <w:t>,” etc. will not be accepted to waive the late penalty. I do not like to be too strict, but please be professional; please do not ask me to waive the late penalty for a reason you would not ask your boss to accept late work!</w:t>
      </w:r>
    </w:p>
    <w:p w:rsidR="00982D24" w:rsidP="00982D24" w:rsidRDefault="00982D24" w14:paraId="3CC72B57" w14:textId="77777777">
      <w:pPr>
        <w:spacing w:after="10" w:line="242" w:lineRule="auto"/>
        <w:ind w:left="972" w:right="59"/>
        <w:rPr>
          <w:color w:val="000000"/>
          <w:sz w:val="24"/>
        </w:rPr>
      </w:pPr>
    </w:p>
    <w:p w:rsidRPr="001425D6" w:rsidR="00982D24" w:rsidP="541EC31C" w:rsidRDefault="00982D24" w14:paraId="242EB763" w14:textId="20E2C582">
      <w:pPr>
        <w:spacing w:after="0" w:line="256" w:lineRule="auto"/>
        <w:ind w:left="972"/>
        <w:rPr>
          <w:b w:val="1"/>
          <w:bCs w:val="1"/>
          <w:sz w:val="24"/>
          <w:szCs w:val="24"/>
          <w:u w:val="single"/>
        </w:rPr>
      </w:pPr>
      <w:r w:rsidRPr="541EC31C" w:rsidR="00982D24">
        <w:rPr>
          <w:b w:val="1"/>
          <w:bCs w:val="1"/>
          <w:sz w:val="24"/>
          <w:szCs w:val="24"/>
          <w:u w:val="single"/>
        </w:rPr>
        <w:t>All homework answers must be typed</w:t>
      </w:r>
      <w:r w:rsidRPr="541EC31C" w:rsidR="6B511C54">
        <w:rPr>
          <w:b w:val="1"/>
          <w:bCs w:val="1"/>
          <w:sz w:val="24"/>
          <w:szCs w:val="24"/>
          <w:u w:val="single"/>
        </w:rPr>
        <w:t xml:space="preserve"> in this file; you can </w:t>
      </w:r>
      <w:r w:rsidRPr="541EC31C" w:rsidR="6B511C54">
        <w:rPr>
          <w:b w:val="1"/>
          <w:bCs w:val="1"/>
          <w:sz w:val="24"/>
          <w:szCs w:val="24"/>
          <w:u w:val="single"/>
        </w:rPr>
        <w:t>submit</w:t>
      </w:r>
      <w:r w:rsidRPr="541EC31C" w:rsidR="6B511C54">
        <w:rPr>
          <w:b w:val="1"/>
          <w:bCs w:val="1"/>
          <w:sz w:val="24"/>
          <w:szCs w:val="24"/>
          <w:u w:val="single"/>
        </w:rPr>
        <w:t xml:space="preserve"> this docx </w:t>
      </w:r>
      <w:r w:rsidRPr="541EC31C" w:rsidR="6B511C54">
        <w:rPr>
          <w:b w:val="1"/>
          <w:bCs w:val="1"/>
          <w:sz w:val="24"/>
          <w:szCs w:val="24"/>
          <w:u w:val="single"/>
        </w:rPr>
        <w:t>file, or</w:t>
      </w:r>
      <w:r w:rsidRPr="541EC31C" w:rsidR="6B511C54">
        <w:rPr>
          <w:b w:val="1"/>
          <w:bCs w:val="1"/>
          <w:sz w:val="24"/>
          <w:szCs w:val="24"/>
          <w:u w:val="single"/>
        </w:rPr>
        <w:t xml:space="preserve"> </w:t>
      </w:r>
      <w:r w:rsidRPr="541EC31C" w:rsidR="6B511C54">
        <w:rPr>
          <w:b w:val="1"/>
          <w:bCs w:val="1"/>
          <w:sz w:val="24"/>
          <w:szCs w:val="24"/>
          <w:u w:val="single"/>
        </w:rPr>
        <w:t>convert</w:t>
      </w:r>
      <w:r w:rsidRPr="541EC31C" w:rsidR="6B511C54">
        <w:rPr>
          <w:b w:val="1"/>
          <w:bCs w:val="1"/>
          <w:sz w:val="24"/>
          <w:szCs w:val="24"/>
          <w:u w:val="single"/>
        </w:rPr>
        <w:t xml:space="preserve"> to pdf before </w:t>
      </w:r>
      <w:r w:rsidRPr="541EC31C" w:rsidR="6B511C54">
        <w:rPr>
          <w:b w:val="1"/>
          <w:bCs w:val="1"/>
          <w:sz w:val="24"/>
          <w:szCs w:val="24"/>
          <w:u w:val="single"/>
        </w:rPr>
        <w:t>submitting</w:t>
      </w:r>
      <w:r w:rsidRPr="541EC31C" w:rsidR="6B511C54">
        <w:rPr>
          <w:b w:val="1"/>
          <w:bCs w:val="1"/>
          <w:sz w:val="24"/>
          <w:szCs w:val="24"/>
          <w:u w:val="single"/>
        </w:rPr>
        <w:t xml:space="preserve"> to Carmen.</w:t>
      </w:r>
    </w:p>
    <w:p w:rsidR="00982D24" w:rsidP="00982D24" w:rsidRDefault="00982D24" w14:paraId="2F3E282F" w14:textId="77777777">
      <w:pPr>
        <w:spacing w:after="10" w:line="242" w:lineRule="auto"/>
        <w:ind w:left="972" w:right="59"/>
        <w:rPr>
          <w:color w:val="000008"/>
        </w:rPr>
      </w:pPr>
    </w:p>
    <w:p w:rsidR="00982D24" w:rsidP="00982D24" w:rsidRDefault="00982D24" w14:paraId="7E985708" w14:textId="136901AB">
      <w:pPr>
        <w:spacing w:after="1" w:line="244" w:lineRule="auto"/>
        <w:ind w:left="118" w:hanging="20"/>
      </w:pPr>
      <w:r w:rsidRPr="760D203B" w:rsidR="00982D24">
        <w:rPr>
          <w:sz w:val="24"/>
          <w:szCs w:val="24"/>
        </w:rPr>
        <w:t xml:space="preserve">The goal of CSE 2431 homework is to give students an opportunity to understand the Unix/Linux </w:t>
      </w:r>
      <w:r w:rsidRPr="760D203B" w:rsidR="00982D24">
        <w:rPr>
          <w:b w:val="1"/>
          <w:bCs w:val="1"/>
          <w:sz w:val="24"/>
          <w:szCs w:val="24"/>
        </w:rPr>
        <w:t>fork(</w:t>
      </w:r>
      <w:r w:rsidRPr="760D203B" w:rsidR="00982D24">
        <w:rPr>
          <w:b w:val="1"/>
          <w:bCs w:val="1"/>
          <w:sz w:val="24"/>
          <w:szCs w:val="24"/>
        </w:rPr>
        <w:t>)</w:t>
      </w:r>
      <w:r w:rsidRPr="760D203B" w:rsidR="00982D24">
        <w:rPr>
          <w:sz w:val="24"/>
          <w:szCs w:val="24"/>
        </w:rPr>
        <w:t xml:space="preserve"> system call, which is used to create new processes, </w:t>
      </w:r>
      <w:r w:rsidRPr="760D203B" w:rsidR="00982D24">
        <w:rPr>
          <w:sz w:val="24"/>
          <w:szCs w:val="24"/>
        </w:rPr>
        <w:t>and also</w:t>
      </w:r>
      <w:r w:rsidRPr="760D203B" w:rsidR="00982D24">
        <w:rPr>
          <w:sz w:val="24"/>
          <w:szCs w:val="24"/>
        </w:rPr>
        <w:t xml:space="preserve"> to give students experience with the </w:t>
      </w:r>
      <w:r w:rsidRPr="760D203B" w:rsidR="73B004CC">
        <w:rPr>
          <w:sz w:val="24"/>
          <w:szCs w:val="24"/>
        </w:rPr>
        <w:t>coe</w:t>
      </w:r>
      <w:r w:rsidRPr="760D203B" w:rsidR="00982D24">
        <w:rPr>
          <w:sz w:val="24"/>
          <w:szCs w:val="24"/>
        </w:rPr>
        <w:t>linux</w:t>
      </w:r>
      <w:r w:rsidRPr="760D203B" w:rsidR="00982D24">
        <w:rPr>
          <w:sz w:val="24"/>
          <w:szCs w:val="24"/>
        </w:rPr>
        <w:t xml:space="preserve"> system along with the command line interpreter, as well as introducing students to forking processes.</w:t>
      </w:r>
      <w:r w:rsidRPr="760D203B" w:rsidR="00982D24">
        <w:rPr>
          <w:color w:val="000000" w:themeColor="text1" w:themeTint="FF" w:themeShade="FF"/>
          <w:sz w:val="24"/>
          <w:szCs w:val="24"/>
        </w:rPr>
        <w:t xml:space="preserve"> </w:t>
      </w:r>
    </w:p>
    <w:p w:rsidR="00982D24" w:rsidP="00982D24" w:rsidRDefault="00982D24" w14:paraId="354FC472" w14:textId="77777777">
      <w:pPr>
        <w:spacing w:after="0" w:line="256" w:lineRule="auto"/>
      </w:pPr>
      <w:r>
        <w:rPr>
          <w:color w:val="000000"/>
          <w:sz w:val="24"/>
        </w:rPr>
        <w:t xml:space="preserve"> </w:t>
      </w:r>
    </w:p>
    <w:p w:rsidR="00982D24" w:rsidP="00982D24" w:rsidRDefault="00982D24" w14:paraId="50300AAD" w14:textId="7745674F">
      <w:pPr>
        <w:spacing w:after="0" w:line="232" w:lineRule="auto"/>
        <w:ind w:left="127" w:right="179" w:firstLine="14"/>
        <w:jc w:val="both"/>
      </w:pPr>
      <w:r w:rsidRPr="62BCC7B9" w:rsidR="00982D24">
        <w:rPr>
          <w:sz w:val="25"/>
          <w:szCs w:val="25"/>
          <w:u w:val="single"/>
        </w:rPr>
        <w:t>You should not discuss the homework with other students; the homework must be the student’s own individual work.</w:t>
      </w:r>
      <w:r w:rsidRPr="62BCC7B9" w:rsidR="00982D24">
        <w:rPr>
          <w:sz w:val="25"/>
          <w:szCs w:val="25"/>
        </w:rPr>
        <w:t xml:space="preserve"> </w:t>
      </w:r>
      <w:r w:rsidRPr="62BCC7B9" w:rsidR="00982D24">
        <w:rPr>
          <w:sz w:val="25"/>
          <w:szCs w:val="25"/>
          <w:u w:val="single"/>
        </w:rPr>
        <w:t xml:space="preserve">You may use Piazza to </w:t>
      </w:r>
      <w:r w:rsidRPr="62BCC7B9" w:rsidR="00982D24">
        <w:rPr>
          <w:sz w:val="25"/>
          <w:szCs w:val="25"/>
          <w:u w:val="single"/>
        </w:rPr>
        <w:t>post any</w:t>
      </w:r>
      <w:r w:rsidRPr="62BCC7B9" w:rsidR="00982D24">
        <w:rPr>
          <w:sz w:val="25"/>
          <w:szCs w:val="25"/>
          <w:u w:val="single"/>
        </w:rPr>
        <w:t xml:space="preserve"> questions which you have; if you reveal what you think the correct answer to a question is, or may be, be sure to leave your post private. Guidelines for Piazza and</w:t>
      </w:r>
      <w:r w:rsidRPr="62BCC7B9" w:rsidR="00982D24">
        <w:rPr>
          <w:sz w:val="25"/>
          <w:szCs w:val="25"/>
        </w:rPr>
        <w:t xml:space="preserve"> </w:t>
      </w:r>
      <w:r w:rsidRPr="62BCC7B9" w:rsidR="00982D24">
        <w:rPr>
          <w:sz w:val="25"/>
          <w:szCs w:val="25"/>
          <w:u w:val="single"/>
        </w:rPr>
        <w:t>communication are given on the Syllabus.</w:t>
      </w:r>
    </w:p>
    <w:p w:rsidR="00982D24" w:rsidP="00982D24" w:rsidRDefault="00982D24" w14:paraId="5E1670B4" w14:textId="77777777">
      <w:pPr>
        <w:spacing w:after="0" w:line="256" w:lineRule="auto"/>
      </w:pPr>
      <w:r>
        <w:rPr>
          <w:color w:val="000000"/>
          <w:sz w:val="23"/>
        </w:rPr>
        <w:t xml:space="preserve"> </w:t>
      </w:r>
    </w:p>
    <w:p w:rsidR="00982D24" w:rsidP="00982D24" w:rsidRDefault="00982D24" w14:paraId="6374F15C" w14:textId="1CE1305E">
      <w:pPr>
        <w:ind w:left="132" w:right="15"/>
        <w:rPr>
          <w:color w:val="000000"/>
        </w:rPr>
      </w:pPr>
      <w:r w:rsidR="00982D24">
        <w:rPr/>
        <w:t xml:space="preserve">On the CSE Linux System, under your home directory, create a directory cse2431 </w:t>
      </w:r>
      <w:r w:rsidR="004111E3">
        <w:rPr/>
        <w:t xml:space="preserve">(use the </w:t>
      </w:r>
      <w:r w:rsidRPr="1205C235" w:rsidR="004111E3">
        <w:rPr>
          <w:b w:val="1"/>
          <w:bCs w:val="1"/>
          <w:i w:val="1"/>
          <w:iCs w:val="1"/>
        </w:rPr>
        <w:t>mkdir</w:t>
      </w:r>
      <w:r w:rsidRPr="1205C235" w:rsidR="004111E3">
        <w:rPr>
          <w:b w:val="1"/>
          <w:bCs w:val="1"/>
          <w:i w:val="1"/>
          <w:iCs w:val="1"/>
        </w:rPr>
        <w:t xml:space="preserve"> </w:t>
      </w:r>
      <w:r w:rsidR="004111E3">
        <w:rPr/>
        <w:t xml:space="preserve">command in </w:t>
      </w:r>
      <w:r w:rsidR="7A8D8A28">
        <w:rPr/>
        <w:t>coe</w:t>
      </w:r>
      <w:r w:rsidR="004111E3">
        <w:rPr/>
        <w:t>linux</w:t>
      </w:r>
      <w:r w:rsidR="004111E3">
        <w:rPr/>
        <w:t xml:space="preserve">) </w:t>
      </w:r>
      <w:r w:rsidR="00982D24">
        <w:rPr/>
        <w:t xml:space="preserve">for Systems II. </w:t>
      </w:r>
      <w:r w:rsidR="47CDB290">
        <w:rPr/>
        <w:t>Now cd to your newly created cse2431 folder/</w:t>
      </w:r>
      <w:r w:rsidR="47CDB290">
        <w:rPr/>
        <w:t>directory, and</w:t>
      </w:r>
      <w:r w:rsidR="47CDB290">
        <w:rPr/>
        <w:t xml:space="preserve"> c</w:t>
      </w:r>
      <w:r w:rsidR="00982D24">
        <w:rPr/>
        <w:t xml:space="preserve">reate a directory/folder called </w:t>
      </w:r>
      <w:r w:rsidRPr="1205C235" w:rsidR="00982D24">
        <w:rPr>
          <w:b w:val="1"/>
          <w:bCs w:val="1"/>
          <w:sz w:val="23"/>
          <w:szCs w:val="23"/>
        </w:rPr>
        <w:t xml:space="preserve">hw1 </w:t>
      </w:r>
      <w:r w:rsidR="00982D24">
        <w:rPr/>
        <w:t xml:space="preserve">using the command line interface (use the </w:t>
      </w:r>
      <w:r w:rsidR="00982D24">
        <w:rPr/>
        <w:t>mkdir</w:t>
      </w:r>
      <w:r w:rsidR="00982D24">
        <w:rPr/>
        <w:t xml:space="preserve"> command)</w:t>
      </w:r>
      <w:r w:rsidR="00982D24">
        <w:rPr/>
        <w:t xml:space="preserve">.  </w:t>
      </w:r>
      <w:r w:rsidR="00982D24">
        <w:rPr/>
        <w:t>You will download several C source code files from Carmen, and create several executable files, as described below.</w:t>
      </w:r>
      <w:r w:rsidRPr="1205C235" w:rsidR="00982D24">
        <w:rPr>
          <w:color w:val="000000" w:themeColor="text1" w:themeTint="FF" w:themeShade="FF"/>
        </w:rPr>
        <w:t xml:space="preserve"> </w:t>
      </w:r>
    </w:p>
    <w:p w:rsidR="00982D24" w:rsidP="00982D24" w:rsidRDefault="00982D24" w14:paraId="27F89ADF" w14:textId="7B9BA91E">
      <w:pPr>
        <w:ind w:left="132" w:right="15"/>
        <w:rPr>
          <w:color w:val="000000"/>
        </w:rPr>
      </w:pPr>
      <w:r w:rsidRPr="760D203B" w:rsidR="00982D24">
        <w:rPr>
          <w:color w:val="000000" w:themeColor="text1" w:themeTint="FF" w:themeShade="FF"/>
        </w:rPr>
        <w:t xml:space="preserve">After creating your cse2431/hw1 folder on </w:t>
      </w:r>
      <w:r w:rsidR="359049E6">
        <w:rPr/>
        <w:t>coelinux</w:t>
      </w:r>
      <w:r w:rsidRPr="760D203B" w:rsidR="00982D24">
        <w:rPr>
          <w:color w:val="000000" w:themeColor="text1" w:themeTint="FF" w:themeShade="FF"/>
        </w:rPr>
        <w:t xml:space="preserve">, start a </w:t>
      </w:r>
      <w:r w:rsidRPr="760D203B" w:rsidR="00982D24">
        <w:rPr>
          <w:color w:val="000000" w:themeColor="text1" w:themeTint="FF" w:themeShade="FF"/>
        </w:rPr>
        <w:t>firefox</w:t>
      </w:r>
      <w:r w:rsidRPr="760D203B" w:rsidR="00982D24">
        <w:rPr>
          <w:color w:val="000000" w:themeColor="text1" w:themeTint="FF" w:themeShade="FF"/>
        </w:rPr>
        <w:t xml:space="preserve"> web browser, by executing the following command</w:t>
      </w:r>
      <w:r w:rsidRPr="760D203B" w:rsidR="1BE6A645">
        <w:rPr>
          <w:color w:val="000000" w:themeColor="text1" w:themeTint="FF" w:themeShade="FF"/>
        </w:rPr>
        <w:t xml:space="preserve"> (the $ symbol given at the beginning of each command is the Linux command line prompt; it is NOT part of the command, and should not be typed when </w:t>
      </w:r>
      <w:r w:rsidRPr="760D203B" w:rsidR="3FC06251">
        <w:rPr>
          <w:color w:val="000000" w:themeColor="text1" w:themeTint="FF" w:themeShade="FF"/>
        </w:rPr>
        <w:t>entering the command to run):</w:t>
      </w:r>
    </w:p>
    <w:p w:rsidR="00982D24" w:rsidP="00982D24" w:rsidRDefault="00982D24" w14:paraId="262E91F6" w14:textId="5478A7D1">
      <w:pPr>
        <w:ind w:left="132" w:right="15"/>
        <w:rPr>
          <w:color w:val="000000"/>
        </w:rPr>
      </w:pPr>
      <w:r w:rsidRPr="62BCC7B9" w:rsidR="00982D24">
        <w:rPr>
          <w:color w:val="000000" w:themeColor="text1" w:themeTint="FF" w:themeShade="FF"/>
        </w:rPr>
        <w:t>$</w:t>
      </w:r>
      <w:r w:rsidRPr="62BCC7B9" w:rsidR="125D10DD">
        <w:rPr>
          <w:color w:val="000000" w:themeColor="text1" w:themeTint="FF" w:themeShade="FF"/>
        </w:rPr>
        <w:t xml:space="preserve"> </w:t>
      </w:r>
      <w:r w:rsidRPr="62BCC7B9" w:rsidR="00982D24">
        <w:rPr>
          <w:color w:val="000000" w:themeColor="text1" w:themeTint="FF" w:themeShade="FF"/>
        </w:rPr>
        <w:t>firefox</w:t>
      </w:r>
      <w:r w:rsidRPr="62BCC7B9" w:rsidR="00982D24">
        <w:rPr>
          <w:color w:val="000000" w:themeColor="text1" w:themeTint="FF" w:themeShade="FF"/>
        </w:rPr>
        <w:t xml:space="preserve"> </w:t>
      </w:r>
      <w:r w:rsidR="00A04184">
        <w:rPr/>
        <w:t>https://carmen.osu.edu/#</w:t>
      </w:r>
    </w:p>
    <w:p w:rsidR="00982D24" w:rsidP="001425D6" w:rsidRDefault="00982D24" w14:paraId="667B277A" w14:textId="522127AD">
      <w:pPr>
        <w:ind w:left="132" w:right="15"/>
        <w:rPr>
          <w:color w:val="000000"/>
        </w:rPr>
      </w:pPr>
      <w:r>
        <w:rPr>
          <w:color w:val="000000"/>
        </w:rPr>
        <w:t>When the web browser starts, log in to Carmen, and go to Files &gt; Homework &gt; HW1 folder for CSE 2431.</w:t>
      </w:r>
    </w:p>
    <w:p w:rsidR="00982D24" w:rsidP="00982D24" w:rsidRDefault="00982D24" w14:paraId="1DA6697C" w14:textId="168EE08E">
      <w:pPr>
        <w:ind w:left="132" w:right="15"/>
        <w:rPr>
          <w:color w:val="000000"/>
        </w:rPr>
      </w:pPr>
      <w:r w:rsidRPr="760D203B" w:rsidR="00982D24">
        <w:rPr>
          <w:color w:val="000000" w:themeColor="text1" w:themeTint="FF" w:themeShade="FF"/>
        </w:rPr>
        <w:t>Download the forktest1.c file</w:t>
      </w:r>
      <w:r w:rsidRPr="760D203B" w:rsidR="00A04184">
        <w:rPr>
          <w:color w:val="000000" w:themeColor="text1" w:themeTint="FF" w:themeShade="FF"/>
        </w:rPr>
        <w:t xml:space="preserve"> to </w:t>
      </w:r>
      <w:r w:rsidR="0B6A1CEB">
        <w:rPr/>
        <w:t>coelinux</w:t>
      </w:r>
      <w:r w:rsidRPr="760D203B" w:rsidR="00982D24">
        <w:rPr>
          <w:color w:val="000000" w:themeColor="text1" w:themeTint="FF" w:themeShade="FF"/>
        </w:rPr>
        <w:t>.</w:t>
      </w:r>
    </w:p>
    <w:p w:rsidR="00A04184" w:rsidP="00A04184" w:rsidRDefault="00A04184" w14:paraId="7380FFCD" w14:textId="56FDFCA2">
      <w:pPr>
        <w:ind w:left="132" w:right="15"/>
        <w:rPr>
          <w:color w:val="000000"/>
        </w:rPr>
      </w:pPr>
      <w:r w:rsidRPr="760D203B" w:rsidR="00A04184">
        <w:rPr>
          <w:color w:val="000000" w:themeColor="text1" w:themeTint="FF" w:themeShade="FF"/>
        </w:rPr>
        <w:t>Download the forktest</w:t>
      </w:r>
      <w:r w:rsidRPr="760D203B" w:rsidR="006E54CB">
        <w:rPr>
          <w:color w:val="000000" w:themeColor="text1" w:themeTint="FF" w:themeShade="FF"/>
        </w:rPr>
        <w:t>2</w:t>
      </w:r>
      <w:r w:rsidRPr="760D203B" w:rsidR="00A04184">
        <w:rPr>
          <w:color w:val="000000" w:themeColor="text1" w:themeTint="FF" w:themeShade="FF"/>
        </w:rPr>
        <w:t xml:space="preserve">.c file to </w:t>
      </w:r>
      <w:r w:rsidR="0EC54378">
        <w:rPr/>
        <w:t>coelinux.</w:t>
      </w:r>
    </w:p>
    <w:p w:rsidR="00A04184" w:rsidP="00A04184" w:rsidRDefault="00A04184" w14:paraId="00256CBD" w14:textId="1B177576">
      <w:pPr>
        <w:ind w:left="132" w:right="15"/>
        <w:rPr>
          <w:color w:val="000000"/>
        </w:rPr>
      </w:pPr>
      <w:r w:rsidRPr="760D203B" w:rsidR="00A04184">
        <w:rPr>
          <w:color w:val="000000" w:themeColor="text1" w:themeTint="FF" w:themeShade="FF"/>
        </w:rPr>
        <w:t>Download the forktest</w:t>
      </w:r>
      <w:r w:rsidRPr="760D203B" w:rsidR="006E54CB">
        <w:rPr>
          <w:color w:val="000000" w:themeColor="text1" w:themeTint="FF" w:themeShade="FF"/>
        </w:rPr>
        <w:t>3</w:t>
      </w:r>
      <w:r w:rsidRPr="760D203B" w:rsidR="00A04184">
        <w:rPr>
          <w:color w:val="000000" w:themeColor="text1" w:themeTint="FF" w:themeShade="FF"/>
        </w:rPr>
        <w:t xml:space="preserve">.c file to </w:t>
      </w:r>
      <w:r w:rsidR="4903EE96">
        <w:rPr/>
        <w:t>coelinux</w:t>
      </w:r>
      <w:r w:rsidRPr="760D203B" w:rsidR="00A04184">
        <w:rPr>
          <w:color w:val="000000" w:themeColor="text1" w:themeTint="FF" w:themeShade="FF"/>
        </w:rPr>
        <w:t>.</w:t>
      </w:r>
    </w:p>
    <w:p w:rsidR="00982D24" w:rsidP="00982D24" w:rsidRDefault="00A04184" w14:paraId="3A2E320C" w14:textId="4AD4C0A1">
      <w:pPr>
        <w:spacing w:after="139" w:line="256" w:lineRule="auto"/>
        <w:rPr>
          <w:color w:val="000008"/>
        </w:rPr>
      </w:pPr>
      <w:r>
        <w:rPr>
          <w:color w:val="000008"/>
        </w:rPr>
        <w:t xml:space="preserve">Now, you can close the </w:t>
      </w:r>
      <w:proofErr w:type="spellStart"/>
      <w:r>
        <w:rPr>
          <w:color w:val="000008"/>
        </w:rPr>
        <w:t>firefox</w:t>
      </w:r>
      <w:proofErr w:type="spellEnd"/>
      <w:r>
        <w:rPr>
          <w:color w:val="000008"/>
        </w:rPr>
        <w:t xml:space="preserve"> web browser.</w:t>
      </w:r>
      <w:r w:rsidR="006E54CB">
        <w:rPr>
          <w:color w:val="000008"/>
        </w:rPr>
        <w:t xml:space="preserve"> </w:t>
      </w:r>
    </w:p>
    <w:p w:rsidR="00EB7427" w:rsidP="00982D24" w:rsidRDefault="006E54CB" w14:paraId="6F100CB6" w14:textId="64DA19DE">
      <w:pPr>
        <w:spacing w:after="139" w:line="256" w:lineRule="auto"/>
      </w:pPr>
      <w:r w:rsidRPr="760D203B" w:rsidR="006E54CB">
        <w:rPr>
          <w:b w:val="1"/>
          <w:bCs w:val="1"/>
        </w:rPr>
        <w:t>PLEASE NOTE:</w:t>
      </w:r>
      <w:r w:rsidR="006E54CB">
        <w:rPr/>
        <w:t xml:space="preserve"> You </w:t>
      </w:r>
      <w:r w:rsidR="006E54CB">
        <w:rPr/>
        <w:t>are required to</w:t>
      </w:r>
      <w:r w:rsidR="006E54CB">
        <w:rPr/>
        <w:t xml:space="preserve"> download the programs to </w:t>
      </w:r>
      <w:r w:rsidR="7374EF93">
        <w:rPr/>
        <w:t>coelinux</w:t>
      </w:r>
      <w:r w:rsidR="006E54CB">
        <w:rPr/>
        <w:t>, run them</w:t>
      </w:r>
      <w:r w:rsidR="001425D6">
        <w:rPr/>
        <w:t xml:space="preserve"> (as processes!)</w:t>
      </w:r>
      <w:r w:rsidR="006E54CB">
        <w:rPr/>
        <w:t xml:space="preserve"> there, and answer the questions based on running them in that environment. You cannot run them in your own local Linux environment, even if you use your own Linux distribution. Now, </w:t>
      </w:r>
      <w:r w:rsidR="004111E3">
        <w:rPr/>
        <w:t xml:space="preserve">cd to your </w:t>
      </w:r>
      <w:r w:rsidR="00EB7427">
        <w:rPr/>
        <w:t>cse2431/hw1 directory</w:t>
      </w:r>
      <w:r w:rsidR="4A42F3DF">
        <w:rPr/>
        <w:t>. U</w:t>
      </w:r>
      <w:r w:rsidR="00EB7427">
        <w:rPr/>
        <w:t>se:</w:t>
      </w:r>
    </w:p>
    <w:p w:rsidR="0041761A" w:rsidP="00982D24" w:rsidRDefault="00EB7427" w14:paraId="186B2156" w14:textId="1EAD1B30">
      <w:pPr>
        <w:spacing w:after="139" w:line="256" w:lineRule="auto"/>
      </w:pPr>
      <w:r w:rsidR="00EB7427">
        <w:rPr/>
        <w:t>$</w:t>
      </w:r>
      <w:r w:rsidR="50255821">
        <w:rPr/>
        <w:t xml:space="preserve"> </w:t>
      </w:r>
      <w:r w:rsidR="00EB7427">
        <w:rPr/>
        <w:t>cd ~/cse2431/hw1</w:t>
      </w:r>
      <w:r w:rsidR="65B65F28">
        <w:rPr/>
        <w:t xml:space="preserve"> </w:t>
      </w:r>
    </w:p>
    <w:p w:rsidR="0041761A" w:rsidP="00982D24" w:rsidRDefault="00EB7427" w14:paraId="696E9653" w14:textId="04B3F13A">
      <w:pPr>
        <w:spacing w:after="139" w:line="256" w:lineRule="auto"/>
      </w:pPr>
      <w:r w:rsidR="00EB7427">
        <w:rPr/>
        <w:t xml:space="preserve">and </w:t>
      </w:r>
      <w:r w:rsidR="006E54CB">
        <w:rPr/>
        <w:t xml:space="preserve">copy the files you downloaded (they will download to your ~/Downloads directory on </w:t>
      </w:r>
      <w:proofErr w:type="spellStart"/>
      <w:r w:rsidR="006E54CB">
        <w:rPr/>
        <w:t>stdlinux</w:t>
      </w:r>
      <w:proofErr w:type="spellEnd"/>
      <w:r w:rsidR="006E54CB">
        <w:rPr/>
        <w:t>) to your cse</w:t>
      </w:r>
      <w:r w:rsidR="0041761A">
        <w:rPr/>
        <w:t>2431/hw1 directory</w:t>
      </w:r>
      <w:r w:rsidR="001F1F9F">
        <w:rPr/>
        <w:t xml:space="preserve"> (These commands will copy the </w:t>
      </w:r>
      <w:proofErr w:type="spellStart"/>
      <w:r w:rsidR="001F1F9F">
        <w:rPr/>
        <w:t>forktest</w:t>
      </w:r>
      <w:proofErr w:type="spellEnd"/>
      <w:r w:rsidR="001F1F9F">
        <w:rPr/>
        <w:t xml:space="preserve"> files you downloaded to your Downloads directory to your current (./) directory, but you must be sure that you used a cd command to your ~/cse2431/hw1 directory first</w:t>
      </w:r>
      <w:r w:rsidR="00481CE9">
        <w:rPr/>
        <w:t>, as directed at the beginning of this paragraph</w:t>
      </w:r>
      <w:r w:rsidR="001F1F9F">
        <w:rPr/>
        <w:t>!!)</w:t>
      </w:r>
      <w:r w:rsidR="0041761A">
        <w:rPr/>
        <w:t>:</w:t>
      </w:r>
    </w:p>
    <w:p w:rsidR="004111E3" w:rsidP="00982D24" w:rsidRDefault="004111E3" w14:paraId="6BFD54B6" w14:textId="0E6F6ABE">
      <w:pPr>
        <w:spacing w:after="139" w:line="256" w:lineRule="auto"/>
      </w:pPr>
      <w:r w:rsidR="004111E3">
        <w:rPr/>
        <w:t>$</w:t>
      </w:r>
      <w:r w:rsidR="17E70954">
        <w:rPr/>
        <w:t xml:space="preserve"> </w:t>
      </w:r>
      <w:r w:rsidR="004111E3">
        <w:rPr/>
        <w:t>cp ~/Downloads/</w:t>
      </w:r>
      <w:r w:rsidR="004111E3">
        <w:rPr/>
        <w:t>forktest1.c .</w:t>
      </w:r>
      <w:r w:rsidR="004111E3">
        <w:rPr/>
        <w:t>/</w:t>
      </w:r>
    </w:p>
    <w:p w:rsidRPr="0041761A" w:rsidR="001F1F9F" w:rsidP="001F1F9F" w:rsidRDefault="001F1F9F" w14:paraId="4B61641B" w14:textId="1D3DD09E">
      <w:pPr>
        <w:spacing w:after="139" w:line="256" w:lineRule="auto"/>
      </w:pPr>
      <w:r w:rsidR="001F1F9F">
        <w:rPr/>
        <w:t>$</w:t>
      </w:r>
      <w:r w:rsidR="0BAC7A36">
        <w:rPr/>
        <w:t xml:space="preserve"> </w:t>
      </w:r>
      <w:r w:rsidR="001F1F9F">
        <w:rPr/>
        <w:t>cp ~/Downloads/</w:t>
      </w:r>
      <w:r w:rsidR="001F1F9F">
        <w:rPr/>
        <w:t>forktest2.c .</w:t>
      </w:r>
      <w:r w:rsidR="001F1F9F">
        <w:rPr/>
        <w:t>/</w:t>
      </w:r>
    </w:p>
    <w:p w:rsidR="001F1F9F" w:rsidP="00982D24" w:rsidRDefault="001F1F9F" w14:paraId="1132227A" w14:textId="56ED06FC">
      <w:pPr>
        <w:spacing w:after="139" w:line="256" w:lineRule="auto"/>
      </w:pPr>
      <w:r w:rsidR="001F1F9F">
        <w:rPr/>
        <w:t>$</w:t>
      </w:r>
      <w:r w:rsidR="60BA02E2">
        <w:rPr/>
        <w:t xml:space="preserve"> </w:t>
      </w:r>
      <w:r w:rsidR="001F1F9F">
        <w:rPr/>
        <w:t>cp ~/Downloads/</w:t>
      </w:r>
      <w:r w:rsidR="001F1F9F">
        <w:rPr/>
        <w:t>forktest</w:t>
      </w:r>
      <w:r w:rsidR="00481CE9">
        <w:rPr/>
        <w:t>3</w:t>
      </w:r>
      <w:r w:rsidR="001F1F9F">
        <w:rPr/>
        <w:t>.c .</w:t>
      </w:r>
      <w:r w:rsidR="001F1F9F">
        <w:rPr/>
        <w:t>/</w:t>
      </w:r>
    </w:p>
    <w:p w:rsidR="00982D24" w:rsidP="0041761A" w:rsidRDefault="00982D24" w14:paraId="7F7F476E" w14:textId="284E8EC5">
      <w:pPr>
        <w:spacing w:after="10" w:line="244" w:lineRule="auto"/>
        <w:ind w:left="150" w:right="26" w:hanging="8"/>
        <w:jc w:val="both"/>
      </w:pPr>
      <w:r w:rsidRPr="760D203B" w:rsidR="00982D24">
        <w:rPr>
          <w:b w:val="1"/>
          <w:bCs w:val="1"/>
        </w:rPr>
        <w:t xml:space="preserve">IMPORTANT: </w:t>
      </w:r>
      <w:r w:rsidR="00982D24">
        <w:rPr/>
        <w:t xml:space="preserve">When you answer the questions below, you should put your answers </w:t>
      </w:r>
      <w:r w:rsidRPr="760D203B" w:rsidR="00982D24">
        <w:rPr>
          <w:b w:val="1"/>
          <w:bCs w:val="1"/>
        </w:rPr>
        <w:t xml:space="preserve">in this </w:t>
      </w:r>
      <w:r w:rsidRPr="760D203B" w:rsidR="21439E94">
        <w:rPr>
          <w:b w:val="1"/>
          <w:bCs w:val="1"/>
        </w:rPr>
        <w:t xml:space="preserve">docx </w:t>
      </w:r>
      <w:r w:rsidRPr="760D203B" w:rsidR="00982D24">
        <w:rPr>
          <w:b w:val="1"/>
          <w:bCs w:val="1"/>
        </w:rPr>
        <w:t>file</w:t>
      </w:r>
      <w:r w:rsidR="00982D24">
        <w:rPr/>
        <w:t xml:space="preserve"> </w:t>
      </w:r>
      <w:r w:rsidR="00A04184">
        <w:rPr/>
        <w:t xml:space="preserve">after the </w:t>
      </w:r>
      <w:r w:rsidRPr="760D203B" w:rsidR="00A04184">
        <w:rPr>
          <w:b w:val="1"/>
          <w:bCs w:val="1"/>
        </w:rPr>
        <w:t>A</w:t>
      </w:r>
      <w:r w:rsidRPr="760D203B" w:rsidR="718A9F07">
        <w:rPr>
          <w:b w:val="1"/>
          <w:bCs w:val="1"/>
        </w:rPr>
        <w:t>NSWER</w:t>
      </w:r>
      <w:r w:rsidRPr="760D203B" w:rsidR="00A04184">
        <w:rPr>
          <w:b w:val="1"/>
          <w:bCs w:val="1"/>
        </w:rPr>
        <w:t>:</w:t>
      </w:r>
      <w:r w:rsidR="00A04184">
        <w:rPr/>
        <w:t xml:space="preserve"> for each question below, </w:t>
      </w:r>
      <w:r w:rsidR="00982D24">
        <w:rPr/>
        <w:t xml:space="preserve">(not on </w:t>
      </w:r>
      <w:r w:rsidR="3D1A972F">
        <w:rPr/>
        <w:t>coelinux</w:t>
      </w:r>
      <w:r w:rsidR="00982D24">
        <w:rPr/>
        <w:t xml:space="preserve">, but on </w:t>
      </w:r>
      <w:r w:rsidR="04836EDC">
        <w:rPr/>
        <w:t>the</w:t>
      </w:r>
      <w:r w:rsidR="00982D24">
        <w:rPr/>
        <w:t xml:space="preserve"> system</w:t>
      </w:r>
      <w:r w:rsidR="7C67D6C0">
        <w:rPr/>
        <w:t xml:space="preserve"> where you have this HW1 file</w:t>
      </w:r>
      <w:r w:rsidR="00982D24">
        <w:rPr/>
        <w:t xml:space="preserve">), and when you have all your answers, </w:t>
      </w:r>
      <w:r w:rsidR="7F05194B">
        <w:rPr/>
        <w:t>save this file, and</w:t>
      </w:r>
      <w:r w:rsidR="00A04184">
        <w:rPr/>
        <w:t xml:space="preserve"> </w:t>
      </w:r>
      <w:r w:rsidR="00A04184">
        <w:rPr/>
        <w:t xml:space="preserve">if you wish, </w:t>
      </w:r>
      <w:r w:rsidR="00982D24">
        <w:rPr/>
        <w:t>export your file as a pdf</w:t>
      </w:r>
      <w:r w:rsidR="00982D24">
        <w:rPr/>
        <w:t xml:space="preserve">. </w:t>
      </w:r>
      <w:r w:rsidRPr="760D203B" w:rsidR="00982D24">
        <w:rPr>
          <w:color w:val="000000" w:themeColor="text1" w:themeTint="FF" w:themeShade="FF"/>
        </w:rPr>
        <w:t xml:space="preserve">Also be sure that you read and understand the file </w:t>
      </w:r>
      <w:r w:rsidRPr="760D203B" w:rsidR="00982D24">
        <w:rPr>
          <w:b w:val="1"/>
          <w:bCs w:val="1"/>
          <w:color w:val="000000" w:themeColor="text1" w:themeTint="FF" w:themeShade="FF"/>
        </w:rPr>
        <w:t>Linux</w:t>
      </w:r>
      <w:r w:rsidRPr="760D203B" w:rsidR="00EE2499">
        <w:rPr>
          <w:b w:val="1"/>
          <w:bCs w:val="1"/>
          <w:color w:val="000000" w:themeColor="text1" w:themeTint="FF" w:themeShade="FF"/>
        </w:rPr>
        <w:t>-Unix</w:t>
      </w:r>
      <w:r w:rsidRPr="760D203B" w:rsidR="00982D24">
        <w:rPr>
          <w:b w:val="1"/>
          <w:bCs w:val="1"/>
          <w:color w:val="000000" w:themeColor="text1" w:themeTint="FF" w:themeShade="FF"/>
        </w:rPr>
        <w:t xml:space="preserve"> fork</w:t>
      </w:r>
      <w:r w:rsidRPr="760D203B" w:rsidR="00EE2499">
        <w:rPr>
          <w:b w:val="1"/>
          <w:bCs w:val="1"/>
          <w:color w:val="000000" w:themeColor="text1" w:themeTint="FF" w:themeShade="FF"/>
        </w:rPr>
        <w:t xml:space="preserve"> system call</w:t>
      </w:r>
      <w:r w:rsidRPr="760D203B" w:rsidR="00982D24">
        <w:rPr>
          <w:b w:val="1"/>
          <w:bCs w:val="1"/>
          <w:color w:val="000000" w:themeColor="text1" w:themeTint="FF" w:themeShade="FF"/>
        </w:rPr>
        <w:t>.pdf</w:t>
      </w:r>
      <w:r w:rsidRPr="760D203B" w:rsidR="00982D24">
        <w:rPr>
          <w:color w:val="000000" w:themeColor="text1" w:themeTint="FF" w:themeShade="FF"/>
        </w:rPr>
        <w:t xml:space="preserve"> on Carmen in the </w:t>
      </w:r>
      <w:r w:rsidRPr="760D203B" w:rsidR="001F1F9F">
        <w:rPr>
          <w:color w:val="000000" w:themeColor="text1" w:themeTint="FF" w:themeShade="FF"/>
        </w:rPr>
        <w:t xml:space="preserve">Files &gt; Homework &gt; </w:t>
      </w:r>
      <w:r w:rsidRPr="760D203B" w:rsidR="00982D24">
        <w:rPr>
          <w:color w:val="000000" w:themeColor="text1" w:themeTint="FF" w:themeShade="FF"/>
        </w:rPr>
        <w:t>HW</w:t>
      </w:r>
      <w:r w:rsidRPr="760D203B" w:rsidR="001F1F9F">
        <w:rPr>
          <w:color w:val="000000" w:themeColor="text1" w:themeTint="FF" w:themeShade="FF"/>
        </w:rPr>
        <w:t>1</w:t>
      </w:r>
      <w:r w:rsidRPr="760D203B" w:rsidR="00982D24">
        <w:rPr>
          <w:color w:val="000000" w:themeColor="text1" w:themeTint="FF" w:themeShade="FF"/>
        </w:rPr>
        <w:t xml:space="preserve"> folder.</w:t>
      </w:r>
    </w:p>
    <w:p w:rsidRPr="0041761A" w:rsidR="0041761A" w:rsidP="0041761A" w:rsidRDefault="0041761A" w14:paraId="10529768" w14:textId="77777777">
      <w:pPr>
        <w:spacing w:after="10" w:line="244" w:lineRule="auto"/>
        <w:ind w:left="150" w:right="26" w:hanging="8"/>
        <w:jc w:val="both"/>
      </w:pPr>
    </w:p>
    <w:p w:rsidR="009807B7" w:rsidRDefault="00837470" w14:paraId="530B4301" w14:textId="663B0733">
      <w:r w:rsidR="00837470">
        <w:rPr/>
        <w:t xml:space="preserve">Next, compile all three programs on </w:t>
      </w:r>
      <w:r w:rsidR="21C5C171">
        <w:rPr/>
        <w:t>coelinux</w:t>
      </w:r>
      <w:r w:rsidR="00837470">
        <w:rPr/>
        <w:t>:</w:t>
      </w:r>
    </w:p>
    <w:p w:rsidR="00837470" w:rsidRDefault="00837470" w14:paraId="414597F9" w14:textId="3AC78D41">
      <w:r w:rsidR="00837470">
        <w:rPr/>
        <w:t>$</w:t>
      </w:r>
      <w:r w:rsidR="28E15D0A">
        <w:rPr/>
        <w:t xml:space="preserve"> </w:t>
      </w:r>
      <w:r w:rsidR="00837470">
        <w:rPr/>
        <w:t>gcc</w:t>
      </w:r>
      <w:r w:rsidR="00837470">
        <w:rPr/>
        <w:t xml:space="preserve"> forktest1.c -o forktest1</w:t>
      </w:r>
    </w:p>
    <w:p w:rsidR="00A62538" w:rsidP="00A62538" w:rsidRDefault="00A62538" w14:paraId="7FE33342" w14:textId="1DDED951">
      <w:r w:rsidR="00A62538">
        <w:rPr/>
        <w:t>$</w:t>
      </w:r>
      <w:r w:rsidR="03DB88CA">
        <w:rPr/>
        <w:t xml:space="preserve"> </w:t>
      </w:r>
      <w:r w:rsidR="00A62538">
        <w:rPr/>
        <w:t>gcc</w:t>
      </w:r>
      <w:r w:rsidR="00A62538">
        <w:rPr/>
        <w:t xml:space="preserve"> forktest2.c -o forktest2</w:t>
      </w:r>
    </w:p>
    <w:p w:rsidR="00A62538" w:rsidP="00A62538" w:rsidRDefault="00A62538" w14:paraId="4A325599" w14:textId="5E13384E">
      <w:r w:rsidR="00A62538">
        <w:rPr/>
        <w:t>$</w:t>
      </w:r>
      <w:r w:rsidR="08410736">
        <w:rPr/>
        <w:t xml:space="preserve"> </w:t>
      </w:r>
      <w:r w:rsidR="00A62538">
        <w:rPr/>
        <w:t>gcc</w:t>
      </w:r>
      <w:r w:rsidR="00A62538">
        <w:rPr/>
        <w:t xml:space="preserve"> forktest3.c -o forktest3</w:t>
      </w:r>
    </w:p>
    <w:p w:rsidR="00A62538" w:rsidRDefault="00A62538" w14:paraId="5FDB27B8" w14:textId="3CEA4B24">
      <w:r w:rsidR="00A62538">
        <w:rPr/>
        <w:t>Now, run forktest1:</w:t>
      </w:r>
      <w:r w:rsidR="2EA03798">
        <w:rPr/>
        <w:t xml:space="preserve">   </w:t>
      </w:r>
      <w:r w:rsidR="00A62538">
        <w:rPr/>
        <w:t>$</w:t>
      </w:r>
      <w:r w:rsidR="529D7D58">
        <w:rPr/>
        <w:t xml:space="preserve"> </w:t>
      </w:r>
      <w:r w:rsidR="17B6839D">
        <w:rPr/>
        <w:t>./</w:t>
      </w:r>
      <w:r w:rsidR="00A62538">
        <w:rPr/>
        <w:t>forktest1</w:t>
      </w:r>
    </w:p>
    <w:p w:rsidR="00103925" w:rsidP="00103925" w:rsidRDefault="00CB4B90" w14:paraId="42CD5458" w14:textId="099F3CAE">
      <w:pPr>
        <w:pStyle w:val="ListParagraph"/>
        <w:numPr>
          <w:ilvl w:val="0"/>
          <w:numId w:val="1"/>
        </w:numPr>
        <w:rPr/>
      </w:pPr>
      <w:r w:rsidR="00CB4B90">
        <w:rPr/>
        <w:t>When the forktest1 process runs, a single child process is created (assuming no error occurs; if you get a message saying a child was not created,</w:t>
      </w:r>
      <w:r w:rsidR="006D47D2">
        <w:rPr/>
        <w:t xml:space="preserve"> run the process again till you do not get this </w:t>
      </w:r>
      <w:r w:rsidR="2AF8ADDB">
        <w:rPr/>
        <w:t xml:space="preserve">error </w:t>
      </w:r>
      <w:r w:rsidR="006D47D2">
        <w:rPr/>
        <w:t xml:space="preserve">message). </w:t>
      </w:r>
      <w:r w:rsidR="00B7376F">
        <w:rPr/>
        <w:t>Give the statement</w:t>
      </w:r>
      <w:r w:rsidR="7859D71A">
        <w:rPr/>
        <w:t xml:space="preserve"> number</w:t>
      </w:r>
      <w:r w:rsidR="00B7376F">
        <w:rPr/>
        <w:t xml:space="preserve"> (see the </w:t>
      </w:r>
      <w:r w:rsidR="2CE1C284">
        <w:rPr/>
        <w:t xml:space="preserve">statement </w:t>
      </w:r>
      <w:r w:rsidR="00B7376F">
        <w:rPr/>
        <w:t>numbers in the comments) which is the first statement executed by the child process</w:t>
      </w:r>
      <w:r w:rsidR="6C1A42EB">
        <w:rPr/>
        <w:t xml:space="preserve"> when it starts running</w:t>
      </w:r>
      <w:r w:rsidR="00B7376F">
        <w:rPr/>
        <w:t xml:space="preserve"> after it is created.</w:t>
      </w:r>
    </w:p>
    <w:p w:rsidRPr="00103925" w:rsidR="00BA3B90" w:rsidP="26F0BACA" w:rsidRDefault="00963DA6" w14:paraId="29794FC4" w14:textId="7CF66CBB">
      <w:pPr>
        <w:pStyle w:val="ListParagraph"/>
      </w:pPr>
      <w:r w:rsidRPr="26F0BACA" w:rsidR="00963DA6">
        <w:rPr>
          <w:b w:val="1"/>
          <w:bCs w:val="1"/>
        </w:rPr>
        <w:t>ANSWER:</w:t>
      </w:r>
      <w:r w:rsidRPr="26F0BACA" w:rsidR="00963DA6">
        <w:rPr>
          <w:b w:val="1"/>
          <w:bCs w:val="1"/>
        </w:rPr>
        <w:t xml:space="preserve"> </w:t>
      </w:r>
    </w:p>
    <w:p w:rsidR="00337627" w:rsidP="00337627" w:rsidRDefault="00337627" w14:paraId="47CF4385" w14:textId="3E9DF331">
      <w:r w:rsidR="00337627">
        <w:rPr/>
        <w:t>Now, run forktest2:</w:t>
      </w:r>
      <w:r w:rsidR="517205E1">
        <w:rPr/>
        <w:t xml:space="preserve">   </w:t>
      </w:r>
      <w:r w:rsidR="00337627">
        <w:rPr/>
        <w:t>$</w:t>
      </w:r>
      <w:r w:rsidR="0E9A6607">
        <w:rPr/>
        <w:t xml:space="preserve"> </w:t>
      </w:r>
      <w:r w:rsidR="7AC6D103">
        <w:rPr/>
        <w:t>./</w:t>
      </w:r>
      <w:r w:rsidR="00337627">
        <w:rPr/>
        <w:t>forktest2</w:t>
      </w:r>
    </w:p>
    <w:p w:rsidR="00337627" w:rsidP="00337627" w:rsidRDefault="007B52BE" w14:paraId="3EABA0A5" w14:textId="280BB441">
      <w:pPr>
        <w:pStyle w:val="ListParagraph"/>
        <w:numPr>
          <w:ilvl w:val="0"/>
          <w:numId w:val="1"/>
        </w:numPr>
        <w:rPr/>
      </w:pPr>
      <w:r w:rsidR="007B52BE">
        <w:rPr/>
        <w:t xml:space="preserve">When the forktest2 process runs, a single child process is created (assuming no error occurs; if you get a message saying a child was not created, run the process again till you do not get this </w:t>
      </w:r>
      <w:r w:rsidR="56F5608E">
        <w:rPr/>
        <w:t xml:space="preserve">error </w:t>
      </w:r>
      <w:r w:rsidR="007B52BE">
        <w:rPr/>
        <w:t xml:space="preserve">message). </w:t>
      </w:r>
      <w:r w:rsidR="00AB54D3">
        <w:rPr/>
        <w:t xml:space="preserve">Both the parent process and the child process print a value for the </w:t>
      </w:r>
      <w:r w:rsidRPr="12273A69" w:rsidR="00AB54D3">
        <w:rPr>
          <w:b w:val="1"/>
          <w:bCs w:val="1"/>
          <w:i w:val="1"/>
          <w:iCs w:val="1"/>
        </w:rPr>
        <w:t>num</w:t>
      </w:r>
      <w:r w:rsidR="00AB54D3">
        <w:rPr/>
        <w:t xml:space="preserve"> variable which is declared in the program code.</w:t>
      </w:r>
      <w:r w:rsidR="00AB54D3">
        <w:rPr/>
        <w:t xml:space="preserve"> </w:t>
      </w:r>
      <w:r w:rsidR="6973BF5F">
        <w:rPr/>
        <w:t xml:space="preserve">1) </w:t>
      </w:r>
      <w:r w:rsidR="00910708">
        <w:rPr/>
        <w:t>Which of the two processes (</w:t>
      </w:r>
      <w:r w:rsidRPr="12273A69" w:rsidR="00910708">
        <w:rPr>
          <w:b w:val="1"/>
          <w:bCs w:val="1"/>
          <w:i w:val="1"/>
          <w:iCs w:val="1"/>
        </w:rPr>
        <w:t xml:space="preserve">parent or </w:t>
      </w:r>
      <w:r w:rsidRPr="12273A69" w:rsidR="00095AE8">
        <w:rPr>
          <w:b w:val="1"/>
          <w:bCs w:val="1"/>
          <w:i w:val="1"/>
          <w:iCs w:val="1"/>
        </w:rPr>
        <w:t>child</w:t>
      </w:r>
      <w:r w:rsidR="00095AE8">
        <w:rPr/>
        <w:t xml:space="preserve">) </w:t>
      </w:r>
      <w:r w:rsidR="00ED6064">
        <w:rPr/>
        <w:t xml:space="preserve">changes the value of </w:t>
      </w:r>
      <w:r w:rsidRPr="12273A69" w:rsidR="00ED6064">
        <w:rPr>
          <w:i w:val="1"/>
          <w:iCs w:val="1"/>
        </w:rPr>
        <w:t>num</w:t>
      </w:r>
      <w:r w:rsidR="00ED6064">
        <w:rPr/>
        <w:t xml:space="preserve"> from the </w:t>
      </w:r>
      <w:r w:rsidR="00ED6064">
        <w:rPr/>
        <w:t>initial</w:t>
      </w:r>
      <w:r w:rsidR="00ED6064">
        <w:rPr/>
        <w:t xml:space="preserve"> value, and then </w:t>
      </w:r>
      <w:r w:rsidR="00095AE8">
        <w:rPr/>
        <w:t xml:space="preserve">prints </w:t>
      </w:r>
      <w:r w:rsidR="00066AAA">
        <w:rPr/>
        <w:t>the changed value</w:t>
      </w:r>
      <w:r w:rsidR="00D34F9B">
        <w:rPr/>
        <w:t xml:space="preserve">, and </w:t>
      </w:r>
      <w:r w:rsidR="3D491C36">
        <w:rPr/>
        <w:t xml:space="preserve">2) </w:t>
      </w:r>
      <w:r w:rsidR="4ED5C19D">
        <w:rPr/>
        <w:t>W</w:t>
      </w:r>
      <w:r w:rsidR="00D34F9B">
        <w:rPr/>
        <w:t>hat is the value it prints</w:t>
      </w:r>
      <w:r w:rsidR="00BA3B90">
        <w:rPr/>
        <w:t>?</w:t>
      </w:r>
    </w:p>
    <w:p w:rsidRPr="00963DA6" w:rsidR="00C412A9" w:rsidP="10933A80" w:rsidRDefault="00963DA6" w14:paraId="79E087F2" w14:textId="56AB8184">
      <w:pPr>
        <w:pStyle w:val="ListParagraph"/>
        <w:rPr>
          <w:b w:val="1"/>
          <w:bCs w:val="1"/>
        </w:rPr>
      </w:pPr>
      <w:r w:rsidRPr="10933A80" w:rsidR="00963DA6">
        <w:rPr>
          <w:b w:val="1"/>
          <w:bCs w:val="1"/>
        </w:rPr>
        <w:t>ANSWER</w:t>
      </w:r>
      <w:r w:rsidRPr="10933A80" w:rsidR="117F3D72">
        <w:rPr>
          <w:b w:val="1"/>
          <w:bCs w:val="1"/>
        </w:rPr>
        <w:t>S</w:t>
      </w:r>
      <w:r w:rsidRPr="10933A80" w:rsidR="00963DA6">
        <w:rPr>
          <w:b w:val="1"/>
          <w:bCs w:val="1"/>
        </w:rPr>
        <w:t>:</w:t>
      </w:r>
      <w:r w:rsidRPr="10933A80" w:rsidR="00963DA6">
        <w:rPr>
          <w:b w:val="1"/>
          <w:bCs w:val="1"/>
        </w:rPr>
        <w:t xml:space="preserve"> </w:t>
      </w:r>
      <w:r w:rsidRPr="10933A80" w:rsidR="1D1B67BD">
        <w:rPr>
          <w:b w:val="1"/>
          <w:bCs w:val="1"/>
        </w:rPr>
        <w:t xml:space="preserve">1)                 </w:t>
      </w:r>
      <w:r w:rsidRPr="10933A80" w:rsidR="1786C291">
        <w:rPr>
          <w:b w:val="1"/>
          <w:bCs w:val="1"/>
        </w:rPr>
        <w:t xml:space="preserve">         </w:t>
      </w:r>
      <w:r w:rsidRPr="10933A80" w:rsidR="1D1B67BD">
        <w:rPr>
          <w:b w:val="1"/>
          <w:bCs w:val="1"/>
        </w:rPr>
        <w:t xml:space="preserve">                2)</w:t>
      </w:r>
    </w:p>
    <w:p w:rsidR="00963DA6" w:rsidP="00BA3B90" w:rsidRDefault="00963DA6" w14:paraId="1384E7F2" w14:textId="77777777">
      <w:pPr>
        <w:pStyle w:val="ListParagraph"/>
      </w:pPr>
    </w:p>
    <w:p w:rsidR="00963DA6" w:rsidP="00963DA6" w:rsidRDefault="00726278" w14:paraId="508959D2" w14:textId="6164F989">
      <w:pPr>
        <w:pStyle w:val="ListParagraph"/>
        <w:numPr>
          <w:ilvl w:val="0"/>
          <w:numId w:val="1"/>
        </w:numPr>
        <w:rPr/>
      </w:pPr>
      <w:r w:rsidR="00726278">
        <w:rPr/>
        <w:t xml:space="preserve">Why does the process which prints the original value of </w:t>
      </w:r>
      <w:r w:rsidRPr="12273A69" w:rsidR="00726278">
        <w:rPr>
          <w:i w:val="1"/>
          <w:iCs w:val="1"/>
        </w:rPr>
        <w:t>num</w:t>
      </w:r>
      <w:r w:rsidR="00726278">
        <w:rPr/>
        <w:t xml:space="preserve"> not print the changed </w:t>
      </w:r>
      <w:r w:rsidR="00AE376A">
        <w:rPr/>
        <w:t xml:space="preserve">value (In other words, </w:t>
      </w:r>
      <w:r w:rsidR="629F23FA">
        <w:rPr/>
        <w:t xml:space="preserve">explain </w:t>
      </w:r>
      <w:r w:rsidR="00AE376A">
        <w:rPr/>
        <w:t xml:space="preserve">how can the process which prints the original value </w:t>
      </w:r>
      <w:r w:rsidR="52D91155">
        <w:rPr/>
        <w:t xml:space="preserve">can </w:t>
      </w:r>
      <w:r w:rsidR="00AE376A">
        <w:rPr/>
        <w:t>still access the original value after the value is cha</w:t>
      </w:r>
      <w:r w:rsidR="00D90595">
        <w:rPr/>
        <w:t>n</w:t>
      </w:r>
      <w:r w:rsidR="00AE376A">
        <w:rPr/>
        <w:t>ged by the other process</w:t>
      </w:r>
      <w:r w:rsidR="1E176FEF">
        <w:rPr/>
        <w:t xml:space="preserve">; note that the correct answer has </w:t>
      </w:r>
      <w:r w:rsidRPr="12273A69" w:rsidR="2C4D5D6B">
        <w:rPr>
          <w:b w:val="1"/>
          <w:bCs w:val="1"/>
          <w:i w:val="1"/>
          <w:iCs w:val="1"/>
        </w:rPr>
        <w:t xml:space="preserve">ABSOLUTELY </w:t>
      </w:r>
      <w:r w:rsidRPr="12273A69" w:rsidR="1E176FEF">
        <w:rPr>
          <w:b w:val="1"/>
          <w:bCs w:val="1"/>
          <w:i w:val="1"/>
          <w:iCs w:val="1"/>
        </w:rPr>
        <w:t>NOTHING</w:t>
      </w:r>
      <w:r w:rsidR="1E176FEF">
        <w:rPr/>
        <w:t xml:space="preserve"> to do with the difference between passing a parameter by value versus passing a parameter by reference</w:t>
      </w:r>
      <w:r w:rsidR="625C5A12">
        <w:rPr/>
        <w:t xml:space="preserve">, because both parent and child print the num variable with a call to </w:t>
      </w:r>
      <w:r w:rsidR="625C5A12">
        <w:rPr/>
        <w:t>printf</w:t>
      </w:r>
      <w:r w:rsidR="625C5A12">
        <w:rPr/>
        <w:t xml:space="preserve"> in main</w:t>
      </w:r>
      <w:r w:rsidR="00AE376A">
        <w:rPr/>
        <w:t>)</w:t>
      </w:r>
      <w:r w:rsidR="00D90595">
        <w:rPr/>
        <w:t>?</w:t>
      </w:r>
    </w:p>
    <w:p w:rsidRPr="00963DA6" w:rsidR="00963DA6" w:rsidP="00963DA6" w:rsidRDefault="00963DA6" w14:paraId="71238BCB" w14:textId="40479ED0">
      <w:pPr>
        <w:pStyle w:val="ListParagraph"/>
        <w:rPr>
          <w:bCs/>
        </w:rPr>
      </w:pPr>
      <w:r w:rsidRPr="00963DA6">
        <w:rPr>
          <w:b/>
        </w:rPr>
        <w:t>ANSWER:</w:t>
      </w:r>
      <w:r>
        <w:rPr>
          <w:b/>
        </w:rPr>
        <w:t xml:space="preserve"> </w:t>
      </w:r>
    </w:p>
    <w:p w:rsidR="00D90595" w:rsidP="00D34F9B" w:rsidRDefault="00D34F9B" w14:paraId="430DCE2E" w14:textId="0ED6963B">
      <w:r w:rsidR="00D34F9B">
        <w:rPr/>
        <w:t>Now, run forktest</w:t>
      </w:r>
      <w:r w:rsidR="00D34F9B">
        <w:rPr/>
        <w:t>3:</w:t>
      </w:r>
      <w:r w:rsidR="137CBDC6">
        <w:rPr/>
        <w:t xml:space="preserve">  </w:t>
      </w:r>
      <w:r w:rsidR="00D34F9B">
        <w:rPr/>
        <w:t>$</w:t>
      </w:r>
      <w:r w:rsidR="3EFC0186">
        <w:rPr/>
        <w:t xml:space="preserve"> </w:t>
      </w:r>
      <w:r w:rsidR="7EE8786F">
        <w:rPr/>
        <w:t>./</w:t>
      </w:r>
      <w:r w:rsidR="00D34F9B">
        <w:rPr/>
        <w:t>forktest3</w:t>
      </w:r>
    </w:p>
    <w:p w:rsidR="00D90595" w:rsidP="00D90595" w:rsidRDefault="00D34F9B" w14:paraId="7777E684" w14:textId="4ADD7849">
      <w:pPr>
        <w:pStyle w:val="ListParagraph"/>
        <w:numPr>
          <w:ilvl w:val="0"/>
          <w:numId w:val="1"/>
        </w:numPr>
      </w:pPr>
      <w:r>
        <w:t>For this question, you need to count the number of processes created by the code when it runs, including the parent process (which is created by the shell when you run forktest3). Including the parent, how many processes are created?</w:t>
      </w:r>
    </w:p>
    <w:p w:rsidR="00C80587" w:rsidP="00C80587" w:rsidRDefault="00C80587" w14:paraId="2D5C5CE4" w14:textId="119DC12F">
      <w:pPr>
        <w:pStyle w:val="ListParagraph"/>
      </w:pPr>
      <w:r w:rsidR="00C80587">
        <w:rPr/>
        <w:t>How many processes are created</w:t>
      </w:r>
      <w:r w:rsidR="502474E4">
        <w:rPr/>
        <w:t xml:space="preserve"> (including the parent)</w:t>
      </w:r>
      <w:r w:rsidR="00C80587">
        <w:rPr/>
        <w:t xml:space="preserve"> when the program forktest3 runs</w:t>
      </w:r>
      <w:r w:rsidR="00C80587">
        <w:rPr/>
        <w:t>? [</w:t>
      </w:r>
      <w:r w:rsidRPr="760D203B" w:rsidR="00C80587">
        <w:rPr>
          <w:b w:val="1"/>
          <w:bCs w:val="1"/>
        </w:rPr>
        <w:t xml:space="preserve">DO NOT </w:t>
      </w:r>
      <w:r w:rsidRPr="760D203B" w:rsidR="506DB2B3">
        <w:rPr>
          <w:b w:val="1"/>
          <w:bCs w:val="1"/>
        </w:rPr>
        <w:t>JUST COUN</w:t>
      </w:r>
      <w:r w:rsidRPr="760D203B" w:rsidR="506DB2B3">
        <w:rPr>
          <w:b w:val="1"/>
          <w:bCs w:val="1"/>
        </w:rPr>
        <w:t>T</w:t>
      </w:r>
      <w:r w:rsidRPr="760D203B" w:rsidR="00C80587">
        <w:rPr>
          <w:b w:val="1"/>
          <w:bCs w:val="1"/>
        </w:rPr>
        <w:t xml:space="preserve"> </w:t>
      </w:r>
      <w:r w:rsidRPr="760D203B" w:rsidR="00C80587">
        <w:rPr>
          <w:b w:val="1"/>
          <w:bCs w:val="1"/>
        </w:rPr>
        <w:t>pi</w:t>
      </w:r>
      <w:r w:rsidRPr="760D203B" w:rsidR="00C80587">
        <w:rPr>
          <w:b w:val="1"/>
          <w:bCs w:val="1"/>
        </w:rPr>
        <w:t>ds</w:t>
      </w:r>
      <w:r w:rsidRPr="760D203B" w:rsidR="00C80587">
        <w:rPr>
          <w:b w:val="1"/>
          <w:bCs w:val="1"/>
        </w:rPr>
        <w:t>!</w:t>
      </w:r>
      <w:r w:rsidR="00C80587">
        <w:rPr/>
        <w:t xml:space="preserve"> You need to </w:t>
      </w:r>
      <w:r w:rsidRPr="760D203B" w:rsidR="00C80587">
        <w:rPr>
          <w:b w:val="1"/>
          <w:bCs w:val="1"/>
          <w:u w:val="single"/>
        </w:rPr>
        <w:t>justify</w:t>
      </w:r>
      <w:r w:rsidR="00C80587">
        <w:rPr/>
        <w:t xml:space="preserve"> this answer with your explanation for Question 5 below.]</w:t>
      </w:r>
    </w:p>
    <w:p w:rsidRPr="00963DA6" w:rsidR="00D34F9B" w:rsidP="00D34F9B" w:rsidRDefault="00963DA6" w14:paraId="6D9F49A8" w14:textId="57F90317">
      <w:pPr>
        <w:pStyle w:val="ListParagraph"/>
        <w:rPr>
          <w:bCs/>
        </w:rPr>
      </w:pPr>
      <w:r w:rsidRPr="00963DA6">
        <w:rPr>
          <w:b/>
        </w:rPr>
        <w:t>ANSWER:</w:t>
      </w:r>
      <w:r>
        <w:rPr>
          <w:b/>
        </w:rPr>
        <w:t xml:space="preserve"> </w:t>
      </w:r>
    </w:p>
    <w:p w:rsidR="00963DA6" w:rsidP="00D34F9B" w:rsidRDefault="00963DA6" w14:paraId="06F86A3E" w14:textId="77777777">
      <w:pPr>
        <w:pStyle w:val="ListParagraph"/>
      </w:pPr>
    </w:p>
    <w:p w:rsidR="00C325BC" w:rsidP="00232A93" w:rsidRDefault="00C325BC" w14:paraId="56C963A4" w14:textId="7B7ED381">
      <w:pPr>
        <w:pStyle w:val="ListParagraph"/>
        <w:numPr>
          <w:ilvl w:val="0"/>
          <w:numId w:val="1"/>
        </w:numPr>
      </w:pPr>
      <w:r>
        <w:t xml:space="preserve">Explain the parent-child relationships between the processes created when the program forktest3 executes (the process which is forked by the shell to run forktest3 as a process should be called the parent process). Give a verbal (word-based) description of the relationships. Explain, as clearly as possible (and clarity counts!) how the execution of the C code in forktest3.c results in the creation of processes which have the parent-child relationships you identify. You should use these terms to describe the relationships: a child of the parent process, of course, is called a child; for a child of a child, you can use the term grandchild, and for a child of a grandchild, you can use the term great-grandchild. </w:t>
      </w:r>
    </w:p>
    <w:p w:rsidR="00CB6EE6" w:rsidP="00C325BC" w:rsidRDefault="00C325BC" w14:paraId="69D89F12" w14:textId="6F3C98BA">
      <w:pPr>
        <w:pStyle w:val="ListParagraph"/>
      </w:pPr>
      <w:r w:rsidR="00C325BC">
        <w:rPr/>
        <w:t>You should also number the processes of each type, starting with the first one created</w:t>
      </w:r>
      <w:r w:rsidR="4F741DCC">
        <w:rPr/>
        <w:t>, or if the order is in which the processes are created cannot be determined, the numbers do not have to correspond</w:t>
      </w:r>
      <w:r w:rsidR="69BB14CF">
        <w:rPr/>
        <w:t xml:space="preserve"> to the order</w:t>
      </w:r>
      <w:r w:rsidR="00C325BC">
        <w:rPr/>
        <w:t xml:space="preserve"> (for children, child1, child2, etc.; for grandchildren, granchild1, grandchild2, etc.; for great-grandchildren, great-grandchild1, great-grandchild2, etc.). Specifically, how many grandchild processes are created by child1, by child 2, etc</w:t>
      </w:r>
      <w:r w:rsidR="00CB6EE6">
        <w:rPr/>
        <w:t xml:space="preserve">., </w:t>
      </w:r>
      <w:r w:rsidR="00C325BC">
        <w:rPr/>
        <w:t>and how many great-grandchild processes are created by grandchild1, grandchild2, etc.?</w:t>
      </w:r>
      <w:r w:rsidR="00232A93">
        <w:rPr/>
        <w:t xml:space="preserve"> </w:t>
      </w:r>
      <w:r w:rsidR="00CB6EE6">
        <w:rPr/>
        <w:t xml:space="preserve">You cannot </w:t>
      </w:r>
      <w:r w:rsidR="0A68A237">
        <w:rPr/>
        <w:t xml:space="preserve">always </w:t>
      </w:r>
      <w:r w:rsidR="00CB6EE6">
        <w:rPr/>
        <w:t>definitely</w:t>
      </w:r>
      <w:r w:rsidR="00CB6EE6">
        <w:rPr/>
        <w:t xml:space="preserve"> determine</w:t>
      </w:r>
      <w:r w:rsidR="00CB6EE6">
        <w:rPr/>
        <w:t xml:space="preserve"> the order in which the processes are created, so the numbers are not meant to refer to ordering (That is, child1 is not necessarily created before child 2, etc.)</w:t>
      </w:r>
    </w:p>
    <w:p w:rsidR="4C33DCAD" w:rsidP="10933A80" w:rsidRDefault="4C33DCAD" w14:paraId="027DAFCA" w14:textId="0F952724">
      <w:pPr>
        <w:pStyle w:val="ListParagraph"/>
      </w:pPr>
      <w:r w:rsidR="4C33DCAD">
        <w:rPr/>
        <w:t xml:space="preserve">[SAMPLE ANSWER, but </w:t>
      </w:r>
      <w:r w:rsidRPr="10933A80" w:rsidR="4C33DCAD">
        <w:rPr>
          <w:i w:val="1"/>
          <w:iCs w:val="1"/>
        </w:rPr>
        <w:t>not correct for this question</w:t>
      </w:r>
      <w:r w:rsidR="4C33DCAD">
        <w:rPr/>
        <w:t>]</w:t>
      </w:r>
    </w:p>
    <w:p w:rsidR="4C33DCAD" w:rsidP="10933A80" w:rsidRDefault="4C33DCAD" w14:paraId="0A7E3BEF" w14:textId="18DBFB92">
      <w:pPr>
        <w:pStyle w:val="ListParagraph"/>
        <w:ind w:firstLine="720"/>
      </w:pPr>
      <w:r w:rsidR="4C33DCAD">
        <w:rPr/>
        <w:t>Parent forks child1, …….</w:t>
      </w:r>
    </w:p>
    <w:p w:rsidR="4C33DCAD" w:rsidP="10933A80" w:rsidRDefault="4C33DCAD" w14:paraId="546C2CAD" w14:textId="2A69D41C">
      <w:pPr>
        <w:pStyle w:val="ListParagraph"/>
        <w:ind w:firstLine="720"/>
      </w:pPr>
      <w:r w:rsidR="4C33DCAD">
        <w:rPr/>
        <w:t>Child1 forks granchild1, …..</w:t>
      </w:r>
    </w:p>
    <w:p w:rsidR="4C33DCAD" w:rsidP="10933A80" w:rsidRDefault="4C33DCAD" w14:paraId="1B51DD84" w14:textId="658FB1D6">
      <w:pPr>
        <w:pStyle w:val="ListParagraph"/>
        <w:ind w:firstLine="720"/>
      </w:pPr>
      <w:r w:rsidR="4C33DCAD">
        <w:rPr/>
        <w:t>Child2 forks grandchild2, …..</w:t>
      </w:r>
    </w:p>
    <w:p w:rsidR="4C33DCAD" w:rsidP="10933A80" w:rsidRDefault="4C33DCAD" w14:paraId="2F78029C" w14:textId="69B5FA40">
      <w:pPr>
        <w:pStyle w:val="ListParagraph"/>
        <w:ind w:firstLine="720"/>
      </w:pPr>
      <w:r w:rsidR="4C33DCAD">
        <w:rPr/>
        <w:t>Grandchild1 forks great-grandchild1, ….</w:t>
      </w:r>
    </w:p>
    <w:p w:rsidR="4C33DCAD" w:rsidP="10933A80" w:rsidRDefault="4C33DCAD" w14:paraId="0BD99105" w14:textId="74754AFD">
      <w:pPr>
        <w:pStyle w:val="ListParagraph"/>
        <w:ind w:firstLine="720"/>
      </w:pPr>
      <w:r w:rsidR="4C33DCAD">
        <w:rPr/>
        <w:t>And so on….</w:t>
      </w:r>
    </w:p>
    <w:p w:rsidR="10933A80" w:rsidP="10933A80" w:rsidRDefault="10933A80" w14:paraId="404DE6A9" w14:textId="6DFEC26C">
      <w:pPr>
        <w:pStyle w:val="ListParagraph"/>
      </w:pPr>
    </w:p>
    <w:p w:rsidR="00C325BC" w:rsidP="00C325BC" w:rsidRDefault="00232A93" w14:paraId="282CDFA5" w14:textId="26E83E76">
      <w:pPr>
        <w:pStyle w:val="ListParagraph"/>
      </w:pPr>
      <w:r w:rsidR="00232A93">
        <w:rPr/>
        <w:t xml:space="preserve">[See the sample answer </w:t>
      </w:r>
      <w:r w:rsidR="4E104E44">
        <w:rPr/>
        <w:t>above</w:t>
      </w:r>
      <w:r w:rsidR="00232A93">
        <w:rPr/>
        <w:t xml:space="preserve"> to know how to specify the relationships.]</w:t>
      </w:r>
    </w:p>
    <w:p w:rsidR="00424A14" w:rsidP="00424A14" w:rsidRDefault="00424A14" w14:paraId="1B711B89" w14:textId="37C4201A">
      <w:pPr>
        <w:pStyle w:val="ListParagraph"/>
      </w:pPr>
      <w:r w:rsidRPr="10933A80" w:rsidR="00963DA6">
        <w:rPr>
          <w:b w:val="1"/>
          <w:bCs w:val="1"/>
        </w:rPr>
        <w:t>ANSWER:</w:t>
      </w:r>
      <w:r w:rsidR="00963DA6">
        <w:rPr/>
        <w:t xml:space="preserve"> </w:t>
      </w:r>
    </w:p>
    <w:p w:rsidR="10933A80" w:rsidP="10933A80" w:rsidRDefault="10933A80" w14:paraId="78E87871" w14:textId="112238B4">
      <w:pPr>
        <w:pStyle w:val="ListParagraph"/>
      </w:pPr>
    </w:p>
    <w:p w:rsidR="10933A80" w:rsidP="10933A80" w:rsidRDefault="10933A80" w14:paraId="353104D5" w14:textId="1F224614">
      <w:pPr>
        <w:pStyle w:val="ListParagraph"/>
      </w:pPr>
    </w:p>
    <w:p w:rsidRPr="00963DA6" w:rsidR="00963DA6" w:rsidP="62BCC7B9" w:rsidRDefault="00963DA6" w14:paraId="5B0719FD" w14:textId="6BCEBF2B">
      <w:pPr>
        <w:pStyle w:val="ListParagraph"/>
        <w:numPr>
          <w:ilvl w:val="0"/>
          <w:numId w:val="1"/>
        </w:numPr>
        <w:spacing w:after="31"/>
        <w:ind w:right="15"/>
        <w:rPr/>
      </w:pPr>
      <w:r w:rsidR="00963DA6">
        <w:rPr/>
        <w:t xml:space="preserve">What is a </w:t>
      </w:r>
      <w:proofErr w:type="spellStart"/>
      <w:r w:rsidRPr="26F0BACA" w:rsidR="00963DA6">
        <w:rPr>
          <w:b w:val="1"/>
          <w:bCs w:val="1"/>
          <w:sz w:val="23"/>
          <w:szCs w:val="23"/>
        </w:rPr>
        <w:t>pid</w:t>
      </w:r>
      <w:proofErr w:type="spellEnd"/>
      <w:r w:rsidR="00963DA6">
        <w:rPr/>
        <w:t xml:space="preserve">? </w:t>
      </w:r>
    </w:p>
    <w:p w:rsidRPr="00963DA6" w:rsidR="00963DA6" w:rsidP="10933A80" w:rsidRDefault="00963DA6" w14:paraId="35019484" w14:textId="6E37D4BF">
      <w:pPr>
        <w:pStyle w:val="Normal"/>
        <w:spacing w:after="31"/>
        <w:ind w:left="0" w:right="15" w:firstLine="720"/>
        <w:rPr>
          <w:b w:val="1"/>
          <w:bCs w:val="1"/>
        </w:rPr>
      </w:pPr>
      <w:r w:rsidRPr="10933A80" w:rsidR="687C0C20">
        <w:rPr>
          <w:b w:val="1"/>
          <w:bCs w:val="1"/>
        </w:rPr>
        <w:t>ANSWER:</w:t>
      </w:r>
    </w:p>
    <w:p w:rsidRPr="00963DA6" w:rsidR="00963DA6" w:rsidP="10933A80" w:rsidRDefault="00963DA6" w14:paraId="66DEA536" w14:textId="4DF76DB1">
      <w:pPr>
        <w:pStyle w:val="Normal"/>
        <w:spacing w:after="31"/>
        <w:ind w:left="0" w:right="15"/>
        <w:rPr>
          <w:b w:val="1"/>
          <w:bCs w:val="1"/>
        </w:rPr>
      </w:pPr>
    </w:p>
    <w:p w:rsidRPr="00963DA6" w:rsidR="00963DA6" w:rsidP="26F0BACA" w:rsidRDefault="00963DA6" w14:paraId="1D6211D7" w14:textId="21FDF802">
      <w:pPr>
        <w:pStyle w:val="Normal"/>
        <w:spacing w:after="31"/>
        <w:ind w:left="720" w:right="15"/>
        <w:rPr>
          <w:b w:val="1"/>
          <w:bCs w:val="1"/>
        </w:rPr>
      </w:pPr>
    </w:p>
    <w:p w:rsidRPr="00963DA6" w:rsidR="00963DA6" w:rsidP="10933A80" w:rsidRDefault="00963DA6" w14:paraId="5E3AFB5B" w14:textId="35512683">
      <w:pPr>
        <w:pStyle w:val="ListParagraph"/>
        <w:numPr>
          <w:ilvl w:val="0"/>
          <w:numId w:val="1"/>
        </w:numPr>
        <w:spacing w:after="31"/>
        <w:ind w:right="15"/>
        <w:rPr>
          <w:sz w:val="22"/>
          <w:szCs w:val="22"/>
        </w:rPr>
      </w:pPr>
      <w:r w:rsidR="00963DA6">
        <w:rPr/>
        <w:t xml:space="preserve">A child process has two </w:t>
      </w:r>
      <w:r w:rsidR="00963DA6">
        <w:rPr/>
        <w:t>pids</w:t>
      </w:r>
      <w:r w:rsidR="00963DA6">
        <w:rPr/>
        <w:t xml:space="preserve"> </w:t>
      </w:r>
      <w:r w:rsidRPr="1205C235" w:rsidR="00963DA6">
        <w:rPr>
          <w:i w:val="1"/>
          <w:iCs w:val="1"/>
        </w:rPr>
        <w:t>associated with it</w:t>
      </w:r>
      <w:r w:rsidR="00963DA6">
        <w:rPr/>
        <w:t xml:space="preserve"> (Note: This </w:t>
      </w:r>
      <w:r w:rsidRPr="1205C235" w:rsidR="00963DA6">
        <w:rPr>
          <w:b w:val="1"/>
          <w:bCs w:val="1"/>
        </w:rPr>
        <w:t>does not mean</w:t>
      </w:r>
      <w:r w:rsidR="00963DA6">
        <w:rPr/>
        <w:t xml:space="preserve"> a child process </w:t>
      </w:r>
      <w:r w:rsidRPr="1205C235" w:rsidR="73316701">
        <w:rPr>
          <w:b w:val="1"/>
          <w:bCs w:val="1"/>
          <w:i w:val="1"/>
          <w:iCs w:val="1"/>
        </w:rPr>
        <w:t>HAS</w:t>
      </w:r>
      <w:r w:rsidRPr="1205C235" w:rsidR="00963DA6">
        <w:rPr>
          <w:b w:val="1"/>
          <w:bCs w:val="1"/>
        </w:rPr>
        <w:t xml:space="preserve"> </w:t>
      </w:r>
      <w:r w:rsidR="00963DA6">
        <w:rPr/>
        <w:t xml:space="preserve">two </w:t>
      </w:r>
      <w:r w:rsidR="00963DA6">
        <w:rPr/>
        <w:t>pids</w:t>
      </w:r>
      <w:r w:rsidR="00963DA6">
        <w:rPr/>
        <w:t xml:space="preserve">, but rather, it has two </w:t>
      </w:r>
      <w:r w:rsidR="00963DA6">
        <w:rPr/>
        <w:t>pids</w:t>
      </w:r>
      <w:r w:rsidR="00963DA6">
        <w:rPr/>
        <w:t xml:space="preserve"> </w:t>
      </w:r>
      <w:r w:rsidRPr="1205C235" w:rsidR="00963DA6">
        <w:rPr>
          <w:b w:val="1"/>
          <w:bCs w:val="1"/>
          <w:i w:val="1"/>
          <w:iCs w:val="1"/>
          <w:sz w:val="23"/>
          <w:szCs w:val="23"/>
        </w:rPr>
        <w:t>associated</w:t>
      </w:r>
      <w:r w:rsidRPr="1205C235" w:rsidR="00963DA6">
        <w:rPr>
          <w:sz w:val="23"/>
          <w:szCs w:val="23"/>
        </w:rPr>
        <w:t xml:space="preserve"> with it</w:t>
      </w:r>
      <w:r w:rsidRPr="1205C235" w:rsidR="00C57B46">
        <w:rPr>
          <w:sz w:val="23"/>
          <w:szCs w:val="23"/>
        </w:rPr>
        <w:t xml:space="preserve">; see the </w:t>
      </w:r>
      <w:r w:rsidRPr="1205C235" w:rsidR="00C57B46">
        <w:rPr>
          <w:sz w:val="23"/>
          <w:szCs w:val="23"/>
        </w:rPr>
        <w:t>getpid</w:t>
      </w:r>
      <w:r w:rsidRPr="1205C235" w:rsidR="00C57B46">
        <w:rPr>
          <w:sz w:val="23"/>
          <w:szCs w:val="23"/>
        </w:rPr>
        <w:t xml:space="preserve"> and </w:t>
      </w:r>
      <w:r w:rsidRPr="1205C235" w:rsidR="00C57B46">
        <w:rPr>
          <w:sz w:val="23"/>
          <w:szCs w:val="23"/>
        </w:rPr>
        <w:t>getppid</w:t>
      </w:r>
      <w:r w:rsidRPr="1205C235" w:rsidR="00C57B46">
        <w:rPr>
          <w:sz w:val="23"/>
          <w:szCs w:val="23"/>
        </w:rPr>
        <w:t xml:space="preserve"> system calls below</w:t>
      </w:r>
      <w:r w:rsidR="00963DA6">
        <w:rPr/>
        <w:t xml:space="preserve">); what are these two </w:t>
      </w:r>
      <w:r w:rsidR="00963DA6">
        <w:rPr/>
        <w:t>pids</w:t>
      </w:r>
      <w:r w:rsidR="00963DA6">
        <w:rPr/>
        <w:t xml:space="preserve"> </w:t>
      </w:r>
      <w:r w:rsidR="426FB656">
        <w:rPr/>
        <w:t xml:space="preserve">which are </w:t>
      </w:r>
      <w:r w:rsidR="00963DA6">
        <w:rPr/>
        <w:t>associated with a child process?</w:t>
      </w:r>
    </w:p>
    <w:p w:rsidR="00337627" w:rsidP="00892C8A" w:rsidRDefault="00963DA6" w14:paraId="7FA38DD5" w14:textId="588B5D2E">
      <w:pPr>
        <w:pStyle w:val="ListParagraph"/>
        <w:spacing w:after="31"/>
        <w:ind w:right="15"/>
        <w:rPr>
          <w:b/>
        </w:rPr>
      </w:pPr>
      <w:r w:rsidRPr="00963DA6">
        <w:rPr>
          <w:color w:val="000000"/>
        </w:rPr>
        <w:t xml:space="preserve"> </w:t>
      </w:r>
      <w:r w:rsidRPr="00963DA6">
        <w:rPr>
          <w:b/>
        </w:rPr>
        <w:t>ANSWER:</w:t>
      </w:r>
      <w:r>
        <w:rPr>
          <w:b/>
        </w:rPr>
        <w:t xml:space="preserve"> </w:t>
      </w:r>
    </w:p>
    <w:p w:rsidR="00892C8A" w:rsidP="00892C8A" w:rsidRDefault="00892C8A" w14:paraId="75829D5A" w14:textId="6B2D197B">
      <w:pPr>
        <w:spacing w:after="31"/>
        <w:ind w:right="15"/>
        <w:rPr>
          <w:bCs/>
          <w:color w:val="000000"/>
        </w:rPr>
      </w:pPr>
    </w:p>
    <w:p w:rsidR="00EA65C8" w:rsidP="62BCC7B9" w:rsidRDefault="00EA65C8" w14:paraId="21EE290E" w14:textId="0E93B09F">
      <w:pPr>
        <w:pStyle w:val="ListParagraph"/>
        <w:numPr>
          <w:ilvl w:val="0"/>
          <w:numId w:val="1"/>
        </w:numPr>
        <w:spacing w:after="39"/>
        <w:ind w:right="15"/>
        <w:rPr>
          <w:color w:val="000000" w:themeColor="text1" w:themeTint="FF" w:themeShade="FF"/>
        </w:rPr>
      </w:pPr>
      <w:r w:rsidR="00EA65C8">
        <w:rPr/>
        <w:t xml:space="preserve">Look at the online manual page for </w:t>
      </w:r>
      <w:proofErr w:type="spellStart"/>
      <w:r w:rsidRPr="26F0BACA" w:rsidR="00EA65C8">
        <w:rPr>
          <w:b w:val="1"/>
          <w:bCs w:val="1"/>
          <w:sz w:val="23"/>
          <w:szCs w:val="23"/>
        </w:rPr>
        <w:t>ps</w:t>
      </w:r>
      <w:proofErr w:type="spellEnd"/>
      <w:r w:rsidR="00F43164">
        <w:rPr/>
        <w:t>;</w:t>
      </w:r>
      <w:r w:rsidR="00EA65C8">
        <w:rPr/>
        <w:t xml:space="preserve"> that is, run the command</w:t>
      </w:r>
      <w:r w:rsidR="00D14DB0">
        <w:rPr/>
        <w:t xml:space="preserve">: </w:t>
      </w:r>
      <w:r w:rsidRPr="26F0BACA" w:rsidR="00D14DB0">
        <w:rPr>
          <w:b w:val="1"/>
          <w:bCs w:val="1"/>
          <w:sz w:val="23"/>
          <w:szCs w:val="23"/>
        </w:rPr>
        <w:t>$</w:t>
      </w:r>
      <w:r w:rsidRPr="26F0BACA" w:rsidR="06144585">
        <w:rPr>
          <w:b w:val="1"/>
          <w:bCs w:val="1"/>
          <w:sz w:val="23"/>
          <w:szCs w:val="23"/>
        </w:rPr>
        <w:t xml:space="preserve"> </w:t>
      </w:r>
      <w:r w:rsidRPr="26F0BACA" w:rsidR="00EA65C8">
        <w:rPr>
          <w:b w:val="1"/>
          <w:bCs w:val="1"/>
          <w:sz w:val="23"/>
          <w:szCs w:val="23"/>
        </w:rPr>
        <w:t xml:space="preserve">man </w:t>
      </w:r>
      <w:proofErr w:type="spellStart"/>
      <w:r w:rsidRPr="26F0BACA" w:rsidR="00EA65C8">
        <w:rPr>
          <w:b w:val="1"/>
          <w:bCs w:val="1"/>
          <w:sz w:val="23"/>
          <w:szCs w:val="23"/>
        </w:rPr>
        <w:t>ps</w:t>
      </w:r>
      <w:proofErr w:type="spellEnd"/>
      <w:r w:rsidR="00D14DB0">
        <w:rPr/>
        <w:t xml:space="preserve"> on </w:t>
      </w:r>
      <w:proofErr w:type="spellStart"/>
      <w:r w:rsidR="00D14DB0">
        <w:rPr/>
        <w:t>stdlinux</w:t>
      </w:r>
      <w:proofErr w:type="spellEnd"/>
      <w:r w:rsidR="00D14DB0">
        <w:rPr/>
        <w:t>.</w:t>
      </w:r>
      <w:r w:rsidR="00EA65C8">
        <w:rPr/>
        <w:t xml:space="preserve"> What does </w:t>
      </w:r>
      <w:r w:rsidR="00D14DB0">
        <w:rPr/>
        <w:t xml:space="preserve">the </w:t>
      </w:r>
      <w:proofErr w:type="spellStart"/>
      <w:r w:rsidR="00D14DB0">
        <w:rPr/>
        <w:t>ps</w:t>
      </w:r>
      <w:proofErr w:type="spellEnd"/>
      <w:r w:rsidR="00D14DB0">
        <w:rPr/>
        <w:t xml:space="preserve"> command</w:t>
      </w:r>
      <w:r w:rsidRPr="26F0BACA" w:rsidR="00EA65C8">
        <w:rPr>
          <w:b w:val="1"/>
          <w:bCs w:val="1"/>
          <w:sz w:val="23"/>
          <w:szCs w:val="23"/>
        </w:rPr>
        <w:t xml:space="preserve"> </w:t>
      </w:r>
      <w:r w:rsidR="00EA65C8">
        <w:rPr/>
        <w:t xml:space="preserve">do? </w:t>
      </w:r>
    </w:p>
    <w:p w:rsidR="00EA65C8" w:rsidP="26F0BACA" w:rsidRDefault="00EA65C8" w14:paraId="23A13538" w14:textId="1543B2CF">
      <w:pPr>
        <w:pStyle w:val="ListParagraph"/>
        <w:spacing w:after="39"/>
        <w:ind w:right="15"/>
      </w:pPr>
      <w:r w:rsidRPr="26F0BACA" w:rsidR="02C30324">
        <w:rPr>
          <w:b w:val="1"/>
          <w:bCs w:val="1"/>
        </w:rPr>
        <w:t>ANSWER:</w:t>
      </w:r>
    </w:p>
    <w:p w:rsidR="00EA65C8" w:rsidP="26F0BACA" w:rsidRDefault="00EA65C8" w14:paraId="7E43EAAB" w14:textId="272E7A47">
      <w:pPr>
        <w:pStyle w:val="Normal"/>
        <w:spacing w:after="39"/>
        <w:ind w:left="0" w:right="15"/>
        <w:rPr>
          <w:color w:val="000000" w:themeColor="text1" w:themeTint="FF" w:themeShade="FF"/>
        </w:rPr>
      </w:pPr>
    </w:p>
    <w:p w:rsidR="00EA65C8" w:rsidP="26F0BACA" w:rsidRDefault="00EA65C8" w14:paraId="337F8A58" w14:textId="7B488BAC">
      <w:pPr>
        <w:pStyle w:val="Normal"/>
        <w:spacing w:after="39"/>
        <w:ind w:left="720" w:right="15"/>
        <w:rPr>
          <w:color w:val="000000" w:themeColor="text1" w:themeTint="FF" w:themeShade="FF"/>
        </w:rPr>
      </w:pPr>
      <w:r w:rsidR="26F0BACA">
        <w:rPr/>
        <w:t xml:space="preserve">a. </w:t>
      </w:r>
      <w:r w:rsidR="00EA65C8">
        <w:rPr/>
        <w:t>Enter and run the command</w:t>
      </w:r>
      <w:r w:rsidR="00D14DB0">
        <w:rPr/>
        <w:t>: $</w:t>
      </w:r>
      <w:r w:rsidR="6E650A7D">
        <w:rPr/>
        <w:t xml:space="preserve"> </w:t>
      </w:r>
      <w:r w:rsidRPr="10933A80" w:rsidR="00EA65C8">
        <w:rPr>
          <w:b w:val="1"/>
          <w:bCs w:val="1"/>
          <w:sz w:val="23"/>
          <w:szCs w:val="23"/>
        </w:rPr>
        <w:t>ps</w:t>
      </w:r>
      <w:r w:rsidRPr="10933A80" w:rsidR="00EA65C8">
        <w:rPr>
          <w:b w:val="1"/>
          <w:bCs w:val="1"/>
          <w:sz w:val="23"/>
          <w:szCs w:val="23"/>
        </w:rPr>
        <w:t xml:space="preserve"> </w:t>
      </w:r>
      <w:r w:rsidRPr="10933A80" w:rsidR="00D14DB0">
        <w:rPr>
          <w:b w:val="1"/>
          <w:bCs w:val="1"/>
          <w:sz w:val="23"/>
          <w:szCs w:val="23"/>
        </w:rPr>
        <w:t>-</w:t>
      </w:r>
      <w:r w:rsidRPr="10933A80" w:rsidR="00EA65C8">
        <w:rPr>
          <w:b w:val="1"/>
          <w:bCs w:val="1"/>
          <w:sz w:val="23"/>
          <w:szCs w:val="23"/>
        </w:rPr>
        <w:t>af</w:t>
      </w:r>
      <w:r w:rsidR="00EA65C8">
        <w:rPr/>
        <w:t>.</w:t>
      </w:r>
      <w:r w:rsidR="00EA65C8">
        <w:rPr/>
        <w:t xml:space="preserve">  What </w:t>
      </w:r>
      <w:r w:rsidR="00D14DB0">
        <w:rPr/>
        <w:t xml:space="preserve">does </w:t>
      </w:r>
      <w:r w:rsidR="00D14DB0">
        <w:rPr/>
        <w:t>ps</w:t>
      </w:r>
      <w:r w:rsidR="00D14DB0">
        <w:rPr/>
        <w:t xml:space="preserve"> -</w:t>
      </w:r>
      <w:r w:rsidR="00D14DB0">
        <w:rPr/>
        <w:t>af</w:t>
      </w:r>
      <w:r w:rsidR="00D14DB0">
        <w:rPr/>
        <w:t xml:space="preserve"> </w:t>
      </w:r>
      <w:r w:rsidR="0048116A">
        <w:rPr/>
        <w:t>do?</w:t>
      </w:r>
      <w:r w:rsidRPr="10933A80" w:rsidR="00EA65C8">
        <w:rPr>
          <w:color w:val="000000" w:themeColor="text1" w:themeTint="FF" w:themeShade="FF"/>
        </w:rPr>
        <w:t xml:space="preserve"> </w:t>
      </w:r>
    </w:p>
    <w:p w:rsidR="00892C8A" w:rsidP="0048116A" w:rsidRDefault="00EA65C8" w14:paraId="3C37623E" w14:textId="159B759F">
      <w:pPr>
        <w:pStyle w:val="ListParagraph"/>
        <w:ind w:right="15"/>
      </w:pPr>
      <w:r w:rsidRPr="00EA65C8">
        <w:rPr>
          <w:b/>
        </w:rPr>
        <w:t>ANSWER:</w:t>
      </w:r>
      <w:r>
        <w:t xml:space="preserve"> </w:t>
      </w:r>
    </w:p>
    <w:p w:rsidR="00532874" w:rsidP="0048116A" w:rsidRDefault="00532874" w14:paraId="07FC00D3" w14:textId="77777777">
      <w:pPr>
        <w:pStyle w:val="ListParagraph"/>
        <w:ind w:right="15"/>
      </w:pPr>
    </w:p>
    <w:p w:rsidR="00FD3BC9" w:rsidP="00FD3BC9" w:rsidRDefault="00FD3BC9" w14:paraId="301AC56A" w14:textId="76BAFCAE">
      <w:pPr>
        <w:pStyle w:val="ListParagraph"/>
        <w:numPr>
          <w:ilvl w:val="0"/>
          <w:numId w:val="1"/>
        </w:numPr>
        <w:spacing w:after="40"/>
        <w:ind w:right="15"/>
        <w:rPr/>
      </w:pPr>
      <w:r w:rsidR="00FD3BC9">
        <w:rPr/>
        <w:t xml:space="preserve">Look at the online manual page for the </w:t>
      </w:r>
      <w:r w:rsidRPr="541EC31C" w:rsidR="00FD3BC9">
        <w:rPr>
          <w:b w:val="1"/>
          <w:bCs w:val="1"/>
          <w:sz w:val="23"/>
          <w:szCs w:val="23"/>
        </w:rPr>
        <w:t>kill</w:t>
      </w:r>
      <w:r w:rsidRPr="541EC31C" w:rsidR="00FD3BC9">
        <w:rPr>
          <w:b w:val="1"/>
          <w:bCs w:val="1"/>
          <w:sz w:val="23"/>
          <w:szCs w:val="23"/>
        </w:rPr>
        <w:t xml:space="preserve"> </w:t>
      </w:r>
      <w:r w:rsidRPr="541EC31C" w:rsidR="00FD3BC9">
        <w:rPr>
          <w:sz w:val="23"/>
          <w:szCs w:val="23"/>
        </w:rPr>
        <w:t>command</w:t>
      </w:r>
      <w:r w:rsidR="00FD3BC9">
        <w:rPr/>
        <w:t>;</w:t>
      </w:r>
      <w:r w:rsidR="00F43164">
        <w:rPr/>
        <w:t xml:space="preserve"> </w:t>
      </w:r>
      <w:r w:rsidR="00FD3BC9">
        <w:rPr/>
        <w:t xml:space="preserve">that is, run: </w:t>
      </w:r>
      <w:r w:rsidRPr="541EC31C" w:rsidR="00FD3BC9">
        <w:rPr>
          <w:i w:val="1"/>
          <w:iCs w:val="1"/>
        </w:rPr>
        <w:t>$</w:t>
      </w:r>
      <w:r w:rsidRPr="541EC31C" w:rsidR="16ACF1A4">
        <w:rPr>
          <w:i w:val="1"/>
          <w:iCs w:val="1"/>
        </w:rPr>
        <w:t xml:space="preserve"> </w:t>
      </w:r>
      <w:r w:rsidRPr="541EC31C" w:rsidR="00F43164">
        <w:rPr>
          <w:i w:val="1"/>
          <w:iCs w:val="1"/>
        </w:rPr>
        <w:t>man kill</w:t>
      </w:r>
      <w:r w:rsidR="00F43164">
        <w:rPr/>
        <w:t xml:space="preserve"> on </w:t>
      </w:r>
      <w:r w:rsidR="00F43164">
        <w:rPr/>
        <w:t>stdlinux</w:t>
      </w:r>
      <w:r w:rsidR="00F43164">
        <w:rPr/>
        <w:t xml:space="preserve">. </w:t>
      </w:r>
      <w:r w:rsidR="00FD3BC9">
        <w:rPr/>
        <w:t xml:space="preserve">What does </w:t>
      </w:r>
      <w:r w:rsidRPr="541EC31C" w:rsidR="00FD3BC9">
        <w:rPr>
          <w:b w:val="1"/>
          <w:bCs w:val="1"/>
          <w:sz w:val="23"/>
          <w:szCs w:val="23"/>
        </w:rPr>
        <w:t xml:space="preserve">kill </w:t>
      </w:r>
      <w:r w:rsidR="00FD3BC9">
        <w:rPr/>
        <w:t xml:space="preserve">do? </w:t>
      </w:r>
    </w:p>
    <w:p w:rsidR="00FD3BC9" w:rsidP="26F0BACA" w:rsidRDefault="00FD3BC9" w14:paraId="77274F22" w14:textId="2291808C">
      <w:pPr>
        <w:pStyle w:val="ListParagraph"/>
        <w:spacing w:after="40"/>
        <w:ind w:right="15"/>
      </w:pPr>
      <w:r w:rsidRPr="26F0BACA" w:rsidR="3E1835B1">
        <w:rPr>
          <w:b w:val="1"/>
          <w:bCs w:val="1"/>
        </w:rPr>
        <w:t>ANSWER:</w:t>
      </w:r>
    </w:p>
    <w:p w:rsidR="00FD3BC9" w:rsidP="26F0BACA" w:rsidRDefault="00FD3BC9" w14:paraId="13D94FD5" w14:textId="451DABEE">
      <w:pPr>
        <w:pStyle w:val="Normal"/>
        <w:spacing w:after="40"/>
        <w:ind w:left="0" w:right="15"/>
      </w:pPr>
    </w:p>
    <w:p w:rsidR="00FD3BC9" w:rsidP="26F0BACA" w:rsidRDefault="00FD3BC9" w14:paraId="03B6E94B" w14:textId="5A396C3D">
      <w:pPr>
        <w:pStyle w:val="Normal"/>
        <w:spacing w:after="40"/>
        <w:ind w:left="720" w:right="15"/>
        <w:rPr>
          <w:color w:val="000000" w:themeColor="text1" w:themeTint="FF" w:themeShade="FF"/>
        </w:rPr>
      </w:pPr>
      <w:r w:rsidR="26F0BACA">
        <w:rPr/>
        <w:t xml:space="preserve">a. </w:t>
      </w:r>
      <w:r w:rsidR="00FD3BC9">
        <w:rPr/>
        <w:t xml:space="preserve">How might </w:t>
      </w:r>
      <w:r w:rsidR="4CBDE82F">
        <w:rPr/>
        <w:t>the kill command</w:t>
      </w:r>
      <w:r w:rsidR="00FD3BC9">
        <w:rPr/>
        <w:t xml:space="preserve"> be useful</w:t>
      </w:r>
      <w:r w:rsidR="4BC68599">
        <w:rPr/>
        <w:t xml:space="preserve"> to a user of the system for some process which is running for the user</w:t>
      </w:r>
      <w:r w:rsidR="00FD3BC9">
        <w:rPr/>
        <w:t xml:space="preserve">?  </w:t>
      </w:r>
    </w:p>
    <w:p w:rsidR="00FD3BC9" w:rsidP="26F0BACA" w:rsidRDefault="00FD3BC9" w14:paraId="57B5B41D" w14:textId="4CC927F6">
      <w:pPr>
        <w:pStyle w:val="ListParagraph"/>
        <w:spacing w:after="40"/>
        <w:ind w:right="15"/>
      </w:pPr>
      <w:r w:rsidRPr="26F0BACA" w:rsidR="6B3241BD">
        <w:rPr>
          <w:b w:val="1"/>
          <w:bCs w:val="1"/>
        </w:rPr>
        <w:t>ANSWER:</w:t>
      </w:r>
      <w:r w:rsidR="6B3241BD">
        <w:rPr/>
        <w:t xml:space="preserve"> </w:t>
      </w:r>
    </w:p>
    <w:p w:rsidR="00FD3BC9" w:rsidP="26F0BACA" w:rsidRDefault="00FD3BC9" w14:paraId="4700175E" w14:textId="750F0DED">
      <w:pPr>
        <w:pStyle w:val="Normal"/>
        <w:spacing w:after="40"/>
        <w:ind w:left="720" w:right="15"/>
        <w:rPr>
          <w:color w:val="000000" w:themeColor="text1" w:themeTint="FF" w:themeShade="FF"/>
        </w:rPr>
      </w:pPr>
      <w:r w:rsidR="6B3241BD">
        <w:rPr/>
        <w:t xml:space="preserve">b. </w:t>
      </w:r>
      <w:r w:rsidR="00FD3BC9">
        <w:rPr/>
        <w:t xml:space="preserve">How does </w:t>
      </w:r>
      <w:r w:rsidR="218B6FC1">
        <w:rPr/>
        <w:t>the kill command</w:t>
      </w:r>
      <w:r w:rsidR="00FD3BC9">
        <w:rPr/>
        <w:t xml:space="preserve"> relate to the </w:t>
      </w:r>
      <w:proofErr w:type="spellStart"/>
      <w:r w:rsidRPr="26F0BACA" w:rsidR="00FD3BC9">
        <w:rPr>
          <w:b w:val="1"/>
          <w:bCs w:val="1"/>
          <w:sz w:val="23"/>
          <w:szCs w:val="23"/>
        </w:rPr>
        <w:t>ps</w:t>
      </w:r>
      <w:proofErr w:type="spellEnd"/>
      <w:r w:rsidRPr="26F0BACA" w:rsidR="00FD3BC9">
        <w:rPr>
          <w:b w:val="1"/>
          <w:bCs w:val="1"/>
          <w:sz w:val="23"/>
          <w:szCs w:val="23"/>
        </w:rPr>
        <w:t xml:space="preserve"> </w:t>
      </w:r>
      <w:r w:rsidR="00FD3BC9">
        <w:rPr/>
        <w:t>command?</w:t>
      </w:r>
      <w:r w:rsidRPr="26F0BACA" w:rsidR="00FD3BC9">
        <w:rPr>
          <w:color w:val="000000" w:themeColor="text1" w:themeTint="FF" w:themeShade="FF"/>
        </w:rPr>
        <w:t xml:space="preserve"> </w:t>
      </w:r>
    </w:p>
    <w:p w:rsidR="00532874" w:rsidP="00FD3BC9" w:rsidRDefault="00FD3BC9" w14:paraId="356FBA60" w14:textId="4CC927F6">
      <w:pPr>
        <w:pStyle w:val="ListParagraph"/>
        <w:ind w:right="15"/>
      </w:pPr>
      <w:r w:rsidRPr="00FD3BC9">
        <w:rPr>
          <w:b/>
        </w:rPr>
        <w:t>ANSWER:</w:t>
      </w:r>
      <w:r>
        <w:t xml:space="preserve"> </w:t>
      </w:r>
    </w:p>
    <w:p w:rsidRPr="0048116A" w:rsidR="00C57B46" w:rsidP="00FD3BC9" w:rsidRDefault="00C57B46" w14:paraId="5C0EE594" w14:textId="77777777">
      <w:pPr>
        <w:pStyle w:val="ListParagraph"/>
        <w:ind w:right="15"/>
      </w:pPr>
    </w:p>
    <w:p w:rsidR="00C57B46" w:rsidP="00C57B46" w:rsidRDefault="00C57B46" w14:paraId="51FFAE4B" w14:textId="480D2459">
      <w:pPr>
        <w:ind w:right="15"/>
      </w:pPr>
      <w:r w:rsidRPr="26F0BACA" w:rsidR="00C57B46">
        <w:rPr>
          <w:b w:val="1"/>
          <w:bCs w:val="1"/>
        </w:rPr>
        <w:t>Directions for th</w:t>
      </w:r>
      <w:r w:rsidRPr="26F0BACA" w:rsidR="7F96D47E">
        <w:rPr>
          <w:b w:val="1"/>
          <w:bCs w:val="1"/>
        </w:rPr>
        <w:t>e questions below</w:t>
      </w:r>
      <w:r w:rsidRPr="26F0BACA" w:rsidR="00C57B46">
        <w:rPr>
          <w:b w:val="1"/>
          <w:bCs w:val="1"/>
        </w:rPr>
        <w:t xml:space="preserve">: </w:t>
      </w:r>
      <w:r w:rsidR="00C57B46">
        <w:rPr/>
        <w:t xml:space="preserve">Give a one or two sentence description, </w:t>
      </w:r>
      <w:r w:rsidRPr="26F0BACA" w:rsidR="00C57B46">
        <w:rPr>
          <w:i w:val="1"/>
          <w:iCs w:val="1"/>
        </w:rPr>
        <w:t>in your own words</w:t>
      </w:r>
      <w:r w:rsidR="00C57B46">
        <w:rPr/>
        <w:t>, of each of the following system calls:</w:t>
      </w:r>
      <w:r w:rsidRPr="26F0BACA" w:rsidR="00C57B46">
        <w:rPr>
          <w:color w:val="000000" w:themeColor="text1" w:themeTint="FF" w:themeShade="FF"/>
        </w:rPr>
        <w:t xml:space="preserve"> </w:t>
      </w:r>
    </w:p>
    <w:p w:rsidR="003B5150" w:rsidP="00C57B46" w:rsidRDefault="00C57B46" w14:paraId="00C7ADFC" w14:textId="7492FDC9">
      <w:pPr>
        <w:pStyle w:val="ListParagraph"/>
        <w:numPr>
          <w:ilvl w:val="0"/>
          <w:numId w:val="1"/>
        </w:numPr>
        <w:rPr/>
      </w:pPr>
      <w:r w:rsidR="00C57B46">
        <w:rPr/>
        <w:t>fork:</w:t>
      </w:r>
    </w:p>
    <w:p w:rsidR="00C57B46" w:rsidP="00C57B46" w:rsidRDefault="00C57B46" w14:paraId="461F0A05" w14:textId="18947D92">
      <w:pPr>
        <w:pStyle w:val="ListParagraph"/>
        <w:ind w:right="15"/>
      </w:pPr>
      <w:r w:rsidRPr="00FD3BC9">
        <w:rPr>
          <w:b/>
        </w:rPr>
        <w:t>ANSWER:</w:t>
      </w:r>
      <w:r>
        <w:t xml:space="preserve"> </w:t>
      </w:r>
    </w:p>
    <w:p w:rsidR="00C57B46" w:rsidP="00C57B46" w:rsidRDefault="00C57B46" w14:paraId="135B588A" w14:textId="77777777">
      <w:pPr>
        <w:pStyle w:val="ListParagraph"/>
      </w:pPr>
    </w:p>
    <w:p w:rsidR="00C57B46" w:rsidP="00C57B46" w:rsidRDefault="00C57B46" w14:paraId="64DCD80A" w14:textId="13A20B3B">
      <w:pPr>
        <w:pStyle w:val="ListParagraph"/>
        <w:numPr>
          <w:ilvl w:val="0"/>
          <w:numId w:val="1"/>
        </w:numPr>
        <w:rPr/>
      </w:pPr>
      <w:r w:rsidR="00C57B46">
        <w:rPr/>
        <w:t>getpid</w:t>
      </w:r>
      <w:r w:rsidR="00C57B46">
        <w:rPr/>
        <w:t>:</w:t>
      </w:r>
    </w:p>
    <w:p w:rsidR="00C57B46" w:rsidP="00C57B46" w:rsidRDefault="00C57B46" w14:paraId="16096668" w14:textId="1F2C0610">
      <w:pPr>
        <w:pStyle w:val="ListParagraph"/>
        <w:ind w:right="15"/>
      </w:pPr>
      <w:r w:rsidRPr="00FD3BC9">
        <w:rPr>
          <w:b/>
        </w:rPr>
        <w:t>ANSWER:</w:t>
      </w:r>
      <w:r>
        <w:t xml:space="preserve"> </w:t>
      </w:r>
    </w:p>
    <w:p w:rsidR="00C57B46" w:rsidP="00C57B46" w:rsidRDefault="00C57B46" w14:paraId="565C3BA9" w14:textId="77777777">
      <w:pPr>
        <w:pStyle w:val="ListParagraph"/>
      </w:pPr>
    </w:p>
    <w:p w:rsidR="00C57B46" w:rsidP="00C57B46" w:rsidRDefault="00C57B46" w14:paraId="4D3DC931" w14:textId="76F16029">
      <w:pPr>
        <w:pStyle w:val="ListParagraph"/>
        <w:numPr>
          <w:ilvl w:val="0"/>
          <w:numId w:val="1"/>
        </w:numPr>
        <w:rPr/>
      </w:pPr>
      <w:r w:rsidR="00C57B46">
        <w:rPr/>
        <w:t>getppid</w:t>
      </w:r>
      <w:r w:rsidR="00C57B46">
        <w:rPr/>
        <w:t>:</w:t>
      </w:r>
    </w:p>
    <w:p w:rsidR="00C57B46" w:rsidP="10933A80" w:rsidRDefault="00C57B46" w14:paraId="2503089F" w14:textId="4F52ED99">
      <w:pPr>
        <w:pStyle w:val="ListParagraph"/>
        <w:ind w:right="15"/>
      </w:pPr>
      <w:r w:rsidRPr="10933A80" w:rsidR="00C57B46">
        <w:rPr>
          <w:b w:val="1"/>
          <w:bCs w:val="1"/>
        </w:rPr>
        <w:t>ANSWER:</w:t>
      </w:r>
      <w:r w:rsidR="00C57B46">
        <w:rPr/>
        <w:t xml:space="preserve"> </w:t>
      </w:r>
    </w:p>
    <w:p w:rsidR="00B25BDB" w:rsidP="00B25BDB" w:rsidRDefault="00B25BDB" w14:paraId="3B0C011E" w14:textId="05948F0D">
      <w:pPr>
        <w:spacing w:after="74"/>
        <w:ind w:left="113"/>
      </w:pPr>
      <w:r w:rsidR="00B25BDB">
        <w:rPr/>
        <w:t xml:space="preserve">Type your answers to the questions above into this document, save it (if you </w:t>
      </w:r>
      <w:r w:rsidR="00B25BDB">
        <w:rPr/>
        <w:t>w</w:t>
      </w:r>
      <w:r w:rsidR="079FE30F">
        <w:rPr/>
        <w:t>is</w:t>
      </w:r>
      <w:r w:rsidR="00B25BDB">
        <w:rPr/>
        <w:t>h</w:t>
      </w:r>
      <w:r w:rsidR="00B25BDB">
        <w:rPr/>
        <w:t xml:space="preserve">, you can export to pdf, but that is up to you), and </w:t>
      </w:r>
      <w:r w:rsidR="00B25BDB">
        <w:rPr/>
        <w:t>submit</w:t>
      </w:r>
      <w:r w:rsidR="00B25BDB">
        <w:rPr/>
        <w:t xml:space="preserve"> it </w:t>
      </w:r>
      <w:r w:rsidR="6D46A5FF">
        <w:rPr/>
        <w:t>to the HW 1 drop box on Carmen by the</w:t>
      </w:r>
      <w:r w:rsidR="00B25BDB">
        <w:rPr/>
        <w:t xml:space="preserve"> due date</w:t>
      </w:r>
      <w:r w:rsidR="4AC803DC">
        <w:rPr/>
        <w:t xml:space="preserve"> given above</w:t>
      </w:r>
      <w:r w:rsidR="00B25BDB">
        <w:rPr/>
        <w:t>.</w:t>
      </w:r>
    </w:p>
    <w:p w:rsidR="00B25BDB" w:rsidP="00B25BDB" w:rsidRDefault="00B25BDB" w14:paraId="56939E6F" w14:textId="77777777">
      <w:pPr>
        <w:spacing w:after="74"/>
        <w:ind w:left="113"/>
      </w:pPr>
    </w:p>
    <w:p w:rsidR="00B25BDB" w:rsidP="00B25BDB" w:rsidRDefault="00B25BDB" w14:paraId="7831ED8D" w14:textId="011DEB7F">
      <w:pPr>
        <w:spacing w:after="74"/>
        <w:ind w:left="113"/>
      </w:pPr>
      <w:r>
        <w:rPr>
          <w:b/>
          <w:sz w:val="23"/>
        </w:rPr>
        <w:t>Homework not submitted by the deadline on the due date but within 24 hours of the due date/time will be assessed a 25% late penalty of the grade for the whole homework assignment; homework is not accepted after that time (unless you have an extension from the instructor approved before the homework is due).</w:t>
      </w:r>
      <w:r>
        <w:rPr>
          <w:color w:val="000000"/>
          <w:sz w:val="23"/>
        </w:rPr>
        <w:t xml:space="preserve"> </w:t>
      </w:r>
    </w:p>
    <w:p w:rsidR="003B5150" w:rsidRDefault="003B5150" w14:paraId="16EE2C70" w14:textId="77777777"/>
    <w:sectPr w:rsidR="003B51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6be0d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634e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c8e7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7B1C97"/>
    <w:multiLevelType w:val="hybridMultilevel"/>
    <w:tmpl w:val="5DCCE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7EE592D"/>
    <w:multiLevelType w:val="hybridMultilevel"/>
    <w:tmpl w:val="5DCC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50"/>
    <w:rsid w:val="00066AAA"/>
    <w:rsid w:val="00095AE8"/>
    <w:rsid w:val="000B113D"/>
    <w:rsid w:val="000C5D68"/>
    <w:rsid w:val="000D19FD"/>
    <w:rsid w:val="00103925"/>
    <w:rsid w:val="001425D6"/>
    <w:rsid w:val="001F1F9F"/>
    <w:rsid w:val="002253EA"/>
    <w:rsid w:val="00232A93"/>
    <w:rsid w:val="00236D86"/>
    <w:rsid w:val="00337627"/>
    <w:rsid w:val="003B5150"/>
    <w:rsid w:val="004111E3"/>
    <w:rsid w:val="0041761A"/>
    <w:rsid w:val="00424A14"/>
    <w:rsid w:val="0048116A"/>
    <w:rsid w:val="00481CE9"/>
    <w:rsid w:val="00532874"/>
    <w:rsid w:val="0061600D"/>
    <w:rsid w:val="006B1B3A"/>
    <w:rsid w:val="006D47D2"/>
    <w:rsid w:val="006E54CB"/>
    <w:rsid w:val="006F6800"/>
    <w:rsid w:val="00726278"/>
    <w:rsid w:val="00764A3C"/>
    <w:rsid w:val="007B52BE"/>
    <w:rsid w:val="00837470"/>
    <w:rsid w:val="00877F19"/>
    <w:rsid w:val="0088271C"/>
    <w:rsid w:val="00892C8A"/>
    <w:rsid w:val="00910708"/>
    <w:rsid w:val="00963DA6"/>
    <w:rsid w:val="009807B7"/>
    <w:rsid w:val="00982D24"/>
    <w:rsid w:val="00A04184"/>
    <w:rsid w:val="00A20783"/>
    <w:rsid w:val="00A62538"/>
    <w:rsid w:val="00A8660F"/>
    <w:rsid w:val="00AB54D3"/>
    <w:rsid w:val="00AE376A"/>
    <w:rsid w:val="00B25BDB"/>
    <w:rsid w:val="00B7376F"/>
    <w:rsid w:val="00BA3B90"/>
    <w:rsid w:val="00C325BC"/>
    <w:rsid w:val="00C412A9"/>
    <w:rsid w:val="00C57B46"/>
    <w:rsid w:val="00C80587"/>
    <w:rsid w:val="00CB4B90"/>
    <w:rsid w:val="00CB6EE6"/>
    <w:rsid w:val="00D14576"/>
    <w:rsid w:val="00D14DB0"/>
    <w:rsid w:val="00D34F9B"/>
    <w:rsid w:val="00D90595"/>
    <w:rsid w:val="00E207A6"/>
    <w:rsid w:val="00E26DC7"/>
    <w:rsid w:val="00EA65C8"/>
    <w:rsid w:val="00EB7427"/>
    <w:rsid w:val="00ED6064"/>
    <w:rsid w:val="00EE2499"/>
    <w:rsid w:val="00EE67AC"/>
    <w:rsid w:val="00F43164"/>
    <w:rsid w:val="00FD3BC9"/>
    <w:rsid w:val="013DA288"/>
    <w:rsid w:val="0192621C"/>
    <w:rsid w:val="01FA4F64"/>
    <w:rsid w:val="022977F5"/>
    <w:rsid w:val="02385450"/>
    <w:rsid w:val="02C30324"/>
    <w:rsid w:val="03C23FD2"/>
    <w:rsid w:val="03DB88CA"/>
    <w:rsid w:val="04002276"/>
    <w:rsid w:val="04461AB9"/>
    <w:rsid w:val="04836EDC"/>
    <w:rsid w:val="04DB012D"/>
    <w:rsid w:val="05269E76"/>
    <w:rsid w:val="06144585"/>
    <w:rsid w:val="079FE30F"/>
    <w:rsid w:val="08410736"/>
    <w:rsid w:val="093BFF1D"/>
    <w:rsid w:val="0950A0F8"/>
    <w:rsid w:val="0A68A237"/>
    <w:rsid w:val="0B450FBF"/>
    <w:rsid w:val="0B6A1CEB"/>
    <w:rsid w:val="0BAC7A36"/>
    <w:rsid w:val="0C1976FF"/>
    <w:rsid w:val="0CF9455C"/>
    <w:rsid w:val="0DE239D7"/>
    <w:rsid w:val="0E4173AD"/>
    <w:rsid w:val="0E573B78"/>
    <w:rsid w:val="0E7EAFE7"/>
    <w:rsid w:val="0E9A6607"/>
    <w:rsid w:val="0EC54378"/>
    <w:rsid w:val="101A8048"/>
    <w:rsid w:val="1068CD1C"/>
    <w:rsid w:val="1080E8E5"/>
    <w:rsid w:val="10933A80"/>
    <w:rsid w:val="117F3D72"/>
    <w:rsid w:val="11B650A9"/>
    <w:rsid w:val="1205C235"/>
    <w:rsid w:val="12273A69"/>
    <w:rsid w:val="125D10DD"/>
    <w:rsid w:val="12602557"/>
    <w:rsid w:val="13043621"/>
    <w:rsid w:val="13436816"/>
    <w:rsid w:val="134F5E83"/>
    <w:rsid w:val="137CBDC6"/>
    <w:rsid w:val="13D468CC"/>
    <w:rsid w:val="15005D2D"/>
    <w:rsid w:val="1536D919"/>
    <w:rsid w:val="15734AA7"/>
    <w:rsid w:val="162C4237"/>
    <w:rsid w:val="16ACF1A4"/>
    <w:rsid w:val="175E9323"/>
    <w:rsid w:val="1786C291"/>
    <w:rsid w:val="17B6839D"/>
    <w:rsid w:val="17E70954"/>
    <w:rsid w:val="182F63E6"/>
    <w:rsid w:val="189DA26C"/>
    <w:rsid w:val="1AE3852E"/>
    <w:rsid w:val="1BE6A645"/>
    <w:rsid w:val="1BEF42D9"/>
    <w:rsid w:val="1CE1BD33"/>
    <w:rsid w:val="1D1B67BD"/>
    <w:rsid w:val="1E176FEF"/>
    <w:rsid w:val="1F7D15F7"/>
    <w:rsid w:val="1FA94F75"/>
    <w:rsid w:val="20B055D2"/>
    <w:rsid w:val="21246705"/>
    <w:rsid w:val="21439E94"/>
    <w:rsid w:val="218B6FC1"/>
    <w:rsid w:val="21C5C171"/>
    <w:rsid w:val="227221B0"/>
    <w:rsid w:val="23772AA6"/>
    <w:rsid w:val="2405A330"/>
    <w:rsid w:val="24449CC5"/>
    <w:rsid w:val="26F0BACA"/>
    <w:rsid w:val="288C8B2B"/>
    <w:rsid w:val="28C3220C"/>
    <w:rsid w:val="28E15D0A"/>
    <w:rsid w:val="28ED67D6"/>
    <w:rsid w:val="299C1CA6"/>
    <w:rsid w:val="2A45C3E6"/>
    <w:rsid w:val="2AF8ADDB"/>
    <w:rsid w:val="2B96F39F"/>
    <w:rsid w:val="2C4D5D6B"/>
    <w:rsid w:val="2CB0015A"/>
    <w:rsid w:val="2CE1C284"/>
    <w:rsid w:val="2D036966"/>
    <w:rsid w:val="2E60337D"/>
    <w:rsid w:val="2EA03798"/>
    <w:rsid w:val="2ED62830"/>
    <w:rsid w:val="2F6D63D6"/>
    <w:rsid w:val="2FED3915"/>
    <w:rsid w:val="308FBADA"/>
    <w:rsid w:val="31B29B0E"/>
    <w:rsid w:val="31BA8799"/>
    <w:rsid w:val="32775A50"/>
    <w:rsid w:val="3347CA23"/>
    <w:rsid w:val="34BFB346"/>
    <w:rsid w:val="35810E67"/>
    <w:rsid w:val="359049E6"/>
    <w:rsid w:val="364FB05D"/>
    <w:rsid w:val="376AB3AC"/>
    <w:rsid w:val="386E4D05"/>
    <w:rsid w:val="3881A462"/>
    <w:rsid w:val="393461DD"/>
    <w:rsid w:val="3ABE3FDC"/>
    <w:rsid w:val="3B6AC2B2"/>
    <w:rsid w:val="3C008E9F"/>
    <w:rsid w:val="3CDE6774"/>
    <w:rsid w:val="3D1A972F"/>
    <w:rsid w:val="3D491C36"/>
    <w:rsid w:val="3E1835B1"/>
    <w:rsid w:val="3E95A685"/>
    <w:rsid w:val="3EB60EA4"/>
    <w:rsid w:val="3EF7562A"/>
    <w:rsid w:val="3EFC0186"/>
    <w:rsid w:val="3FC06251"/>
    <w:rsid w:val="3FD2D076"/>
    <w:rsid w:val="40162025"/>
    <w:rsid w:val="4033892A"/>
    <w:rsid w:val="41FA8D07"/>
    <w:rsid w:val="4237649A"/>
    <w:rsid w:val="426FB656"/>
    <w:rsid w:val="43817B3C"/>
    <w:rsid w:val="43D334FB"/>
    <w:rsid w:val="44F87C9B"/>
    <w:rsid w:val="44FC3CE9"/>
    <w:rsid w:val="465BCC93"/>
    <w:rsid w:val="468956B2"/>
    <w:rsid w:val="46A008FB"/>
    <w:rsid w:val="46DEC896"/>
    <w:rsid w:val="474A4C97"/>
    <w:rsid w:val="477D57FF"/>
    <w:rsid w:val="47CDB290"/>
    <w:rsid w:val="47FA26B5"/>
    <w:rsid w:val="4903EE96"/>
    <w:rsid w:val="498EEA71"/>
    <w:rsid w:val="4A42F3DF"/>
    <w:rsid w:val="4A7D33B8"/>
    <w:rsid w:val="4AC803DC"/>
    <w:rsid w:val="4B83F104"/>
    <w:rsid w:val="4BC68599"/>
    <w:rsid w:val="4C0B9F82"/>
    <w:rsid w:val="4C2F74E5"/>
    <w:rsid w:val="4C33DCAD"/>
    <w:rsid w:val="4CBDE82F"/>
    <w:rsid w:val="4D38F2BB"/>
    <w:rsid w:val="4D63AA16"/>
    <w:rsid w:val="4E104E44"/>
    <w:rsid w:val="4E61EF79"/>
    <w:rsid w:val="4EC07F26"/>
    <w:rsid w:val="4ED5C19D"/>
    <w:rsid w:val="4F70ACEF"/>
    <w:rsid w:val="4F741DCC"/>
    <w:rsid w:val="502474E4"/>
    <w:rsid w:val="50255821"/>
    <w:rsid w:val="506DB2B3"/>
    <w:rsid w:val="5076B063"/>
    <w:rsid w:val="5113BEB2"/>
    <w:rsid w:val="517205E1"/>
    <w:rsid w:val="51CF6DE9"/>
    <w:rsid w:val="529D7D58"/>
    <w:rsid w:val="52AC3E6D"/>
    <w:rsid w:val="52D91155"/>
    <w:rsid w:val="538EC649"/>
    <w:rsid w:val="541EC31C"/>
    <w:rsid w:val="55308C12"/>
    <w:rsid w:val="56F5608E"/>
    <w:rsid w:val="573C4BF3"/>
    <w:rsid w:val="588F8766"/>
    <w:rsid w:val="589DC378"/>
    <w:rsid w:val="5997647E"/>
    <w:rsid w:val="5ACA3DAB"/>
    <w:rsid w:val="5C2C8418"/>
    <w:rsid w:val="5D48F82F"/>
    <w:rsid w:val="5D702242"/>
    <w:rsid w:val="5DE95696"/>
    <w:rsid w:val="5F0F05B9"/>
    <w:rsid w:val="5FA1E960"/>
    <w:rsid w:val="60B30F12"/>
    <w:rsid w:val="60BA02E2"/>
    <w:rsid w:val="60F36D39"/>
    <w:rsid w:val="613BBE27"/>
    <w:rsid w:val="617C849B"/>
    <w:rsid w:val="61834B46"/>
    <w:rsid w:val="625C5A12"/>
    <w:rsid w:val="629F23FA"/>
    <w:rsid w:val="62BCC7B9"/>
    <w:rsid w:val="63EE7EC6"/>
    <w:rsid w:val="642BEE76"/>
    <w:rsid w:val="645A368C"/>
    <w:rsid w:val="65356D4D"/>
    <w:rsid w:val="65B65F28"/>
    <w:rsid w:val="67009EB2"/>
    <w:rsid w:val="6791D74E"/>
    <w:rsid w:val="67F4E068"/>
    <w:rsid w:val="687C0C20"/>
    <w:rsid w:val="68B9F0C1"/>
    <w:rsid w:val="68F60AE1"/>
    <w:rsid w:val="6973BF5F"/>
    <w:rsid w:val="69903206"/>
    <w:rsid w:val="69BB14CF"/>
    <w:rsid w:val="6A21B444"/>
    <w:rsid w:val="6A3C77D8"/>
    <w:rsid w:val="6B3241BD"/>
    <w:rsid w:val="6B511C54"/>
    <w:rsid w:val="6B8DFE52"/>
    <w:rsid w:val="6C1A42EB"/>
    <w:rsid w:val="6CC7D2C8"/>
    <w:rsid w:val="6CCCD905"/>
    <w:rsid w:val="6D46A5FF"/>
    <w:rsid w:val="6DEA43AB"/>
    <w:rsid w:val="6E4C0F5E"/>
    <w:rsid w:val="6E650A7D"/>
    <w:rsid w:val="6EB90051"/>
    <w:rsid w:val="718A9F07"/>
    <w:rsid w:val="71F33B50"/>
    <w:rsid w:val="73316701"/>
    <w:rsid w:val="7374EF93"/>
    <w:rsid w:val="73B004CC"/>
    <w:rsid w:val="74042F08"/>
    <w:rsid w:val="7534F4B8"/>
    <w:rsid w:val="760D203B"/>
    <w:rsid w:val="77AFE89E"/>
    <w:rsid w:val="7859D71A"/>
    <w:rsid w:val="786C957A"/>
    <w:rsid w:val="7895F565"/>
    <w:rsid w:val="7A8D8A28"/>
    <w:rsid w:val="7ABA3AC4"/>
    <w:rsid w:val="7AC6D103"/>
    <w:rsid w:val="7AE78960"/>
    <w:rsid w:val="7B8B0DDF"/>
    <w:rsid w:val="7BFC0E5F"/>
    <w:rsid w:val="7C67D6C0"/>
    <w:rsid w:val="7D7CE358"/>
    <w:rsid w:val="7DC0B21B"/>
    <w:rsid w:val="7DD6D934"/>
    <w:rsid w:val="7E0601C5"/>
    <w:rsid w:val="7E55F60D"/>
    <w:rsid w:val="7EE8786F"/>
    <w:rsid w:val="7F05194B"/>
    <w:rsid w:val="7F96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96C2"/>
  <w15:chartTrackingRefBased/>
  <w15:docId w15:val="{677D9B92-4CDE-4D71-A66C-43C79F220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2538"/>
    <w:pPr>
      <w:ind w:left="720"/>
      <w:contextualSpacing/>
    </w:pPr>
  </w:style>
  <w:style w:type="character" w:styleId="Hyperlink">
    <w:name w:val="Hyperlink"/>
    <w:basedOn w:val="DefaultParagraphFont"/>
    <w:uiPriority w:val="99"/>
    <w:unhideWhenUsed/>
    <w:rsid w:val="00982D24"/>
    <w:rPr>
      <w:color w:val="0563C1" w:themeColor="hyperlink"/>
      <w:u w:val="single"/>
    </w:rPr>
  </w:style>
  <w:style w:type="character" w:styleId="UnresolvedMention">
    <w:name w:val="Unresolved Mention"/>
    <w:basedOn w:val="DefaultParagraphFont"/>
    <w:uiPriority w:val="99"/>
    <w:semiHidden/>
    <w:unhideWhenUsed/>
    <w:rsid w:val="00142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9280">
      <w:bodyDiv w:val="1"/>
      <w:marLeft w:val="0"/>
      <w:marRight w:val="0"/>
      <w:marTop w:val="0"/>
      <w:marBottom w:val="0"/>
      <w:divBdr>
        <w:top w:val="none" w:sz="0" w:space="0" w:color="auto"/>
        <w:left w:val="none" w:sz="0" w:space="0" w:color="auto"/>
        <w:bottom w:val="none" w:sz="0" w:space="0" w:color="auto"/>
        <w:right w:val="none" w:sz="0" w:space="0" w:color="auto"/>
      </w:divBdr>
    </w:div>
    <w:div w:id="787119045">
      <w:bodyDiv w:val="1"/>
      <w:marLeft w:val="0"/>
      <w:marRight w:val="0"/>
      <w:marTop w:val="0"/>
      <w:marBottom w:val="0"/>
      <w:divBdr>
        <w:top w:val="none" w:sz="0" w:space="0" w:color="auto"/>
        <w:left w:val="none" w:sz="0" w:space="0" w:color="auto"/>
        <w:bottom w:val="none" w:sz="0" w:space="0" w:color="auto"/>
        <w:right w:val="none" w:sz="0" w:space="0" w:color="auto"/>
      </w:divBdr>
    </w:div>
    <w:div w:id="1042830679">
      <w:bodyDiv w:val="1"/>
      <w:marLeft w:val="0"/>
      <w:marRight w:val="0"/>
      <w:marTop w:val="0"/>
      <w:marBottom w:val="0"/>
      <w:divBdr>
        <w:top w:val="none" w:sz="0" w:space="0" w:color="auto"/>
        <w:left w:val="none" w:sz="0" w:space="0" w:color="auto"/>
        <w:bottom w:val="none" w:sz="0" w:space="0" w:color="auto"/>
        <w:right w:val="none" w:sz="0" w:space="0" w:color="auto"/>
      </w:divBdr>
    </w:div>
    <w:div w:id="1166432158">
      <w:bodyDiv w:val="1"/>
      <w:marLeft w:val="0"/>
      <w:marRight w:val="0"/>
      <w:marTop w:val="0"/>
      <w:marBottom w:val="0"/>
      <w:divBdr>
        <w:top w:val="none" w:sz="0" w:space="0" w:color="auto"/>
        <w:left w:val="none" w:sz="0" w:space="0" w:color="auto"/>
        <w:bottom w:val="none" w:sz="0" w:space="0" w:color="auto"/>
        <w:right w:val="none" w:sz="0" w:space="0" w:color="auto"/>
      </w:divBdr>
    </w:div>
    <w:div w:id="1498232875">
      <w:bodyDiv w:val="1"/>
      <w:marLeft w:val="0"/>
      <w:marRight w:val="0"/>
      <w:marTop w:val="0"/>
      <w:marBottom w:val="0"/>
      <w:divBdr>
        <w:top w:val="none" w:sz="0" w:space="0" w:color="auto"/>
        <w:left w:val="none" w:sz="0" w:space="0" w:color="auto"/>
        <w:bottom w:val="none" w:sz="0" w:space="0" w:color="auto"/>
        <w:right w:val="none" w:sz="0" w:space="0" w:color="auto"/>
      </w:divBdr>
    </w:div>
    <w:div w:id="185630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George Green</dc:creator>
  <keywords/>
  <dc:description/>
  <lastModifiedBy>Green, George</lastModifiedBy>
  <revision>12</revision>
  <dcterms:created xsi:type="dcterms:W3CDTF">2022-01-16T02:52:00.0000000Z</dcterms:created>
  <dcterms:modified xsi:type="dcterms:W3CDTF">2025-08-28T23:53:13.7289363Z</dcterms:modified>
</coreProperties>
</file>