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5F0E78" wp14:paraId="2C078E63" wp14:textId="6BFF2FE5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>Slide set A-7</w:t>
      </w:r>
    </w:p>
    <w:p w:rsidR="4A7338B6" w:rsidP="5F5F0E78" w:rsidRDefault="4A7338B6" w14:paraId="0CF29010" w14:textId="5D2D6E7A">
      <w:pPr>
        <w:rPr>
          <w:b w:val="1"/>
          <w:bCs w:val="1"/>
          <w:sz w:val="28"/>
          <w:szCs w:val="28"/>
        </w:rPr>
      </w:pPr>
      <w:r w:rsidRPr="5F5F0E78" w:rsidR="4A7338B6">
        <w:rPr>
          <w:b w:val="1"/>
          <w:bCs w:val="1"/>
          <w:sz w:val="28"/>
          <w:szCs w:val="28"/>
        </w:rPr>
        <w:t>Part 1</w:t>
      </w:r>
      <w:r w:rsidRPr="5F5F0E78" w:rsidR="2BE5B5D0">
        <w:rPr>
          <w:b w:val="1"/>
          <w:bCs w:val="1"/>
          <w:sz w:val="28"/>
          <w:szCs w:val="28"/>
        </w:rPr>
        <w:t>.</w:t>
      </w:r>
      <w:r w:rsidRPr="5F5F0E78" w:rsidR="4A7338B6">
        <w:rPr>
          <w:b w:val="1"/>
          <w:bCs w:val="1"/>
          <w:sz w:val="28"/>
          <w:szCs w:val="28"/>
        </w:rPr>
        <w:t xml:space="preserve"> Simple Accumulator Architecture Machine</w:t>
      </w:r>
    </w:p>
    <w:p w:rsidR="4A7338B6" w:rsidP="5F5F0E78" w:rsidRDefault="4A7338B6" w14:paraId="0EFB2141" w14:textId="10B78E03">
      <w:pPr>
        <w:rPr>
          <w:b w:val="1"/>
          <w:bCs w:val="1"/>
          <w:sz w:val="28"/>
          <w:szCs w:val="28"/>
          <w:u w:val="single"/>
        </w:rPr>
      </w:pPr>
      <w:r w:rsidRPr="5F5F0E78" w:rsidR="4A7338B6">
        <w:rPr>
          <w:b w:val="1"/>
          <w:bCs w:val="1"/>
          <w:sz w:val="28"/>
          <w:szCs w:val="28"/>
          <w:u w:val="single"/>
        </w:rPr>
        <w:t>Basics</w:t>
      </w:r>
    </w:p>
    <w:p w:rsidR="4A7338B6" w:rsidP="5F5F0E78" w:rsidRDefault="4A7338B6" w14:paraId="2B65433A" w14:textId="7D85A55A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The machine has </w:t>
      </w:r>
      <w:r w:rsidRPr="5F5F0E78" w:rsidR="029AD9CC">
        <w:rPr>
          <w:sz w:val="28"/>
          <w:szCs w:val="28"/>
        </w:rPr>
        <w:t xml:space="preserve">only </w:t>
      </w:r>
      <w:r w:rsidRPr="5F5F0E78" w:rsidR="4A7338B6">
        <w:rPr>
          <w:sz w:val="28"/>
          <w:szCs w:val="28"/>
        </w:rPr>
        <w:t xml:space="preserve">1 </w:t>
      </w:r>
      <w:r w:rsidRPr="5F5F0E78" w:rsidR="6CA0B83A">
        <w:rPr>
          <w:sz w:val="28"/>
          <w:szCs w:val="28"/>
        </w:rPr>
        <w:t xml:space="preserve">data </w:t>
      </w:r>
      <w:r w:rsidRPr="5F5F0E78" w:rsidR="4A7338B6">
        <w:rPr>
          <w:sz w:val="28"/>
          <w:szCs w:val="28"/>
        </w:rPr>
        <w:t xml:space="preserve">register, called an </w:t>
      </w:r>
      <w:r w:rsidRPr="5F5F0E78" w:rsidR="4A7338B6">
        <w:rPr>
          <w:b w:val="1"/>
          <w:bCs w:val="1"/>
          <w:sz w:val="28"/>
          <w:szCs w:val="28"/>
        </w:rPr>
        <w:t>accumulator</w:t>
      </w:r>
    </w:p>
    <w:p w:rsidR="4A7338B6" w:rsidP="5F5F0E78" w:rsidRDefault="4A7338B6" w14:paraId="51D62940" w14:textId="4C831502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It has a </w:t>
      </w:r>
      <w:r w:rsidRPr="5F5F0E78" w:rsidR="4A7338B6">
        <w:rPr>
          <w:b w:val="1"/>
          <w:bCs w:val="1"/>
          <w:sz w:val="28"/>
          <w:szCs w:val="28"/>
        </w:rPr>
        <w:t>1-byte word size</w:t>
      </w:r>
      <w:r w:rsidRPr="5F5F0E78" w:rsidR="4A7338B6">
        <w:rPr>
          <w:sz w:val="28"/>
          <w:szCs w:val="28"/>
        </w:rPr>
        <w:t xml:space="preserve"> (8 bits per word)</w:t>
      </w:r>
    </w:p>
    <w:p w:rsidR="4A7338B6" w:rsidP="5F5F0E78" w:rsidRDefault="4A7338B6" w14:paraId="61748DDD" w14:textId="026A63F1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It has a </w:t>
      </w:r>
      <w:r w:rsidRPr="5F5F0E78" w:rsidR="4A7338B6">
        <w:rPr>
          <w:b w:val="1"/>
          <w:bCs w:val="1"/>
          <w:sz w:val="28"/>
          <w:szCs w:val="28"/>
        </w:rPr>
        <w:t>32-word memory</w:t>
      </w:r>
      <w:r w:rsidRPr="5F5F0E78" w:rsidR="4A7338B6">
        <w:rPr>
          <w:sz w:val="28"/>
          <w:szCs w:val="28"/>
        </w:rPr>
        <w:t xml:space="preserve"> (32-bytes)</w:t>
      </w:r>
    </w:p>
    <w:p w:rsidR="4A7338B6" w:rsidP="5F5F0E78" w:rsidRDefault="4A7338B6" w14:paraId="62588D3E" w14:textId="4F2AC31D">
      <w:pPr>
        <w:rPr>
          <w:sz w:val="28"/>
          <w:szCs w:val="28"/>
        </w:rPr>
      </w:pPr>
      <w:r w:rsidRPr="5F5F0E78" w:rsidR="4A7338B6">
        <w:rPr>
          <w:b w:val="1"/>
          <w:bCs w:val="1"/>
          <w:sz w:val="28"/>
          <w:szCs w:val="28"/>
        </w:rPr>
        <w:t>Instructions are all one word long</w:t>
      </w:r>
      <w:r w:rsidRPr="5F5F0E78" w:rsidR="4A7338B6">
        <w:rPr>
          <w:sz w:val="28"/>
          <w:szCs w:val="28"/>
        </w:rPr>
        <w:t xml:space="preserve"> (8 bits)</w:t>
      </w:r>
    </w:p>
    <w:p w:rsidR="4A7338B6" w:rsidP="5F5F0E78" w:rsidRDefault="4A7338B6" w14:paraId="68705C64" w14:textId="14FB4633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The leftmost 3 bits are an </w:t>
      </w:r>
      <w:r w:rsidRPr="5F5F0E78" w:rsidR="4A7338B6">
        <w:rPr>
          <w:b w:val="1"/>
          <w:bCs w:val="1"/>
          <w:sz w:val="28"/>
          <w:szCs w:val="28"/>
        </w:rPr>
        <w:t>opcode</w:t>
      </w:r>
      <w:r w:rsidRPr="5F5F0E78" w:rsidR="4A7338B6">
        <w:rPr>
          <w:sz w:val="28"/>
          <w:szCs w:val="28"/>
        </w:rPr>
        <w:t>: A code for the instruction type</w:t>
      </w:r>
    </w:p>
    <w:p w:rsidR="4A7338B6" w:rsidP="5F5F0E78" w:rsidRDefault="4A7338B6" w14:paraId="145772DA" w14:textId="05069B16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The rightmost 5 bits are an </w:t>
      </w:r>
      <w:r w:rsidRPr="5F5F0E78" w:rsidR="4A7338B6">
        <w:rPr>
          <w:b w:val="1"/>
          <w:bCs w:val="1"/>
          <w:sz w:val="28"/>
          <w:szCs w:val="28"/>
        </w:rPr>
        <w:t>address</w:t>
      </w:r>
      <w:r w:rsidRPr="5F5F0E78" w:rsidR="4A7338B6">
        <w:rPr>
          <w:sz w:val="28"/>
          <w:szCs w:val="28"/>
        </w:rPr>
        <w:t xml:space="preserve"> of a </w:t>
      </w:r>
      <w:r w:rsidRPr="5F5F0E78" w:rsidR="047902A1">
        <w:rPr>
          <w:sz w:val="28"/>
          <w:szCs w:val="28"/>
        </w:rPr>
        <w:t>word/</w:t>
      </w:r>
      <w:r w:rsidRPr="5F5F0E78" w:rsidR="4A7338B6">
        <w:rPr>
          <w:sz w:val="28"/>
          <w:szCs w:val="28"/>
        </w:rPr>
        <w:t>byte in memory</w:t>
      </w:r>
    </w:p>
    <w:p w:rsidR="4A7338B6" w:rsidP="5F5F0E78" w:rsidRDefault="4A7338B6" w14:paraId="79650EBB" w14:textId="41A5DD04">
      <w:pPr>
        <w:rPr>
          <w:sz w:val="28"/>
          <w:szCs w:val="28"/>
        </w:rPr>
      </w:pPr>
      <w:r w:rsidRPr="5F5F0E78" w:rsidR="4A7338B6">
        <w:rPr>
          <w:sz w:val="28"/>
          <w:szCs w:val="28"/>
        </w:rPr>
        <w:t xml:space="preserve">Every instruction works </w:t>
      </w:r>
      <w:r w:rsidRPr="5F5F0E78" w:rsidR="79E64612">
        <w:rPr>
          <w:sz w:val="28"/>
          <w:szCs w:val="28"/>
        </w:rPr>
        <w:t xml:space="preserve">only </w:t>
      </w:r>
      <w:r w:rsidRPr="5F5F0E78" w:rsidR="4A7338B6">
        <w:rPr>
          <w:sz w:val="28"/>
          <w:szCs w:val="28"/>
        </w:rPr>
        <w:t xml:space="preserve">on 8 </w:t>
      </w:r>
      <w:r w:rsidRPr="5F5F0E78" w:rsidR="4A7338B6">
        <w:rPr>
          <w:sz w:val="28"/>
          <w:szCs w:val="28"/>
        </w:rPr>
        <w:t>bit</w:t>
      </w:r>
      <w:r w:rsidRPr="5F5F0E78" w:rsidR="4A7338B6">
        <w:rPr>
          <w:sz w:val="28"/>
          <w:szCs w:val="28"/>
        </w:rPr>
        <w:t xml:space="preserve"> data</w:t>
      </w:r>
    </w:p>
    <w:p w:rsidR="29AEE4C9" w:rsidP="5F5F0E78" w:rsidRDefault="29AEE4C9" w14:paraId="6DA80798" w14:textId="14F80CE0">
      <w:pPr>
        <w:rPr>
          <w:sz w:val="28"/>
          <w:szCs w:val="28"/>
        </w:rPr>
      </w:pPr>
      <w:r w:rsidRPr="5F5F0E78" w:rsidR="29AEE4C9">
        <w:rPr>
          <w:sz w:val="28"/>
          <w:szCs w:val="28"/>
        </w:rPr>
        <w:t xml:space="preserve">The simple processor only has </w:t>
      </w:r>
      <w:r w:rsidRPr="5F5F0E78" w:rsidR="29AEE4C9">
        <w:rPr>
          <w:b w:val="1"/>
          <w:bCs w:val="1"/>
          <w:sz w:val="28"/>
          <w:szCs w:val="28"/>
        </w:rPr>
        <w:t xml:space="preserve">2 types of instructions: </w:t>
      </w:r>
    </w:p>
    <w:p w:rsidR="29AEE4C9" w:rsidP="5F5F0E78" w:rsidRDefault="29AEE4C9" w14:paraId="565FAC26" w14:textId="581883F6">
      <w:pPr>
        <w:rPr>
          <w:sz w:val="28"/>
          <w:szCs w:val="28"/>
        </w:rPr>
      </w:pPr>
      <w:r w:rsidRPr="5F5F0E78" w:rsidR="29AEE4C9">
        <w:rPr>
          <w:sz w:val="28"/>
          <w:szCs w:val="28"/>
        </w:rPr>
        <w:t xml:space="preserve">1) </w:t>
      </w:r>
      <w:r w:rsidRPr="5F5F0E78" w:rsidR="29AEE4C9">
        <w:rPr>
          <w:b w:val="1"/>
          <w:bCs w:val="1"/>
          <w:sz w:val="28"/>
          <w:szCs w:val="28"/>
        </w:rPr>
        <w:t>ALU</w:t>
      </w:r>
      <w:r w:rsidRPr="5F5F0E78" w:rsidR="29AEE4C9">
        <w:rPr>
          <w:sz w:val="28"/>
          <w:szCs w:val="28"/>
        </w:rPr>
        <w:t xml:space="preserve"> (add, sub, </w:t>
      </w:r>
      <w:r w:rsidRPr="5F5F0E78" w:rsidR="29AEE4C9">
        <w:rPr>
          <w:sz w:val="28"/>
          <w:szCs w:val="28"/>
        </w:rPr>
        <w:t>mul</w:t>
      </w:r>
      <w:r w:rsidRPr="5F5F0E78" w:rsidR="29AEE4C9">
        <w:rPr>
          <w:sz w:val="28"/>
          <w:szCs w:val="28"/>
        </w:rPr>
        <w:t>, div)</w:t>
      </w:r>
    </w:p>
    <w:p w:rsidR="29AEE4C9" w:rsidP="5F5F0E78" w:rsidRDefault="29AEE4C9" w14:paraId="23A54644" w14:textId="645B0F0F">
      <w:pPr>
        <w:rPr>
          <w:sz w:val="28"/>
          <w:szCs w:val="28"/>
        </w:rPr>
      </w:pPr>
      <w:r w:rsidRPr="5F5F0E78" w:rsidR="29AEE4C9">
        <w:rPr>
          <w:sz w:val="28"/>
          <w:szCs w:val="28"/>
        </w:rPr>
        <w:t xml:space="preserve">2) </w:t>
      </w:r>
      <w:r w:rsidRPr="5F5F0E78" w:rsidR="29AEE4C9">
        <w:rPr>
          <w:b w:val="1"/>
          <w:bCs w:val="1"/>
          <w:sz w:val="28"/>
          <w:szCs w:val="28"/>
        </w:rPr>
        <w:t>Data movement</w:t>
      </w:r>
      <w:r w:rsidRPr="5F5F0E78" w:rsidR="29AEE4C9">
        <w:rPr>
          <w:sz w:val="28"/>
          <w:szCs w:val="28"/>
        </w:rPr>
        <w:t xml:space="preserve"> (</w:t>
      </w:r>
      <w:r w:rsidRPr="5F5F0E78" w:rsidR="19E2C1E2">
        <w:rPr>
          <w:sz w:val="28"/>
          <w:szCs w:val="28"/>
        </w:rPr>
        <w:t>l</w:t>
      </w:r>
      <w:r w:rsidRPr="5F5F0E78" w:rsidR="29AEE4C9">
        <w:rPr>
          <w:sz w:val="28"/>
          <w:szCs w:val="28"/>
        </w:rPr>
        <w:t xml:space="preserve">oad, </w:t>
      </w:r>
      <w:r w:rsidRPr="5F5F0E78" w:rsidR="72F189D6">
        <w:rPr>
          <w:sz w:val="28"/>
          <w:szCs w:val="28"/>
        </w:rPr>
        <w:t>s</w:t>
      </w:r>
      <w:r w:rsidRPr="5F5F0E78" w:rsidR="29AEE4C9">
        <w:rPr>
          <w:sz w:val="28"/>
          <w:szCs w:val="28"/>
        </w:rPr>
        <w:t>tore)</w:t>
      </w:r>
    </w:p>
    <w:p w:rsidR="29AEE4C9" w:rsidP="5F5F0E78" w:rsidRDefault="29AEE4C9" w14:paraId="4FD9B4C0" w14:textId="6CB39800">
      <w:pPr>
        <w:rPr>
          <w:sz w:val="28"/>
          <w:szCs w:val="28"/>
        </w:rPr>
      </w:pPr>
      <w:r w:rsidRPr="5F5F0E78" w:rsidR="29AEE4C9">
        <w:rPr>
          <w:sz w:val="28"/>
          <w:szCs w:val="28"/>
        </w:rPr>
        <w:t>There are no control-flow instructions, such as call, ret, or jump/branch</w:t>
      </w:r>
    </w:p>
    <w:p w:rsidR="21B92B4F" w:rsidP="5F5F0E78" w:rsidRDefault="21B92B4F" w14:paraId="16839B1B" w14:textId="4212896E">
      <w:pPr>
        <w:rPr>
          <w:sz w:val="28"/>
          <w:szCs w:val="28"/>
        </w:rPr>
      </w:pPr>
      <w:r w:rsidRPr="5F5F0E78" w:rsidR="21B92B4F">
        <w:rPr>
          <w:sz w:val="28"/>
          <w:szCs w:val="28"/>
        </w:rPr>
        <w:t>Every one of the instructions reads a word/byte of data and also writes a word/byte of data.</w:t>
      </w:r>
      <w:r w:rsidRPr="5F5F0E78" w:rsidR="21B92B4F">
        <w:rPr>
          <w:sz w:val="28"/>
          <w:szCs w:val="28"/>
        </w:rPr>
        <w:t xml:space="preserve"> S</w:t>
      </w:r>
      <w:r w:rsidRPr="5F5F0E78" w:rsidR="46D69568">
        <w:rPr>
          <w:sz w:val="28"/>
          <w:szCs w:val="28"/>
        </w:rPr>
        <w:t>ee the table below to understand the scheme:</w:t>
      </w:r>
    </w:p>
    <w:p w:rsidR="5F5F0E78" w:rsidP="5F5F0E78" w:rsidRDefault="5F5F0E78" w14:paraId="1D6F6F54" w14:textId="243751CD">
      <w:pPr>
        <w:rPr>
          <w:b w:val="1"/>
          <w:bCs w:val="1"/>
          <w:sz w:val="28"/>
          <w:szCs w:val="28"/>
        </w:rPr>
      </w:pPr>
    </w:p>
    <w:p w:rsidR="340EDDCB" w:rsidP="5F5F0E78" w:rsidRDefault="340EDDCB" w14:paraId="74B2499E" w14:textId="4553756B">
      <w:pPr>
        <w:rPr>
          <w:b w:val="1"/>
          <w:bCs w:val="1"/>
          <w:sz w:val="28"/>
          <w:szCs w:val="28"/>
        </w:rPr>
      </w:pPr>
      <w:r w:rsidRPr="5F5F0E78" w:rsidR="340EDDCB">
        <w:rPr>
          <w:b w:val="1"/>
          <w:bCs w:val="1"/>
          <w:sz w:val="28"/>
          <w:szCs w:val="28"/>
        </w:rPr>
        <w:t>ALU Instructions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140"/>
        <w:gridCol w:w="1350"/>
        <w:gridCol w:w="1950"/>
        <w:gridCol w:w="1590"/>
        <w:gridCol w:w="1812"/>
      </w:tblGrid>
      <w:tr w:rsidR="5F5F0E78" w:rsidTr="5F5F0E78" w14:paraId="7D76A685">
        <w:trPr>
          <w:trHeight w:val="300"/>
        </w:trPr>
        <w:tc>
          <w:tcPr>
            <w:tcW w:w="1650" w:type="dxa"/>
            <w:tcMar/>
          </w:tcPr>
          <w:p w:rsidR="340EDDCB" w:rsidP="5F5F0E78" w:rsidRDefault="340EDDCB" w14:paraId="62B1D3DB" w14:textId="6EFB1E49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Instruction</w:t>
            </w:r>
          </w:p>
        </w:tc>
        <w:tc>
          <w:tcPr>
            <w:tcW w:w="1140" w:type="dxa"/>
            <w:tcMar/>
          </w:tcPr>
          <w:p w:rsidR="099D8D67" w:rsidP="5F5F0E78" w:rsidRDefault="099D8D67" w14:paraId="27B69821" w14:textId="4B14ECA3">
            <w:pPr>
              <w:pStyle w:val="Normal"/>
              <w:rPr>
                <w:sz w:val="28"/>
                <w:szCs w:val="28"/>
              </w:rPr>
            </w:pPr>
            <w:r w:rsidRPr="5F5F0E78" w:rsidR="099D8D67">
              <w:rPr>
                <w:sz w:val="28"/>
                <w:szCs w:val="28"/>
              </w:rPr>
              <w:t>Opp</w:t>
            </w:r>
          </w:p>
          <w:p w:rsidR="099D8D67" w:rsidP="5F5F0E78" w:rsidRDefault="099D8D67" w14:paraId="1DE0B0DA" w14:textId="7E16D8E2">
            <w:pPr>
              <w:pStyle w:val="Normal"/>
              <w:rPr>
                <w:sz w:val="28"/>
                <w:szCs w:val="28"/>
              </w:rPr>
            </w:pPr>
            <w:r w:rsidRPr="5F5F0E78" w:rsidR="099D8D67">
              <w:rPr>
                <w:sz w:val="28"/>
                <w:szCs w:val="28"/>
              </w:rPr>
              <w:t>code</w:t>
            </w:r>
          </w:p>
        </w:tc>
        <w:tc>
          <w:tcPr>
            <w:tcW w:w="1350" w:type="dxa"/>
            <w:tcMar/>
          </w:tcPr>
          <w:p w:rsidR="340EDDCB" w:rsidP="5F5F0E78" w:rsidRDefault="340EDDCB" w14:paraId="6ACC1ABC" w14:textId="212473BF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Read</w:t>
            </w:r>
          </w:p>
          <w:p w:rsidR="54D3D291" w:rsidP="5F5F0E78" w:rsidRDefault="54D3D291" w14:paraId="263B8AA1" w14:textId="317523B3">
            <w:pPr>
              <w:pStyle w:val="Normal"/>
              <w:rPr>
                <w:sz w:val="28"/>
                <w:szCs w:val="28"/>
              </w:rPr>
            </w:pPr>
            <w:r w:rsidRPr="5F5F0E78" w:rsidR="54D3D291">
              <w:rPr>
                <w:sz w:val="28"/>
                <w:szCs w:val="28"/>
              </w:rPr>
              <w:t>(1</w:t>
            </w:r>
            <w:r w:rsidRPr="5F5F0E78" w:rsidR="54D3D291">
              <w:rPr>
                <w:sz w:val="28"/>
                <w:szCs w:val="28"/>
                <w:vertAlign w:val="superscript"/>
              </w:rPr>
              <w:t>st</w:t>
            </w:r>
            <w:r w:rsidRPr="5F5F0E78" w:rsidR="54D3D291">
              <w:rPr>
                <w:sz w:val="28"/>
                <w:szCs w:val="28"/>
              </w:rPr>
              <w:t xml:space="preserve"> op)</w:t>
            </w:r>
          </w:p>
        </w:tc>
        <w:tc>
          <w:tcPr>
            <w:tcW w:w="1950" w:type="dxa"/>
            <w:tcMar/>
          </w:tcPr>
          <w:p w:rsidR="340EDDCB" w:rsidP="5F5F0E78" w:rsidRDefault="340EDDCB" w14:paraId="0C863A30" w14:textId="044828D5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Read</w:t>
            </w:r>
          </w:p>
          <w:p w:rsidR="545816F8" w:rsidP="5F5F0E78" w:rsidRDefault="545816F8" w14:paraId="7BF9BC0B" w14:textId="74BCB871">
            <w:pPr>
              <w:pStyle w:val="Normal"/>
              <w:rPr>
                <w:sz w:val="28"/>
                <w:szCs w:val="28"/>
              </w:rPr>
            </w:pPr>
            <w:r w:rsidRPr="5F5F0E78" w:rsidR="545816F8">
              <w:rPr>
                <w:sz w:val="28"/>
                <w:szCs w:val="28"/>
              </w:rPr>
              <w:t>(2</w:t>
            </w:r>
            <w:r w:rsidRPr="5F5F0E78" w:rsidR="545816F8">
              <w:rPr>
                <w:sz w:val="28"/>
                <w:szCs w:val="28"/>
                <w:vertAlign w:val="superscript"/>
              </w:rPr>
              <w:t>nd</w:t>
            </w:r>
            <w:r w:rsidRPr="5F5F0E78" w:rsidR="545816F8">
              <w:rPr>
                <w:sz w:val="28"/>
                <w:szCs w:val="28"/>
              </w:rPr>
              <w:t xml:space="preserve"> op)</w:t>
            </w:r>
          </w:p>
        </w:tc>
        <w:tc>
          <w:tcPr>
            <w:tcW w:w="1590" w:type="dxa"/>
            <w:tcMar/>
          </w:tcPr>
          <w:p w:rsidR="65A0E883" w:rsidP="5F5F0E78" w:rsidRDefault="65A0E883" w14:paraId="6FF44A5F" w14:textId="12F40F66">
            <w:pPr>
              <w:pStyle w:val="Normal"/>
              <w:rPr>
                <w:sz w:val="28"/>
                <w:szCs w:val="28"/>
              </w:rPr>
            </w:pPr>
            <w:r w:rsidRPr="5F5F0E78" w:rsidR="65A0E883">
              <w:rPr>
                <w:sz w:val="28"/>
                <w:szCs w:val="28"/>
              </w:rPr>
              <w:t>Operation</w:t>
            </w:r>
          </w:p>
        </w:tc>
        <w:tc>
          <w:tcPr>
            <w:tcW w:w="1812" w:type="dxa"/>
            <w:tcMar/>
          </w:tcPr>
          <w:p w:rsidR="340EDDCB" w:rsidP="5F5F0E78" w:rsidRDefault="340EDDCB" w14:paraId="7C7E6DB3" w14:textId="50FF8BCA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Write</w:t>
            </w:r>
          </w:p>
          <w:p w:rsidR="61CC5418" w:rsidP="5F5F0E78" w:rsidRDefault="61CC5418" w14:paraId="0B7909F2" w14:textId="6402851D">
            <w:pPr>
              <w:pStyle w:val="Normal"/>
              <w:rPr>
                <w:sz w:val="28"/>
                <w:szCs w:val="28"/>
              </w:rPr>
            </w:pPr>
            <w:r w:rsidRPr="5F5F0E78" w:rsidR="61CC5418">
              <w:rPr>
                <w:sz w:val="28"/>
                <w:szCs w:val="28"/>
              </w:rPr>
              <w:t>(result)</w:t>
            </w:r>
          </w:p>
        </w:tc>
      </w:tr>
      <w:tr w:rsidR="5F5F0E78" w:rsidTr="5F5F0E78" w14:paraId="015EABC0">
        <w:trPr>
          <w:trHeight w:val="300"/>
        </w:trPr>
        <w:tc>
          <w:tcPr>
            <w:tcW w:w="1650" w:type="dxa"/>
            <w:tcMar/>
          </w:tcPr>
          <w:p w:rsidR="340EDDCB" w:rsidP="5F5F0E78" w:rsidRDefault="340EDDCB" w14:paraId="56756746" w14:textId="43F710CB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add</w:t>
            </w:r>
          </w:p>
        </w:tc>
        <w:tc>
          <w:tcPr>
            <w:tcW w:w="1140" w:type="dxa"/>
            <w:tcMar/>
          </w:tcPr>
          <w:p w:rsidR="26D70DBD" w:rsidP="5F5F0E78" w:rsidRDefault="26D70DBD" w14:paraId="316922E8" w14:textId="17AE10FD">
            <w:pPr>
              <w:pStyle w:val="Normal"/>
              <w:rPr>
                <w:sz w:val="28"/>
                <w:szCs w:val="28"/>
              </w:rPr>
            </w:pPr>
            <w:r w:rsidRPr="5F5F0E78" w:rsidR="26D70DBD">
              <w:rPr>
                <w:sz w:val="28"/>
                <w:szCs w:val="28"/>
              </w:rPr>
              <w:t>000</w:t>
            </w:r>
            <w:r w:rsidRPr="5F5F0E78" w:rsidR="01404FAB">
              <w:rPr>
                <w:sz w:val="28"/>
                <w:szCs w:val="28"/>
              </w:rPr>
              <w:t xml:space="preserve"> (0)</w:t>
            </w:r>
          </w:p>
        </w:tc>
        <w:tc>
          <w:tcPr>
            <w:tcW w:w="1350" w:type="dxa"/>
            <w:tcMar/>
          </w:tcPr>
          <w:p w:rsidR="340EDDCB" w:rsidP="5F5F0E78" w:rsidRDefault="340EDDCB" w14:paraId="600E2AE5" w14:textId="51829B3E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  <w:tc>
          <w:tcPr>
            <w:tcW w:w="1950" w:type="dxa"/>
            <w:tcMar/>
          </w:tcPr>
          <w:p w:rsidR="340EDDCB" w:rsidP="5F5F0E78" w:rsidRDefault="340EDDCB" w14:paraId="06D54FC9" w14:textId="513CF425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mem word</w:t>
            </w:r>
          </w:p>
        </w:tc>
        <w:tc>
          <w:tcPr>
            <w:tcW w:w="1590" w:type="dxa"/>
            <w:tcMar/>
          </w:tcPr>
          <w:p w:rsidR="4036F92C" w:rsidP="5F5F0E78" w:rsidRDefault="4036F92C" w14:paraId="391D36CB" w14:textId="7365DCD1">
            <w:pPr>
              <w:pStyle w:val="Normal"/>
              <w:rPr>
                <w:sz w:val="28"/>
                <w:szCs w:val="28"/>
              </w:rPr>
            </w:pPr>
            <w:r w:rsidRPr="5F5F0E78" w:rsidR="4036F92C">
              <w:rPr>
                <w:sz w:val="28"/>
                <w:szCs w:val="28"/>
              </w:rPr>
              <w:t>add</w:t>
            </w:r>
          </w:p>
        </w:tc>
        <w:tc>
          <w:tcPr>
            <w:tcW w:w="1812" w:type="dxa"/>
            <w:tcMar/>
          </w:tcPr>
          <w:p w:rsidR="340EDDCB" w:rsidP="5F5F0E78" w:rsidRDefault="340EDDCB" w14:paraId="78916B48" w14:textId="1557EB5B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</w:tr>
      <w:tr w:rsidR="5F5F0E78" w:rsidTr="5F5F0E78" w14:paraId="304CA742">
        <w:trPr>
          <w:trHeight w:val="300"/>
        </w:trPr>
        <w:tc>
          <w:tcPr>
            <w:tcW w:w="1650" w:type="dxa"/>
            <w:tcMar/>
          </w:tcPr>
          <w:p w:rsidR="340EDDCB" w:rsidP="5F5F0E78" w:rsidRDefault="340EDDCB" w14:paraId="08286D66" w14:textId="1DEB3440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sub</w:t>
            </w:r>
          </w:p>
        </w:tc>
        <w:tc>
          <w:tcPr>
            <w:tcW w:w="1140" w:type="dxa"/>
            <w:tcMar/>
          </w:tcPr>
          <w:p w:rsidR="45C5D9F1" w:rsidP="5F5F0E78" w:rsidRDefault="45C5D9F1" w14:paraId="56C6E86B" w14:textId="1252EEE6">
            <w:pPr>
              <w:pStyle w:val="Normal"/>
              <w:rPr>
                <w:sz w:val="28"/>
                <w:szCs w:val="28"/>
              </w:rPr>
            </w:pPr>
            <w:r w:rsidRPr="5F5F0E78" w:rsidR="45C5D9F1">
              <w:rPr>
                <w:sz w:val="28"/>
                <w:szCs w:val="28"/>
              </w:rPr>
              <w:t>001</w:t>
            </w:r>
            <w:r w:rsidRPr="5F5F0E78" w:rsidR="084EB88D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350" w:type="dxa"/>
            <w:tcMar/>
          </w:tcPr>
          <w:p w:rsidR="340EDDCB" w:rsidP="5F5F0E78" w:rsidRDefault="340EDDCB" w14:paraId="1F683608" w14:textId="6AED2A05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  <w:tc>
          <w:tcPr>
            <w:tcW w:w="1950" w:type="dxa"/>
            <w:tcMar/>
          </w:tcPr>
          <w:p w:rsidR="340EDDCB" w:rsidP="5F5F0E78" w:rsidRDefault="340EDDCB" w14:paraId="076F1BFF" w14:textId="6F44F962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mem word</w:t>
            </w:r>
          </w:p>
        </w:tc>
        <w:tc>
          <w:tcPr>
            <w:tcW w:w="1590" w:type="dxa"/>
            <w:tcMar/>
          </w:tcPr>
          <w:p w:rsidR="08999ADA" w:rsidP="5F5F0E78" w:rsidRDefault="08999ADA" w14:paraId="039C433B" w14:textId="356325DA">
            <w:pPr>
              <w:pStyle w:val="Normal"/>
              <w:rPr>
                <w:sz w:val="28"/>
                <w:szCs w:val="28"/>
              </w:rPr>
            </w:pPr>
            <w:r w:rsidRPr="5F5F0E78" w:rsidR="08999ADA">
              <w:rPr>
                <w:sz w:val="28"/>
                <w:szCs w:val="28"/>
              </w:rPr>
              <w:t>sub</w:t>
            </w:r>
          </w:p>
        </w:tc>
        <w:tc>
          <w:tcPr>
            <w:tcW w:w="1812" w:type="dxa"/>
            <w:tcMar/>
          </w:tcPr>
          <w:p w:rsidR="340EDDCB" w:rsidP="5F5F0E78" w:rsidRDefault="340EDDCB" w14:paraId="690086AC" w14:textId="3844B4F2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</w:tr>
      <w:tr w:rsidR="5F5F0E78" w:rsidTr="5F5F0E78" w14:paraId="1EC70DD8">
        <w:trPr>
          <w:trHeight w:val="300"/>
        </w:trPr>
        <w:tc>
          <w:tcPr>
            <w:tcW w:w="1650" w:type="dxa"/>
            <w:tcMar/>
          </w:tcPr>
          <w:p w:rsidR="340EDDCB" w:rsidP="5F5F0E78" w:rsidRDefault="340EDDCB" w14:paraId="7695D128" w14:textId="1A18B143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mul</w:t>
            </w:r>
          </w:p>
        </w:tc>
        <w:tc>
          <w:tcPr>
            <w:tcW w:w="1140" w:type="dxa"/>
            <w:tcMar/>
          </w:tcPr>
          <w:p w:rsidR="4DB41877" w:rsidP="5F5F0E78" w:rsidRDefault="4DB41877" w14:paraId="0F72D896" w14:textId="0E0F564D">
            <w:pPr>
              <w:pStyle w:val="Normal"/>
              <w:rPr>
                <w:sz w:val="28"/>
                <w:szCs w:val="28"/>
              </w:rPr>
            </w:pPr>
            <w:r w:rsidRPr="5F5F0E78" w:rsidR="4DB41877">
              <w:rPr>
                <w:sz w:val="28"/>
                <w:szCs w:val="28"/>
              </w:rPr>
              <w:t>010</w:t>
            </w:r>
            <w:r w:rsidRPr="5F5F0E78" w:rsidR="3A65FF79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1350" w:type="dxa"/>
            <w:tcMar/>
          </w:tcPr>
          <w:p w:rsidR="340EDDCB" w:rsidP="5F5F0E78" w:rsidRDefault="340EDDCB" w14:paraId="6AC97C18" w14:textId="77BA6E8D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  <w:tc>
          <w:tcPr>
            <w:tcW w:w="1950" w:type="dxa"/>
            <w:tcMar/>
          </w:tcPr>
          <w:p w:rsidR="340EDDCB" w:rsidP="5F5F0E78" w:rsidRDefault="340EDDCB" w14:paraId="2128412D" w14:textId="714070D1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mem word</w:t>
            </w:r>
          </w:p>
        </w:tc>
        <w:tc>
          <w:tcPr>
            <w:tcW w:w="1590" w:type="dxa"/>
            <w:tcMar/>
          </w:tcPr>
          <w:p w:rsidR="58F26731" w:rsidP="5F5F0E78" w:rsidRDefault="58F26731" w14:paraId="4E676B83" w14:textId="4AC3DCC1">
            <w:pPr>
              <w:pStyle w:val="Normal"/>
              <w:rPr>
                <w:sz w:val="28"/>
                <w:szCs w:val="28"/>
              </w:rPr>
            </w:pPr>
            <w:r w:rsidRPr="5F5F0E78" w:rsidR="58F26731">
              <w:rPr>
                <w:sz w:val="28"/>
                <w:szCs w:val="28"/>
              </w:rPr>
              <w:t>mul</w:t>
            </w:r>
          </w:p>
        </w:tc>
        <w:tc>
          <w:tcPr>
            <w:tcW w:w="1812" w:type="dxa"/>
            <w:tcMar/>
          </w:tcPr>
          <w:p w:rsidR="340EDDCB" w:rsidP="5F5F0E78" w:rsidRDefault="340EDDCB" w14:paraId="6F423AAF" w14:textId="6C32AF39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</w:tr>
      <w:tr w:rsidR="5F5F0E78" w:rsidTr="5F5F0E78" w14:paraId="0EDBA43F">
        <w:trPr>
          <w:trHeight w:val="300"/>
        </w:trPr>
        <w:tc>
          <w:tcPr>
            <w:tcW w:w="1650" w:type="dxa"/>
            <w:tcMar/>
          </w:tcPr>
          <w:p w:rsidR="340EDDCB" w:rsidP="5F5F0E78" w:rsidRDefault="340EDDCB" w14:paraId="146C2ADF" w14:textId="5FF29F00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div</w:t>
            </w:r>
          </w:p>
        </w:tc>
        <w:tc>
          <w:tcPr>
            <w:tcW w:w="1140" w:type="dxa"/>
            <w:tcMar/>
          </w:tcPr>
          <w:p w:rsidR="56D16D02" w:rsidP="5F5F0E78" w:rsidRDefault="56D16D02" w14:paraId="66AEBAE2" w14:textId="2D640C71">
            <w:pPr>
              <w:pStyle w:val="Normal"/>
              <w:rPr>
                <w:sz w:val="28"/>
                <w:szCs w:val="28"/>
              </w:rPr>
            </w:pPr>
            <w:r w:rsidRPr="5F5F0E78" w:rsidR="56D16D02">
              <w:rPr>
                <w:sz w:val="28"/>
                <w:szCs w:val="28"/>
              </w:rPr>
              <w:t>011</w:t>
            </w:r>
            <w:r w:rsidRPr="5F5F0E78" w:rsidR="25237502">
              <w:rPr>
                <w:sz w:val="28"/>
                <w:szCs w:val="28"/>
              </w:rPr>
              <w:t xml:space="preserve"> (3)</w:t>
            </w:r>
          </w:p>
        </w:tc>
        <w:tc>
          <w:tcPr>
            <w:tcW w:w="1350" w:type="dxa"/>
            <w:tcMar/>
          </w:tcPr>
          <w:p w:rsidR="340EDDCB" w:rsidP="5F5F0E78" w:rsidRDefault="340EDDCB" w14:paraId="2AB258C9" w14:textId="4C882FA2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  <w:tc>
          <w:tcPr>
            <w:tcW w:w="1950" w:type="dxa"/>
            <w:tcMar/>
          </w:tcPr>
          <w:p w:rsidR="340EDDCB" w:rsidP="5F5F0E78" w:rsidRDefault="340EDDCB" w14:paraId="65FDA1DC" w14:textId="02E54D7C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mem word</w:t>
            </w:r>
          </w:p>
        </w:tc>
        <w:tc>
          <w:tcPr>
            <w:tcW w:w="1590" w:type="dxa"/>
            <w:tcMar/>
          </w:tcPr>
          <w:p w:rsidR="2F9359F6" w:rsidP="5F5F0E78" w:rsidRDefault="2F9359F6" w14:paraId="536F7471" w14:textId="23B49570">
            <w:pPr>
              <w:pStyle w:val="Normal"/>
              <w:rPr>
                <w:sz w:val="28"/>
                <w:szCs w:val="28"/>
              </w:rPr>
            </w:pPr>
            <w:r w:rsidRPr="5F5F0E78" w:rsidR="2F9359F6">
              <w:rPr>
                <w:sz w:val="28"/>
                <w:szCs w:val="28"/>
              </w:rPr>
              <w:t>div</w:t>
            </w:r>
          </w:p>
        </w:tc>
        <w:tc>
          <w:tcPr>
            <w:tcW w:w="1812" w:type="dxa"/>
            <w:tcMar/>
          </w:tcPr>
          <w:p w:rsidR="340EDDCB" w:rsidP="5F5F0E78" w:rsidRDefault="340EDDCB" w14:paraId="20409704" w14:textId="6B062A3D">
            <w:pPr>
              <w:pStyle w:val="Normal"/>
              <w:rPr>
                <w:sz w:val="28"/>
                <w:szCs w:val="28"/>
              </w:rPr>
            </w:pPr>
            <w:r w:rsidRPr="5F5F0E78" w:rsidR="340EDDCB">
              <w:rPr>
                <w:sz w:val="28"/>
                <w:szCs w:val="28"/>
              </w:rPr>
              <w:t>acc</w:t>
            </w:r>
          </w:p>
        </w:tc>
      </w:tr>
    </w:tbl>
    <w:p w:rsidR="5F5F0E78" w:rsidP="5F5F0E78" w:rsidRDefault="5F5F0E78" w14:paraId="7BA88BE5" w14:textId="7AF0F80C">
      <w:pPr>
        <w:rPr>
          <w:sz w:val="28"/>
          <w:szCs w:val="28"/>
        </w:rPr>
      </w:pPr>
    </w:p>
    <w:p w:rsidR="5F5F0E78" w:rsidP="5F5F0E78" w:rsidRDefault="5F5F0E78" w14:paraId="410E5157" w14:textId="0526260C">
      <w:pPr>
        <w:rPr>
          <w:sz w:val="28"/>
          <w:szCs w:val="28"/>
        </w:rPr>
      </w:pPr>
    </w:p>
    <w:p w:rsidR="5F5F0E78" w:rsidP="5F5F0E78" w:rsidRDefault="5F5F0E78" w14:paraId="18931BD9" w14:textId="0F227487">
      <w:pPr>
        <w:rPr>
          <w:sz w:val="28"/>
          <w:szCs w:val="28"/>
        </w:rPr>
      </w:pPr>
    </w:p>
    <w:p w:rsidR="340EDDCB" w:rsidP="5F5F0E78" w:rsidRDefault="340EDDCB" w14:paraId="30DF2049" w14:textId="28C2E07F">
      <w:pPr>
        <w:rPr>
          <w:b w:val="1"/>
          <w:bCs w:val="1"/>
          <w:sz w:val="28"/>
          <w:szCs w:val="28"/>
        </w:rPr>
      </w:pPr>
      <w:r w:rsidRPr="5F5F0E78" w:rsidR="340EDDCB">
        <w:rPr>
          <w:b w:val="1"/>
          <w:bCs w:val="1"/>
          <w:sz w:val="28"/>
          <w:szCs w:val="28"/>
        </w:rPr>
        <w:t>Data Movement Instructions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F5F0E78" w:rsidTr="5F5F0E78" w14:paraId="4249EFCC">
        <w:trPr>
          <w:trHeight w:val="300"/>
        </w:trPr>
        <w:tc>
          <w:tcPr>
            <w:tcW w:w="1872" w:type="dxa"/>
            <w:tcMar/>
          </w:tcPr>
          <w:p w:rsidR="5F5F0E78" w:rsidP="5F5F0E78" w:rsidRDefault="5F5F0E78" w14:paraId="117BEF4E" w14:textId="6EFB1E49">
            <w:pPr>
              <w:pStyle w:val="Normal"/>
              <w:rPr>
                <w:sz w:val="28"/>
                <w:szCs w:val="28"/>
              </w:rPr>
            </w:pPr>
            <w:r w:rsidRPr="5F5F0E78" w:rsidR="5F5F0E78">
              <w:rPr>
                <w:sz w:val="28"/>
                <w:szCs w:val="28"/>
              </w:rPr>
              <w:t>Instruction</w:t>
            </w:r>
          </w:p>
        </w:tc>
        <w:tc>
          <w:tcPr>
            <w:tcW w:w="1872" w:type="dxa"/>
            <w:tcMar/>
          </w:tcPr>
          <w:p w:rsidR="5F5F0E78" w:rsidP="5F5F0E78" w:rsidRDefault="5F5F0E78" w14:paraId="3D28F4F7" w14:textId="4B14ECA3">
            <w:pPr>
              <w:pStyle w:val="Normal"/>
              <w:rPr>
                <w:sz w:val="28"/>
                <w:szCs w:val="28"/>
              </w:rPr>
            </w:pPr>
            <w:r w:rsidRPr="5F5F0E78" w:rsidR="5F5F0E78">
              <w:rPr>
                <w:sz w:val="28"/>
                <w:szCs w:val="28"/>
              </w:rPr>
              <w:t>Opp</w:t>
            </w:r>
          </w:p>
          <w:p w:rsidR="5F5F0E78" w:rsidP="5F5F0E78" w:rsidRDefault="5F5F0E78" w14:paraId="699E1BBF" w14:textId="7E16D8E2">
            <w:pPr>
              <w:pStyle w:val="Normal"/>
              <w:rPr>
                <w:sz w:val="28"/>
                <w:szCs w:val="28"/>
              </w:rPr>
            </w:pPr>
            <w:r w:rsidRPr="5F5F0E78" w:rsidR="5F5F0E78">
              <w:rPr>
                <w:sz w:val="28"/>
                <w:szCs w:val="28"/>
              </w:rPr>
              <w:t>code</w:t>
            </w:r>
          </w:p>
        </w:tc>
        <w:tc>
          <w:tcPr>
            <w:tcW w:w="1872" w:type="dxa"/>
            <w:tcMar/>
          </w:tcPr>
          <w:p w:rsidR="5F5F0E78" w:rsidP="5F5F0E78" w:rsidRDefault="5F5F0E78" w14:paraId="37C0D3CB" w14:textId="212473BF">
            <w:pPr>
              <w:pStyle w:val="Normal"/>
              <w:rPr>
                <w:sz w:val="28"/>
                <w:szCs w:val="28"/>
              </w:rPr>
            </w:pPr>
            <w:r w:rsidRPr="5F5F0E78" w:rsidR="5F5F0E78">
              <w:rPr>
                <w:sz w:val="28"/>
                <w:szCs w:val="28"/>
              </w:rPr>
              <w:t>Read</w:t>
            </w:r>
          </w:p>
          <w:p w:rsidR="5F5F0E78" w:rsidP="5F5F0E78" w:rsidRDefault="5F5F0E78" w14:paraId="1210D960" w14:textId="53E2B07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4A2ABDAE" w:rsidP="5F5F0E78" w:rsidRDefault="4A2ABDAE" w14:paraId="6149242C" w14:textId="12F40F66">
            <w:pPr>
              <w:pStyle w:val="Normal"/>
              <w:rPr>
                <w:sz w:val="28"/>
                <w:szCs w:val="28"/>
              </w:rPr>
            </w:pPr>
            <w:r w:rsidRPr="5F5F0E78" w:rsidR="4A2ABDAE">
              <w:rPr>
                <w:sz w:val="28"/>
                <w:szCs w:val="28"/>
              </w:rPr>
              <w:t>Operation</w:t>
            </w:r>
          </w:p>
          <w:p w:rsidR="5F5F0E78" w:rsidP="5F5F0E78" w:rsidRDefault="5F5F0E78" w14:paraId="6835C0F2" w14:textId="4B9B733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4A2ABDAE" w:rsidP="5F5F0E78" w:rsidRDefault="4A2ABDAE" w14:paraId="5E7C6803" w14:textId="50FF8BCA">
            <w:pPr>
              <w:pStyle w:val="Normal"/>
              <w:rPr>
                <w:sz w:val="28"/>
                <w:szCs w:val="28"/>
              </w:rPr>
            </w:pPr>
            <w:r w:rsidRPr="5F5F0E78" w:rsidR="4A2ABDAE">
              <w:rPr>
                <w:sz w:val="28"/>
                <w:szCs w:val="28"/>
              </w:rPr>
              <w:t>Write</w:t>
            </w:r>
          </w:p>
          <w:p w:rsidR="5F5F0E78" w:rsidP="5F5F0E78" w:rsidRDefault="5F5F0E78" w14:paraId="40FB45A0" w14:textId="53AEC546">
            <w:pPr>
              <w:pStyle w:val="Normal"/>
              <w:rPr>
                <w:sz w:val="28"/>
                <w:szCs w:val="28"/>
              </w:rPr>
            </w:pPr>
          </w:p>
          <w:p w:rsidR="5F5F0E78" w:rsidP="5F5F0E78" w:rsidRDefault="5F5F0E78" w14:paraId="4E07CC30" w14:textId="0D6DFB34">
            <w:pPr>
              <w:pStyle w:val="Normal"/>
              <w:rPr>
                <w:sz w:val="28"/>
                <w:szCs w:val="28"/>
              </w:rPr>
            </w:pPr>
          </w:p>
        </w:tc>
      </w:tr>
      <w:tr w:rsidR="5F5F0E78" w:rsidTr="5F5F0E78" w14:paraId="2A7FFA2A">
        <w:trPr>
          <w:trHeight w:val="300"/>
        </w:trPr>
        <w:tc>
          <w:tcPr>
            <w:tcW w:w="1872" w:type="dxa"/>
            <w:tcMar/>
          </w:tcPr>
          <w:p w:rsidR="6A417D51" w:rsidP="5F5F0E78" w:rsidRDefault="6A417D51" w14:paraId="4AA9D3E6" w14:textId="797C4FE4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load</w:t>
            </w:r>
          </w:p>
        </w:tc>
        <w:tc>
          <w:tcPr>
            <w:tcW w:w="1872" w:type="dxa"/>
            <w:tcMar/>
          </w:tcPr>
          <w:p w:rsidR="6A417D51" w:rsidP="5F5F0E78" w:rsidRDefault="6A417D51" w14:paraId="6C3E4EAB" w14:textId="70533FCD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100 (4)</w:t>
            </w:r>
          </w:p>
        </w:tc>
        <w:tc>
          <w:tcPr>
            <w:tcW w:w="1872" w:type="dxa"/>
            <w:tcMar/>
          </w:tcPr>
          <w:p w:rsidR="6A417D51" w:rsidP="5F5F0E78" w:rsidRDefault="6A417D51" w14:paraId="36861CD6" w14:textId="67183BA8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mem word</w:t>
            </w:r>
          </w:p>
        </w:tc>
        <w:tc>
          <w:tcPr>
            <w:tcW w:w="1872" w:type="dxa"/>
            <w:tcMar/>
          </w:tcPr>
          <w:p w:rsidR="6A417D51" w:rsidP="5F5F0E78" w:rsidRDefault="6A417D51" w14:paraId="0FAA8C00" w14:textId="13D52310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load</w:t>
            </w:r>
          </w:p>
        </w:tc>
        <w:tc>
          <w:tcPr>
            <w:tcW w:w="1872" w:type="dxa"/>
            <w:tcMar/>
          </w:tcPr>
          <w:p w:rsidR="6A417D51" w:rsidP="5F5F0E78" w:rsidRDefault="6A417D51" w14:paraId="2693451B" w14:textId="088F146D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acc</w:t>
            </w:r>
          </w:p>
        </w:tc>
      </w:tr>
      <w:tr w:rsidR="5F5F0E78" w:rsidTr="5F5F0E78" w14:paraId="45D188B0">
        <w:trPr>
          <w:trHeight w:val="300"/>
        </w:trPr>
        <w:tc>
          <w:tcPr>
            <w:tcW w:w="1872" w:type="dxa"/>
            <w:tcMar/>
          </w:tcPr>
          <w:p w:rsidR="6A417D51" w:rsidP="5F5F0E78" w:rsidRDefault="6A417D51" w14:paraId="164A0390" w14:textId="1FCE96EB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store</w:t>
            </w:r>
          </w:p>
        </w:tc>
        <w:tc>
          <w:tcPr>
            <w:tcW w:w="1872" w:type="dxa"/>
            <w:tcMar/>
          </w:tcPr>
          <w:p w:rsidR="6A417D51" w:rsidP="5F5F0E78" w:rsidRDefault="6A417D51" w14:paraId="1DFAECA8" w14:textId="73353C55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101 (5)</w:t>
            </w:r>
          </w:p>
        </w:tc>
        <w:tc>
          <w:tcPr>
            <w:tcW w:w="1872" w:type="dxa"/>
            <w:tcMar/>
          </w:tcPr>
          <w:p w:rsidR="6A417D51" w:rsidP="5F5F0E78" w:rsidRDefault="6A417D51" w14:paraId="3F5B6F72" w14:textId="20A6CEF1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acc</w:t>
            </w:r>
          </w:p>
        </w:tc>
        <w:tc>
          <w:tcPr>
            <w:tcW w:w="1872" w:type="dxa"/>
            <w:tcMar/>
          </w:tcPr>
          <w:p w:rsidR="6A417D51" w:rsidP="5F5F0E78" w:rsidRDefault="6A417D51" w14:paraId="4D628692" w14:textId="60841979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store</w:t>
            </w:r>
          </w:p>
        </w:tc>
        <w:tc>
          <w:tcPr>
            <w:tcW w:w="1872" w:type="dxa"/>
            <w:tcMar/>
          </w:tcPr>
          <w:p w:rsidR="6A417D51" w:rsidP="5F5F0E78" w:rsidRDefault="6A417D51" w14:paraId="473BBA05" w14:textId="23D5DB61">
            <w:pPr>
              <w:pStyle w:val="Normal"/>
              <w:rPr>
                <w:sz w:val="28"/>
                <w:szCs w:val="28"/>
              </w:rPr>
            </w:pPr>
            <w:r w:rsidRPr="5F5F0E78" w:rsidR="6A417D51">
              <w:rPr>
                <w:sz w:val="28"/>
                <w:szCs w:val="28"/>
              </w:rPr>
              <w:t>mem word</w:t>
            </w:r>
          </w:p>
        </w:tc>
      </w:tr>
    </w:tbl>
    <w:p w:rsidR="5F5F0E78" w:rsidP="5F5F0E78" w:rsidRDefault="5F5F0E78" w14:paraId="00FE195D" w14:textId="73B4AEF6">
      <w:pPr>
        <w:rPr>
          <w:sz w:val="28"/>
          <w:szCs w:val="28"/>
        </w:rPr>
      </w:pPr>
    </w:p>
    <w:p w:rsidR="4A2ABDAE" w:rsidP="5F5F0E78" w:rsidRDefault="4A2ABDAE" w14:paraId="49D5DE9B" w14:textId="0EB271A3">
      <w:pPr>
        <w:rPr>
          <w:sz w:val="28"/>
          <w:szCs w:val="28"/>
        </w:rPr>
      </w:pPr>
      <w:r w:rsidRPr="5F5F0E78" w:rsidR="4A2ABDAE">
        <w:rPr>
          <w:sz w:val="28"/>
          <w:szCs w:val="28"/>
        </w:rPr>
        <w:t>Other Notes</w:t>
      </w:r>
    </w:p>
    <w:p w:rsidR="33F4D059" w:rsidP="5F5F0E78" w:rsidRDefault="33F4D059" w14:paraId="3855C228" w14:textId="749CB99F">
      <w:pPr>
        <w:rPr>
          <w:sz w:val="28"/>
          <w:szCs w:val="28"/>
        </w:rPr>
      </w:pPr>
      <w:r w:rsidRPr="5F5F0E78" w:rsidR="33F4D059">
        <w:rPr>
          <w:sz w:val="28"/>
          <w:szCs w:val="28"/>
        </w:rPr>
        <w:t>Other registers in the processor (but not data registers – used for special purposes):</w:t>
      </w:r>
    </w:p>
    <w:p w:rsidR="33F4D059" w:rsidP="5F5F0E78" w:rsidRDefault="33F4D059" w14:paraId="3909EF7A" w14:textId="478A75AA">
      <w:pPr>
        <w:rPr>
          <w:sz w:val="28"/>
          <w:szCs w:val="28"/>
        </w:rPr>
      </w:pPr>
      <w:r w:rsidRPr="5F5F0E78" w:rsidR="33F4D059">
        <w:rPr>
          <w:b w:val="1"/>
          <w:bCs w:val="1"/>
          <w:sz w:val="28"/>
          <w:szCs w:val="28"/>
        </w:rPr>
        <w:t>PC</w:t>
      </w:r>
      <w:r w:rsidRPr="5F5F0E78" w:rsidR="33F4D059">
        <w:rPr>
          <w:sz w:val="28"/>
          <w:szCs w:val="28"/>
        </w:rPr>
        <w:t xml:space="preserve">: Program Counter – to hold address of current instruction, until after address is sent to memory to read the instruction; then the address will be incremented by the </w:t>
      </w:r>
      <w:r w:rsidRPr="5F5F0E78" w:rsidR="33F4D059">
        <w:rPr>
          <w:b w:val="1"/>
          <w:bCs w:val="1"/>
          <w:sz w:val="28"/>
          <w:szCs w:val="28"/>
        </w:rPr>
        <w:t>INC</w:t>
      </w:r>
      <w:r w:rsidRPr="5F5F0E78" w:rsidR="33F4D059">
        <w:rPr>
          <w:sz w:val="28"/>
          <w:szCs w:val="28"/>
        </w:rPr>
        <w:t xml:space="preserve"> unit </w:t>
      </w:r>
      <w:r w:rsidRPr="5F5F0E78" w:rsidR="4D599195">
        <w:rPr>
          <w:sz w:val="28"/>
          <w:szCs w:val="28"/>
        </w:rPr>
        <w:t>(which always adds 1, since each instruction is 1-byte long).</w:t>
      </w:r>
    </w:p>
    <w:p w:rsidR="4D599195" w:rsidP="5F5F0E78" w:rsidRDefault="4D599195" w14:paraId="45888048" w14:textId="25697222">
      <w:pPr>
        <w:rPr>
          <w:sz w:val="28"/>
          <w:szCs w:val="28"/>
        </w:rPr>
      </w:pPr>
      <w:r w:rsidRPr="5F5F0E78" w:rsidR="4D599195">
        <w:rPr>
          <w:b w:val="1"/>
          <w:bCs w:val="1"/>
          <w:sz w:val="28"/>
          <w:szCs w:val="28"/>
        </w:rPr>
        <w:t>IR</w:t>
      </w:r>
      <w:r w:rsidRPr="5F5F0E78" w:rsidR="4D599195">
        <w:rPr>
          <w:sz w:val="28"/>
          <w:szCs w:val="28"/>
        </w:rPr>
        <w:t xml:space="preserve">: Instruction Register – to hold the bit string for the instruction, so that it can be decoded </w:t>
      </w:r>
      <w:r w:rsidRPr="5F5F0E78" w:rsidR="201D7914">
        <w:rPr>
          <w:sz w:val="28"/>
          <w:szCs w:val="28"/>
        </w:rPr>
        <w:t xml:space="preserve">by </w:t>
      </w:r>
      <w:r w:rsidRPr="5F5F0E78" w:rsidR="201D7914">
        <w:rPr>
          <w:b w:val="1"/>
          <w:bCs w:val="1"/>
          <w:sz w:val="28"/>
          <w:szCs w:val="28"/>
        </w:rPr>
        <w:t>Decode</w:t>
      </w:r>
      <w:r w:rsidRPr="5F5F0E78" w:rsidR="201D7914">
        <w:rPr>
          <w:sz w:val="28"/>
          <w:szCs w:val="28"/>
        </w:rPr>
        <w:t xml:space="preserve"> </w:t>
      </w:r>
      <w:r w:rsidRPr="5F5F0E78" w:rsidR="4D599195">
        <w:rPr>
          <w:sz w:val="28"/>
          <w:szCs w:val="28"/>
        </w:rPr>
        <w:t>and then executed by the processor.</w:t>
      </w:r>
    </w:p>
    <w:p w:rsidR="5D90312B" w:rsidP="5F5F0E78" w:rsidRDefault="5D90312B" w14:paraId="643449E8" w14:textId="3FEDB41D">
      <w:pPr>
        <w:rPr>
          <w:sz w:val="28"/>
          <w:szCs w:val="28"/>
        </w:rPr>
      </w:pPr>
      <w:r w:rsidRPr="5F5F0E78" w:rsidR="5D90312B">
        <w:rPr>
          <w:b w:val="1"/>
          <w:bCs w:val="1"/>
          <w:sz w:val="28"/>
          <w:szCs w:val="28"/>
        </w:rPr>
        <w:t>MAR</w:t>
      </w:r>
      <w:r w:rsidRPr="5F5F0E78" w:rsidR="5D90312B">
        <w:rPr>
          <w:sz w:val="28"/>
          <w:szCs w:val="28"/>
        </w:rPr>
        <w:t xml:space="preserve">: Memory Address Register – used for the processor to write an address to which will be sent to a </w:t>
      </w:r>
      <w:r w:rsidRPr="5F5F0E78" w:rsidR="5D90312B">
        <w:rPr>
          <w:b w:val="1"/>
          <w:bCs w:val="1"/>
          <w:sz w:val="28"/>
          <w:szCs w:val="28"/>
        </w:rPr>
        <w:t>DECODER</w:t>
      </w:r>
      <w:r w:rsidRPr="5F5F0E78" w:rsidR="5D90312B">
        <w:rPr>
          <w:sz w:val="28"/>
          <w:szCs w:val="28"/>
        </w:rPr>
        <w:t xml:space="preserve"> for the memory.</w:t>
      </w:r>
    </w:p>
    <w:p w:rsidR="18661DE5" w:rsidP="5F5F0E78" w:rsidRDefault="18661DE5" w14:paraId="7B37568D" w14:textId="61969C59">
      <w:pPr>
        <w:rPr>
          <w:sz w:val="28"/>
          <w:szCs w:val="28"/>
        </w:rPr>
      </w:pPr>
      <w:r w:rsidRPr="5F5F0E78" w:rsidR="18661DE5">
        <w:rPr>
          <w:b w:val="1"/>
          <w:bCs w:val="1"/>
          <w:sz w:val="28"/>
          <w:szCs w:val="28"/>
        </w:rPr>
        <w:t>MDR</w:t>
      </w:r>
      <w:r w:rsidRPr="5F5F0E78" w:rsidR="18661DE5">
        <w:rPr>
          <w:sz w:val="28"/>
          <w:szCs w:val="28"/>
        </w:rPr>
        <w:t xml:space="preserve">: Memory Data Register – used for the processor to </w:t>
      </w:r>
      <w:r w:rsidRPr="5F5F0E78" w:rsidR="2D430074">
        <w:rPr>
          <w:sz w:val="28"/>
          <w:szCs w:val="28"/>
        </w:rPr>
        <w:t xml:space="preserve">either (1) </w:t>
      </w:r>
      <w:r w:rsidRPr="5F5F0E78" w:rsidR="18661DE5">
        <w:rPr>
          <w:sz w:val="28"/>
          <w:szCs w:val="28"/>
        </w:rPr>
        <w:t>write data which will be sent to the memory to be stored in a word</w:t>
      </w:r>
      <w:r w:rsidRPr="5F5F0E78" w:rsidR="095AACAB">
        <w:rPr>
          <w:sz w:val="28"/>
          <w:szCs w:val="28"/>
        </w:rPr>
        <w:t xml:space="preserve"> OR </w:t>
      </w:r>
      <w:r w:rsidRPr="5F5F0E78" w:rsidR="222CC7C6">
        <w:rPr>
          <w:sz w:val="28"/>
          <w:szCs w:val="28"/>
        </w:rPr>
        <w:t xml:space="preserve">(2) </w:t>
      </w:r>
      <w:r w:rsidRPr="5F5F0E78" w:rsidR="095AACAB">
        <w:rPr>
          <w:sz w:val="28"/>
          <w:szCs w:val="28"/>
        </w:rPr>
        <w:t>to read data which the memory has read from a word for a load instruction or for an ALU operation.</w:t>
      </w:r>
    </w:p>
    <w:p w:rsidR="5F5F0E78" w:rsidP="5F5F0E78" w:rsidRDefault="5F5F0E78" w14:paraId="2005F110" w14:textId="6F31055F">
      <w:pPr>
        <w:rPr>
          <w:sz w:val="28"/>
          <w:szCs w:val="28"/>
        </w:rPr>
      </w:pPr>
    </w:p>
    <w:p w:rsidR="5F5F0E78" w:rsidRDefault="5F5F0E78" w14:paraId="577CB2DE" w14:textId="016900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FDB22"/>
    <w:rsid w:val="01404FAB"/>
    <w:rsid w:val="029AD9CC"/>
    <w:rsid w:val="03F8B4BC"/>
    <w:rsid w:val="047902A1"/>
    <w:rsid w:val="084EB88D"/>
    <w:rsid w:val="08999ADA"/>
    <w:rsid w:val="095AACAB"/>
    <w:rsid w:val="098CCE92"/>
    <w:rsid w:val="099D8D67"/>
    <w:rsid w:val="0A804D66"/>
    <w:rsid w:val="0B8CC1B2"/>
    <w:rsid w:val="0C77FACE"/>
    <w:rsid w:val="0DA97091"/>
    <w:rsid w:val="1172444F"/>
    <w:rsid w:val="1201A7D3"/>
    <w:rsid w:val="1718AA7D"/>
    <w:rsid w:val="18661DE5"/>
    <w:rsid w:val="19E2C1E2"/>
    <w:rsid w:val="1A1D5566"/>
    <w:rsid w:val="1B9C331D"/>
    <w:rsid w:val="1B9C331D"/>
    <w:rsid w:val="1C31B1E0"/>
    <w:rsid w:val="1CE5E868"/>
    <w:rsid w:val="1CE5E868"/>
    <w:rsid w:val="1F79E2B1"/>
    <w:rsid w:val="201D7914"/>
    <w:rsid w:val="20E10092"/>
    <w:rsid w:val="21A425C3"/>
    <w:rsid w:val="21B92B4F"/>
    <w:rsid w:val="222CC7C6"/>
    <w:rsid w:val="234AD0AD"/>
    <w:rsid w:val="251A1F4D"/>
    <w:rsid w:val="25237502"/>
    <w:rsid w:val="26D70DBD"/>
    <w:rsid w:val="26DFDB22"/>
    <w:rsid w:val="29133477"/>
    <w:rsid w:val="29AEE4C9"/>
    <w:rsid w:val="2BE5B5D0"/>
    <w:rsid w:val="2D010541"/>
    <w:rsid w:val="2D430074"/>
    <w:rsid w:val="2F9359F6"/>
    <w:rsid w:val="3161A14C"/>
    <w:rsid w:val="3186F586"/>
    <w:rsid w:val="3385751C"/>
    <w:rsid w:val="33F4D059"/>
    <w:rsid w:val="340EDDCB"/>
    <w:rsid w:val="3485FE7E"/>
    <w:rsid w:val="3605A064"/>
    <w:rsid w:val="3863BA58"/>
    <w:rsid w:val="3A65FF79"/>
    <w:rsid w:val="3B06AD20"/>
    <w:rsid w:val="3C00C11D"/>
    <w:rsid w:val="3E017F1B"/>
    <w:rsid w:val="4036F92C"/>
    <w:rsid w:val="4210FFAF"/>
    <w:rsid w:val="433FBA9A"/>
    <w:rsid w:val="44458B10"/>
    <w:rsid w:val="452BDF52"/>
    <w:rsid w:val="45C5D9F1"/>
    <w:rsid w:val="46D69568"/>
    <w:rsid w:val="4A2ABDAE"/>
    <w:rsid w:val="4A7338B6"/>
    <w:rsid w:val="4D599195"/>
    <w:rsid w:val="4D82B7D8"/>
    <w:rsid w:val="4DB41877"/>
    <w:rsid w:val="4E473C08"/>
    <w:rsid w:val="545816F8"/>
    <w:rsid w:val="54D3D291"/>
    <w:rsid w:val="56D16D02"/>
    <w:rsid w:val="585D5B60"/>
    <w:rsid w:val="58F26731"/>
    <w:rsid w:val="5D90312B"/>
    <w:rsid w:val="5DE52A08"/>
    <w:rsid w:val="5F5F0E78"/>
    <w:rsid w:val="5F685945"/>
    <w:rsid w:val="606E8387"/>
    <w:rsid w:val="61CC5418"/>
    <w:rsid w:val="627B1753"/>
    <w:rsid w:val="6445E988"/>
    <w:rsid w:val="65A0E883"/>
    <w:rsid w:val="6731421E"/>
    <w:rsid w:val="679A4B4D"/>
    <w:rsid w:val="68D7F6A8"/>
    <w:rsid w:val="6A417D51"/>
    <w:rsid w:val="6AB5FF97"/>
    <w:rsid w:val="6AB5FF97"/>
    <w:rsid w:val="6CA0B83A"/>
    <w:rsid w:val="6CA81ECC"/>
    <w:rsid w:val="6D740064"/>
    <w:rsid w:val="72F189D6"/>
    <w:rsid w:val="76612AB9"/>
    <w:rsid w:val="76612AB9"/>
    <w:rsid w:val="79E64612"/>
    <w:rsid w:val="7B3E2D86"/>
    <w:rsid w:val="7C860A0A"/>
    <w:rsid w:val="7C9317A6"/>
    <w:rsid w:val="7FABE40F"/>
    <w:rsid w:val="7FABE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DB22"/>
  <w15:chartTrackingRefBased/>
  <w15:docId w15:val="{4A09738B-5E93-4AFC-A750-8F4FBB310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2025-09-30T00:00:00.0267649Z</dcterms:created>
  <dcterms:modified xsi:type="dcterms:W3CDTF">2025-09-30T01:33:59.5616940Z</dcterms:modified>
  <dc:creator>Green, George</dc:creator>
  <lastModifiedBy>Green, George</lastModifiedBy>
</coreProperties>
</file>