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A83115B" wp14:paraId="2C078E63" wp14:textId="18B70068">
      <w:pPr>
        <w:rPr>
          <w:sz w:val="28"/>
          <w:szCs w:val="28"/>
        </w:rPr>
      </w:pPr>
      <w:r w:rsidRPr="0A83115B" w:rsidR="440402AA">
        <w:rPr>
          <w:sz w:val="28"/>
          <w:szCs w:val="28"/>
        </w:rPr>
        <w:t>CSE 3430</w:t>
      </w:r>
    </w:p>
    <w:p w:rsidR="440402AA" w:rsidP="0A83115B" w:rsidRDefault="440402AA" w14:paraId="5E8776AD" w14:textId="0B9017B1">
      <w:pPr>
        <w:rPr>
          <w:sz w:val="28"/>
          <w:szCs w:val="28"/>
        </w:rPr>
      </w:pPr>
      <w:r w:rsidRPr="0471DC0C" w:rsidR="440402AA">
        <w:rPr>
          <w:sz w:val="28"/>
          <w:szCs w:val="28"/>
        </w:rPr>
        <w:t xml:space="preserve">Class </w:t>
      </w:r>
      <w:r w:rsidRPr="0471DC0C" w:rsidR="2DED8AEE">
        <w:rPr>
          <w:sz w:val="28"/>
          <w:szCs w:val="28"/>
        </w:rPr>
        <w:t>5 and 6</w:t>
      </w:r>
    </w:p>
    <w:p w:rsidR="440402AA" w:rsidP="0A83115B" w:rsidRDefault="440402AA" w14:paraId="3EEE50B3" w14:textId="61AE969B">
      <w:pPr>
        <w:rPr>
          <w:sz w:val="28"/>
          <w:szCs w:val="28"/>
        </w:rPr>
      </w:pPr>
      <w:r w:rsidRPr="0471DC0C" w:rsidR="440402AA">
        <w:rPr>
          <w:sz w:val="28"/>
          <w:szCs w:val="28"/>
        </w:rPr>
        <w:t>Slide set A-</w:t>
      </w:r>
      <w:r w:rsidRPr="0471DC0C" w:rsidR="487B1615">
        <w:rPr>
          <w:sz w:val="28"/>
          <w:szCs w:val="28"/>
        </w:rPr>
        <w:t>3</w:t>
      </w:r>
    </w:p>
    <w:p w:rsidR="2F6A6BB3" w:rsidP="0471DC0C" w:rsidRDefault="2F6A6BB3" w14:paraId="58B7BEF0" w14:textId="20A61C1F">
      <w:pPr>
        <w:rPr>
          <w:b w:val="1"/>
          <w:bCs w:val="1"/>
          <w:sz w:val="28"/>
          <w:szCs w:val="28"/>
          <w:u w:val="none"/>
        </w:rPr>
      </w:pPr>
      <w:r w:rsidRPr="0471DC0C" w:rsidR="2F6A6BB3">
        <w:rPr>
          <w:b w:val="1"/>
          <w:bCs w:val="1"/>
          <w:sz w:val="28"/>
          <w:szCs w:val="28"/>
          <w:u w:val="none"/>
        </w:rPr>
        <w:t>4 Types of CPU Instructions (What CPUs can do)</w:t>
      </w:r>
    </w:p>
    <w:p w:rsidR="2F6A6BB3" w:rsidP="0471DC0C" w:rsidRDefault="2F6A6BB3" w14:paraId="3BCB94B0" w14:textId="755C97BB">
      <w:pPr>
        <w:rPr>
          <w:sz w:val="28"/>
          <w:szCs w:val="28"/>
        </w:rPr>
      </w:pPr>
      <w:r w:rsidRPr="0471DC0C" w:rsidR="2F6A6BB3">
        <w:rPr>
          <w:sz w:val="28"/>
          <w:szCs w:val="28"/>
        </w:rPr>
        <w:t>Even the most costly, complicated processors can only do:</w:t>
      </w:r>
    </w:p>
    <w:p w:rsidR="2F6A6BB3" w:rsidP="0471DC0C" w:rsidRDefault="2F6A6BB3" w14:paraId="6FB97B1C" w14:textId="0D5A9754">
      <w:pPr>
        <w:rPr>
          <w:sz w:val="28"/>
          <w:szCs w:val="28"/>
        </w:rPr>
      </w:pPr>
      <w:r w:rsidRPr="0471DC0C" w:rsidR="2F6A6BB3">
        <w:rPr>
          <w:sz w:val="28"/>
          <w:szCs w:val="28"/>
        </w:rPr>
        <w:t>Data Movement</w:t>
      </w:r>
    </w:p>
    <w:p w:rsidR="0A83115B" w:rsidP="0A83115B" w:rsidRDefault="0A83115B" w14:paraId="1F223043" w14:textId="75DC7E87">
      <w:pPr>
        <w:pStyle w:val="Normal"/>
        <w:rPr>
          <w:b w:val="0"/>
          <w:bCs w:val="0"/>
          <w:sz w:val="28"/>
          <w:szCs w:val="28"/>
          <w:u w:val="none"/>
        </w:rPr>
      </w:pPr>
      <w:r w:rsidRPr="0471DC0C" w:rsidR="2F6A6BB3">
        <w:rPr>
          <w:b w:val="0"/>
          <w:bCs w:val="0"/>
          <w:sz w:val="28"/>
          <w:szCs w:val="28"/>
          <w:u w:val="none"/>
        </w:rPr>
        <w:t>Program Sequencing and Control</w:t>
      </w:r>
    </w:p>
    <w:p w:rsidR="2F6A6BB3" w:rsidP="0471DC0C" w:rsidRDefault="2F6A6BB3" w14:paraId="46025869" w14:textId="76D4A8F0">
      <w:pPr>
        <w:pStyle w:val="Normal"/>
        <w:rPr>
          <w:b w:val="0"/>
          <w:bCs w:val="0"/>
          <w:sz w:val="28"/>
          <w:szCs w:val="28"/>
          <w:u w:val="none"/>
        </w:rPr>
      </w:pPr>
      <w:r w:rsidRPr="0471DC0C" w:rsidR="2F6A6BB3">
        <w:rPr>
          <w:b w:val="0"/>
          <w:bCs w:val="0"/>
          <w:sz w:val="28"/>
          <w:szCs w:val="28"/>
          <w:u w:val="none"/>
        </w:rPr>
        <w:t>ALU Operations (Arithmetic and Logical Operations)</w:t>
      </w:r>
    </w:p>
    <w:p w:rsidR="2F6A6BB3" w:rsidP="0471DC0C" w:rsidRDefault="2F6A6BB3" w14:paraId="26379947" w14:textId="01268717">
      <w:pPr>
        <w:pStyle w:val="Normal"/>
        <w:rPr>
          <w:b w:val="0"/>
          <w:bCs w:val="0"/>
          <w:sz w:val="28"/>
          <w:szCs w:val="28"/>
          <w:u w:val="none"/>
        </w:rPr>
      </w:pPr>
      <w:r w:rsidRPr="0471DC0C" w:rsidR="2F6A6BB3">
        <w:rPr>
          <w:b w:val="0"/>
          <w:bCs w:val="0"/>
          <w:sz w:val="28"/>
          <w:szCs w:val="28"/>
          <w:u w:val="none"/>
        </w:rPr>
        <w:t>Input/Output Transfers</w:t>
      </w:r>
    </w:p>
    <w:p w:rsidR="32A28657" w:rsidP="0471DC0C" w:rsidRDefault="32A28657" w14:paraId="7FD70EB2" w14:textId="45745468">
      <w:pPr>
        <w:pStyle w:val="Normal"/>
        <w:rPr>
          <w:b w:val="1"/>
          <w:bCs w:val="1"/>
          <w:sz w:val="28"/>
          <w:szCs w:val="28"/>
          <w:u w:val="none"/>
        </w:rPr>
      </w:pPr>
      <w:r w:rsidRPr="0471DC0C" w:rsidR="32A28657">
        <w:rPr>
          <w:b w:val="1"/>
          <w:bCs w:val="1"/>
          <w:sz w:val="28"/>
          <w:szCs w:val="28"/>
          <w:u w:val="none"/>
        </w:rPr>
        <w:t>Memory Operations – Data Transfers: Only 2 Types</w:t>
      </w:r>
    </w:p>
    <w:p w:rsidR="321177DC" w:rsidP="0471DC0C" w:rsidRDefault="321177DC" w14:paraId="5701991E" w14:textId="25B81231">
      <w:pPr>
        <w:pStyle w:val="Normal"/>
        <w:rPr>
          <w:b w:val="1"/>
          <w:bCs w:val="1"/>
          <w:sz w:val="28"/>
          <w:szCs w:val="28"/>
          <w:u w:val="none"/>
        </w:rPr>
      </w:pPr>
      <w:r w:rsidRPr="0471DC0C" w:rsidR="321177DC">
        <w:rPr>
          <w:b w:val="1"/>
          <w:bCs w:val="1"/>
          <w:sz w:val="28"/>
          <w:szCs w:val="28"/>
          <w:u w:val="none"/>
        </w:rPr>
        <w:t>Address (meory array index) used to specify location of data:</w:t>
      </w:r>
    </w:p>
    <w:p w:rsidR="32A28657" w:rsidP="0471DC0C" w:rsidRDefault="32A28657" w14:paraId="22E978F1" w14:textId="10FA07C4">
      <w:pPr>
        <w:pStyle w:val="Normal"/>
        <w:rPr>
          <w:b w:val="0"/>
          <w:bCs w:val="0"/>
          <w:sz w:val="28"/>
          <w:szCs w:val="28"/>
          <w:u w:val="none"/>
        </w:rPr>
      </w:pPr>
      <w:r w:rsidRPr="0471DC0C" w:rsidR="32A28657">
        <w:rPr>
          <w:b w:val="0"/>
          <w:bCs w:val="0"/>
          <w:sz w:val="28"/>
          <w:szCs w:val="28"/>
          <w:u w:val="none"/>
        </w:rPr>
        <w:t>Read: Never changes data read.</w:t>
      </w:r>
    </w:p>
    <w:p w:rsidR="32A28657" w:rsidP="0471DC0C" w:rsidRDefault="32A28657" w14:paraId="08604B73" w14:textId="5904EF41">
      <w:pPr>
        <w:pStyle w:val="Normal"/>
        <w:rPr>
          <w:b w:val="0"/>
          <w:bCs w:val="0"/>
          <w:sz w:val="28"/>
          <w:szCs w:val="28"/>
          <w:u w:val="none"/>
        </w:rPr>
      </w:pPr>
      <w:r w:rsidRPr="0471DC0C" w:rsidR="32A28657">
        <w:rPr>
          <w:b w:val="0"/>
          <w:bCs w:val="0"/>
          <w:sz w:val="28"/>
          <w:szCs w:val="28"/>
          <w:u w:val="none"/>
        </w:rPr>
        <w:t>Write: Always changes data written (writes will overwrit</w:t>
      </w:r>
      <w:r w:rsidRPr="0471DC0C" w:rsidR="7FF07868">
        <w:rPr>
          <w:b w:val="0"/>
          <w:bCs w:val="0"/>
          <w:sz w:val="28"/>
          <w:szCs w:val="28"/>
          <w:u w:val="none"/>
        </w:rPr>
        <w:t>e prior value)</w:t>
      </w:r>
    </w:p>
    <w:p w:rsidR="72E01334" w:rsidP="0471DC0C" w:rsidRDefault="72E01334" w14:paraId="65E3EDE4" w14:textId="04461ECE">
      <w:pPr>
        <w:pStyle w:val="Normal"/>
        <w:rPr>
          <w:b w:val="1"/>
          <w:bCs w:val="1"/>
          <w:sz w:val="28"/>
          <w:szCs w:val="28"/>
          <w:u w:val="none"/>
        </w:rPr>
      </w:pPr>
      <w:r w:rsidRPr="0471DC0C" w:rsidR="72E01334">
        <w:rPr>
          <w:b w:val="1"/>
          <w:bCs w:val="1"/>
          <w:sz w:val="28"/>
          <w:szCs w:val="28"/>
          <w:u w:val="none"/>
        </w:rPr>
        <w:t>Processor must keep track of next instruction</w:t>
      </w:r>
    </w:p>
    <w:p w:rsidR="72E01334" w:rsidP="0471DC0C" w:rsidRDefault="72E01334" w14:paraId="19244A54" w14:textId="429D64B1">
      <w:pPr>
        <w:pStyle w:val="Normal"/>
        <w:rPr>
          <w:b w:val="0"/>
          <w:bCs w:val="0"/>
          <w:sz w:val="28"/>
          <w:szCs w:val="28"/>
          <w:u w:val="none"/>
        </w:rPr>
      </w:pPr>
      <w:r w:rsidRPr="0471DC0C" w:rsidR="72E01334">
        <w:rPr>
          <w:b w:val="0"/>
          <w:bCs w:val="0"/>
          <w:sz w:val="28"/>
          <w:szCs w:val="28"/>
          <w:u w:val="none"/>
        </w:rPr>
        <w:t xml:space="preserve">Special register: </w:t>
      </w:r>
      <w:r w:rsidRPr="0471DC0C" w:rsidR="72E01334">
        <w:rPr>
          <w:b w:val="1"/>
          <w:bCs w:val="1"/>
          <w:sz w:val="28"/>
          <w:szCs w:val="28"/>
          <w:u w:val="none"/>
        </w:rPr>
        <w:t>PC</w:t>
      </w:r>
      <w:r w:rsidRPr="0471DC0C" w:rsidR="72E01334">
        <w:rPr>
          <w:b w:val="0"/>
          <w:bCs w:val="0"/>
          <w:sz w:val="28"/>
          <w:szCs w:val="28"/>
          <w:u w:val="none"/>
        </w:rPr>
        <w:t xml:space="preserve"> (Program Counter) holds address of next instruction.</w:t>
      </w:r>
    </w:p>
    <w:p w:rsidR="33C1CDDC" w:rsidP="0471DC0C" w:rsidRDefault="33C1CDDC" w14:paraId="695B262E" w14:textId="1ECB5AE7">
      <w:pPr>
        <w:pStyle w:val="Normal"/>
        <w:rPr>
          <w:b w:val="0"/>
          <w:bCs w:val="0"/>
          <w:sz w:val="28"/>
          <w:szCs w:val="28"/>
          <w:u w:val="none"/>
        </w:rPr>
      </w:pPr>
      <w:r w:rsidRPr="0471DC0C" w:rsidR="33C1CDDC">
        <w:rPr>
          <w:b w:val="0"/>
          <w:bCs w:val="0"/>
          <w:sz w:val="28"/>
          <w:szCs w:val="28"/>
          <w:u w:val="none"/>
        </w:rPr>
        <w:t>Address is incremented/changed after address sent to memory to read instruction.</w:t>
      </w:r>
    </w:p>
    <w:p w:rsidR="33C1CDDC" w:rsidP="0471DC0C" w:rsidRDefault="33C1CDDC" w14:paraId="022A9845" w14:textId="1BF235B7">
      <w:pPr>
        <w:pStyle w:val="Normal"/>
        <w:rPr>
          <w:b w:val="0"/>
          <w:bCs w:val="0"/>
          <w:sz w:val="28"/>
          <w:szCs w:val="28"/>
          <w:u w:val="none"/>
        </w:rPr>
      </w:pPr>
      <w:r w:rsidRPr="0471DC0C" w:rsidR="33C1CDDC">
        <w:rPr>
          <w:b w:val="0"/>
          <w:bCs w:val="0"/>
          <w:sz w:val="28"/>
          <w:szCs w:val="28"/>
          <w:u w:val="none"/>
        </w:rPr>
        <w:t xml:space="preserve">Register also to hold bit string for instruction to be executed: </w:t>
      </w:r>
      <w:r w:rsidRPr="0471DC0C" w:rsidR="33C1CDDC">
        <w:rPr>
          <w:b w:val="1"/>
          <w:bCs w:val="1"/>
          <w:sz w:val="28"/>
          <w:szCs w:val="28"/>
          <w:u w:val="none"/>
        </w:rPr>
        <w:t>IR</w:t>
      </w:r>
      <w:r w:rsidRPr="0471DC0C" w:rsidR="33C1CDDC">
        <w:rPr>
          <w:b w:val="0"/>
          <w:bCs w:val="0"/>
          <w:sz w:val="28"/>
          <w:szCs w:val="28"/>
          <w:u w:val="none"/>
        </w:rPr>
        <w:t xml:space="preserve"> (Instruction Register)</w:t>
      </w:r>
    </w:p>
    <w:p w:rsidR="1BFEAD59" w:rsidP="0471DC0C" w:rsidRDefault="1BFEAD59" w14:paraId="36779EDD" w14:textId="1A923BD4">
      <w:pPr>
        <w:pStyle w:val="Normal"/>
        <w:rPr>
          <w:b w:val="1"/>
          <w:bCs w:val="1"/>
          <w:sz w:val="28"/>
          <w:szCs w:val="28"/>
          <w:u w:val="none"/>
        </w:rPr>
      </w:pPr>
      <w:r w:rsidRPr="0471DC0C" w:rsidR="1BFEAD59">
        <w:rPr>
          <w:b w:val="1"/>
          <w:bCs w:val="1"/>
          <w:sz w:val="28"/>
          <w:szCs w:val="28"/>
          <w:u w:val="none"/>
        </w:rPr>
        <w:t>Assembly Language</w:t>
      </w:r>
    </w:p>
    <w:p w:rsidR="1BFEAD59" w:rsidP="0471DC0C" w:rsidRDefault="1BFEAD59" w14:paraId="7DCEF4D4" w14:textId="6CBB76A5">
      <w:pPr>
        <w:pStyle w:val="Normal"/>
        <w:rPr>
          <w:b w:val="0"/>
          <w:bCs w:val="0"/>
          <w:sz w:val="28"/>
          <w:szCs w:val="28"/>
          <w:u w:val="none"/>
        </w:rPr>
      </w:pPr>
      <w:r w:rsidRPr="0471DC0C" w:rsidR="1BFEAD59">
        <w:rPr>
          <w:b w:val="0"/>
          <w:bCs w:val="0"/>
          <w:sz w:val="28"/>
          <w:szCs w:val="28"/>
          <w:u w:val="none"/>
        </w:rPr>
        <w:t xml:space="preserve">A text-based </w:t>
      </w:r>
      <w:r w:rsidRPr="0471DC0C" w:rsidR="43AC5656">
        <w:rPr>
          <w:b w:val="0"/>
          <w:bCs w:val="0"/>
          <w:sz w:val="28"/>
          <w:szCs w:val="28"/>
          <w:u w:val="none"/>
        </w:rPr>
        <w:t xml:space="preserve">(so, human readable) </w:t>
      </w:r>
      <w:r w:rsidRPr="0471DC0C" w:rsidR="1BFEAD59">
        <w:rPr>
          <w:b w:val="0"/>
          <w:bCs w:val="0"/>
          <w:sz w:val="28"/>
          <w:szCs w:val="28"/>
          <w:u w:val="none"/>
        </w:rPr>
        <w:t xml:space="preserve">form of </w:t>
      </w:r>
      <w:r w:rsidRPr="0471DC0C" w:rsidR="1BFEAD59">
        <w:rPr>
          <w:b w:val="1"/>
          <w:bCs w:val="1"/>
          <w:sz w:val="28"/>
          <w:szCs w:val="28"/>
          <w:u w:val="none"/>
        </w:rPr>
        <w:t>machine language</w:t>
      </w:r>
      <w:r w:rsidRPr="0471DC0C" w:rsidR="1BFEAD59">
        <w:rPr>
          <w:b w:val="0"/>
          <w:bCs w:val="0"/>
          <w:sz w:val="28"/>
          <w:szCs w:val="28"/>
          <w:u w:val="none"/>
        </w:rPr>
        <w:t xml:space="preserve"> (Bit strings for instructions the processor can execute).</w:t>
      </w:r>
      <w:r w:rsidRPr="0471DC0C" w:rsidR="5F2C0555">
        <w:rPr>
          <w:b w:val="0"/>
          <w:bCs w:val="0"/>
          <w:sz w:val="28"/>
          <w:szCs w:val="28"/>
          <w:u w:val="none"/>
        </w:rPr>
        <w:t xml:space="preserve"> Machine language is the only language the CPU understands or can execute.</w:t>
      </w:r>
    </w:p>
    <w:p w:rsidR="37EF3607" w:rsidP="0471DC0C" w:rsidRDefault="37EF3607" w14:paraId="2D087B23" w14:textId="636F5BEE">
      <w:pPr>
        <w:pStyle w:val="Normal"/>
        <w:rPr>
          <w:b w:val="0"/>
          <w:bCs w:val="0"/>
          <w:sz w:val="28"/>
          <w:szCs w:val="28"/>
          <w:u w:val="none"/>
        </w:rPr>
      </w:pPr>
      <w:r w:rsidRPr="0471DC0C" w:rsidR="37EF3607">
        <w:rPr>
          <w:b w:val="1"/>
          <w:bCs w:val="1"/>
          <w:sz w:val="28"/>
          <w:szCs w:val="28"/>
          <w:u w:val="none"/>
        </w:rPr>
        <w:t>Assembler:</w:t>
      </w:r>
      <w:r w:rsidRPr="0471DC0C" w:rsidR="37EF3607">
        <w:rPr>
          <w:b w:val="0"/>
          <w:bCs w:val="0"/>
          <w:sz w:val="28"/>
          <w:szCs w:val="28"/>
          <w:u w:val="none"/>
        </w:rPr>
        <w:t xml:space="preserve"> Program t</w:t>
      </w:r>
      <w:r w:rsidRPr="0471DC0C" w:rsidR="37EF3607">
        <w:rPr>
          <w:b w:val="0"/>
          <w:bCs w:val="0"/>
          <w:sz w:val="28"/>
          <w:szCs w:val="28"/>
          <w:u w:val="none"/>
        </w:rPr>
        <w:t xml:space="preserve">o </w:t>
      </w:r>
      <w:r w:rsidRPr="0471DC0C" w:rsidR="37EF3607">
        <w:rPr>
          <w:b w:val="0"/>
          <w:bCs w:val="0"/>
          <w:sz w:val="28"/>
          <w:szCs w:val="28"/>
          <w:u w:val="none"/>
        </w:rPr>
        <w:t>conve</w:t>
      </w:r>
      <w:r w:rsidRPr="0471DC0C" w:rsidR="37EF3607">
        <w:rPr>
          <w:b w:val="0"/>
          <w:bCs w:val="0"/>
          <w:sz w:val="28"/>
          <w:szCs w:val="28"/>
          <w:u w:val="none"/>
        </w:rPr>
        <w:t>rt</w:t>
      </w:r>
      <w:r w:rsidRPr="0471DC0C" w:rsidR="37EF3607">
        <w:rPr>
          <w:b w:val="0"/>
          <w:bCs w:val="0"/>
          <w:sz w:val="28"/>
          <w:szCs w:val="28"/>
          <w:u w:val="none"/>
        </w:rPr>
        <w:t xml:space="preserve"> assembly language to machine language.</w:t>
      </w:r>
    </w:p>
    <w:p w:rsidR="37EF3607" w:rsidP="0471DC0C" w:rsidRDefault="37EF3607" w14:paraId="67075664" w14:textId="3C2E53A0">
      <w:pPr>
        <w:pStyle w:val="Normal"/>
        <w:rPr>
          <w:b w:val="0"/>
          <w:bCs w:val="0"/>
          <w:sz w:val="28"/>
          <w:szCs w:val="28"/>
          <w:u w:val="none"/>
        </w:rPr>
      </w:pPr>
      <w:r w:rsidRPr="0471DC0C" w:rsidR="37EF3607">
        <w:rPr>
          <w:b w:val="0"/>
          <w:bCs w:val="0"/>
          <w:sz w:val="28"/>
          <w:szCs w:val="28"/>
          <w:u w:val="none"/>
        </w:rPr>
        <w:t xml:space="preserve">Each instruction in assembly language corresponds to a single instruction in machine language. </w:t>
      </w:r>
    </w:p>
    <w:p w:rsidR="37EF3607" w:rsidP="0471DC0C" w:rsidRDefault="37EF3607" w14:paraId="396CED76" w14:textId="5DE14CE1">
      <w:pPr>
        <w:pStyle w:val="Normal"/>
        <w:rPr>
          <w:b w:val="0"/>
          <w:bCs w:val="0"/>
          <w:sz w:val="28"/>
          <w:szCs w:val="28"/>
          <w:u w:val="none"/>
        </w:rPr>
      </w:pPr>
      <w:r w:rsidRPr="0471DC0C" w:rsidR="37EF3607">
        <w:rPr>
          <w:b w:val="0"/>
          <w:bCs w:val="0"/>
          <w:sz w:val="28"/>
          <w:szCs w:val="28"/>
          <w:u w:val="none"/>
        </w:rPr>
        <w:t xml:space="preserve">Statements in high-level languages (Java, C, C++, Python, etc.) sometimes correspond to a single machine language instruction but usually </w:t>
      </w:r>
      <w:r w:rsidRPr="0471DC0C" w:rsidR="548486D8">
        <w:rPr>
          <w:b w:val="0"/>
          <w:bCs w:val="0"/>
          <w:sz w:val="28"/>
          <w:szCs w:val="28"/>
          <w:u w:val="none"/>
        </w:rPr>
        <w:t>(</w:t>
      </w:r>
      <w:r w:rsidRPr="0471DC0C" w:rsidR="548486D8">
        <w:rPr>
          <w:b w:val="0"/>
          <w:bCs w:val="0"/>
          <w:sz w:val="28"/>
          <w:szCs w:val="28"/>
          <w:u w:val="none"/>
        </w:rPr>
        <w:t>almost always</w:t>
      </w:r>
      <w:r w:rsidRPr="0471DC0C" w:rsidR="548486D8">
        <w:rPr>
          <w:b w:val="0"/>
          <w:bCs w:val="0"/>
          <w:sz w:val="28"/>
          <w:szCs w:val="28"/>
          <w:u w:val="none"/>
        </w:rPr>
        <w:t xml:space="preserve">) </w:t>
      </w:r>
      <w:r w:rsidRPr="0471DC0C" w:rsidR="37EF3607">
        <w:rPr>
          <w:b w:val="0"/>
          <w:bCs w:val="0"/>
          <w:sz w:val="28"/>
          <w:szCs w:val="28"/>
          <w:u w:val="none"/>
        </w:rPr>
        <w:t>co</w:t>
      </w:r>
      <w:r w:rsidRPr="0471DC0C" w:rsidR="306F5D64">
        <w:rPr>
          <w:b w:val="0"/>
          <w:bCs w:val="0"/>
          <w:sz w:val="28"/>
          <w:szCs w:val="28"/>
          <w:u w:val="none"/>
        </w:rPr>
        <w:t xml:space="preserve">rrespond to </w:t>
      </w:r>
      <w:r w:rsidRPr="0471DC0C" w:rsidR="5CA6A6DA">
        <w:rPr>
          <w:b w:val="0"/>
          <w:bCs w:val="0"/>
          <w:sz w:val="28"/>
          <w:szCs w:val="28"/>
          <w:u w:val="none"/>
        </w:rPr>
        <w:t xml:space="preserve">sequence of </w:t>
      </w:r>
      <w:r w:rsidRPr="0471DC0C" w:rsidR="306F5D64">
        <w:rPr>
          <w:b w:val="0"/>
          <w:bCs w:val="0"/>
          <w:sz w:val="28"/>
          <w:szCs w:val="28"/>
          <w:u w:val="none"/>
        </w:rPr>
        <w:t>a number of machine language instructions.</w:t>
      </w:r>
    </w:p>
    <w:p w:rsidR="2C423E4D" w:rsidP="0471DC0C" w:rsidRDefault="2C423E4D" w14:paraId="2CDA6DE3" w14:textId="01541419">
      <w:pPr>
        <w:pStyle w:val="Normal"/>
        <w:rPr>
          <w:b w:val="0"/>
          <w:bCs w:val="0"/>
          <w:sz w:val="28"/>
          <w:szCs w:val="28"/>
          <w:u w:val="none"/>
        </w:rPr>
      </w:pPr>
      <w:r w:rsidRPr="0471DC0C" w:rsidR="2C423E4D">
        <w:rPr>
          <w:b w:val="0"/>
          <w:bCs w:val="0"/>
          <w:sz w:val="28"/>
          <w:szCs w:val="28"/>
          <w:u w:val="none"/>
        </w:rPr>
        <w:t xml:space="preserve">People rarely write assembly code now (except in security, or for a few other purposes), but </w:t>
      </w:r>
      <w:r w:rsidRPr="0471DC0C" w:rsidR="2C423E4D">
        <w:rPr>
          <w:b w:val="0"/>
          <w:bCs w:val="0"/>
          <w:sz w:val="28"/>
          <w:szCs w:val="28"/>
          <w:u w:val="none"/>
        </w:rPr>
        <w:t>it’s</w:t>
      </w:r>
      <w:r w:rsidRPr="0471DC0C" w:rsidR="2C423E4D">
        <w:rPr>
          <w:b w:val="0"/>
          <w:bCs w:val="0"/>
          <w:sz w:val="28"/>
          <w:szCs w:val="28"/>
          <w:u w:val="none"/>
        </w:rPr>
        <w:t xml:space="preserve"> useful to understand the basics.</w:t>
      </w:r>
    </w:p>
    <w:p w:rsidR="1C9B9BBA" w:rsidP="0471DC0C" w:rsidRDefault="1C9B9BBA" w14:paraId="332E6B02" w14:textId="19183426">
      <w:pPr>
        <w:pStyle w:val="Normal"/>
        <w:rPr>
          <w:b w:val="1"/>
          <w:bCs w:val="1"/>
          <w:sz w:val="28"/>
          <w:szCs w:val="28"/>
          <w:u w:val="none"/>
        </w:rPr>
      </w:pPr>
      <w:r w:rsidRPr="0471DC0C" w:rsidR="1C9B9BBA">
        <w:rPr>
          <w:b w:val="1"/>
          <w:bCs w:val="1"/>
          <w:sz w:val="28"/>
          <w:szCs w:val="28"/>
          <w:u w:val="none"/>
        </w:rPr>
        <w:t>Processor Families: RISC and CISC</w:t>
      </w:r>
    </w:p>
    <w:p w:rsidR="1C9B9BBA" w:rsidP="0471DC0C" w:rsidRDefault="1C9B9BBA" w14:paraId="15E43E42" w14:textId="1197E50F">
      <w:pPr>
        <w:pStyle w:val="Normal"/>
        <w:rPr>
          <w:b w:val="0"/>
          <w:bCs w:val="0"/>
          <w:sz w:val="28"/>
          <w:szCs w:val="28"/>
          <w:u w:val="none"/>
        </w:rPr>
      </w:pPr>
      <w:r w:rsidRPr="0471DC0C" w:rsidR="1C9B9BBA">
        <w:rPr>
          <w:b w:val="0"/>
          <w:bCs w:val="0"/>
          <w:sz w:val="28"/>
          <w:szCs w:val="28"/>
          <w:u w:val="none"/>
        </w:rPr>
        <w:t>RISC: Reduced Instruction Set Computer Processors</w:t>
      </w:r>
      <w:r w:rsidRPr="0471DC0C" w:rsidR="263DCDAF">
        <w:rPr>
          <w:b w:val="0"/>
          <w:bCs w:val="0"/>
          <w:sz w:val="28"/>
          <w:szCs w:val="28"/>
          <w:u w:val="none"/>
        </w:rPr>
        <w:t xml:space="preserve"> -</w:t>
      </w:r>
      <w:r w:rsidRPr="0471DC0C" w:rsidR="67AC005F">
        <w:rPr>
          <w:b w:val="0"/>
          <w:bCs w:val="0"/>
          <w:sz w:val="28"/>
          <w:szCs w:val="28"/>
          <w:u w:val="none"/>
        </w:rPr>
        <w:t xml:space="preserve"> Key Characteristics</w:t>
      </w:r>
    </w:p>
    <w:p w:rsidR="42958BFF" w:rsidP="0471DC0C" w:rsidRDefault="42958BFF" w14:paraId="04D6C4D3" w14:textId="70FBF6B5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  <w:u w:val="none"/>
        </w:rPr>
      </w:pPr>
      <w:r w:rsidRPr="0471DC0C" w:rsidR="42958BFF">
        <w:rPr>
          <w:b w:val="0"/>
          <w:bCs w:val="0"/>
          <w:sz w:val="28"/>
          <w:szCs w:val="28"/>
          <w:u w:val="none"/>
        </w:rPr>
        <w:t>Smaller number of instructions; 2) All instructions are one word; 3) ALU operat</w:t>
      </w:r>
      <w:r w:rsidRPr="0471DC0C" w:rsidR="3F609A82">
        <w:rPr>
          <w:b w:val="0"/>
          <w:bCs w:val="0"/>
          <w:sz w:val="28"/>
          <w:szCs w:val="28"/>
          <w:u w:val="none"/>
        </w:rPr>
        <w:t>i</w:t>
      </w:r>
      <w:r w:rsidRPr="0471DC0C" w:rsidR="42958BFF">
        <w:rPr>
          <w:b w:val="0"/>
          <w:bCs w:val="0"/>
          <w:sz w:val="28"/>
          <w:szCs w:val="28"/>
          <w:u w:val="none"/>
        </w:rPr>
        <w:t>ons can only be do</w:t>
      </w:r>
      <w:r w:rsidRPr="0471DC0C" w:rsidR="7ED628DC">
        <w:rPr>
          <w:b w:val="0"/>
          <w:bCs w:val="0"/>
          <w:sz w:val="28"/>
          <w:szCs w:val="28"/>
          <w:u w:val="none"/>
        </w:rPr>
        <w:t xml:space="preserve">ne on data in registers; </w:t>
      </w:r>
      <w:r w:rsidRPr="0471DC0C" w:rsidR="52E04E0B">
        <w:rPr>
          <w:b w:val="0"/>
          <w:bCs w:val="0"/>
          <w:sz w:val="28"/>
          <w:szCs w:val="28"/>
          <w:u w:val="none"/>
        </w:rPr>
        <w:t>4) Use less power compared to CISC</w:t>
      </w:r>
    </w:p>
    <w:p w:rsidR="1C9B9BBA" w:rsidP="0471DC0C" w:rsidRDefault="1C9B9BBA" w14:paraId="69BD47BA" w14:textId="75CD79AF">
      <w:pPr>
        <w:pStyle w:val="Normal"/>
        <w:rPr>
          <w:b w:val="0"/>
          <w:bCs w:val="0"/>
          <w:sz w:val="28"/>
          <w:szCs w:val="28"/>
          <w:u w:val="none"/>
        </w:rPr>
      </w:pPr>
      <w:r w:rsidRPr="0471DC0C" w:rsidR="1C9B9BBA">
        <w:rPr>
          <w:b w:val="0"/>
          <w:bCs w:val="0"/>
          <w:sz w:val="28"/>
          <w:szCs w:val="28"/>
          <w:u w:val="none"/>
        </w:rPr>
        <w:t xml:space="preserve">CISC: </w:t>
      </w:r>
      <w:r w:rsidRPr="0471DC0C" w:rsidR="12B1FF53">
        <w:rPr>
          <w:b w:val="0"/>
          <w:bCs w:val="0"/>
          <w:sz w:val="28"/>
          <w:szCs w:val="28"/>
          <w:u w:val="none"/>
        </w:rPr>
        <w:t>Complex</w:t>
      </w:r>
      <w:r w:rsidRPr="0471DC0C" w:rsidR="1C9B9BBA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Instruction Set Computer Processors</w:t>
      </w:r>
      <w:r w:rsidRPr="0471DC0C" w:rsidR="0226DDFB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-</w:t>
      </w:r>
      <w:r w:rsidRPr="0471DC0C" w:rsidR="734D5AAB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Key Characteristics</w:t>
      </w:r>
    </w:p>
    <w:p w:rsidR="37544AA5" w:rsidP="0471DC0C" w:rsidRDefault="37544AA5" w14:paraId="7968E99C" w14:textId="21641279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  <w:u w:val="none"/>
        </w:rPr>
      </w:pPr>
      <w:r w:rsidRPr="0471DC0C" w:rsidR="37544AA5">
        <w:rPr>
          <w:b w:val="0"/>
          <w:bCs w:val="0"/>
          <w:sz w:val="28"/>
          <w:szCs w:val="28"/>
          <w:u w:val="none"/>
        </w:rPr>
        <w:t xml:space="preserve">Much larger number of instructions; 2) Instructions are various lengths (not all one </w:t>
      </w:r>
      <w:r w:rsidRPr="0471DC0C" w:rsidR="0532178D">
        <w:rPr>
          <w:b w:val="0"/>
          <w:bCs w:val="0"/>
          <w:sz w:val="28"/>
          <w:szCs w:val="28"/>
          <w:u w:val="none"/>
        </w:rPr>
        <w:t>word</w:t>
      </w:r>
      <w:r w:rsidRPr="0471DC0C" w:rsidR="37544AA5">
        <w:rPr>
          <w:b w:val="0"/>
          <w:bCs w:val="0"/>
          <w:sz w:val="28"/>
          <w:szCs w:val="28"/>
          <w:u w:val="none"/>
        </w:rPr>
        <w:t xml:space="preserve"> long); 3) ALU operations can be done on data</w:t>
      </w:r>
      <w:r w:rsidRPr="0471DC0C" w:rsidR="545AD4B5">
        <w:rPr>
          <w:b w:val="0"/>
          <w:bCs w:val="0"/>
          <w:sz w:val="28"/>
          <w:szCs w:val="28"/>
          <w:u w:val="none"/>
        </w:rPr>
        <w:t xml:space="preserve"> </w:t>
      </w:r>
      <w:r w:rsidRPr="0471DC0C" w:rsidR="545AD4B5">
        <w:rPr>
          <w:b w:val="0"/>
          <w:bCs w:val="0"/>
          <w:sz w:val="28"/>
          <w:szCs w:val="28"/>
          <w:u w:val="none"/>
        </w:rPr>
        <w:t>in memory or in registers</w:t>
      </w:r>
      <w:r w:rsidRPr="0471DC0C" w:rsidR="37544AA5">
        <w:rPr>
          <w:b w:val="0"/>
          <w:bCs w:val="0"/>
          <w:sz w:val="28"/>
          <w:szCs w:val="28"/>
          <w:u w:val="none"/>
        </w:rPr>
        <w:t xml:space="preserve">; 4) Use </w:t>
      </w:r>
      <w:r w:rsidRPr="0471DC0C" w:rsidR="5A892D4D">
        <w:rPr>
          <w:b w:val="0"/>
          <w:bCs w:val="0"/>
          <w:sz w:val="28"/>
          <w:szCs w:val="28"/>
          <w:u w:val="none"/>
        </w:rPr>
        <w:t>more</w:t>
      </w:r>
      <w:r w:rsidRPr="0471DC0C" w:rsidR="37544AA5">
        <w:rPr>
          <w:b w:val="0"/>
          <w:bCs w:val="0"/>
          <w:sz w:val="28"/>
          <w:szCs w:val="28"/>
          <w:u w:val="none"/>
        </w:rPr>
        <w:t xml:space="preserve"> power compared to </w:t>
      </w:r>
      <w:r w:rsidRPr="0471DC0C" w:rsidR="3BD6FF6B">
        <w:rPr>
          <w:b w:val="0"/>
          <w:bCs w:val="0"/>
          <w:sz w:val="28"/>
          <w:szCs w:val="28"/>
          <w:u w:val="none"/>
        </w:rPr>
        <w:t>R</w:t>
      </w:r>
      <w:r w:rsidRPr="0471DC0C" w:rsidR="37544AA5">
        <w:rPr>
          <w:b w:val="0"/>
          <w:bCs w:val="0"/>
          <w:sz w:val="28"/>
          <w:szCs w:val="28"/>
          <w:u w:val="none"/>
        </w:rPr>
        <w:t>ISC</w:t>
      </w:r>
    </w:p>
    <w:p w:rsidR="2FF4BFD1" w:rsidP="0471DC0C" w:rsidRDefault="2FF4BFD1" w14:paraId="5A521C6B" w14:textId="1DE87165">
      <w:pPr>
        <w:pStyle w:val="Normal"/>
        <w:ind w:left="0"/>
        <w:rPr>
          <w:b w:val="0"/>
          <w:bCs w:val="0"/>
          <w:sz w:val="28"/>
          <w:szCs w:val="28"/>
          <w:u w:val="none"/>
        </w:rPr>
      </w:pPr>
      <w:r w:rsidRPr="0471DC0C" w:rsidR="2FF4BFD1">
        <w:rPr>
          <w:b w:val="0"/>
          <w:bCs w:val="0"/>
          <w:sz w:val="28"/>
          <w:szCs w:val="28"/>
          <w:u w:val="none"/>
        </w:rPr>
        <w:t>For RISC programs, since ALU operations can only be done on data in registers, data must be moved from memory to register</w:t>
      </w:r>
      <w:r w:rsidRPr="0471DC0C" w:rsidR="2BAE4543">
        <w:rPr>
          <w:b w:val="0"/>
          <w:bCs w:val="0"/>
          <w:sz w:val="28"/>
          <w:szCs w:val="28"/>
          <w:u w:val="none"/>
        </w:rPr>
        <w:t xml:space="preserve"> (</w:t>
      </w:r>
      <w:r w:rsidRPr="0471DC0C" w:rsidR="2BAE4543">
        <w:rPr>
          <w:b w:val="1"/>
          <w:bCs w:val="1"/>
          <w:sz w:val="28"/>
          <w:szCs w:val="28"/>
          <w:u w:val="none"/>
        </w:rPr>
        <w:t>load</w:t>
      </w:r>
      <w:r w:rsidRPr="0471DC0C" w:rsidR="2BAE4543">
        <w:rPr>
          <w:b w:val="0"/>
          <w:bCs w:val="0"/>
          <w:sz w:val="28"/>
          <w:szCs w:val="28"/>
          <w:u w:val="none"/>
        </w:rPr>
        <w:t>)</w:t>
      </w:r>
      <w:r w:rsidRPr="0471DC0C" w:rsidR="2FF4BFD1">
        <w:rPr>
          <w:b w:val="0"/>
          <w:bCs w:val="0"/>
          <w:sz w:val="28"/>
          <w:szCs w:val="28"/>
          <w:u w:val="none"/>
        </w:rPr>
        <w:t xml:space="preserve">, arithmetic/logical operation performed on data, and </w:t>
      </w:r>
      <w:r w:rsidRPr="0471DC0C" w:rsidR="731D1C33">
        <w:rPr>
          <w:b w:val="0"/>
          <w:bCs w:val="0"/>
          <w:sz w:val="28"/>
          <w:szCs w:val="28"/>
          <w:u w:val="none"/>
        </w:rPr>
        <w:t>result moved back to memory</w:t>
      </w:r>
      <w:r w:rsidRPr="0471DC0C" w:rsidR="54397FB7">
        <w:rPr>
          <w:b w:val="0"/>
          <w:bCs w:val="0"/>
          <w:sz w:val="28"/>
          <w:szCs w:val="28"/>
          <w:u w:val="none"/>
        </w:rPr>
        <w:t xml:space="preserve"> (</w:t>
      </w:r>
      <w:r w:rsidRPr="0471DC0C" w:rsidR="54397FB7">
        <w:rPr>
          <w:b w:val="1"/>
          <w:bCs w:val="1"/>
          <w:sz w:val="28"/>
          <w:szCs w:val="28"/>
          <w:u w:val="none"/>
        </w:rPr>
        <w:t>store</w:t>
      </w:r>
      <w:r w:rsidRPr="0471DC0C" w:rsidR="54397FB7">
        <w:rPr>
          <w:b w:val="0"/>
          <w:bCs w:val="0"/>
          <w:sz w:val="28"/>
          <w:szCs w:val="28"/>
          <w:u w:val="none"/>
        </w:rPr>
        <w:t>)</w:t>
      </w:r>
      <w:r w:rsidRPr="0471DC0C" w:rsidR="731D1C33">
        <w:rPr>
          <w:b w:val="0"/>
          <w:bCs w:val="0"/>
          <w:sz w:val="28"/>
          <w:szCs w:val="28"/>
          <w:u w:val="none"/>
        </w:rPr>
        <w:t>. This way of writing code typically makes programs longer.</w:t>
      </w:r>
    </w:p>
    <w:p w:rsidR="58478105" w:rsidP="0471DC0C" w:rsidRDefault="58478105" w14:paraId="5C31072B" w14:textId="7B899B82">
      <w:pPr>
        <w:pStyle w:val="Normal"/>
        <w:ind w:left="0"/>
        <w:rPr>
          <w:b w:val="0"/>
          <w:bCs w:val="0"/>
          <w:sz w:val="28"/>
          <w:szCs w:val="28"/>
          <w:u w:val="none"/>
        </w:rPr>
      </w:pPr>
      <w:r w:rsidRPr="5686561E" w:rsidR="58478105">
        <w:rPr>
          <w:b w:val="0"/>
          <w:bCs w:val="0"/>
          <w:sz w:val="28"/>
          <w:szCs w:val="28"/>
          <w:u w:val="none"/>
        </w:rPr>
        <w:t>RISC processors are called</w:t>
      </w:r>
      <w:r w:rsidRPr="5686561E" w:rsidR="58478105">
        <w:rPr>
          <w:b w:val="1"/>
          <w:bCs w:val="1"/>
          <w:sz w:val="28"/>
          <w:szCs w:val="28"/>
          <w:u w:val="none"/>
        </w:rPr>
        <w:t xml:space="preserve"> load/store </w:t>
      </w:r>
      <w:r w:rsidRPr="5686561E" w:rsidR="58478105">
        <w:rPr>
          <w:b w:val="1"/>
          <w:bCs w:val="1"/>
          <w:sz w:val="28"/>
          <w:szCs w:val="28"/>
          <w:u w:val="none"/>
        </w:rPr>
        <w:t>architecture</w:t>
      </w:r>
      <w:r w:rsidRPr="5686561E" w:rsidR="184DD018">
        <w:rPr>
          <w:b w:val="1"/>
          <w:bCs w:val="1"/>
          <w:sz w:val="28"/>
          <w:szCs w:val="28"/>
          <w:u w:val="none"/>
        </w:rPr>
        <w:t>s</w:t>
      </w:r>
      <w:r w:rsidRPr="5686561E" w:rsidR="58478105">
        <w:rPr>
          <w:b w:val="0"/>
          <w:bCs w:val="0"/>
          <w:sz w:val="28"/>
          <w:szCs w:val="28"/>
          <w:u w:val="none"/>
        </w:rPr>
        <w:t>, because</w:t>
      </w:r>
      <w:r w:rsidRPr="5686561E" w:rsidR="58478105">
        <w:rPr>
          <w:b w:val="0"/>
          <w:bCs w:val="0"/>
          <w:sz w:val="28"/>
          <w:szCs w:val="28"/>
          <w:u w:val="none"/>
        </w:rPr>
        <w:t xml:space="preserve"> the only instructions that dan access data in memory are load and st</w:t>
      </w:r>
      <w:r w:rsidRPr="5686561E" w:rsidR="44FE6E2E">
        <w:rPr>
          <w:b w:val="0"/>
          <w:bCs w:val="0"/>
          <w:sz w:val="28"/>
          <w:szCs w:val="28"/>
          <w:u w:val="none"/>
        </w:rPr>
        <w:t>ore.</w:t>
      </w:r>
    </w:p>
    <w:p w:rsidR="4B5F22DA" w:rsidP="5686561E" w:rsidRDefault="4B5F22DA" w14:paraId="40A81047" w14:textId="43776D81">
      <w:pPr>
        <w:pStyle w:val="Normal"/>
        <w:ind w:left="0"/>
        <w:rPr>
          <w:b w:val="1"/>
          <w:bCs w:val="1"/>
          <w:sz w:val="28"/>
          <w:szCs w:val="28"/>
          <w:u w:val="none"/>
        </w:rPr>
      </w:pPr>
      <w:r w:rsidRPr="5686561E" w:rsidR="4B5F22DA">
        <w:rPr>
          <w:b w:val="1"/>
          <w:bCs w:val="1"/>
          <w:sz w:val="28"/>
          <w:szCs w:val="28"/>
          <w:u w:val="none"/>
        </w:rPr>
        <w:t>NO if, else, while, for etc. In Assembly Language!</w:t>
      </w:r>
    </w:p>
    <w:p w:rsidR="4B5F22DA" w:rsidP="5686561E" w:rsidRDefault="4B5F22DA" w14:paraId="1A9D1CF7" w14:textId="7A966455">
      <w:pPr>
        <w:pStyle w:val="Normal"/>
        <w:ind w:left="0"/>
        <w:rPr>
          <w:b w:val="0"/>
          <w:bCs w:val="0"/>
          <w:sz w:val="28"/>
          <w:szCs w:val="28"/>
          <w:u w:val="none"/>
        </w:rPr>
      </w:pPr>
      <w:r w:rsidRPr="2353053C" w:rsidR="4B5F22DA">
        <w:rPr>
          <w:b w:val="1"/>
          <w:bCs w:val="1"/>
          <w:sz w:val="28"/>
          <w:szCs w:val="28"/>
          <w:u w:val="none"/>
        </w:rPr>
        <w:t>Branch/jump instructions</w:t>
      </w:r>
      <w:r w:rsidRPr="2353053C" w:rsidR="4B5F22DA">
        <w:rPr>
          <w:b w:val="0"/>
          <w:bCs w:val="0"/>
          <w:sz w:val="28"/>
          <w:szCs w:val="28"/>
          <w:u w:val="none"/>
        </w:rPr>
        <w:t xml:space="preserve"> </w:t>
      </w:r>
      <w:r w:rsidRPr="2353053C" w:rsidR="33BCAA31">
        <w:rPr>
          <w:b w:val="0"/>
          <w:bCs w:val="0"/>
          <w:sz w:val="28"/>
          <w:szCs w:val="28"/>
          <w:u w:val="none"/>
        </w:rPr>
        <w:t xml:space="preserve">are </w:t>
      </w:r>
      <w:r w:rsidRPr="2353053C" w:rsidR="4B5F22DA">
        <w:rPr>
          <w:b w:val="0"/>
          <w:bCs w:val="0"/>
          <w:sz w:val="28"/>
          <w:szCs w:val="28"/>
          <w:u w:val="none"/>
        </w:rPr>
        <w:t>used for all of these</w:t>
      </w:r>
    </w:p>
    <w:p w:rsidR="4B5F22DA" w:rsidP="5686561E" w:rsidRDefault="4B5F22DA" w14:paraId="098DCF24" w14:textId="68B6D367">
      <w:pPr>
        <w:pStyle w:val="Normal"/>
        <w:ind w:left="0"/>
        <w:rPr>
          <w:b w:val="0"/>
          <w:bCs w:val="0"/>
          <w:sz w:val="28"/>
          <w:szCs w:val="28"/>
          <w:u w:val="none"/>
        </w:rPr>
      </w:pPr>
      <w:r w:rsidRPr="2353053C" w:rsidR="4B5F22DA">
        <w:rPr>
          <w:b w:val="0"/>
          <w:bCs w:val="0"/>
          <w:sz w:val="28"/>
          <w:szCs w:val="28"/>
          <w:u w:val="none"/>
        </w:rPr>
        <w:t>-See example in slides</w:t>
      </w:r>
      <w:r w:rsidRPr="2353053C" w:rsidR="1DCEC26E">
        <w:rPr>
          <w:b w:val="0"/>
          <w:bCs w:val="0"/>
          <w:sz w:val="28"/>
          <w:szCs w:val="28"/>
          <w:u w:val="none"/>
        </w:rPr>
        <w:t xml:space="preserve"> (Slide 13)</w:t>
      </w:r>
    </w:p>
    <w:p w:rsidR="24030952" w:rsidP="2353053C" w:rsidRDefault="24030952" w14:paraId="20B8E2F5" w14:textId="7BBEF28F">
      <w:pPr>
        <w:pStyle w:val="Normal"/>
        <w:ind w:left="0"/>
        <w:rPr>
          <w:b w:val="0"/>
          <w:bCs w:val="0"/>
          <w:sz w:val="28"/>
          <w:szCs w:val="28"/>
          <w:u w:val="none"/>
        </w:rPr>
      </w:pPr>
      <w:r w:rsidRPr="2353053C" w:rsidR="24030952">
        <w:rPr>
          <w:b w:val="0"/>
          <w:bCs w:val="0"/>
          <w:sz w:val="28"/>
          <w:szCs w:val="28"/>
          <w:u w:val="none"/>
        </w:rPr>
        <w:t xml:space="preserve">Branch instructions (also called Jump instructions) allow the CPU to change from </w:t>
      </w:r>
      <w:r w:rsidRPr="2353053C" w:rsidR="51B884EC">
        <w:rPr>
          <w:b w:val="0"/>
          <w:bCs w:val="0"/>
          <w:sz w:val="28"/>
          <w:szCs w:val="28"/>
          <w:u w:val="none"/>
        </w:rPr>
        <w:t>sequential execution.</w:t>
      </w:r>
    </w:p>
    <w:p w:rsidR="51B884EC" w:rsidP="2353053C" w:rsidRDefault="51B884EC" w14:paraId="01CCBF5D" w14:textId="136C5F10">
      <w:pPr>
        <w:pStyle w:val="Normal"/>
        <w:ind w:left="0"/>
        <w:rPr>
          <w:b w:val="0"/>
          <w:bCs w:val="0"/>
          <w:sz w:val="28"/>
          <w:szCs w:val="28"/>
          <w:u w:val="none"/>
        </w:rPr>
      </w:pPr>
      <w:r w:rsidRPr="2353053C" w:rsidR="51B884EC">
        <w:rPr>
          <w:b w:val="1"/>
          <w:bCs w:val="1"/>
          <w:sz w:val="28"/>
          <w:szCs w:val="28"/>
          <w:u w:val="none"/>
        </w:rPr>
        <w:t>Sequential execution:</w:t>
      </w:r>
      <w:r w:rsidRPr="2353053C" w:rsidR="51B884EC">
        <w:rPr>
          <w:b w:val="0"/>
          <w:bCs w:val="0"/>
          <w:sz w:val="28"/>
          <w:szCs w:val="28"/>
          <w:u w:val="none"/>
        </w:rPr>
        <w:t xml:space="preserve"> </w:t>
      </w:r>
      <w:r w:rsidRPr="2353053C" w:rsidR="35F0DF5B">
        <w:rPr>
          <w:b w:val="0"/>
          <w:bCs w:val="0"/>
          <w:sz w:val="28"/>
          <w:szCs w:val="28"/>
          <w:u w:val="none"/>
        </w:rPr>
        <w:t>Execution of instructions one after another, in order, in memory (1</w:t>
      </w:r>
      <w:r w:rsidRPr="2353053C" w:rsidR="35F0DF5B">
        <w:rPr>
          <w:b w:val="0"/>
          <w:bCs w:val="0"/>
          <w:sz w:val="28"/>
          <w:szCs w:val="28"/>
          <w:u w:val="none"/>
          <w:vertAlign w:val="superscript"/>
        </w:rPr>
        <w:t>st</w:t>
      </w:r>
      <w:r w:rsidRPr="2353053C" w:rsidR="35F0DF5B">
        <w:rPr>
          <w:b w:val="0"/>
          <w:bCs w:val="0"/>
          <w:sz w:val="28"/>
          <w:szCs w:val="28"/>
          <w:u w:val="none"/>
        </w:rPr>
        <w:t xml:space="preserve"> instruction, 2</w:t>
      </w:r>
      <w:r w:rsidRPr="2353053C" w:rsidR="35F0DF5B">
        <w:rPr>
          <w:b w:val="0"/>
          <w:bCs w:val="0"/>
          <w:sz w:val="28"/>
          <w:szCs w:val="28"/>
          <w:u w:val="none"/>
          <w:vertAlign w:val="superscript"/>
        </w:rPr>
        <w:t>nd</w:t>
      </w:r>
      <w:r w:rsidRPr="2353053C" w:rsidR="35F0DF5B">
        <w:rPr>
          <w:b w:val="0"/>
          <w:bCs w:val="0"/>
          <w:sz w:val="28"/>
          <w:szCs w:val="28"/>
          <w:u w:val="none"/>
        </w:rPr>
        <w:t>, 3</w:t>
      </w:r>
      <w:r w:rsidRPr="2353053C" w:rsidR="35F0DF5B">
        <w:rPr>
          <w:b w:val="0"/>
          <w:bCs w:val="0"/>
          <w:sz w:val="28"/>
          <w:szCs w:val="28"/>
          <w:u w:val="none"/>
          <w:vertAlign w:val="superscript"/>
        </w:rPr>
        <w:t>rd</w:t>
      </w:r>
      <w:r w:rsidRPr="2353053C" w:rsidR="35F0DF5B">
        <w:rPr>
          <w:b w:val="0"/>
          <w:bCs w:val="0"/>
          <w:sz w:val="28"/>
          <w:szCs w:val="28"/>
          <w:u w:val="none"/>
        </w:rPr>
        <w:t>, etc.).</w:t>
      </w:r>
    </w:p>
    <w:p w:rsidR="51B884EC" w:rsidP="2353053C" w:rsidRDefault="51B884EC" w14:paraId="0537E5A9" w14:textId="3A3549D4">
      <w:pPr>
        <w:pStyle w:val="ListParagraph"/>
        <w:numPr>
          <w:ilvl w:val="0"/>
          <w:numId w:val="4"/>
        </w:numPr>
        <w:rPr>
          <w:b w:val="0"/>
          <w:bCs w:val="0"/>
          <w:sz w:val="28"/>
          <w:szCs w:val="28"/>
          <w:u w:val="none"/>
        </w:rPr>
      </w:pPr>
      <w:r w:rsidRPr="2353053C" w:rsidR="51B884EC">
        <w:rPr>
          <w:b w:val="0"/>
          <w:bCs w:val="0"/>
          <w:sz w:val="28"/>
          <w:szCs w:val="28"/>
          <w:u w:val="none"/>
        </w:rPr>
        <w:t>This is what processors always d</w:t>
      </w:r>
      <w:r w:rsidRPr="2353053C" w:rsidR="1DF2B80C">
        <w:rPr>
          <w:b w:val="0"/>
          <w:bCs w:val="0"/>
          <w:sz w:val="28"/>
          <w:szCs w:val="28"/>
          <w:u w:val="none"/>
        </w:rPr>
        <w:t>o</w:t>
      </w:r>
      <w:r w:rsidRPr="2353053C" w:rsidR="51B884EC">
        <w:rPr>
          <w:b w:val="0"/>
          <w:bCs w:val="0"/>
          <w:sz w:val="28"/>
          <w:szCs w:val="28"/>
          <w:u w:val="none"/>
        </w:rPr>
        <w:t xml:space="preserve"> unless an instruction is </w:t>
      </w:r>
      <w:r w:rsidRPr="2353053C" w:rsidR="51B884EC">
        <w:rPr>
          <w:b w:val="0"/>
          <w:bCs w:val="0"/>
          <w:sz w:val="28"/>
          <w:szCs w:val="28"/>
          <w:u w:val="none"/>
        </w:rPr>
        <w:t>executed</w:t>
      </w:r>
      <w:r w:rsidRPr="2353053C" w:rsidR="51B884EC">
        <w:rPr>
          <w:b w:val="0"/>
          <w:bCs w:val="0"/>
          <w:sz w:val="28"/>
          <w:szCs w:val="28"/>
          <w:u w:val="none"/>
        </w:rPr>
        <w:t xml:space="preserve"> which allows </w:t>
      </w:r>
      <w:r w:rsidRPr="2353053C" w:rsidR="0F3A261E">
        <w:rPr>
          <w:b w:val="0"/>
          <w:bCs w:val="0"/>
          <w:sz w:val="28"/>
          <w:szCs w:val="28"/>
          <w:u w:val="none"/>
        </w:rPr>
        <w:t xml:space="preserve">for </w:t>
      </w:r>
      <w:r w:rsidRPr="2353053C" w:rsidR="51B884EC">
        <w:rPr>
          <w:b w:val="0"/>
          <w:bCs w:val="0"/>
          <w:sz w:val="28"/>
          <w:szCs w:val="28"/>
          <w:u w:val="none"/>
        </w:rPr>
        <w:t xml:space="preserve">non-sequential execution. </w:t>
      </w:r>
      <w:r w:rsidRPr="2353053C" w:rsidR="1BC65828">
        <w:rPr>
          <w:b w:val="0"/>
          <w:bCs w:val="0"/>
          <w:sz w:val="28"/>
          <w:szCs w:val="28"/>
          <w:u w:val="none"/>
        </w:rPr>
        <w:t>There are several types of instructions which allow non-sequential execution; Branch/Jump instructions are one of these types</w:t>
      </w:r>
      <w:r w:rsidRPr="2353053C" w:rsidR="73D81865">
        <w:rPr>
          <w:b w:val="0"/>
          <w:bCs w:val="0"/>
          <w:sz w:val="28"/>
          <w:szCs w:val="28"/>
          <w:u w:val="none"/>
        </w:rPr>
        <w:t>.</w:t>
      </w:r>
    </w:p>
    <w:p w:rsidR="73D81865" w:rsidP="2353053C" w:rsidRDefault="73D81865" w14:paraId="2B6B867F" w14:textId="589970A3">
      <w:pPr>
        <w:pStyle w:val="ListParagraph"/>
        <w:numPr>
          <w:ilvl w:val="0"/>
          <w:numId w:val="4"/>
        </w:numPr>
        <w:rPr>
          <w:b w:val="1"/>
          <w:bCs w:val="1"/>
          <w:sz w:val="28"/>
          <w:szCs w:val="28"/>
          <w:u w:val="none"/>
        </w:rPr>
      </w:pPr>
      <w:r w:rsidRPr="2353053C" w:rsidR="73D81865">
        <w:rPr>
          <w:b w:val="1"/>
          <w:bCs w:val="1"/>
          <w:sz w:val="28"/>
          <w:szCs w:val="28"/>
          <w:u w:val="none"/>
        </w:rPr>
        <w:t>There are two types of branch/</w:t>
      </w:r>
      <w:r w:rsidRPr="2353053C" w:rsidR="73D81865">
        <w:rPr>
          <w:b w:val="1"/>
          <w:bCs w:val="1"/>
          <w:sz w:val="28"/>
          <w:szCs w:val="28"/>
          <w:u w:val="none"/>
        </w:rPr>
        <w:t>jump</w:t>
      </w:r>
      <w:r w:rsidRPr="2353053C" w:rsidR="73D81865">
        <w:rPr>
          <w:b w:val="1"/>
          <w:bCs w:val="1"/>
          <w:sz w:val="28"/>
          <w:szCs w:val="28"/>
          <w:u w:val="none"/>
        </w:rPr>
        <w:t xml:space="preserve"> instructions:</w:t>
      </w:r>
    </w:p>
    <w:p w:rsidR="73D81865" w:rsidP="2353053C" w:rsidRDefault="73D81865" w14:paraId="297C2B5B" w14:textId="58251031">
      <w:pPr>
        <w:pStyle w:val="ListParagraph"/>
        <w:numPr>
          <w:ilvl w:val="0"/>
          <w:numId w:val="6"/>
        </w:numPr>
        <w:rPr>
          <w:b w:val="0"/>
          <w:bCs w:val="0"/>
          <w:sz w:val="28"/>
          <w:szCs w:val="28"/>
          <w:u w:val="none"/>
        </w:rPr>
      </w:pPr>
      <w:r w:rsidRPr="2353053C" w:rsidR="73D81865">
        <w:rPr>
          <w:b w:val="1"/>
          <w:bCs w:val="1"/>
          <w:sz w:val="28"/>
          <w:szCs w:val="28"/>
          <w:u w:val="none"/>
        </w:rPr>
        <w:t>Conditional branch/jump</w:t>
      </w:r>
      <w:r w:rsidRPr="2353053C" w:rsidR="2A79F153">
        <w:rPr>
          <w:b w:val="0"/>
          <w:bCs w:val="0"/>
          <w:sz w:val="28"/>
          <w:szCs w:val="28"/>
          <w:u w:val="none"/>
        </w:rPr>
        <w:t xml:space="preserve"> -</w:t>
      </w:r>
      <w:r w:rsidRPr="2353053C" w:rsidR="73D81865">
        <w:rPr>
          <w:b w:val="0"/>
          <w:bCs w:val="0"/>
          <w:sz w:val="28"/>
          <w:szCs w:val="28"/>
          <w:u w:val="none"/>
        </w:rPr>
        <w:t xml:space="preserve"> This causes the processor to check some condi</w:t>
      </w:r>
      <w:r w:rsidRPr="2353053C" w:rsidR="51B39982">
        <w:rPr>
          <w:b w:val="0"/>
          <w:bCs w:val="0"/>
          <w:sz w:val="28"/>
          <w:szCs w:val="28"/>
          <w:u w:val="none"/>
        </w:rPr>
        <w:t>tion</w:t>
      </w:r>
      <w:r w:rsidRPr="2353053C" w:rsidR="3368667E">
        <w:rPr>
          <w:b w:val="0"/>
          <w:bCs w:val="0"/>
          <w:sz w:val="28"/>
          <w:szCs w:val="28"/>
          <w:u w:val="none"/>
        </w:rPr>
        <w:t>:</w:t>
      </w:r>
    </w:p>
    <w:p w:rsidR="6ED8FAB3" w:rsidP="2353053C" w:rsidRDefault="6ED8FAB3" w14:paraId="3358AB07" w14:textId="78E5C0D2">
      <w:pPr>
        <w:pStyle w:val="ListParagraph"/>
        <w:numPr>
          <w:ilvl w:val="1"/>
          <w:numId w:val="4"/>
        </w:numPr>
        <w:rPr>
          <w:b w:val="0"/>
          <w:bCs w:val="0"/>
          <w:sz w:val="28"/>
          <w:szCs w:val="28"/>
          <w:u w:val="none"/>
        </w:rPr>
      </w:pPr>
      <w:r w:rsidRPr="2353053C" w:rsidR="6ED8FAB3">
        <w:rPr>
          <w:b w:val="0"/>
          <w:bCs w:val="0"/>
          <w:sz w:val="28"/>
          <w:szCs w:val="28"/>
          <w:u w:val="none"/>
        </w:rPr>
        <w:t>I</w:t>
      </w:r>
      <w:r w:rsidRPr="2353053C" w:rsidR="51B39982">
        <w:rPr>
          <w:b w:val="0"/>
          <w:bCs w:val="0"/>
          <w:sz w:val="28"/>
          <w:szCs w:val="28"/>
          <w:u w:val="none"/>
        </w:rPr>
        <w:t xml:space="preserve">f the condition is </w:t>
      </w:r>
      <w:r w:rsidRPr="2353053C" w:rsidR="4BF063A8">
        <w:rPr>
          <w:b w:val="0"/>
          <w:bCs w:val="0"/>
          <w:sz w:val="28"/>
          <w:szCs w:val="28"/>
          <w:u w:val="none"/>
        </w:rPr>
        <w:t>TRUE</w:t>
      </w:r>
      <w:r w:rsidRPr="2353053C" w:rsidR="51B39982">
        <w:rPr>
          <w:b w:val="0"/>
          <w:bCs w:val="0"/>
          <w:sz w:val="28"/>
          <w:szCs w:val="28"/>
          <w:u w:val="none"/>
        </w:rPr>
        <w:t>, it will not execute the following instruction in memory next, but instead, will execute the instruction at the address of a LABEL next (WE say that the process</w:t>
      </w:r>
      <w:r w:rsidRPr="2353053C" w:rsidR="1EBCADE9">
        <w:rPr>
          <w:b w:val="0"/>
          <w:bCs w:val="0"/>
          <w:sz w:val="28"/>
          <w:szCs w:val="28"/>
          <w:u w:val="none"/>
        </w:rPr>
        <w:t xml:space="preserve">or </w:t>
      </w:r>
      <w:r w:rsidRPr="2353053C" w:rsidR="1EBCADE9">
        <w:rPr>
          <w:b w:val="0"/>
          <w:bCs w:val="0"/>
          <w:sz w:val="28"/>
          <w:szCs w:val="28"/>
          <w:u w:val="none"/>
        </w:rPr>
        <w:t>branc</w:t>
      </w:r>
      <w:r w:rsidRPr="2353053C" w:rsidR="03BCA796">
        <w:rPr>
          <w:b w:val="0"/>
          <w:bCs w:val="0"/>
          <w:sz w:val="28"/>
          <w:szCs w:val="28"/>
          <w:u w:val="none"/>
        </w:rPr>
        <w:t>h</w:t>
      </w:r>
      <w:r w:rsidRPr="2353053C" w:rsidR="1EBCADE9">
        <w:rPr>
          <w:b w:val="0"/>
          <w:bCs w:val="0"/>
          <w:sz w:val="28"/>
          <w:szCs w:val="28"/>
          <w:u w:val="none"/>
        </w:rPr>
        <w:t>es</w:t>
      </w:r>
      <w:r w:rsidRPr="2353053C" w:rsidR="1EBCADE9">
        <w:rPr>
          <w:b w:val="0"/>
          <w:bCs w:val="0"/>
          <w:sz w:val="28"/>
          <w:szCs w:val="28"/>
          <w:u w:val="none"/>
        </w:rPr>
        <w:t xml:space="preserve"> or jumps to the LABEL, which is just a marker for an address of some instruction in the program).</w:t>
      </w:r>
      <w:r w:rsidRPr="2353053C" w:rsidR="086C32C0">
        <w:rPr>
          <w:b w:val="0"/>
          <w:bCs w:val="0"/>
          <w:sz w:val="28"/>
          <w:szCs w:val="28"/>
          <w:u w:val="none"/>
        </w:rPr>
        <w:t xml:space="preserve"> The BLZ instruction (Branch Less than Zero) on slide 13 is an example of this type of conditional branch</w:t>
      </w:r>
      <w:r w:rsidRPr="2353053C" w:rsidR="25CF4DA2">
        <w:rPr>
          <w:b w:val="0"/>
          <w:bCs w:val="0"/>
          <w:sz w:val="28"/>
          <w:szCs w:val="28"/>
          <w:u w:val="none"/>
        </w:rPr>
        <w:t xml:space="preserve"> instruction</w:t>
      </w:r>
      <w:r w:rsidRPr="2353053C" w:rsidR="25F591AE">
        <w:rPr>
          <w:b w:val="0"/>
          <w:bCs w:val="0"/>
          <w:sz w:val="28"/>
          <w:szCs w:val="28"/>
          <w:u w:val="none"/>
        </w:rPr>
        <w:t>: if the last result (the result of the SUB (subtraction) instruction was LESS THAN ZERO, the instruction will bra</w:t>
      </w:r>
      <w:r w:rsidRPr="2353053C" w:rsidR="691A7A82">
        <w:rPr>
          <w:b w:val="0"/>
          <w:bCs w:val="0"/>
          <w:sz w:val="28"/>
          <w:szCs w:val="28"/>
          <w:u w:val="none"/>
        </w:rPr>
        <w:t>nch to the label B1 and execute the instruction there next (STORE R2, C).</w:t>
      </w:r>
    </w:p>
    <w:p w:rsidR="25CF4DA2" w:rsidP="2353053C" w:rsidRDefault="25CF4DA2" w14:paraId="2FFC3681" w14:textId="7040579A">
      <w:pPr>
        <w:pStyle w:val="ListParagraph"/>
        <w:numPr>
          <w:ilvl w:val="1"/>
          <w:numId w:val="4"/>
        </w:numPr>
        <w:rPr>
          <w:b w:val="0"/>
          <w:bCs w:val="0"/>
          <w:sz w:val="28"/>
          <w:szCs w:val="28"/>
          <w:u w:val="none"/>
        </w:rPr>
      </w:pPr>
      <w:r w:rsidRPr="2353053C" w:rsidR="25CF4DA2">
        <w:rPr>
          <w:b w:val="0"/>
          <w:bCs w:val="0"/>
          <w:sz w:val="28"/>
          <w:szCs w:val="28"/>
          <w:u w:val="none"/>
        </w:rPr>
        <w:t xml:space="preserve">If the condition is FALSE, </w:t>
      </w:r>
      <w:r w:rsidRPr="2353053C" w:rsidR="5666A583">
        <w:rPr>
          <w:b w:val="0"/>
          <w:bCs w:val="0"/>
          <w:sz w:val="28"/>
          <w:szCs w:val="28"/>
          <w:u w:val="none"/>
        </w:rPr>
        <w:t>the processor will not branch to the address of the LABEL; instead, it will execute the following instruction in memory next (</w:t>
      </w:r>
      <w:r w:rsidRPr="2353053C" w:rsidR="0F455AB6">
        <w:rPr>
          <w:b w:val="0"/>
          <w:bCs w:val="0"/>
          <w:sz w:val="28"/>
          <w:szCs w:val="28"/>
          <w:u w:val="none"/>
        </w:rPr>
        <w:t xml:space="preserve">in other words, </w:t>
      </w:r>
      <w:r w:rsidRPr="2353053C" w:rsidR="5666A583">
        <w:rPr>
          <w:b w:val="0"/>
          <w:bCs w:val="0"/>
          <w:sz w:val="28"/>
          <w:szCs w:val="28"/>
          <w:u w:val="none"/>
        </w:rPr>
        <w:t>sequential execution)</w:t>
      </w:r>
      <w:r w:rsidRPr="2353053C" w:rsidR="2A4143B6">
        <w:rPr>
          <w:b w:val="0"/>
          <w:bCs w:val="0"/>
          <w:sz w:val="28"/>
          <w:szCs w:val="28"/>
          <w:u w:val="none"/>
        </w:rPr>
        <w:t>. That is, in this case it will execute STORE R1, C next.</w:t>
      </w:r>
    </w:p>
    <w:p w:rsidR="2A4143B6" w:rsidP="2353053C" w:rsidRDefault="2A4143B6" w14:paraId="33C41003" w14:textId="443E35C6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  <w:u w:val="none"/>
        </w:rPr>
      </w:pPr>
      <w:r w:rsidRPr="2353053C" w:rsidR="2A4143B6">
        <w:rPr>
          <w:b w:val="1"/>
          <w:bCs w:val="1"/>
          <w:sz w:val="28"/>
          <w:szCs w:val="28"/>
          <w:u w:val="none"/>
        </w:rPr>
        <w:t>Unconditonal</w:t>
      </w:r>
      <w:r w:rsidRPr="2353053C" w:rsidR="2A4143B6">
        <w:rPr>
          <w:b w:val="1"/>
          <w:bCs w:val="1"/>
          <w:sz w:val="28"/>
          <w:szCs w:val="28"/>
          <w:u w:val="none"/>
        </w:rPr>
        <w:t xml:space="preserve"> branch/jump: </w:t>
      </w:r>
      <w:r w:rsidRPr="2353053C" w:rsidR="2A4143B6">
        <w:rPr>
          <w:b w:val="0"/>
          <w:bCs w:val="0"/>
          <w:sz w:val="28"/>
          <w:szCs w:val="28"/>
          <w:u w:val="none"/>
        </w:rPr>
        <w:t>This type of branch/jump will ALWA</w:t>
      </w:r>
      <w:r w:rsidRPr="2353053C" w:rsidR="66FDE82D">
        <w:rPr>
          <w:b w:val="0"/>
          <w:bCs w:val="0"/>
          <w:sz w:val="28"/>
          <w:szCs w:val="28"/>
          <w:u w:val="none"/>
        </w:rPr>
        <w:t xml:space="preserve">YS branch/jump to the address of the LABEL, no matter what (no conditions). </w:t>
      </w:r>
      <w:r w:rsidRPr="2353053C" w:rsidR="478ACFA7">
        <w:rPr>
          <w:b w:val="0"/>
          <w:bCs w:val="0"/>
          <w:sz w:val="28"/>
          <w:szCs w:val="28"/>
          <w:u w:val="none"/>
        </w:rPr>
        <w:t>The BR (Branch) i</w:t>
      </w:r>
      <w:r w:rsidRPr="2353053C" w:rsidR="66FDE82D">
        <w:rPr>
          <w:b w:val="0"/>
          <w:bCs w:val="0"/>
          <w:sz w:val="28"/>
          <w:szCs w:val="28"/>
          <w:u w:val="none"/>
        </w:rPr>
        <w:t>n</w:t>
      </w:r>
      <w:r w:rsidRPr="2353053C" w:rsidR="323C142C">
        <w:rPr>
          <w:b w:val="0"/>
          <w:bCs w:val="0"/>
          <w:sz w:val="28"/>
          <w:szCs w:val="28"/>
          <w:u w:val="none"/>
        </w:rPr>
        <w:t>struction on slide 13</w:t>
      </w:r>
      <w:r w:rsidRPr="2353053C" w:rsidR="66FDE82D">
        <w:rPr>
          <w:b w:val="0"/>
          <w:bCs w:val="0"/>
          <w:sz w:val="28"/>
          <w:szCs w:val="28"/>
          <w:u w:val="none"/>
        </w:rPr>
        <w:t xml:space="preserve"> </w:t>
      </w:r>
      <w:r w:rsidRPr="2353053C" w:rsidR="51DF90ED">
        <w:rPr>
          <w:b w:val="0"/>
          <w:bCs w:val="0"/>
          <w:sz w:val="28"/>
          <w:szCs w:val="28"/>
          <w:u w:val="none"/>
        </w:rPr>
        <w:t xml:space="preserve">is an </w:t>
      </w:r>
      <w:r w:rsidRPr="2353053C" w:rsidR="66FDE82D">
        <w:rPr>
          <w:b w:val="0"/>
          <w:bCs w:val="0"/>
          <w:sz w:val="28"/>
          <w:szCs w:val="28"/>
          <w:u w:val="none"/>
        </w:rPr>
        <w:t>example of this</w:t>
      </w:r>
      <w:r w:rsidRPr="2353053C" w:rsidR="500537B1">
        <w:rPr>
          <w:b w:val="0"/>
          <w:bCs w:val="0"/>
          <w:sz w:val="28"/>
          <w:szCs w:val="28"/>
          <w:u w:val="none"/>
        </w:rPr>
        <w:t xml:space="preserve">; this will go to the address of </w:t>
      </w:r>
      <w:r w:rsidRPr="2353053C" w:rsidR="500537B1">
        <w:rPr>
          <w:b w:val="0"/>
          <w:bCs w:val="0"/>
          <w:sz w:val="28"/>
          <w:szCs w:val="28"/>
          <w:u w:val="none"/>
        </w:rPr>
        <w:t>the LABEL</w:t>
      </w:r>
      <w:r w:rsidRPr="2353053C" w:rsidR="500537B1">
        <w:rPr>
          <w:b w:val="0"/>
          <w:bCs w:val="0"/>
          <w:sz w:val="28"/>
          <w:szCs w:val="28"/>
          <w:u w:val="none"/>
        </w:rPr>
        <w:t xml:space="preserve"> </w:t>
      </w:r>
      <w:r w:rsidRPr="2353053C" w:rsidR="500537B1">
        <w:rPr>
          <w:b w:val="0"/>
          <w:bCs w:val="0"/>
          <w:sz w:val="28"/>
          <w:szCs w:val="28"/>
          <w:u w:val="none"/>
        </w:rPr>
        <w:t>B2</w:t>
      </w:r>
      <w:r w:rsidRPr="2353053C" w:rsidR="4D37E67C">
        <w:rPr>
          <w:b w:val="0"/>
          <w:bCs w:val="0"/>
          <w:sz w:val="28"/>
          <w:szCs w:val="28"/>
          <w:u w:val="none"/>
        </w:rPr>
        <w:t xml:space="preserve"> and the instruction at </w:t>
      </w:r>
      <w:r w:rsidRPr="2353053C" w:rsidR="4D37E67C">
        <w:rPr>
          <w:b w:val="0"/>
          <w:bCs w:val="0"/>
          <w:sz w:val="28"/>
          <w:szCs w:val="28"/>
          <w:u w:val="none"/>
        </w:rPr>
        <w:t>that address will be executed next.</w:t>
      </w:r>
      <w:r w:rsidRPr="2353053C" w:rsidR="66FDE82D">
        <w:rPr>
          <w:b w:val="0"/>
          <w:bCs w:val="0"/>
          <w:sz w:val="28"/>
          <w:szCs w:val="28"/>
          <w:u w:val="none"/>
        </w:rPr>
        <w:t xml:space="preserve"> </w:t>
      </w:r>
    </w:p>
    <w:p w:rsidR="2AD19EC1" w:rsidP="2353053C" w:rsidRDefault="2AD19EC1" w14:paraId="5056BADD" w14:textId="3C97B3D8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  <w:u w:val="none"/>
        </w:rPr>
      </w:pPr>
      <w:r w:rsidRPr="2353053C" w:rsidR="2AD19EC1">
        <w:rPr>
          <w:b w:val="0"/>
          <w:bCs w:val="0"/>
          <w:sz w:val="28"/>
          <w:szCs w:val="28"/>
          <w:u w:val="none"/>
        </w:rPr>
        <w:t xml:space="preserve">ALL processors have </w:t>
      </w:r>
      <w:r w:rsidRPr="2353053C" w:rsidR="2AD19EC1">
        <w:rPr>
          <w:b w:val="0"/>
          <w:bCs w:val="0"/>
          <w:sz w:val="28"/>
          <w:szCs w:val="28"/>
          <w:u w:val="none"/>
        </w:rPr>
        <w:t>both of these</w:t>
      </w:r>
      <w:r w:rsidRPr="2353053C" w:rsidR="2AD19EC1">
        <w:rPr>
          <w:b w:val="0"/>
          <w:bCs w:val="0"/>
          <w:sz w:val="28"/>
          <w:szCs w:val="28"/>
          <w:u w:val="none"/>
        </w:rPr>
        <w:t xml:space="preserve"> types of branch/</w:t>
      </w:r>
      <w:r w:rsidRPr="2353053C" w:rsidR="2AD19EC1">
        <w:rPr>
          <w:b w:val="0"/>
          <w:bCs w:val="0"/>
          <w:sz w:val="28"/>
          <w:szCs w:val="28"/>
          <w:u w:val="none"/>
        </w:rPr>
        <w:t>jump</w:t>
      </w:r>
      <w:r w:rsidRPr="2353053C" w:rsidR="2AD19EC1">
        <w:rPr>
          <w:b w:val="0"/>
          <w:bCs w:val="0"/>
          <w:sz w:val="28"/>
          <w:szCs w:val="28"/>
          <w:u w:val="none"/>
        </w:rPr>
        <w:t xml:space="preserve"> </w:t>
      </w:r>
      <w:r w:rsidRPr="2353053C" w:rsidR="2AD19EC1">
        <w:rPr>
          <w:b w:val="0"/>
          <w:bCs w:val="0"/>
          <w:sz w:val="28"/>
          <w:szCs w:val="28"/>
          <w:u w:val="none"/>
        </w:rPr>
        <w:t>instructio</w:t>
      </w:r>
      <w:r w:rsidRPr="2353053C" w:rsidR="2AD19EC1">
        <w:rPr>
          <w:b w:val="0"/>
          <w:bCs w:val="0"/>
          <w:sz w:val="28"/>
          <w:szCs w:val="28"/>
          <w:u w:val="none"/>
        </w:rPr>
        <w:t>ns.</w:t>
      </w:r>
    </w:p>
    <w:p w:rsidR="4F2A462E" w:rsidP="2353053C" w:rsidRDefault="4F2A462E" w14:paraId="276C1EE4" w14:textId="1FCEBB64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  <w:u w:val="none"/>
        </w:rPr>
      </w:pPr>
      <w:r w:rsidRPr="2353053C" w:rsidR="4F2A462E">
        <w:rPr>
          <w:b w:val="0"/>
          <w:bCs w:val="0"/>
          <w:sz w:val="28"/>
          <w:szCs w:val="28"/>
          <w:u w:val="none"/>
        </w:rPr>
        <w:t xml:space="preserve">How can </w:t>
      </w:r>
      <w:r w:rsidRPr="2353053C" w:rsidR="7529685D">
        <w:rPr>
          <w:b w:val="0"/>
          <w:bCs w:val="0"/>
          <w:sz w:val="28"/>
          <w:szCs w:val="28"/>
          <w:u w:val="none"/>
        </w:rPr>
        <w:t xml:space="preserve">the </w:t>
      </w:r>
      <w:r w:rsidRPr="2353053C" w:rsidR="4F2A462E">
        <w:rPr>
          <w:b w:val="0"/>
          <w:bCs w:val="0"/>
          <w:sz w:val="28"/>
          <w:szCs w:val="28"/>
          <w:u w:val="none"/>
        </w:rPr>
        <w:t>processor</w:t>
      </w:r>
      <w:r w:rsidRPr="2353053C" w:rsidR="4F2A462E">
        <w:rPr>
          <w:b w:val="0"/>
          <w:bCs w:val="0"/>
          <w:sz w:val="28"/>
          <w:szCs w:val="28"/>
          <w:u w:val="none"/>
        </w:rPr>
        <w:t xml:space="preserve"> either follow sequential execution (what usually happens in programs) or change from sequential execution? This i</w:t>
      </w:r>
      <w:r w:rsidRPr="2353053C" w:rsidR="6A94059D">
        <w:rPr>
          <w:b w:val="0"/>
          <w:bCs w:val="0"/>
          <w:sz w:val="28"/>
          <w:szCs w:val="28"/>
          <w:u w:val="none"/>
        </w:rPr>
        <w:t xml:space="preserve">s </w:t>
      </w:r>
      <w:r w:rsidRPr="2353053C" w:rsidR="6A94059D">
        <w:rPr>
          <w:b w:val="0"/>
          <w:bCs w:val="0"/>
          <w:sz w:val="28"/>
          <w:szCs w:val="28"/>
          <w:u w:val="none"/>
        </w:rPr>
        <w:t>determined</w:t>
      </w:r>
      <w:r w:rsidRPr="2353053C" w:rsidR="6A94059D">
        <w:rPr>
          <w:b w:val="0"/>
          <w:bCs w:val="0"/>
          <w:sz w:val="28"/>
          <w:szCs w:val="28"/>
          <w:u w:val="none"/>
        </w:rPr>
        <w:t xml:space="preserve"> by what address is written to the PC (Program Counter), which always has the address of the next instruction to be executed. </w:t>
      </w:r>
    </w:p>
    <w:p w:rsidR="169FB345" w:rsidP="2353053C" w:rsidRDefault="169FB345" w14:paraId="0A5BDCB9" w14:textId="448A56E8">
      <w:pPr>
        <w:pStyle w:val="ListParagraph"/>
        <w:numPr>
          <w:ilvl w:val="1"/>
          <w:numId w:val="8"/>
        </w:numPr>
        <w:rPr>
          <w:b w:val="0"/>
          <w:bCs w:val="0"/>
          <w:sz w:val="28"/>
          <w:szCs w:val="28"/>
          <w:u w:val="none"/>
        </w:rPr>
      </w:pPr>
      <w:r w:rsidRPr="2353053C" w:rsidR="169FB345">
        <w:rPr>
          <w:b w:val="0"/>
          <w:bCs w:val="0"/>
          <w:sz w:val="28"/>
          <w:szCs w:val="28"/>
          <w:u w:val="none"/>
        </w:rPr>
        <w:t xml:space="preserve">Suppose we have a RISC processor (What we will </w:t>
      </w:r>
      <w:r w:rsidRPr="2353053C" w:rsidR="169FB345">
        <w:rPr>
          <w:b w:val="0"/>
          <w:bCs w:val="0"/>
          <w:sz w:val="28"/>
          <w:szCs w:val="28"/>
          <w:u w:val="none"/>
        </w:rPr>
        <w:t>generally assume</w:t>
      </w:r>
      <w:r w:rsidRPr="2353053C" w:rsidR="169FB345">
        <w:rPr>
          <w:b w:val="0"/>
          <w:bCs w:val="0"/>
          <w:sz w:val="28"/>
          <w:szCs w:val="28"/>
          <w:u w:val="none"/>
        </w:rPr>
        <w:t xml:space="preserve"> for our discussions in the rest of this course). Reme</w:t>
      </w:r>
      <w:r w:rsidRPr="2353053C" w:rsidR="5D11F14B">
        <w:rPr>
          <w:b w:val="0"/>
          <w:bCs w:val="0"/>
          <w:sz w:val="28"/>
          <w:szCs w:val="28"/>
          <w:u w:val="none"/>
        </w:rPr>
        <w:t>mber, we said this means all instructions are the same length (one word long); for a 64-bit RISC processor, all instructions are 8-bytes long.</w:t>
      </w:r>
    </w:p>
    <w:p w:rsidR="24EB184D" w:rsidP="2353053C" w:rsidRDefault="24EB184D" w14:paraId="35C824BF" w14:textId="6212826A">
      <w:pPr>
        <w:pStyle w:val="ListParagraph"/>
        <w:numPr>
          <w:ilvl w:val="1"/>
          <w:numId w:val="8"/>
        </w:numPr>
        <w:rPr>
          <w:b w:val="0"/>
          <w:bCs w:val="0"/>
          <w:sz w:val="28"/>
          <w:szCs w:val="28"/>
          <w:u w:val="none"/>
        </w:rPr>
      </w:pPr>
      <w:r w:rsidRPr="2353053C" w:rsidR="24EB184D">
        <w:rPr>
          <w:b w:val="0"/>
          <w:bCs w:val="0"/>
          <w:sz w:val="28"/>
          <w:szCs w:val="28"/>
          <w:u w:val="none"/>
        </w:rPr>
        <w:t>For sequential execution, the processor increments the PC register after it sends the address of an instruction to the meory to read the instruction; fo</w:t>
      </w:r>
      <w:r w:rsidRPr="2353053C" w:rsidR="11DC5B8A">
        <w:rPr>
          <w:b w:val="0"/>
          <w:bCs w:val="0"/>
          <w:sz w:val="28"/>
          <w:szCs w:val="28"/>
          <w:u w:val="none"/>
        </w:rPr>
        <w:t>r 64-bit RISC, it increments by 8-bytes. For example, if the CPU is executing an instruction a</w:t>
      </w:r>
      <w:r w:rsidRPr="2353053C" w:rsidR="434F6B8F">
        <w:rPr>
          <w:b w:val="0"/>
          <w:bCs w:val="0"/>
          <w:sz w:val="28"/>
          <w:szCs w:val="28"/>
          <w:u w:val="none"/>
        </w:rPr>
        <w:t>t address 1000, after the address 1000 is sent to the memory, the PC will be incremented by 8-bytes to 1008 to get the address of the next instruction.</w:t>
      </w:r>
    </w:p>
    <w:p w:rsidR="434F6B8F" w:rsidP="2353053C" w:rsidRDefault="434F6B8F" w14:paraId="257D2A39" w14:textId="63220125">
      <w:pPr>
        <w:pStyle w:val="ListParagraph"/>
        <w:numPr>
          <w:ilvl w:val="1"/>
          <w:numId w:val="8"/>
        </w:numPr>
        <w:rPr>
          <w:b w:val="0"/>
          <w:bCs w:val="0"/>
          <w:sz w:val="28"/>
          <w:szCs w:val="28"/>
          <w:u w:val="none"/>
        </w:rPr>
      </w:pPr>
      <w:r w:rsidRPr="2353053C" w:rsidR="434F6B8F">
        <w:rPr>
          <w:b w:val="0"/>
          <w:bCs w:val="0"/>
          <w:sz w:val="28"/>
          <w:szCs w:val="28"/>
          <w:u w:val="none"/>
        </w:rPr>
        <w:t>For Branch/Jump instructions, to branch/jump to the address of the label, the CPU will overwrite the PC (which wa</w:t>
      </w:r>
      <w:r w:rsidRPr="2353053C" w:rsidR="0F7C674F">
        <w:rPr>
          <w:b w:val="0"/>
          <w:bCs w:val="0"/>
          <w:sz w:val="28"/>
          <w:szCs w:val="28"/>
          <w:u w:val="none"/>
        </w:rPr>
        <w:t xml:space="preserve">s already incremented) with the address of the label in the instruction. </w:t>
      </w:r>
      <w:r w:rsidRPr="2353053C" w:rsidR="0F7C674F">
        <w:rPr>
          <w:b w:val="0"/>
          <w:bCs w:val="0"/>
          <w:sz w:val="28"/>
          <w:szCs w:val="28"/>
          <w:u w:val="none"/>
        </w:rPr>
        <w:t>This will cause the next instruction to be executed to be the one at the address of the label.</w:t>
      </w:r>
    </w:p>
    <w:p w:rsidR="2D0CAE8F" w:rsidP="2353053C" w:rsidRDefault="2D0CAE8F" w14:paraId="41F8F59E" w14:textId="1A747087">
      <w:pPr>
        <w:pStyle w:val="ListParagraph"/>
        <w:numPr>
          <w:ilvl w:val="1"/>
          <w:numId w:val="8"/>
        </w:numPr>
        <w:rPr>
          <w:b w:val="0"/>
          <w:bCs w:val="0"/>
          <w:sz w:val="28"/>
          <w:szCs w:val="28"/>
          <w:u w:val="none"/>
        </w:rPr>
      </w:pPr>
      <w:r w:rsidRPr="2353053C" w:rsidR="2D0CAE8F">
        <w:rPr>
          <w:b w:val="0"/>
          <w:bCs w:val="0"/>
          <w:sz w:val="28"/>
          <w:szCs w:val="28"/>
          <w:u w:val="none"/>
        </w:rPr>
        <w:t xml:space="preserve">CONDITIONAL BRANCH/JUMP instructions check whether the condition for the instruction is true or not by reading </w:t>
      </w:r>
      <w:r w:rsidRPr="2353053C" w:rsidR="480FD9BA">
        <w:rPr>
          <w:b w:val="0"/>
          <w:bCs w:val="0"/>
          <w:sz w:val="28"/>
          <w:szCs w:val="28"/>
          <w:u w:val="none"/>
        </w:rPr>
        <w:t>one or more</w:t>
      </w:r>
      <w:r w:rsidRPr="2353053C" w:rsidR="223E5027">
        <w:rPr>
          <w:b w:val="0"/>
          <w:bCs w:val="0"/>
          <w:sz w:val="28"/>
          <w:szCs w:val="28"/>
          <w:u w:val="none"/>
        </w:rPr>
        <w:t xml:space="preserve"> </w:t>
      </w:r>
      <w:r w:rsidRPr="2353053C" w:rsidR="223E5027">
        <w:rPr>
          <w:b w:val="1"/>
          <w:bCs w:val="1"/>
          <w:sz w:val="28"/>
          <w:szCs w:val="28"/>
          <w:u w:val="none"/>
        </w:rPr>
        <w:t>1-bit</w:t>
      </w:r>
      <w:r w:rsidRPr="2353053C" w:rsidR="2D0CAE8F">
        <w:rPr>
          <w:b w:val="1"/>
          <w:bCs w:val="1"/>
          <w:sz w:val="28"/>
          <w:szCs w:val="28"/>
          <w:u w:val="none"/>
        </w:rPr>
        <w:t xml:space="preserve"> flags</w:t>
      </w:r>
      <w:r w:rsidRPr="2353053C" w:rsidR="46BA49D5">
        <w:rPr>
          <w:b w:val="0"/>
          <w:bCs w:val="0"/>
          <w:sz w:val="28"/>
          <w:szCs w:val="28"/>
          <w:u w:val="none"/>
        </w:rPr>
        <w:t xml:space="preserve"> in the </w:t>
      </w:r>
      <w:r w:rsidRPr="2353053C" w:rsidR="46BA49D5">
        <w:rPr>
          <w:b w:val="1"/>
          <w:bCs w:val="1"/>
          <w:sz w:val="28"/>
          <w:szCs w:val="28"/>
          <w:u w:val="none"/>
        </w:rPr>
        <w:t>PSR (Processor Status Register)</w:t>
      </w:r>
      <w:r w:rsidRPr="2353053C" w:rsidR="46BA49D5">
        <w:rPr>
          <w:b w:val="0"/>
          <w:bCs w:val="0"/>
          <w:sz w:val="28"/>
          <w:szCs w:val="28"/>
          <w:u w:val="none"/>
        </w:rPr>
        <w:t xml:space="preserve">. </w:t>
      </w:r>
      <w:r w:rsidRPr="2353053C" w:rsidR="46BA49D5">
        <w:rPr>
          <w:b w:val="0"/>
          <w:bCs w:val="0"/>
          <w:sz w:val="28"/>
          <w:szCs w:val="28"/>
          <w:u w:val="none"/>
        </w:rPr>
        <w:t>The PSR has a number of flags, but we will only consider four of them.</w:t>
      </w:r>
      <w:r w:rsidRPr="2353053C" w:rsidR="46BA49D5">
        <w:rPr>
          <w:b w:val="0"/>
          <w:bCs w:val="0"/>
          <w:sz w:val="28"/>
          <w:szCs w:val="28"/>
          <w:u w:val="none"/>
        </w:rPr>
        <w:t xml:space="preserve"> W</w:t>
      </w:r>
      <w:r w:rsidRPr="2353053C" w:rsidR="64DD7363">
        <w:rPr>
          <w:b w:val="0"/>
          <w:bCs w:val="0"/>
          <w:sz w:val="28"/>
          <w:szCs w:val="28"/>
          <w:u w:val="none"/>
        </w:rPr>
        <w:t>e already saw two, the C (Carry) flag and the O (Overflow) flag.</w:t>
      </w:r>
      <w:r w:rsidRPr="2353053C" w:rsidR="70B6E19C">
        <w:rPr>
          <w:b w:val="0"/>
          <w:bCs w:val="0"/>
          <w:sz w:val="28"/>
          <w:szCs w:val="28"/>
          <w:u w:val="none"/>
        </w:rPr>
        <w:t xml:space="preserve"> </w:t>
      </w:r>
    </w:p>
    <w:p w:rsidR="70B6E19C" w:rsidP="2353053C" w:rsidRDefault="70B6E19C" w14:paraId="0B471413" w14:textId="6A5F1F6E">
      <w:pPr>
        <w:pStyle w:val="ListParagraph"/>
        <w:numPr>
          <w:ilvl w:val="1"/>
          <w:numId w:val="8"/>
        </w:numPr>
        <w:rPr>
          <w:rFonts w:ascii="Aptos" w:hAnsi="Aptos" w:eastAsia="Aptos" w:cs="Aptos"/>
          <w:noProof w:val="0"/>
          <w:sz w:val="27"/>
          <w:szCs w:val="27"/>
          <w:lang w:val="en-US"/>
        </w:rPr>
      </w:pPr>
      <w:r w:rsidRPr="36723B4A" w:rsidR="70B6E19C">
        <w:rPr>
          <w:rFonts w:ascii="Aptos" w:hAnsi="Aptos" w:eastAsia="Aptos" w:cs="Aptos"/>
          <w:noProof w:val="0"/>
          <w:sz w:val="27"/>
          <w:szCs w:val="27"/>
          <w:lang w:val="en-US"/>
        </w:rPr>
        <w:t>CONDITIONAL BRANCH/JUMP instructions read the S (Sign) flag and the Z (Zero) flag. See the description on slide 16 of slide set</w:t>
      </w:r>
      <w:r w:rsidRPr="36723B4A" w:rsidR="0F8E169F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A-3 to see how these flags ar</w:t>
      </w:r>
      <w:r w:rsidRPr="36723B4A" w:rsidR="67B09C12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e set by the processor to store information about the result of the last (most recent) ALU instruction, such as ADD, SUB, </w:t>
      </w:r>
      <w:r w:rsidRPr="36723B4A" w:rsidR="6C09D01A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MUL, DIV, AND, OR, XOR, etc. (more on these </w:t>
      </w:r>
      <w:r w:rsidRPr="36723B4A" w:rsidR="6C09D01A">
        <w:rPr>
          <w:rFonts w:ascii="Aptos" w:hAnsi="Aptos" w:eastAsia="Aptos" w:cs="Aptos"/>
          <w:noProof w:val="0"/>
          <w:sz w:val="27"/>
          <w:szCs w:val="27"/>
          <w:lang w:val="en-US"/>
        </w:rPr>
        <w:t>instrucions</w:t>
      </w:r>
      <w:r w:rsidRPr="36723B4A" w:rsidR="6C09D01A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later).</w:t>
      </w:r>
    </w:p>
    <w:p w:rsidR="40C921C8" w:rsidP="755B2839" w:rsidRDefault="40C921C8" w14:paraId="18C838DF" w14:textId="44147A72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7"/>
          <w:szCs w:val="27"/>
          <w:lang w:val="en-US"/>
        </w:rPr>
      </w:pPr>
      <w:r w:rsidRPr="755B2839" w:rsidR="40C921C8">
        <w:rPr>
          <w:rFonts w:ascii="Aptos" w:hAnsi="Aptos" w:eastAsia="Aptos" w:cs="Aptos"/>
          <w:b w:val="1"/>
          <w:bCs w:val="1"/>
          <w:noProof w:val="0"/>
          <w:sz w:val="27"/>
          <w:szCs w:val="27"/>
          <w:lang w:val="en-US"/>
        </w:rPr>
        <w:t>PSR FLAGS</w:t>
      </w:r>
    </w:p>
    <w:p w:rsidR="40C921C8" w:rsidP="36723B4A" w:rsidRDefault="40C921C8" w14:paraId="0BFBCB7A" w14:textId="7050331A">
      <w:pPr>
        <w:pStyle w:val="ListParagraph"/>
        <w:numPr>
          <w:ilvl w:val="0"/>
          <w:numId w:val="1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0ADCDB" w:rsidR="40C921C8">
        <w:rPr>
          <w:rFonts w:ascii="Aptos" w:hAnsi="Aptos" w:eastAsia="Aptos" w:cs="Aptos"/>
          <w:b w:val="1"/>
          <w:bCs w:val="1"/>
          <w:noProof w:val="0"/>
          <w:sz w:val="27"/>
          <w:szCs w:val="27"/>
          <w:lang w:val="en-US"/>
        </w:rPr>
        <w:t>CF</w:t>
      </w:r>
      <w:r w:rsidRPr="160ADCDB" w:rsidR="40C921C8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(covered before)</w:t>
      </w:r>
    </w:p>
    <w:p w:rsidR="40C921C8" w:rsidP="36723B4A" w:rsidRDefault="40C921C8" w14:paraId="04E40692" w14:textId="11CB1E86">
      <w:pPr>
        <w:pStyle w:val="ListParagraph"/>
        <w:numPr>
          <w:ilvl w:val="0"/>
          <w:numId w:val="1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0ADCDB" w:rsidR="40C921C8">
        <w:rPr>
          <w:rFonts w:ascii="Aptos" w:hAnsi="Aptos" w:eastAsia="Aptos" w:cs="Aptos"/>
          <w:b w:val="1"/>
          <w:bCs w:val="1"/>
          <w:noProof w:val="0"/>
          <w:sz w:val="27"/>
          <w:szCs w:val="27"/>
          <w:lang w:val="en-US"/>
        </w:rPr>
        <w:t xml:space="preserve">OF </w:t>
      </w:r>
      <w:r w:rsidRPr="160ADCDB" w:rsidR="40C921C8">
        <w:rPr>
          <w:rFonts w:ascii="Aptos" w:hAnsi="Aptos" w:eastAsia="Aptos" w:cs="Aptos"/>
          <w:noProof w:val="0"/>
          <w:sz w:val="27"/>
          <w:szCs w:val="27"/>
          <w:lang w:val="en-US"/>
        </w:rPr>
        <w:t>(also covered before)</w:t>
      </w:r>
    </w:p>
    <w:p w:rsidR="40C921C8" w:rsidP="36723B4A" w:rsidRDefault="40C921C8" w14:paraId="38688AFD" w14:textId="7A406576">
      <w:pPr>
        <w:pStyle w:val="ListParagraph"/>
        <w:numPr>
          <w:ilvl w:val="0"/>
          <w:numId w:val="12"/>
        </w:numPr>
        <w:rPr>
          <w:rFonts w:ascii="Aptos" w:hAnsi="Aptos" w:eastAsia="Aptos" w:cs="Aptos"/>
          <w:noProof w:val="0"/>
          <w:sz w:val="27"/>
          <w:szCs w:val="27"/>
          <w:lang w:val="en-US"/>
        </w:rPr>
      </w:pPr>
      <w:r w:rsidRPr="160ADCDB" w:rsidR="40C921C8">
        <w:rPr>
          <w:rFonts w:ascii="Aptos" w:hAnsi="Aptos" w:eastAsia="Aptos" w:cs="Aptos"/>
          <w:b w:val="1"/>
          <w:bCs w:val="1"/>
          <w:noProof w:val="0"/>
          <w:sz w:val="27"/>
          <w:szCs w:val="27"/>
          <w:lang w:val="en-US"/>
        </w:rPr>
        <w:t>SF (Sign Flag)</w:t>
      </w:r>
      <w:r w:rsidRPr="160ADCDB" w:rsidR="40C921C8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: Only affected by ALU (Arithmetic and Logical) Instruction. SF is set to 1 if result is </w:t>
      </w:r>
      <w:r w:rsidRPr="160ADCDB" w:rsidR="40C921C8">
        <w:rPr>
          <w:rFonts w:ascii="Aptos" w:hAnsi="Aptos" w:eastAsia="Aptos" w:cs="Aptos"/>
          <w:noProof w:val="0"/>
          <w:sz w:val="27"/>
          <w:szCs w:val="27"/>
          <w:lang w:val="en-US"/>
        </w:rPr>
        <w:t>N</w:t>
      </w:r>
      <w:r w:rsidRPr="160ADCDB" w:rsidR="5B32C9A7">
        <w:rPr>
          <w:rFonts w:ascii="Aptos" w:hAnsi="Aptos" w:eastAsia="Aptos" w:cs="Aptos"/>
          <w:noProof w:val="0"/>
          <w:sz w:val="27"/>
          <w:szCs w:val="27"/>
          <w:lang w:val="en-US"/>
        </w:rPr>
        <w:t>egative</w:t>
      </w:r>
      <w:r w:rsidRPr="160ADCDB" w:rsidR="5B32C9A7">
        <w:rPr>
          <w:rFonts w:ascii="Aptos" w:hAnsi="Aptos" w:eastAsia="Aptos" w:cs="Aptos"/>
          <w:noProof w:val="0"/>
          <w:sz w:val="27"/>
          <w:szCs w:val="27"/>
          <w:lang w:val="en-US"/>
        </w:rPr>
        <w:t>, or</w:t>
      </w:r>
      <w:r w:rsidRPr="160ADCDB" w:rsidR="5B32C9A7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set to 0 if not.</w:t>
      </w:r>
    </w:p>
    <w:p w:rsidR="5B32C9A7" w:rsidP="36723B4A" w:rsidRDefault="5B32C9A7" w14:paraId="2D7CE5B1" w14:textId="29946CA7">
      <w:pPr>
        <w:pStyle w:val="ListParagraph"/>
        <w:numPr>
          <w:ilvl w:val="0"/>
          <w:numId w:val="1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0ADCDB" w:rsidR="5B32C9A7">
        <w:rPr>
          <w:rFonts w:ascii="Aptos" w:hAnsi="Aptos" w:eastAsia="Aptos" w:cs="Aptos"/>
          <w:b w:val="1"/>
          <w:bCs w:val="1"/>
          <w:noProof w:val="0"/>
          <w:sz w:val="27"/>
          <w:szCs w:val="27"/>
          <w:lang w:val="en-US"/>
        </w:rPr>
        <w:t>ZF</w:t>
      </w:r>
      <w:r w:rsidRPr="160ADCDB" w:rsidR="5B32C9A7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(Zero Flag): Only affected by ALU (Arithmetic and Logical) Instruction. ZF is set to 1 if result is 0, or set to 0 if not zero.</w:t>
      </w:r>
    </w:p>
    <w:p w:rsidR="36723B4A" w:rsidP="36723B4A" w:rsidRDefault="36723B4A" w14:paraId="66E63938" w14:textId="28F6427B">
      <w:pPr>
        <w:pStyle w:val="Normal"/>
        <w:ind w:left="720"/>
        <w:rPr>
          <w:rFonts w:ascii="Aptos" w:hAnsi="Aptos" w:eastAsia="Aptos" w:cs="Aptos"/>
          <w:noProof w:val="0"/>
          <w:sz w:val="27"/>
          <w:szCs w:val="27"/>
          <w:lang w:val="en-US"/>
        </w:rPr>
      </w:pPr>
    </w:p>
    <w:p w:rsidR="36723B4A" w:rsidP="36723B4A" w:rsidRDefault="36723B4A" w14:paraId="6BB43CBB" w14:textId="704A9A6B">
      <w:pPr>
        <w:pStyle w:val="Normal"/>
        <w:ind w:left="720"/>
        <w:rPr>
          <w:rFonts w:ascii="Aptos" w:hAnsi="Aptos" w:eastAsia="Aptos" w:cs="Aptos"/>
          <w:noProof w:val="0"/>
          <w:sz w:val="27"/>
          <w:szCs w:val="27"/>
          <w:lang w:val="en-US"/>
        </w:rPr>
      </w:pPr>
    </w:p>
    <w:p w:rsidR="3C4D913F" w:rsidP="160ADCDB" w:rsidRDefault="3C4D913F" w14:paraId="7795A0BF" w14:textId="61EEF756">
      <w:pPr>
        <w:pStyle w:val="Normal"/>
        <w:ind w:left="0"/>
        <w:rPr>
          <w:rFonts w:ascii="Aptos" w:hAnsi="Aptos" w:eastAsia="Aptos" w:cs="Aptos"/>
          <w:noProof w:val="0"/>
          <w:sz w:val="27"/>
          <w:szCs w:val="27"/>
          <w:lang w:val="en-US"/>
        </w:rPr>
      </w:pPr>
      <w:r w:rsidRPr="160ADCDB" w:rsidR="3C4D913F">
        <w:rPr>
          <w:rFonts w:ascii="Aptos" w:hAnsi="Aptos" w:eastAsia="Aptos" w:cs="Aptos"/>
          <w:b w:val="1"/>
          <w:bCs w:val="1"/>
          <w:noProof w:val="0"/>
          <w:sz w:val="27"/>
          <w:szCs w:val="27"/>
          <w:lang w:val="en-US"/>
        </w:rPr>
        <w:t>THERE ARE NO LOOPS IN ASSEMBLY/MACHINE LANGUAGE EITHER!</w:t>
      </w:r>
      <w:r w:rsidRPr="160ADCDB" w:rsidR="3C4D913F">
        <w:rPr>
          <w:rFonts w:ascii="Aptos" w:hAnsi="Aptos" w:eastAsia="Aptos" w:cs="Aptos"/>
          <w:noProof w:val="0"/>
          <w:sz w:val="27"/>
          <w:szCs w:val="27"/>
          <w:lang w:val="en-US"/>
        </w:rPr>
        <w:t xml:space="preserve"> BRANCH/JUM</w:t>
      </w:r>
      <w:r w:rsidRPr="160ADCDB" w:rsidR="543E1B6F">
        <w:rPr>
          <w:rFonts w:ascii="Aptos" w:hAnsi="Aptos" w:eastAsia="Aptos" w:cs="Aptos"/>
          <w:noProof w:val="0"/>
          <w:sz w:val="27"/>
          <w:szCs w:val="27"/>
          <w:lang w:val="en-US"/>
        </w:rPr>
        <w:t>P instructions are used to implement these kinds of control flow in programs also!</w:t>
      </w:r>
    </w:p>
    <w:p w:rsidR="543E1B6F" w:rsidP="2353053C" w:rsidRDefault="543E1B6F" w14:paraId="30A08B26" w14:textId="540583A1">
      <w:pPr>
        <w:pStyle w:val="ListParagraph"/>
        <w:numPr>
          <w:ilvl w:val="0"/>
          <w:numId w:val="1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53053C" w:rsidR="543E1B6F">
        <w:rPr>
          <w:rFonts w:ascii="Aptos" w:hAnsi="Aptos" w:eastAsia="Aptos" w:cs="Aptos"/>
          <w:noProof w:val="0"/>
          <w:sz w:val="24"/>
          <w:szCs w:val="24"/>
          <w:lang w:val="en-US"/>
        </w:rPr>
        <w:t>See the example on slide 17.</w:t>
      </w:r>
    </w:p>
    <w:p w:rsidR="543E1B6F" w:rsidP="2353053C" w:rsidRDefault="543E1B6F" w14:paraId="3F4A1B8C" w14:textId="09A8DAFF">
      <w:pPr>
        <w:pStyle w:val="ListParagraph"/>
        <w:numPr>
          <w:ilvl w:val="0"/>
          <w:numId w:val="1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0ADCDB" w:rsidR="543E1B6F">
        <w:rPr>
          <w:rFonts w:ascii="Aptos" w:hAnsi="Aptos" w:eastAsia="Aptos" w:cs="Aptos"/>
          <w:noProof w:val="0"/>
          <w:sz w:val="24"/>
          <w:szCs w:val="24"/>
          <w:lang w:val="en-US"/>
        </w:rPr>
        <w:t>ADDRESSING MODES:</w:t>
      </w:r>
    </w:p>
    <w:p w:rsidR="543E1B6F" w:rsidP="160ADCDB" w:rsidRDefault="543E1B6F" w14:paraId="5DCDD0D8" w14:textId="4E81AC1D">
      <w:pPr>
        <w:pStyle w:val="ListParagraph"/>
        <w:numPr>
          <w:ilvl w:val="1"/>
          <w:numId w:val="1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0ADCDB" w:rsidR="140744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Operands with # </w:t>
      </w:r>
      <w:r w:rsidRPr="160ADCDB" w:rsidR="2BC098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</w:t>
      </w:r>
      <w:r w:rsidRPr="160ADCDB" w:rsidR="140744BE">
        <w:rPr>
          <w:rFonts w:ascii="Aptos" w:hAnsi="Aptos" w:eastAsia="Aptos" w:cs="Aptos"/>
          <w:noProof w:val="0"/>
          <w:sz w:val="24"/>
          <w:szCs w:val="24"/>
          <w:lang w:val="en-US"/>
        </w:rPr>
        <w:t>instructions are CONSTANTS. These are always sto</w:t>
      </w:r>
      <w:r w:rsidRPr="160ADCDB" w:rsidR="423571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red as part of an instruction (the Assembler converts them to bits which are part of the instruction bit string). One type is </w:t>
      </w:r>
      <w:r w:rsidRPr="160ADCDB" w:rsidR="3DF7926E">
        <w:rPr>
          <w:rFonts w:ascii="Aptos" w:hAnsi="Aptos" w:eastAsia="Aptos" w:cs="Aptos"/>
          <w:noProof w:val="0"/>
          <w:sz w:val="24"/>
          <w:szCs w:val="24"/>
          <w:lang w:val="en-US"/>
        </w:rPr>
        <w:t># with a numeric value, such as #4 or #1; these are of course numeric constants. The other type is # with a LABEL</w:t>
      </w:r>
      <w:r w:rsidRPr="160ADCDB" w:rsidR="3B0B1ECA">
        <w:rPr>
          <w:rFonts w:ascii="Aptos" w:hAnsi="Aptos" w:eastAsia="Aptos" w:cs="Aptos"/>
          <w:noProof w:val="0"/>
          <w:sz w:val="24"/>
          <w:szCs w:val="24"/>
          <w:lang w:val="en-US"/>
        </w:rPr>
        <w:t>, such as</w:t>
      </w:r>
      <w:r w:rsidRPr="160ADCDB" w:rsidR="3DF792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0ADCDB" w:rsidR="1CDDADA9">
        <w:rPr>
          <w:rFonts w:ascii="Aptos" w:hAnsi="Aptos" w:eastAsia="Aptos" w:cs="Aptos"/>
          <w:noProof w:val="0"/>
          <w:sz w:val="24"/>
          <w:szCs w:val="24"/>
          <w:lang w:val="en-US"/>
        </w:rPr>
        <w:t>#N</w:t>
      </w:r>
      <w:r w:rsidRPr="160ADCDB" w:rsidR="14565B8D">
        <w:rPr>
          <w:rFonts w:ascii="Aptos" w:hAnsi="Aptos" w:eastAsia="Aptos" w:cs="Aptos"/>
          <w:noProof w:val="0"/>
          <w:sz w:val="24"/>
          <w:szCs w:val="24"/>
          <w:lang w:val="en-US"/>
        </w:rPr>
        <w:t>um</w:t>
      </w:r>
      <w:r w:rsidRPr="160ADCDB" w:rsidR="5C344EFD">
        <w:rPr>
          <w:rFonts w:ascii="Aptos" w:hAnsi="Aptos" w:eastAsia="Aptos" w:cs="Aptos"/>
          <w:noProof w:val="0"/>
          <w:sz w:val="24"/>
          <w:szCs w:val="24"/>
          <w:lang w:val="en-US"/>
        </w:rPr>
        <w:t>; this is the ADDRESS of the LABEL.</w:t>
      </w:r>
    </w:p>
    <w:p w:rsidR="543E1B6F" w:rsidP="160ADCDB" w:rsidRDefault="543E1B6F" w14:paraId="10743B19" w14:textId="05F3021E">
      <w:pPr>
        <w:pStyle w:val="ListParagraph"/>
        <w:numPr>
          <w:ilvl w:val="1"/>
          <w:numId w:val="1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0ADCDB" w:rsidR="4F9F13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DATA LABEL operands without #, such as  </w:t>
      </w:r>
      <w:r w:rsidRPr="160ADCDB" w:rsidR="05859C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 or SUM, </w:t>
      </w:r>
      <w:r w:rsidRPr="160ADCDB" w:rsidR="4F9F139C">
        <w:rPr>
          <w:rFonts w:ascii="Aptos" w:hAnsi="Aptos" w:eastAsia="Aptos" w:cs="Aptos"/>
          <w:noProof w:val="0"/>
          <w:sz w:val="24"/>
          <w:szCs w:val="24"/>
          <w:lang w:val="en-US"/>
        </w:rPr>
        <w:t>will</w:t>
      </w:r>
      <w:r w:rsidRPr="160ADCDB" w:rsidR="4F9F13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access (read or write) the value of the variable in memory at the LABEL.</w:t>
      </w:r>
    </w:p>
    <w:p w:rsidR="543E1B6F" w:rsidP="160ADCDB" w:rsidRDefault="543E1B6F" w14:paraId="1178E555" w14:textId="581BA32A">
      <w:pPr>
        <w:pStyle w:val="ListParagraph"/>
        <w:numPr>
          <w:ilvl w:val="1"/>
          <w:numId w:val="1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0ADCDB" w:rsidR="32AB9A87">
        <w:rPr>
          <w:rFonts w:ascii="Aptos" w:hAnsi="Aptos" w:eastAsia="Aptos" w:cs="Aptos"/>
          <w:noProof w:val="0"/>
          <w:sz w:val="24"/>
          <w:szCs w:val="24"/>
          <w:lang w:val="en-US"/>
        </w:rPr>
        <w:t>A register name in parentheses, such as (R4), is used to read or write T</w:t>
      </w:r>
      <w:r w:rsidRPr="160ADCDB" w:rsidR="11A57EA6">
        <w:rPr>
          <w:rFonts w:ascii="Aptos" w:hAnsi="Aptos" w:eastAsia="Aptos" w:cs="Aptos"/>
          <w:noProof w:val="0"/>
          <w:sz w:val="24"/>
          <w:szCs w:val="24"/>
          <w:lang w:val="en-US"/>
        </w:rPr>
        <w:t>HE DATA AT THE ADDRESS IN THE REGISTER.</w:t>
      </w:r>
    </w:p>
    <w:p w:rsidR="543E1B6F" w:rsidP="160ADCDB" w:rsidRDefault="543E1B6F" w14:paraId="13F2B070" w14:textId="5D998F3E">
      <w:pPr>
        <w:pStyle w:val="Normal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0ADCDB" w:rsidR="543E1B6F">
        <w:rPr>
          <w:rFonts w:ascii="Aptos" w:hAnsi="Aptos" w:eastAsia="Aptos" w:cs="Aptos"/>
          <w:noProof w:val="0"/>
          <w:sz w:val="24"/>
          <w:szCs w:val="24"/>
          <w:lang w:val="en-US"/>
        </w:rPr>
        <w:t>More on LABELS:</w:t>
      </w:r>
    </w:p>
    <w:p w:rsidR="1E3D6AF2" w:rsidP="160ADCDB" w:rsidRDefault="1E3D6AF2" w14:paraId="21C008E9" w14:textId="465FA90C">
      <w:pPr>
        <w:pStyle w:val="ListParagraph"/>
        <w:numPr>
          <w:ilvl w:val="1"/>
          <w:numId w:val="1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0ADCDB" w:rsidR="1E3D6AF2">
        <w:rPr>
          <w:rFonts w:ascii="Aptos" w:hAnsi="Aptos" w:eastAsia="Aptos" w:cs="Aptos"/>
          <w:noProof w:val="0"/>
          <w:sz w:val="24"/>
          <w:szCs w:val="24"/>
          <w:lang w:val="en-US"/>
        </w:rPr>
        <w:t>LABELS are just markers for addresses of data or instructions in memory.</w:t>
      </w:r>
    </w:p>
    <w:p w:rsidR="1E3D6AF2" w:rsidP="160ADCDB" w:rsidRDefault="1E3D6AF2" w14:paraId="40DFB474" w14:textId="6DFE39D9">
      <w:pPr>
        <w:pStyle w:val="ListParagraph"/>
        <w:numPr>
          <w:ilvl w:val="1"/>
          <w:numId w:val="1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0ADCDB" w:rsidR="1E3D6AF2">
        <w:rPr>
          <w:rFonts w:ascii="Aptos" w:hAnsi="Aptos" w:eastAsia="Aptos" w:cs="Aptos"/>
          <w:noProof w:val="0"/>
          <w:sz w:val="24"/>
          <w:szCs w:val="24"/>
          <w:lang w:val="en-US"/>
        </w:rPr>
        <w:t>LABEL</w:t>
      </w:r>
      <w:r w:rsidRPr="160ADCDB" w:rsidR="3BF91DD1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160ADCDB" w:rsidR="1E3D6A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0ADCDB" w:rsidR="5500763D">
        <w:rPr>
          <w:rFonts w:ascii="Aptos" w:hAnsi="Aptos" w:eastAsia="Aptos" w:cs="Aptos"/>
          <w:noProof w:val="0"/>
          <w:sz w:val="24"/>
          <w:szCs w:val="24"/>
          <w:lang w:val="en-US"/>
        </w:rPr>
        <w:t>are</w:t>
      </w:r>
      <w:r w:rsidRPr="160ADCDB" w:rsidR="1E3D6A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 part of the program (there are no LABELS in machine language; the Assembler converts any LABEL to </w:t>
      </w:r>
      <w:r w:rsidRPr="160ADCDB" w:rsidR="022684DA">
        <w:rPr>
          <w:rFonts w:ascii="Aptos" w:hAnsi="Aptos" w:eastAsia="Aptos" w:cs="Aptos"/>
          <w:noProof w:val="0"/>
          <w:sz w:val="24"/>
          <w:szCs w:val="24"/>
          <w:lang w:val="en-US"/>
        </w:rPr>
        <w:t>AN ADDRESS in the machine code (bit string) version of the program which the processor executes.</w:t>
      </w:r>
    </w:p>
    <w:p w:rsidR="543E1B6F" w:rsidP="160ADCDB" w:rsidRDefault="543E1B6F" w14:paraId="176F6F31" w14:textId="2669CB1D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0ADCDB" w:rsidR="543E1B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STRUCTURES IN MACHINE/ASSEMBLY LANGUAGE</w:t>
      </w:r>
    </w:p>
    <w:p w:rsidR="543E1B6F" w:rsidP="2353053C" w:rsidRDefault="543E1B6F" w14:paraId="60059892" w14:textId="2D1C6E32">
      <w:pPr>
        <w:pStyle w:val="ListParagraph"/>
        <w:numPr>
          <w:ilvl w:val="0"/>
          <w:numId w:val="1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0ADCDB" w:rsidR="543E1B6F">
        <w:rPr>
          <w:rFonts w:ascii="Aptos" w:hAnsi="Aptos" w:eastAsia="Aptos" w:cs="Aptos"/>
          <w:noProof w:val="0"/>
          <w:sz w:val="24"/>
          <w:szCs w:val="24"/>
          <w:lang w:val="en-US"/>
        </w:rPr>
        <w:t>There are NO DATA STRUCTURES recognized by processors either!</w:t>
      </w:r>
      <w:r w:rsidRPr="160ADCDB" w:rsidR="3CAC22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example, no CPU has any idea what an array is!!!</w:t>
      </w:r>
    </w:p>
    <w:p w:rsidR="543E1B6F" w:rsidP="2353053C" w:rsidRDefault="543E1B6F" w14:paraId="12C5940C" w14:textId="19242E27">
      <w:pPr>
        <w:pStyle w:val="ListParagraph"/>
        <w:numPr>
          <w:ilvl w:val="0"/>
          <w:numId w:val="1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0ADCDB" w:rsidR="543E1B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 programmer wishes to use an array, </w:t>
      </w:r>
      <w:r w:rsidRPr="160ADCDB" w:rsidR="543E1B6F">
        <w:rPr>
          <w:rFonts w:ascii="Aptos" w:hAnsi="Aptos" w:eastAsia="Aptos" w:cs="Aptos"/>
          <w:noProof w:val="0"/>
          <w:sz w:val="24"/>
          <w:szCs w:val="24"/>
          <w:lang w:val="en-US"/>
        </w:rPr>
        <w:t>linked-list</w:t>
      </w:r>
      <w:r w:rsidRPr="160ADCDB" w:rsidR="543E1B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60ADCDB" w:rsidR="39B025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 any other data structure, the programmer must write code to put the data in memory, and then write statements (coverted to instructions </w:t>
      </w:r>
      <w:r w:rsidRPr="160ADCDB" w:rsidR="1A22E3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by compiler and assembler) which will treat the data as that kind of data structure. </w:t>
      </w:r>
    </w:p>
    <w:p w:rsidR="1EF4DEC5" w:rsidP="160ADCDB" w:rsidRDefault="1EF4DEC5" w14:paraId="72911979" w14:textId="12320B9A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0ADCDB" w:rsidR="1EF4DE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SUBROUTINES IN ASSEMBLY/MACHINE LA</w:t>
      </w:r>
      <w:r w:rsidRPr="160ADCDB" w:rsidR="391D0C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</w:t>
      </w:r>
      <w:r w:rsidRPr="160ADCDB" w:rsidR="1EF4DE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GUAGE</w:t>
      </w:r>
    </w:p>
    <w:p w:rsidR="293283E0" w:rsidP="160ADCDB" w:rsidRDefault="293283E0" w14:paraId="2A5476F8" w14:textId="426F5704">
      <w:pPr>
        <w:pStyle w:val="ListParagraph"/>
        <w:numPr>
          <w:ilvl w:val="0"/>
          <w:numId w:val="13"/>
        </w:numPr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0ADCDB" w:rsidR="74391902">
        <w:rPr>
          <w:rFonts w:ascii="Aptos" w:hAnsi="Aptos" w:eastAsia="Aptos" w:cs="Aptos"/>
          <w:noProof w:val="0"/>
          <w:sz w:val="24"/>
          <w:szCs w:val="24"/>
          <w:lang w:val="en-US"/>
        </w:rPr>
        <w:t>SUBROUTINE is the term used in assembly/machine language for blocks of code which perform some useful task which is useful</w:t>
      </w:r>
      <w:r w:rsidRPr="160ADCDB" w:rsidR="55FD69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different sets of data. Typically called Methods, Functions, or Procedures in High-Level languages, but these are all the same in </w:t>
      </w:r>
      <w:r w:rsidRPr="160ADCDB" w:rsidR="230FB73E">
        <w:rPr>
          <w:rFonts w:ascii="Aptos" w:hAnsi="Aptos" w:eastAsia="Aptos" w:cs="Aptos"/>
          <w:noProof w:val="0"/>
          <w:sz w:val="24"/>
          <w:szCs w:val="24"/>
          <w:lang w:val="en-US"/>
        </w:rPr>
        <w:t>machine language.</w:t>
      </w:r>
    </w:p>
    <w:p w:rsidR="293283E0" w:rsidP="160ADCDB" w:rsidRDefault="293283E0" w14:paraId="0CD1FF88" w14:textId="052FCC26">
      <w:pPr>
        <w:pStyle w:val="ListParagraph"/>
        <w:numPr>
          <w:ilvl w:val="0"/>
          <w:numId w:val="13"/>
        </w:numPr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0ADCDB" w:rsidR="230FB73E">
        <w:rPr>
          <w:rFonts w:ascii="Aptos" w:hAnsi="Aptos" w:eastAsia="Aptos" w:cs="Aptos"/>
          <w:noProof w:val="0"/>
          <w:sz w:val="24"/>
          <w:szCs w:val="24"/>
          <w:lang w:val="en-US"/>
        </w:rPr>
        <w:t>We know we CALL subroutines in programs we write:</w:t>
      </w:r>
    </w:p>
    <w:p w:rsidR="293283E0" w:rsidP="160ADCDB" w:rsidRDefault="293283E0" w14:paraId="0B08C4B6" w14:textId="39C55005">
      <w:pPr>
        <w:pStyle w:val="ListParagraph"/>
        <w:numPr>
          <w:ilvl w:val="1"/>
          <w:numId w:val="13"/>
        </w:numPr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0ADCDB" w:rsidR="230FB73E">
        <w:rPr>
          <w:rFonts w:ascii="Aptos" w:hAnsi="Aptos" w:eastAsia="Aptos" w:cs="Aptos"/>
          <w:noProof w:val="0"/>
          <w:sz w:val="24"/>
          <w:szCs w:val="24"/>
          <w:lang w:val="en-US"/>
        </w:rPr>
        <w:t>How is this different from a BRANCH/JUMP?</w:t>
      </w:r>
    </w:p>
    <w:p w:rsidR="293283E0" w:rsidP="160ADCDB" w:rsidRDefault="293283E0" w14:paraId="214CB88F" w14:textId="1A9A0BE7">
      <w:pPr>
        <w:pStyle w:val="ListParagraph"/>
        <w:numPr>
          <w:ilvl w:val="1"/>
          <w:numId w:val="13"/>
        </w:numPr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0ADCDB" w:rsidR="230FB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is different because for a CALL, we know the program RETURNS to the point in the code where the call was made; BRANCH/JUMP instructions </w:t>
      </w:r>
      <w:r w:rsidRPr="160ADCDB" w:rsidR="56D905F6">
        <w:rPr>
          <w:rFonts w:ascii="Aptos" w:hAnsi="Aptos" w:eastAsia="Aptos" w:cs="Aptos"/>
          <w:noProof w:val="0"/>
          <w:sz w:val="24"/>
          <w:szCs w:val="24"/>
          <w:lang w:val="en-US"/>
        </w:rPr>
        <w:t>DO NOT RETURN</w:t>
      </w:r>
      <w:r w:rsidRPr="160ADCDB" w:rsidR="0F710BB7">
        <w:rPr>
          <w:rFonts w:ascii="Aptos" w:hAnsi="Aptos" w:eastAsia="Aptos" w:cs="Aptos"/>
          <w:noProof w:val="0"/>
          <w:sz w:val="24"/>
          <w:szCs w:val="24"/>
          <w:lang w:val="en-US"/>
        </w:rPr>
        <w:t>, so they cannot be used for CALL. A separate kind of instruction which saves the point to ret</w:t>
      </w:r>
      <w:r w:rsidRPr="160ADCDB" w:rsidR="30D79ECD">
        <w:rPr>
          <w:rFonts w:ascii="Aptos" w:hAnsi="Aptos" w:eastAsia="Aptos" w:cs="Aptos"/>
          <w:noProof w:val="0"/>
          <w:sz w:val="24"/>
          <w:szCs w:val="24"/>
          <w:lang w:val="en-US"/>
        </w:rPr>
        <w:t>ur</w:t>
      </w:r>
      <w:r w:rsidRPr="160ADCDB" w:rsidR="0F710B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 to must be used, and every processor has </w:t>
      </w:r>
      <w:r w:rsidRPr="160ADCDB" w:rsidR="7A52E68D">
        <w:rPr>
          <w:rFonts w:ascii="Aptos" w:hAnsi="Aptos" w:eastAsia="Aptos" w:cs="Aptos"/>
          <w:noProof w:val="0"/>
          <w:sz w:val="24"/>
          <w:szCs w:val="24"/>
          <w:lang w:val="en-US"/>
        </w:rPr>
        <w:t>kind of instruction.</w:t>
      </w:r>
    </w:p>
    <w:p w:rsidR="293283E0" w:rsidP="160ADCDB" w:rsidRDefault="293283E0" w14:paraId="55C985E6" w14:textId="05B6A3B6">
      <w:pPr>
        <w:pStyle w:val="ListParagraph"/>
        <w:numPr>
          <w:ilvl w:val="1"/>
          <w:numId w:val="13"/>
        </w:numPr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0ADCDB" w:rsidR="7A52E68D">
        <w:rPr>
          <w:rFonts w:ascii="Aptos" w:hAnsi="Aptos" w:eastAsia="Aptos" w:cs="Aptos"/>
          <w:noProof w:val="0"/>
          <w:sz w:val="24"/>
          <w:szCs w:val="24"/>
          <w:lang w:val="en-US"/>
        </w:rPr>
        <w:t>HOW TO SAVE RETURN ADDRES</w:t>
      </w:r>
      <w:r w:rsidRPr="160ADCDB" w:rsidR="55734E35">
        <w:rPr>
          <w:rFonts w:ascii="Aptos" w:hAnsi="Aptos" w:eastAsia="Aptos" w:cs="Aptos"/>
          <w:noProof w:val="0"/>
          <w:sz w:val="24"/>
          <w:szCs w:val="24"/>
          <w:lang w:val="en-US"/>
        </w:rPr>
        <w:t>S? Two possibilities:</w:t>
      </w:r>
    </w:p>
    <w:p w:rsidR="55734E35" w:rsidP="160ADCDB" w:rsidRDefault="55734E35" w14:paraId="5BAFE62A" w14:textId="58EC3F03">
      <w:pPr>
        <w:pStyle w:val="ListParagraph"/>
        <w:numPr>
          <w:ilvl w:val="2"/>
          <w:numId w:val="1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0ADCDB" w:rsidR="55734E35">
        <w:rPr>
          <w:rFonts w:ascii="Aptos" w:hAnsi="Aptos" w:eastAsia="Aptos" w:cs="Aptos"/>
          <w:noProof w:val="0"/>
          <w:sz w:val="24"/>
          <w:szCs w:val="24"/>
          <w:lang w:val="en-US"/>
        </w:rPr>
        <w:t>Save in a register (almost never used, because limits number of calls before return).</w:t>
      </w:r>
    </w:p>
    <w:p w:rsidR="55734E35" w:rsidP="160ADCDB" w:rsidRDefault="55734E35" w14:paraId="27C681AF" w14:textId="1EDA8555">
      <w:pPr>
        <w:pStyle w:val="ListParagraph"/>
        <w:numPr>
          <w:ilvl w:val="2"/>
          <w:numId w:val="1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0ADCDB" w:rsidR="55734E35">
        <w:rPr>
          <w:rFonts w:ascii="Aptos" w:hAnsi="Aptos" w:eastAsia="Aptos" w:cs="Aptos"/>
          <w:noProof w:val="0"/>
          <w:sz w:val="24"/>
          <w:szCs w:val="24"/>
          <w:lang w:val="en-US"/>
        </w:rPr>
        <w:t>Save on a PROGRAM STACK: Systems we all use do it this way.</w:t>
      </w:r>
      <w:r w:rsidRPr="160ADCDB" w:rsidR="2934D1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ONLY LIMITS NUMBER OF CALLS TO SIZE OF STACK (but its quite a lot of memory)</w:t>
      </w:r>
      <w:r w:rsidRPr="160ADCDB" w:rsidR="0534812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534812F" w:rsidP="160ADCDB" w:rsidRDefault="0534812F" w14:paraId="0B5BEAF7" w14:textId="75A08833">
      <w:pPr>
        <w:pStyle w:val="ListParagraph"/>
        <w:numPr>
          <w:ilvl w:val="0"/>
          <w:numId w:val="16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0ADCDB" w:rsidR="053481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CALLER and CALLEE SUBROUTIINES: </w:t>
      </w:r>
    </w:p>
    <w:p w:rsidR="1EF4DEC5" w:rsidP="160ADCDB" w:rsidRDefault="1EF4DEC5" w14:paraId="3D24D268" w14:textId="39692FF1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0ADCDB" w:rsidR="1EF4DE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THE STACK</w:t>
      </w:r>
    </w:p>
    <w:p w:rsidR="6EA81E5E" w:rsidP="160ADCDB" w:rsidRDefault="6EA81E5E" w14:paraId="4377AD87" w14:textId="5B53A471">
      <w:pPr>
        <w:pStyle w:val="ListParagraph"/>
        <w:numPr>
          <w:ilvl w:val="0"/>
          <w:numId w:val="1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0ADCDB" w:rsidR="6EA81E5E">
        <w:rPr>
          <w:rFonts w:ascii="Aptos" w:hAnsi="Aptos" w:eastAsia="Aptos" w:cs="Aptos"/>
          <w:noProof w:val="0"/>
          <w:sz w:val="24"/>
          <w:szCs w:val="24"/>
          <w:lang w:val="en-US"/>
        </w:rPr>
        <w:t>Used for VARIOUS PURPOSES:</w:t>
      </w:r>
    </w:p>
    <w:p w:rsidR="6EA81E5E" w:rsidP="160ADCDB" w:rsidRDefault="6EA81E5E" w14:paraId="1BF34961" w14:textId="6DD96E95">
      <w:pPr>
        <w:pStyle w:val="ListParagraph"/>
        <w:numPr>
          <w:ilvl w:val="1"/>
          <w:numId w:val="1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0ADCDB" w:rsidR="6EA81E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Used to save </w:t>
      </w:r>
      <w:r w:rsidRPr="160ADCDB" w:rsidR="68776A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 ADDRESS</w:t>
      </w:r>
      <w:r w:rsidRPr="160ADCDB" w:rsidR="6EA81E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call;</w:t>
      </w:r>
    </w:p>
    <w:p w:rsidR="6EA81E5E" w:rsidP="160ADCDB" w:rsidRDefault="6EA81E5E" w14:paraId="78425CEB" w14:textId="7E0A972E">
      <w:pPr>
        <w:pStyle w:val="ListParagraph"/>
        <w:numPr>
          <w:ilvl w:val="1"/>
          <w:numId w:val="1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0ADCDB" w:rsidR="6EA81E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Used to </w:t>
      </w:r>
      <w:r w:rsidRPr="160ADCDB" w:rsidR="5A735F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 PARAMETERS</w:t>
      </w:r>
      <w:r w:rsidRPr="160ADCDB" w:rsidR="6EA81E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subroutines;</w:t>
      </w:r>
    </w:p>
    <w:p w:rsidR="6EA81E5E" w:rsidP="160ADCDB" w:rsidRDefault="6EA81E5E" w14:paraId="61868CA2" w14:textId="6920736E">
      <w:pPr>
        <w:pStyle w:val="ListParagraph"/>
        <w:numPr>
          <w:ilvl w:val="1"/>
          <w:numId w:val="1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5B2839" w:rsidR="6EA81E5E">
        <w:rPr>
          <w:rFonts w:ascii="Aptos" w:hAnsi="Aptos" w:eastAsia="Aptos" w:cs="Aptos"/>
          <w:noProof w:val="0"/>
          <w:sz w:val="24"/>
          <w:szCs w:val="24"/>
          <w:lang w:val="en-US"/>
        </w:rPr>
        <w:t>Used for memory space for subroutine to keep variables it needs to execute its code for its task</w:t>
      </w:r>
      <w:r w:rsidRPr="755B2839" w:rsidR="6A8760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755B2839" w:rsidR="6A8760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 VARIABLES</w:t>
      </w:r>
      <w:r w:rsidRPr="755B2839" w:rsidR="6A8760F8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755B2839" w:rsidR="6EA81E5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D15304E" w:rsidP="755B2839" w:rsidRDefault="1D15304E" w14:paraId="10097AEA" w14:textId="4430505F">
      <w:pPr>
        <w:pStyle w:val="ListParagraph"/>
        <w:numPr>
          <w:ilvl w:val="0"/>
          <w:numId w:val="1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5B2839" w:rsidR="1D1530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processor has </w:t>
      </w:r>
      <w:r w:rsidRPr="755B2839" w:rsidR="379E4009">
        <w:rPr>
          <w:rFonts w:ascii="Aptos" w:hAnsi="Aptos" w:eastAsia="Aptos" w:cs="Aptos"/>
          <w:noProof w:val="0"/>
          <w:sz w:val="24"/>
          <w:szCs w:val="24"/>
          <w:lang w:val="en-US"/>
        </w:rPr>
        <w:t>A REGISTER</w:t>
      </w:r>
      <w:r w:rsidRPr="755B2839" w:rsidR="1D1530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hold the location of the TOP OF THE STACK (THE ADDRESS in memory where the</w:t>
      </w:r>
      <w:r w:rsidRPr="755B2839" w:rsidR="5807F9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top of the stack currently is). </w:t>
      </w:r>
    </w:p>
    <w:p w:rsidR="1EF4DEC5" w:rsidP="160ADCDB" w:rsidRDefault="1EF4DEC5" w14:paraId="3D124C55" w14:textId="3E68C396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0ADCDB" w:rsidR="1EF4DE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STACK FRAMES</w:t>
      </w:r>
      <w:r w:rsidRPr="160ADCDB" w:rsidR="543E1B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1FCD98B0" w:rsidP="160ADCDB" w:rsidRDefault="1FCD98B0" w14:paraId="33B82431" w14:textId="0195ACCC">
      <w:pPr>
        <w:pStyle w:val="ListParagraph"/>
        <w:numPr>
          <w:ilvl w:val="0"/>
          <w:numId w:val="1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0ADCDB" w:rsidR="1FCD98B0">
        <w:rPr>
          <w:rFonts w:ascii="Aptos" w:hAnsi="Aptos" w:eastAsia="Aptos" w:cs="Aptos"/>
          <w:noProof w:val="0"/>
          <w:sz w:val="24"/>
          <w:szCs w:val="24"/>
          <w:lang w:val="en-US"/>
        </w:rPr>
        <w:t>Each subroutine gets PART OF THE STACK to sotre what it needs. This part is called its STACK FRAME.</w:t>
      </w:r>
    </w:p>
    <w:p w:rsidR="1FCD98B0" w:rsidP="160ADCDB" w:rsidRDefault="1FCD98B0" w14:paraId="67A89DA4" w14:textId="19696571">
      <w:pPr>
        <w:pStyle w:val="ListParagraph"/>
        <w:numPr>
          <w:ilvl w:val="0"/>
          <w:numId w:val="1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0ADCDB" w:rsidR="1FCD98B0">
        <w:rPr>
          <w:rFonts w:ascii="Aptos" w:hAnsi="Aptos" w:eastAsia="Aptos" w:cs="Aptos"/>
          <w:noProof w:val="0"/>
          <w:sz w:val="24"/>
          <w:szCs w:val="24"/>
          <w:lang w:val="en-US"/>
        </w:rPr>
        <w:t>We will see a little more detail on how this works in Intel processors (which are typical) in the next few slide sets.</w:t>
      </w:r>
    </w:p>
    <w:p w:rsidR="2353053C" w:rsidP="2353053C" w:rsidRDefault="2353053C" w14:paraId="2F3CC1CD" w14:textId="71F4CA70">
      <w:pPr>
        <w:pStyle w:val="Normal"/>
        <w:ind w:left="720"/>
        <w:rPr>
          <w:b w:val="0"/>
          <w:bCs w:val="0"/>
          <w:sz w:val="28"/>
          <w:szCs w:val="28"/>
          <w:u w:val="none"/>
        </w:rPr>
      </w:pPr>
    </w:p>
    <w:p w:rsidR="5686561E" w:rsidP="5686561E" w:rsidRDefault="5686561E" w14:paraId="3CA99DBC" w14:textId="18E5683B">
      <w:pPr>
        <w:pStyle w:val="Normal"/>
        <w:ind w:left="0"/>
        <w:rPr>
          <w:b w:val="0"/>
          <w:bCs w:val="0"/>
          <w:sz w:val="28"/>
          <w:szCs w:val="28"/>
          <w:u w:val="none"/>
        </w:rPr>
      </w:pPr>
    </w:p>
    <w:p w:rsidR="5686561E" w:rsidP="5686561E" w:rsidRDefault="5686561E" w14:paraId="5C2DC656" w14:textId="4DD5D694">
      <w:pPr>
        <w:pStyle w:val="Normal"/>
        <w:ind w:left="0"/>
        <w:rPr>
          <w:b w:val="0"/>
          <w:bCs w:val="0"/>
          <w:sz w:val="28"/>
          <w:szCs w:val="28"/>
          <w:u w:val="none"/>
        </w:rPr>
      </w:pPr>
    </w:p>
    <w:p w:rsidR="0471DC0C" w:rsidP="0471DC0C" w:rsidRDefault="0471DC0C" w14:paraId="668799ED" w14:textId="3C49DDE8">
      <w:pPr>
        <w:pStyle w:val="Normal"/>
        <w:ind w:left="0"/>
        <w:rPr>
          <w:b w:val="0"/>
          <w:bCs w:val="0"/>
          <w:sz w:val="28"/>
          <w:szCs w:val="28"/>
          <w:u w:val="none"/>
        </w:rPr>
      </w:pPr>
    </w:p>
    <w:p w:rsidR="0471DC0C" w:rsidP="0471DC0C" w:rsidRDefault="0471DC0C" w14:paraId="1E343621" w14:textId="78B0F451">
      <w:pPr>
        <w:pStyle w:val="Normal"/>
        <w:rPr>
          <w:rFonts w:ascii="Aptos" w:hAnsi="Aptos" w:eastAsia="Aptos" w:cs="Aptos"/>
          <w:noProof w:val="0"/>
          <w:sz w:val="27"/>
          <w:szCs w:val="27"/>
          <w:lang w:val="en-US"/>
        </w:rPr>
      </w:pPr>
    </w:p>
    <w:p w:rsidR="0471DC0C" w:rsidP="0471DC0C" w:rsidRDefault="0471DC0C" w14:paraId="40F147C2" w14:textId="25F5F88A">
      <w:pPr>
        <w:pStyle w:val="Normal"/>
        <w:rPr>
          <w:b w:val="0"/>
          <w:bCs w:val="0"/>
          <w:sz w:val="28"/>
          <w:szCs w:val="28"/>
          <w:u w:val="none"/>
        </w:rPr>
      </w:pPr>
    </w:p>
    <w:p w:rsidR="0A83115B" w:rsidP="160ADCDB" w:rsidRDefault="0A83115B" w14:paraId="4771BE56" w14:textId="69C047D6">
      <w:pPr>
        <w:pStyle w:val="Normal"/>
        <w:rPr>
          <w:b w:val="0"/>
          <w:bCs w:val="0"/>
          <w:sz w:val="28"/>
          <w:szCs w:val="28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aab10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9599b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81627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459c0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158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c5c1a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59343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c4f42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a16f1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d852f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70009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1e716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a6d78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8e16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62c6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6f02a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a00ac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90B298"/>
    <w:rsid w:val="00063707"/>
    <w:rsid w:val="00DDE457"/>
    <w:rsid w:val="00FC9C6B"/>
    <w:rsid w:val="01B22E30"/>
    <w:rsid w:val="022684DA"/>
    <w:rsid w:val="0226DDFB"/>
    <w:rsid w:val="02539345"/>
    <w:rsid w:val="02791C21"/>
    <w:rsid w:val="02A25DB7"/>
    <w:rsid w:val="034D356A"/>
    <w:rsid w:val="036C8E23"/>
    <w:rsid w:val="03BCA796"/>
    <w:rsid w:val="042D9C2C"/>
    <w:rsid w:val="0471DC0C"/>
    <w:rsid w:val="047598C5"/>
    <w:rsid w:val="04E8A8CD"/>
    <w:rsid w:val="04F189D2"/>
    <w:rsid w:val="0532178D"/>
    <w:rsid w:val="0534812F"/>
    <w:rsid w:val="05859CE6"/>
    <w:rsid w:val="058C93C4"/>
    <w:rsid w:val="060E0D9C"/>
    <w:rsid w:val="0641597C"/>
    <w:rsid w:val="06454CB2"/>
    <w:rsid w:val="064D536D"/>
    <w:rsid w:val="066E5ACC"/>
    <w:rsid w:val="086C32C0"/>
    <w:rsid w:val="08929E04"/>
    <w:rsid w:val="0952530D"/>
    <w:rsid w:val="0A83115B"/>
    <w:rsid w:val="0AF96F63"/>
    <w:rsid w:val="0BBA3C84"/>
    <w:rsid w:val="0BFDC6F5"/>
    <w:rsid w:val="0C24D842"/>
    <w:rsid w:val="0D995563"/>
    <w:rsid w:val="0EA609C3"/>
    <w:rsid w:val="0F134CAE"/>
    <w:rsid w:val="0F3A261E"/>
    <w:rsid w:val="0F455AB6"/>
    <w:rsid w:val="0F710BB7"/>
    <w:rsid w:val="0F7137FA"/>
    <w:rsid w:val="0F7C674F"/>
    <w:rsid w:val="0F7D846F"/>
    <w:rsid w:val="0F8E169F"/>
    <w:rsid w:val="119FAD51"/>
    <w:rsid w:val="11A57EA6"/>
    <w:rsid w:val="11C18332"/>
    <w:rsid w:val="11DC5B8A"/>
    <w:rsid w:val="11DD15C6"/>
    <w:rsid w:val="1218C6A1"/>
    <w:rsid w:val="125DA752"/>
    <w:rsid w:val="12B1FF53"/>
    <w:rsid w:val="12D3B4A3"/>
    <w:rsid w:val="12E1DEC6"/>
    <w:rsid w:val="140744BE"/>
    <w:rsid w:val="1414C270"/>
    <w:rsid w:val="14565B8D"/>
    <w:rsid w:val="146CCFD3"/>
    <w:rsid w:val="1472CA96"/>
    <w:rsid w:val="14CFBF3D"/>
    <w:rsid w:val="1549F6E7"/>
    <w:rsid w:val="15F5BA93"/>
    <w:rsid w:val="160ADCDB"/>
    <w:rsid w:val="167AB0F6"/>
    <w:rsid w:val="16989E65"/>
    <w:rsid w:val="169FB345"/>
    <w:rsid w:val="16EB324D"/>
    <w:rsid w:val="170BFB4A"/>
    <w:rsid w:val="1729F359"/>
    <w:rsid w:val="184DD018"/>
    <w:rsid w:val="18637A45"/>
    <w:rsid w:val="188D24FF"/>
    <w:rsid w:val="18D786D8"/>
    <w:rsid w:val="1A22E398"/>
    <w:rsid w:val="1B422B72"/>
    <w:rsid w:val="1B91C065"/>
    <w:rsid w:val="1BAF06CD"/>
    <w:rsid w:val="1BC12B19"/>
    <w:rsid w:val="1BC65828"/>
    <w:rsid w:val="1BFEAD59"/>
    <w:rsid w:val="1C9B9BBA"/>
    <w:rsid w:val="1CDA1B97"/>
    <w:rsid w:val="1CDDADA9"/>
    <w:rsid w:val="1D15304E"/>
    <w:rsid w:val="1D571328"/>
    <w:rsid w:val="1DCEC26E"/>
    <w:rsid w:val="1DD76E15"/>
    <w:rsid w:val="1DF2B80C"/>
    <w:rsid w:val="1E3D6AF2"/>
    <w:rsid w:val="1EB0EEDF"/>
    <w:rsid w:val="1EBCADE9"/>
    <w:rsid w:val="1EBDE1DC"/>
    <w:rsid w:val="1EF4DEC5"/>
    <w:rsid w:val="1FBE106D"/>
    <w:rsid w:val="1FCD98B0"/>
    <w:rsid w:val="1FE5E177"/>
    <w:rsid w:val="20829190"/>
    <w:rsid w:val="20900B06"/>
    <w:rsid w:val="20A3650D"/>
    <w:rsid w:val="20E4590F"/>
    <w:rsid w:val="2124062B"/>
    <w:rsid w:val="21558A81"/>
    <w:rsid w:val="217C8C10"/>
    <w:rsid w:val="2186ADD7"/>
    <w:rsid w:val="223E5027"/>
    <w:rsid w:val="2243569A"/>
    <w:rsid w:val="230FB73E"/>
    <w:rsid w:val="2353053C"/>
    <w:rsid w:val="237414D6"/>
    <w:rsid w:val="23AD0DD5"/>
    <w:rsid w:val="23F66134"/>
    <w:rsid w:val="24030952"/>
    <w:rsid w:val="24EB184D"/>
    <w:rsid w:val="24FEAF7C"/>
    <w:rsid w:val="252F41E3"/>
    <w:rsid w:val="2598515B"/>
    <w:rsid w:val="25A4EF7A"/>
    <w:rsid w:val="25CEF62B"/>
    <w:rsid w:val="25CF4DA2"/>
    <w:rsid w:val="25D86BE1"/>
    <w:rsid w:val="25F591AE"/>
    <w:rsid w:val="263DCDAF"/>
    <w:rsid w:val="26A5B897"/>
    <w:rsid w:val="26ED6C93"/>
    <w:rsid w:val="2782134F"/>
    <w:rsid w:val="27DAE377"/>
    <w:rsid w:val="284103E1"/>
    <w:rsid w:val="28F97478"/>
    <w:rsid w:val="293283E0"/>
    <w:rsid w:val="2934D17E"/>
    <w:rsid w:val="2973D7EA"/>
    <w:rsid w:val="2A4143B6"/>
    <w:rsid w:val="2A50E7FE"/>
    <w:rsid w:val="2A79F153"/>
    <w:rsid w:val="2AC3519A"/>
    <w:rsid w:val="2AD19EC1"/>
    <w:rsid w:val="2B19FC13"/>
    <w:rsid w:val="2B6B0479"/>
    <w:rsid w:val="2B795F1B"/>
    <w:rsid w:val="2BAE4543"/>
    <w:rsid w:val="2BC0988E"/>
    <w:rsid w:val="2BE5F2C7"/>
    <w:rsid w:val="2C20BB52"/>
    <w:rsid w:val="2C423E4D"/>
    <w:rsid w:val="2D0CAE8F"/>
    <w:rsid w:val="2D7A4EC5"/>
    <w:rsid w:val="2DED8AEE"/>
    <w:rsid w:val="2E1A621C"/>
    <w:rsid w:val="2F5E4218"/>
    <w:rsid w:val="2F6A6BB3"/>
    <w:rsid w:val="2FF4BFD1"/>
    <w:rsid w:val="302643EE"/>
    <w:rsid w:val="303BF673"/>
    <w:rsid w:val="30438F18"/>
    <w:rsid w:val="306F5D64"/>
    <w:rsid w:val="30A53925"/>
    <w:rsid w:val="30D79ECD"/>
    <w:rsid w:val="310AC497"/>
    <w:rsid w:val="311F0FC0"/>
    <w:rsid w:val="31680763"/>
    <w:rsid w:val="316E6A41"/>
    <w:rsid w:val="31EC1EC6"/>
    <w:rsid w:val="3208E93A"/>
    <w:rsid w:val="321177DC"/>
    <w:rsid w:val="323C142C"/>
    <w:rsid w:val="32461892"/>
    <w:rsid w:val="32A28657"/>
    <w:rsid w:val="32AB9A87"/>
    <w:rsid w:val="32CF6B3F"/>
    <w:rsid w:val="3368667E"/>
    <w:rsid w:val="33A644EF"/>
    <w:rsid w:val="33BCAA31"/>
    <w:rsid w:val="33C1CDDC"/>
    <w:rsid w:val="33CF26F5"/>
    <w:rsid w:val="344F4AA3"/>
    <w:rsid w:val="3450BC62"/>
    <w:rsid w:val="34753C4C"/>
    <w:rsid w:val="349F4D7E"/>
    <w:rsid w:val="34DDB13B"/>
    <w:rsid w:val="35125235"/>
    <w:rsid w:val="353CA05C"/>
    <w:rsid w:val="354D72F1"/>
    <w:rsid w:val="35899F60"/>
    <w:rsid w:val="35A5ABA6"/>
    <w:rsid w:val="35AB7793"/>
    <w:rsid w:val="35D67D85"/>
    <w:rsid w:val="35F0DF5B"/>
    <w:rsid w:val="360D9310"/>
    <w:rsid w:val="36723B4A"/>
    <w:rsid w:val="36F6B701"/>
    <w:rsid w:val="371465A2"/>
    <w:rsid w:val="37544AA5"/>
    <w:rsid w:val="3786CC71"/>
    <w:rsid w:val="379E4009"/>
    <w:rsid w:val="37EF3607"/>
    <w:rsid w:val="384F3A20"/>
    <w:rsid w:val="391D0C00"/>
    <w:rsid w:val="39651746"/>
    <w:rsid w:val="3970C6A1"/>
    <w:rsid w:val="3990B298"/>
    <w:rsid w:val="39A6BE48"/>
    <w:rsid w:val="39B0252B"/>
    <w:rsid w:val="39E2362E"/>
    <w:rsid w:val="3A3AD461"/>
    <w:rsid w:val="3A42AC8C"/>
    <w:rsid w:val="3AE47C52"/>
    <w:rsid w:val="3B0B1ECA"/>
    <w:rsid w:val="3BBE78CB"/>
    <w:rsid w:val="3BCCAB1A"/>
    <w:rsid w:val="3BD6FF6B"/>
    <w:rsid w:val="3BF91DD1"/>
    <w:rsid w:val="3C4D913F"/>
    <w:rsid w:val="3CAC2266"/>
    <w:rsid w:val="3CB4B67E"/>
    <w:rsid w:val="3D031047"/>
    <w:rsid w:val="3D06FEE0"/>
    <w:rsid w:val="3D570B18"/>
    <w:rsid w:val="3D78D921"/>
    <w:rsid w:val="3D7995AD"/>
    <w:rsid w:val="3DF7926E"/>
    <w:rsid w:val="3EA0C5C5"/>
    <w:rsid w:val="3EB3E337"/>
    <w:rsid w:val="3EBCC219"/>
    <w:rsid w:val="3EBE1957"/>
    <w:rsid w:val="3F609A82"/>
    <w:rsid w:val="3FFB30DF"/>
    <w:rsid w:val="4011AFF4"/>
    <w:rsid w:val="40751C95"/>
    <w:rsid w:val="4079DE1A"/>
    <w:rsid w:val="4090E5D1"/>
    <w:rsid w:val="409FCDA8"/>
    <w:rsid w:val="40C921C8"/>
    <w:rsid w:val="40CE24C6"/>
    <w:rsid w:val="412AC8A0"/>
    <w:rsid w:val="41825508"/>
    <w:rsid w:val="41F9F3B0"/>
    <w:rsid w:val="423571DB"/>
    <w:rsid w:val="42958BFF"/>
    <w:rsid w:val="434F6B8F"/>
    <w:rsid w:val="43AC5656"/>
    <w:rsid w:val="43AF4483"/>
    <w:rsid w:val="440402AA"/>
    <w:rsid w:val="44FE6E2E"/>
    <w:rsid w:val="450C9C3B"/>
    <w:rsid w:val="453061CF"/>
    <w:rsid w:val="45DD8414"/>
    <w:rsid w:val="460409C7"/>
    <w:rsid w:val="46BA49D5"/>
    <w:rsid w:val="46C6E6D7"/>
    <w:rsid w:val="4712CDA5"/>
    <w:rsid w:val="477E597D"/>
    <w:rsid w:val="478ACFA7"/>
    <w:rsid w:val="4806D82E"/>
    <w:rsid w:val="480FD9BA"/>
    <w:rsid w:val="48220F7B"/>
    <w:rsid w:val="487B1615"/>
    <w:rsid w:val="48C3D003"/>
    <w:rsid w:val="4923C5BF"/>
    <w:rsid w:val="4B119030"/>
    <w:rsid w:val="4B5F22DA"/>
    <w:rsid w:val="4BBAFF7C"/>
    <w:rsid w:val="4BF063A8"/>
    <w:rsid w:val="4C1AEDA5"/>
    <w:rsid w:val="4C35B315"/>
    <w:rsid w:val="4CBFC1AA"/>
    <w:rsid w:val="4CDA7D24"/>
    <w:rsid w:val="4D37E67C"/>
    <w:rsid w:val="4E85769B"/>
    <w:rsid w:val="4EE8D0A4"/>
    <w:rsid w:val="4F210BA2"/>
    <w:rsid w:val="4F2A462E"/>
    <w:rsid w:val="4F6F6838"/>
    <w:rsid w:val="4F9F139C"/>
    <w:rsid w:val="4FA0E5FA"/>
    <w:rsid w:val="4FBD64CF"/>
    <w:rsid w:val="4FCAF4F1"/>
    <w:rsid w:val="4FE3A58D"/>
    <w:rsid w:val="4FF154DF"/>
    <w:rsid w:val="4FF8341E"/>
    <w:rsid w:val="500537B1"/>
    <w:rsid w:val="5005CCDD"/>
    <w:rsid w:val="5006B49A"/>
    <w:rsid w:val="509E737A"/>
    <w:rsid w:val="50C024DC"/>
    <w:rsid w:val="51A27AB5"/>
    <w:rsid w:val="51B39982"/>
    <w:rsid w:val="51B884EC"/>
    <w:rsid w:val="51D697DC"/>
    <w:rsid w:val="51D6CBBF"/>
    <w:rsid w:val="51DF90ED"/>
    <w:rsid w:val="527C06C7"/>
    <w:rsid w:val="529A38EE"/>
    <w:rsid w:val="52B6159A"/>
    <w:rsid w:val="52E04E0B"/>
    <w:rsid w:val="535D832B"/>
    <w:rsid w:val="535FB624"/>
    <w:rsid w:val="538C4008"/>
    <w:rsid w:val="538DE226"/>
    <w:rsid w:val="53FBA7FD"/>
    <w:rsid w:val="54397FB7"/>
    <w:rsid w:val="543E1B6F"/>
    <w:rsid w:val="545AD4B5"/>
    <w:rsid w:val="54744FC4"/>
    <w:rsid w:val="548486D8"/>
    <w:rsid w:val="5500763D"/>
    <w:rsid w:val="551CF486"/>
    <w:rsid w:val="55734E35"/>
    <w:rsid w:val="55A5AB35"/>
    <w:rsid w:val="55FD69B3"/>
    <w:rsid w:val="56074782"/>
    <w:rsid w:val="5666A583"/>
    <w:rsid w:val="5686561E"/>
    <w:rsid w:val="56D905F6"/>
    <w:rsid w:val="57562D6F"/>
    <w:rsid w:val="57629F68"/>
    <w:rsid w:val="578999E7"/>
    <w:rsid w:val="57C807D0"/>
    <w:rsid w:val="5807F9B5"/>
    <w:rsid w:val="580E54BE"/>
    <w:rsid w:val="58339147"/>
    <w:rsid w:val="58478105"/>
    <w:rsid w:val="5848B86F"/>
    <w:rsid w:val="58BD9684"/>
    <w:rsid w:val="58C6F9E1"/>
    <w:rsid w:val="59C21ADB"/>
    <w:rsid w:val="59D339DB"/>
    <w:rsid w:val="5A54B76A"/>
    <w:rsid w:val="5A735FD5"/>
    <w:rsid w:val="5A892D4D"/>
    <w:rsid w:val="5A97A39E"/>
    <w:rsid w:val="5B32C9A7"/>
    <w:rsid w:val="5B532267"/>
    <w:rsid w:val="5B541E1F"/>
    <w:rsid w:val="5B704206"/>
    <w:rsid w:val="5BE60AF1"/>
    <w:rsid w:val="5C344EFD"/>
    <w:rsid w:val="5C4CC3D7"/>
    <w:rsid w:val="5CA6A6DA"/>
    <w:rsid w:val="5CEB600F"/>
    <w:rsid w:val="5CF77345"/>
    <w:rsid w:val="5D11F14B"/>
    <w:rsid w:val="5D4A10D3"/>
    <w:rsid w:val="5D68D5E1"/>
    <w:rsid w:val="5E0B9743"/>
    <w:rsid w:val="5E7A1FCA"/>
    <w:rsid w:val="5E7B8904"/>
    <w:rsid w:val="5EF88094"/>
    <w:rsid w:val="5F2C0555"/>
    <w:rsid w:val="5F2E8DE2"/>
    <w:rsid w:val="5F33DD1A"/>
    <w:rsid w:val="5FBDFEC1"/>
    <w:rsid w:val="60414291"/>
    <w:rsid w:val="60433212"/>
    <w:rsid w:val="60950239"/>
    <w:rsid w:val="60C9CC29"/>
    <w:rsid w:val="61755B8F"/>
    <w:rsid w:val="61C29261"/>
    <w:rsid w:val="61ED35D5"/>
    <w:rsid w:val="623F119E"/>
    <w:rsid w:val="62C7D275"/>
    <w:rsid w:val="62D20E79"/>
    <w:rsid w:val="62EE2858"/>
    <w:rsid w:val="62F863B6"/>
    <w:rsid w:val="63B0950F"/>
    <w:rsid w:val="63BD5815"/>
    <w:rsid w:val="64166162"/>
    <w:rsid w:val="64DD7363"/>
    <w:rsid w:val="64F0B8CB"/>
    <w:rsid w:val="65228AEE"/>
    <w:rsid w:val="659AEC9F"/>
    <w:rsid w:val="66FDE82D"/>
    <w:rsid w:val="67A90485"/>
    <w:rsid w:val="67AC005F"/>
    <w:rsid w:val="67AD7CBB"/>
    <w:rsid w:val="67B09C12"/>
    <w:rsid w:val="67BC39A1"/>
    <w:rsid w:val="6870FF05"/>
    <w:rsid w:val="68776A4E"/>
    <w:rsid w:val="691A74A8"/>
    <w:rsid w:val="691A7A82"/>
    <w:rsid w:val="69D64CC7"/>
    <w:rsid w:val="69EF67C4"/>
    <w:rsid w:val="6A8760F8"/>
    <w:rsid w:val="6A94059D"/>
    <w:rsid w:val="6AD71BE7"/>
    <w:rsid w:val="6B4F5BBF"/>
    <w:rsid w:val="6C09D01A"/>
    <w:rsid w:val="6C93103D"/>
    <w:rsid w:val="6D2FD3C8"/>
    <w:rsid w:val="6E30F823"/>
    <w:rsid w:val="6E366150"/>
    <w:rsid w:val="6E437179"/>
    <w:rsid w:val="6EA81E5E"/>
    <w:rsid w:val="6EBE9712"/>
    <w:rsid w:val="6ED8FAB3"/>
    <w:rsid w:val="6F13D54B"/>
    <w:rsid w:val="6F141530"/>
    <w:rsid w:val="6F32369A"/>
    <w:rsid w:val="6F907442"/>
    <w:rsid w:val="7073F9B3"/>
    <w:rsid w:val="70B6E19C"/>
    <w:rsid w:val="70CF1B01"/>
    <w:rsid w:val="714E197C"/>
    <w:rsid w:val="715988BD"/>
    <w:rsid w:val="7281D4A1"/>
    <w:rsid w:val="72D624C2"/>
    <w:rsid w:val="72E01334"/>
    <w:rsid w:val="72F4D839"/>
    <w:rsid w:val="731D1C33"/>
    <w:rsid w:val="734D5AAB"/>
    <w:rsid w:val="73D81865"/>
    <w:rsid w:val="73E96DAB"/>
    <w:rsid w:val="73EDE9D5"/>
    <w:rsid w:val="741444C9"/>
    <w:rsid w:val="743351B0"/>
    <w:rsid w:val="74391902"/>
    <w:rsid w:val="74928851"/>
    <w:rsid w:val="7509914E"/>
    <w:rsid w:val="7529685D"/>
    <w:rsid w:val="755B2839"/>
    <w:rsid w:val="75D4370D"/>
    <w:rsid w:val="75F77B5A"/>
    <w:rsid w:val="761A169D"/>
    <w:rsid w:val="765997F1"/>
    <w:rsid w:val="77770D48"/>
    <w:rsid w:val="7816434A"/>
    <w:rsid w:val="783D8379"/>
    <w:rsid w:val="7853A01A"/>
    <w:rsid w:val="78611C64"/>
    <w:rsid w:val="78BC7F67"/>
    <w:rsid w:val="79960C00"/>
    <w:rsid w:val="79D4E0D6"/>
    <w:rsid w:val="79DCB24E"/>
    <w:rsid w:val="7A141B09"/>
    <w:rsid w:val="7A52E68D"/>
    <w:rsid w:val="7A6572E3"/>
    <w:rsid w:val="7B507594"/>
    <w:rsid w:val="7B5214DA"/>
    <w:rsid w:val="7BD482C1"/>
    <w:rsid w:val="7BE30814"/>
    <w:rsid w:val="7C847E83"/>
    <w:rsid w:val="7C97EA74"/>
    <w:rsid w:val="7CA0A61D"/>
    <w:rsid w:val="7CE26F51"/>
    <w:rsid w:val="7CF1F895"/>
    <w:rsid w:val="7D56E0A8"/>
    <w:rsid w:val="7D72EB70"/>
    <w:rsid w:val="7DD5A695"/>
    <w:rsid w:val="7E74AE62"/>
    <w:rsid w:val="7E89C549"/>
    <w:rsid w:val="7ED628DC"/>
    <w:rsid w:val="7EF7CB85"/>
    <w:rsid w:val="7FF0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B298"/>
  <w15:chartTrackingRefBased/>
  <w15:docId w15:val="{C4293C0A-845A-42CD-805E-36DA00102C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1DD15C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b772d41ec6340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2025-09-03T02:31:58.5118158Z</dcterms:created>
  <dcterms:modified xsi:type="dcterms:W3CDTF">2025-09-10T17:25:29.3923137Z</dcterms:modified>
  <dc:creator>Green, George</dc:creator>
  <lastModifiedBy>Green, George</lastModifiedBy>
</coreProperties>
</file>