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AA01691" wp14:paraId="2C078E63" wp14:textId="0F079723">
      <w:pPr>
        <w:rPr>
          <w:sz w:val="28"/>
          <w:szCs w:val="28"/>
        </w:rPr>
      </w:pPr>
      <w:r w:rsidRPr="5AA01691" w:rsidR="4F9349D0">
        <w:rPr>
          <w:sz w:val="28"/>
          <w:szCs w:val="28"/>
        </w:rPr>
        <w:t>CSE 3430</w:t>
      </w:r>
    </w:p>
    <w:p w:rsidR="4F9349D0" w:rsidP="5AA01691" w:rsidRDefault="4F9349D0" w14:paraId="3A5E567F" w14:textId="50077272">
      <w:pPr>
        <w:rPr>
          <w:sz w:val="28"/>
          <w:szCs w:val="28"/>
        </w:rPr>
      </w:pPr>
      <w:r w:rsidRPr="5AA01691" w:rsidR="4F9349D0">
        <w:rPr>
          <w:sz w:val="28"/>
          <w:szCs w:val="28"/>
        </w:rPr>
        <w:t>Class 7 and 8</w:t>
      </w:r>
    </w:p>
    <w:p w:rsidR="4F9349D0" w:rsidP="5AA01691" w:rsidRDefault="4F9349D0" w14:paraId="1DB747D7" w14:textId="1E5CFAC4">
      <w:pPr>
        <w:rPr>
          <w:b w:val="1"/>
          <w:bCs w:val="1"/>
          <w:sz w:val="28"/>
          <w:szCs w:val="28"/>
          <w:u w:val="single"/>
        </w:rPr>
      </w:pPr>
      <w:r w:rsidRPr="5AA01691" w:rsidR="4F9349D0">
        <w:rPr>
          <w:b w:val="1"/>
          <w:bCs w:val="1"/>
          <w:sz w:val="28"/>
          <w:szCs w:val="28"/>
          <w:u w:val="single"/>
        </w:rPr>
        <w:t>Slide set A-4</w:t>
      </w:r>
    </w:p>
    <w:p w:rsidR="4F9349D0" w:rsidP="5AA01691" w:rsidRDefault="4F9349D0" w14:paraId="73A7B2A7" w14:textId="3B7E2547">
      <w:pPr>
        <w:rPr>
          <w:sz w:val="28"/>
          <w:szCs w:val="28"/>
        </w:rPr>
      </w:pPr>
      <w:r w:rsidRPr="5AA01691" w:rsidR="4F9349D0">
        <w:rPr>
          <w:sz w:val="28"/>
          <w:szCs w:val="28"/>
        </w:rPr>
        <w:t>Y86 Part A</w:t>
      </w:r>
    </w:p>
    <w:p w:rsidR="21BE85AF" w:rsidP="5AA01691" w:rsidRDefault="21BE85AF" w14:paraId="2B7B6B22" w14:textId="005FDC72">
      <w:pPr>
        <w:rPr>
          <w:sz w:val="28"/>
          <w:szCs w:val="28"/>
        </w:rPr>
      </w:pPr>
      <w:r w:rsidRPr="5AA01691" w:rsidR="21BE85AF">
        <w:rPr>
          <w:sz w:val="28"/>
          <w:szCs w:val="28"/>
        </w:rPr>
        <w:t>What is Y86? (Y86-64 is 64 bits, but we will just say Y86)</w:t>
      </w:r>
    </w:p>
    <w:p w:rsidR="21BE85AF" w:rsidP="5AA01691" w:rsidRDefault="21BE85AF" w14:paraId="45DD3CB7" w14:textId="4F9190F5">
      <w:pPr>
        <w:rPr>
          <w:sz w:val="28"/>
          <w:szCs w:val="28"/>
        </w:rPr>
      </w:pPr>
      <w:r w:rsidRPr="5AA01691" w:rsidR="21BE85AF">
        <w:rPr>
          <w:sz w:val="28"/>
          <w:szCs w:val="28"/>
        </w:rPr>
        <w:t>Is the Y86 processor hardwar</w:t>
      </w:r>
      <w:r w:rsidRPr="5AA01691" w:rsidR="0814710E">
        <w:rPr>
          <w:sz w:val="28"/>
          <w:szCs w:val="28"/>
        </w:rPr>
        <w:t>e? (That is, is it circuits, registers, including a PC and IR (as we saw before), ALU hardware, etc.?</w:t>
      </w:r>
    </w:p>
    <w:p w:rsidR="218620B0" w:rsidP="5AA01691" w:rsidRDefault="218620B0" w14:paraId="1C27ED80" w14:textId="4F60B13D">
      <w:pPr>
        <w:rPr>
          <w:sz w:val="28"/>
          <w:szCs w:val="28"/>
        </w:rPr>
      </w:pPr>
      <w:r w:rsidRPr="5AA01691" w:rsidR="218620B0">
        <w:rPr>
          <w:sz w:val="28"/>
          <w:szCs w:val="28"/>
        </w:rPr>
        <w:t>What well-known and widely used processors in the real world is it based on?</w:t>
      </w:r>
    </w:p>
    <w:p w:rsidR="218620B0" w:rsidP="5AA01691" w:rsidRDefault="218620B0" w14:paraId="6C515C47" w14:textId="3FF1AC70">
      <w:pPr>
        <w:rPr>
          <w:sz w:val="28"/>
          <w:szCs w:val="28"/>
        </w:rPr>
      </w:pPr>
      <w:r w:rsidRPr="5AA01691" w:rsidR="218620B0">
        <w:rPr>
          <w:b w:val="1"/>
          <w:bCs w:val="1"/>
          <w:sz w:val="28"/>
          <w:szCs w:val="28"/>
        </w:rPr>
        <w:t>Assembly Language:</w:t>
      </w:r>
      <w:r w:rsidRPr="5AA01691" w:rsidR="218620B0">
        <w:rPr>
          <w:sz w:val="28"/>
          <w:szCs w:val="28"/>
        </w:rPr>
        <w:t xml:space="preserve"> As we said before, it is a text-based form of machine language.</w:t>
      </w:r>
    </w:p>
    <w:p w:rsidR="218620B0" w:rsidP="5AA01691" w:rsidRDefault="218620B0" w14:paraId="603095A7" w14:textId="13819940">
      <w:pPr>
        <w:rPr>
          <w:sz w:val="28"/>
          <w:szCs w:val="28"/>
        </w:rPr>
      </w:pPr>
      <w:r w:rsidRPr="5AA01691" w:rsidR="218620B0">
        <w:rPr>
          <w:sz w:val="28"/>
          <w:szCs w:val="28"/>
        </w:rPr>
        <w:t>Each type of processor has an assembly language (sometimes, more than one)</w:t>
      </w:r>
    </w:p>
    <w:p w:rsidR="218620B0" w:rsidP="5AA01691" w:rsidRDefault="218620B0" w14:paraId="39639EEF" w14:textId="1A3EDC39">
      <w:pPr>
        <w:rPr>
          <w:sz w:val="28"/>
          <w:szCs w:val="28"/>
        </w:rPr>
      </w:pPr>
      <w:r w:rsidRPr="5AA01691" w:rsidR="218620B0">
        <w:rPr>
          <w:sz w:val="28"/>
          <w:szCs w:val="28"/>
        </w:rPr>
        <w:t>We will learn an assembly language for Y86-64, a 64-bit processor based on Intel 64-bit X86-64</w:t>
      </w:r>
    </w:p>
    <w:p w:rsidR="7F431405" w:rsidP="5AA01691" w:rsidRDefault="7F431405" w14:paraId="5409DDA8" w14:textId="157F6BFA">
      <w:pPr>
        <w:rPr>
          <w:b w:val="1"/>
          <w:bCs w:val="1"/>
          <w:sz w:val="28"/>
          <w:szCs w:val="28"/>
        </w:rPr>
      </w:pPr>
      <w:r w:rsidRPr="5AA01691" w:rsidR="7F431405">
        <w:rPr>
          <w:b w:val="1"/>
          <w:bCs w:val="1"/>
          <w:sz w:val="28"/>
          <w:szCs w:val="28"/>
        </w:rPr>
        <w:t>What is an ISA (Instruction Set Architecture)?</w:t>
      </w:r>
    </w:p>
    <w:p w:rsidR="7F431405" w:rsidP="5AA01691" w:rsidRDefault="7F431405" w14:paraId="6AD3361B" w14:textId="14D189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5AA01691" w:rsidR="7F431405">
        <w:rPr>
          <w:sz w:val="28"/>
          <w:szCs w:val="28"/>
        </w:rPr>
        <w:t xml:space="preserve">This is the part of the processor that a programmer writer (or a compiler or assembler) can “interact with” (that is, control) </w:t>
      </w:r>
    </w:p>
    <w:p w:rsidR="6D9A58DE" w:rsidP="5AA01691" w:rsidRDefault="6D9A58DE" w14:paraId="5F3BFDC5" w14:textId="5D3C41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5AA01691" w:rsidR="6D9A58DE">
        <w:rPr>
          <w:sz w:val="28"/>
          <w:szCs w:val="28"/>
        </w:rPr>
        <w:t>It includes a) the instructions; b) registers; c) (main) memory access modes; d) exceptions (used for err</w:t>
      </w:r>
      <w:r w:rsidRPr="5AA01691" w:rsidR="75A2ED7B">
        <w:rPr>
          <w:sz w:val="28"/>
          <w:szCs w:val="28"/>
        </w:rPr>
        <w:t>ors or other unusual circumstances)</w:t>
      </w:r>
    </w:p>
    <w:p w:rsidR="75A2ED7B" w:rsidP="5AA01691" w:rsidRDefault="75A2ED7B" w14:paraId="2E1060E1" w14:textId="39D384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5AA01691" w:rsidR="75A2ED7B">
        <w:rPr>
          <w:sz w:val="28"/>
          <w:szCs w:val="28"/>
        </w:rPr>
        <w:t xml:space="preserve">RISC and CISC: We </w:t>
      </w:r>
      <w:r w:rsidRPr="5AA01691" w:rsidR="75A2ED7B">
        <w:rPr>
          <w:sz w:val="28"/>
          <w:szCs w:val="28"/>
        </w:rPr>
        <w:t>saw</w:t>
      </w:r>
      <w:r w:rsidRPr="5AA01691" w:rsidR="75A2ED7B">
        <w:rPr>
          <w:sz w:val="28"/>
          <w:szCs w:val="28"/>
        </w:rPr>
        <w:t xml:space="preserve"> these before. Real processors are one of the two types, but the Y86 processor is a “hybrid” (it has many R</w:t>
      </w:r>
      <w:r w:rsidRPr="5AA01691" w:rsidR="29E38391">
        <w:rPr>
          <w:sz w:val="28"/>
          <w:szCs w:val="28"/>
        </w:rPr>
        <w:t>ISC features, but some CISC features)</w:t>
      </w:r>
    </w:p>
    <w:p w:rsidR="773857BB" w:rsidP="5AA01691" w:rsidRDefault="773857BB" w14:paraId="338EC7DF" w14:textId="6D2499E4">
      <w:pPr>
        <w:rPr>
          <w:b w:val="1"/>
          <w:bCs w:val="1"/>
          <w:sz w:val="28"/>
          <w:szCs w:val="28"/>
          <w:u w:val="single"/>
        </w:rPr>
      </w:pPr>
      <w:r w:rsidRPr="5AA01691" w:rsidR="773857BB">
        <w:rPr>
          <w:b w:val="1"/>
          <w:bCs w:val="1"/>
          <w:sz w:val="28"/>
          <w:szCs w:val="28"/>
          <w:u w:val="single"/>
        </w:rPr>
        <w:t>Registers</w:t>
      </w:r>
    </w:p>
    <w:p w:rsidR="773857BB" w:rsidP="5AA01691" w:rsidRDefault="773857BB" w14:paraId="38BF0FB7" w14:textId="559A52D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AA01691" w:rsidR="773857BB">
        <w:rPr>
          <w:sz w:val="28"/>
          <w:szCs w:val="28"/>
        </w:rPr>
        <w:t>How many</w:t>
      </w:r>
      <w:r w:rsidRPr="5AA01691" w:rsidR="0AD57CB4">
        <w:rPr>
          <w:sz w:val="28"/>
          <w:szCs w:val="28"/>
        </w:rPr>
        <w:t xml:space="preserve"> data registers</w:t>
      </w:r>
      <w:r w:rsidRPr="5AA01691" w:rsidR="773857BB">
        <w:rPr>
          <w:sz w:val="28"/>
          <w:szCs w:val="28"/>
        </w:rPr>
        <w:t xml:space="preserve"> does it have?</w:t>
      </w:r>
    </w:p>
    <w:p w:rsidR="773857BB" w:rsidP="5AA01691" w:rsidRDefault="773857BB" w14:paraId="187B5555" w14:textId="0842178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AA01691" w:rsidR="773857BB">
        <w:rPr>
          <w:sz w:val="28"/>
          <w:szCs w:val="28"/>
        </w:rPr>
        <w:t>The number is unusual, because real processors always have a number equal to a power of 2 (1, 2, 4, 8, 16, 32, 64, etc.)</w:t>
      </w:r>
    </w:p>
    <w:p w:rsidR="773857BB" w:rsidP="5AA01691" w:rsidRDefault="773857BB" w14:paraId="518474FC" w14:textId="2710F82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AA01691" w:rsidR="773857BB">
        <w:rPr>
          <w:sz w:val="28"/>
          <w:szCs w:val="28"/>
        </w:rPr>
        <w:t xml:space="preserve">The registers have names: </w:t>
      </w:r>
      <w:r w:rsidRPr="5AA01691" w:rsidR="773857BB">
        <w:rPr>
          <w:sz w:val="28"/>
          <w:szCs w:val="28"/>
        </w:rPr>
        <w:t>rax</w:t>
      </w:r>
      <w:r w:rsidRPr="5AA01691" w:rsidR="773857BB">
        <w:rPr>
          <w:sz w:val="28"/>
          <w:szCs w:val="28"/>
        </w:rPr>
        <w:t xml:space="preserve">, rbx, rcx, etc.: You do not need to learn </w:t>
      </w:r>
      <w:r w:rsidRPr="5AA01691" w:rsidR="773857BB">
        <w:rPr>
          <w:sz w:val="28"/>
          <w:szCs w:val="28"/>
        </w:rPr>
        <w:t>all of</w:t>
      </w:r>
      <w:r w:rsidRPr="5AA01691" w:rsidR="773857BB">
        <w:rPr>
          <w:sz w:val="28"/>
          <w:szCs w:val="28"/>
        </w:rPr>
        <w:t xml:space="preserve"> the names, but certain registers have important uses, so we will need to learn the </w:t>
      </w:r>
      <w:r w:rsidRPr="5AA01691" w:rsidR="23847DB1">
        <w:rPr>
          <w:sz w:val="28"/>
          <w:szCs w:val="28"/>
        </w:rPr>
        <w:t>names of those.</w:t>
      </w:r>
    </w:p>
    <w:p w:rsidR="23847DB1" w:rsidP="5AA01691" w:rsidRDefault="23847DB1" w14:paraId="7B4917B6" w14:textId="2FFCDB0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5AA01691" w:rsidR="23847DB1">
        <w:rPr>
          <w:sz w:val="28"/>
          <w:szCs w:val="28"/>
        </w:rPr>
        <w:t>They are all 64-bit registers</w:t>
      </w:r>
    </w:p>
    <w:p w:rsidR="41A92BFF" w:rsidP="5AA01691" w:rsidRDefault="41A92BFF" w14:paraId="4ACF86F5" w14:textId="7D625C4A">
      <w:pPr>
        <w:pStyle w:val="Normal"/>
        <w:ind w:left="0"/>
        <w:rPr>
          <w:b w:val="1"/>
          <w:bCs w:val="1"/>
          <w:sz w:val="28"/>
          <w:szCs w:val="28"/>
        </w:rPr>
      </w:pPr>
      <w:r w:rsidRPr="5AA01691" w:rsidR="41A92BFF">
        <w:rPr>
          <w:b w:val="1"/>
          <w:bCs w:val="1"/>
          <w:sz w:val="28"/>
          <w:szCs w:val="28"/>
        </w:rPr>
        <w:t>Also</w:t>
      </w:r>
      <w:r w:rsidRPr="5AA01691" w:rsidR="41A92BFF">
        <w:rPr>
          <w:b w:val="1"/>
          <w:bCs w:val="1"/>
          <w:sz w:val="28"/>
          <w:szCs w:val="28"/>
        </w:rPr>
        <w:t xml:space="preserve"> a PC and IR (all processors have these) but our program cannot access them directly (we can execute instructions that will affect them though).</w:t>
      </w:r>
    </w:p>
    <w:p w:rsidR="41A92BFF" w:rsidP="5AA01691" w:rsidRDefault="41A92BFF" w14:paraId="2CBEBBA2" w14:textId="6E71429E">
      <w:pPr>
        <w:pStyle w:val="Normal"/>
        <w:ind w:left="0"/>
        <w:rPr>
          <w:sz w:val="28"/>
          <w:szCs w:val="28"/>
        </w:rPr>
      </w:pPr>
      <w:r w:rsidRPr="5AA01691" w:rsidR="41A92BFF">
        <w:rPr>
          <w:b w:val="1"/>
          <w:bCs w:val="1"/>
          <w:sz w:val="28"/>
          <w:szCs w:val="28"/>
        </w:rPr>
        <w:t>Condition Codes (Flags)</w:t>
      </w:r>
      <w:r w:rsidRPr="5AA01691" w:rsidR="41A92BFF">
        <w:rPr>
          <w:sz w:val="28"/>
          <w:szCs w:val="28"/>
        </w:rPr>
        <w:t>: There are three of them, SF, ZF, OF</w:t>
      </w:r>
    </w:p>
    <w:p w:rsidR="41A92BFF" w:rsidP="5AA01691" w:rsidRDefault="41A92BFF" w14:paraId="0D0EE87B" w14:textId="19A19FA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5AA01691" w:rsidR="41A92BFF">
        <w:rPr>
          <w:sz w:val="28"/>
          <w:szCs w:val="28"/>
        </w:rPr>
        <w:t>No CF (Carry Flag) because only signed operations can be done!</w:t>
      </w:r>
    </w:p>
    <w:p w:rsidR="41A92BFF" w:rsidP="5AA01691" w:rsidRDefault="41A92BFF" w14:paraId="52DD8F5C" w14:textId="5594BD93">
      <w:pPr>
        <w:pStyle w:val="Normal"/>
        <w:ind w:left="0"/>
        <w:rPr>
          <w:b w:val="1"/>
          <w:bCs w:val="1"/>
          <w:sz w:val="28"/>
          <w:szCs w:val="28"/>
        </w:rPr>
      </w:pPr>
      <w:r w:rsidRPr="5AA01691" w:rsidR="41A92BFF">
        <w:rPr>
          <w:b w:val="1"/>
          <w:bCs w:val="1"/>
          <w:sz w:val="28"/>
          <w:szCs w:val="28"/>
        </w:rPr>
        <w:t>Memory</w:t>
      </w:r>
    </w:p>
    <w:p w:rsidR="41A92BFF" w:rsidP="5AA01691" w:rsidRDefault="41A92BFF" w14:paraId="5C7F41A0" w14:textId="7F3756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AA01691" w:rsidR="41A92BFF">
        <w:rPr>
          <w:sz w:val="28"/>
          <w:szCs w:val="28"/>
        </w:rPr>
        <w:t>Up to 4 GB, but our system only has about 4 KB (That will be more than enough)</w:t>
      </w:r>
    </w:p>
    <w:p w:rsidR="41A92BFF" w:rsidP="5AA01691" w:rsidRDefault="41A92BFF" w14:paraId="11841639" w14:textId="79CCFB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5AA01691" w:rsidR="41A92BFF">
        <w:rPr>
          <w:sz w:val="28"/>
          <w:szCs w:val="28"/>
        </w:rPr>
        <w:t>We will learn addressing modes later.</w:t>
      </w:r>
    </w:p>
    <w:p w:rsidR="0F21B267" w:rsidP="5AA01691" w:rsidRDefault="0F21B267" w14:paraId="79204E80" w14:textId="09F8FE90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5AA01691" w:rsidR="0F21B267">
        <w:rPr>
          <w:b w:val="1"/>
          <w:bCs w:val="1"/>
          <w:sz w:val="28"/>
          <w:szCs w:val="28"/>
          <w:u w:val="single"/>
        </w:rPr>
        <w:t>Exceptions/Errors</w:t>
      </w:r>
    </w:p>
    <w:p w:rsidR="0F21B267" w:rsidP="5AA01691" w:rsidRDefault="0F21B267" w14:paraId="7997ECCD" w14:textId="5A7BF80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5AA01691" w:rsidR="0F21B267">
        <w:rPr>
          <w:sz w:val="28"/>
          <w:szCs w:val="28"/>
        </w:rPr>
        <w:t>We do not need to worry about these!</w:t>
      </w:r>
    </w:p>
    <w:p w:rsidR="4C9A7BF6" w:rsidP="5AA01691" w:rsidRDefault="4C9A7BF6" w14:paraId="5AA10720" w14:textId="27B6375F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5AA01691" w:rsidR="4C9A7BF6">
        <w:rPr>
          <w:b w:val="1"/>
          <w:bCs w:val="1"/>
          <w:sz w:val="28"/>
          <w:szCs w:val="28"/>
          <w:u w:val="single"/>
        </w:rPr>
        <w:t>Limitations</w:t>
      </w:r>
    </w:p>
    <w:p w:rsidR="4C9A7BF6" w:rsidP="5AA01691" w:rsidRDefault="4C9A7BF6" w14:paraId="5AF9AE5E" w14:textId="056E31F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AA01691" w:rsidR="4C9A7BF6">
        <w:rPr>
          <w:sz w:val="28"/>
          <w:szCs w:val="28"/>
        </w:rPr>
        <w:t>Only signed operations (so no CF)</w:t>
      </w:r>
    </w:p>
    <w:p w:rsidR="4C9A7BF6" w:rsidP="5AA01691" w:rsidRDefault="4C9A7BF6" w14:paraId="0AE24673" w14:textId="2F199FE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AA01691" w:rsidR="4C9A7BF6">
        <w:rPr>
          <w:sz w:val="28"/>
          <w:szCs w:val="28"/>
        </w:rPr>
        <w:t>Only 64-bit data</w:t>
      </w:r>
    </w:p>
    <w:p w:rsidR="4C9A7BF6" w:rsidP="5AA01691" w:rsidRDefault="4C9A7BF6" w14:paraId="43522729" w14:textId="1A0CC43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5AA01691" w:rsidR="4C9A7BF6">
        <w:rPr>
          <w:sz w:val="28"/>
          <w:szCs w:val="28"/>
        </w:rPr>
        <w:t>ALU operations (there are only 4 of them) can only be performed on data in registers, but not in memory!</w:t>
      </w:r>
    </w:p>
    <w:p w:rsidR="5B4B525E" w:rsidP="5AA01691" w:rsidRDefault="5B4B525E" w14:paraId="5B764964" w14:textId="6EDA1688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5AA01691" w:rsidR="5B4B525E">
        <w:rPr>
          <w:b w:val="1"/>
          <w:bCs w:val="1"/>
          <w:sz w:val="28"/>
          <w:szCs w:val="28"/>
          <w:u w:val="single"/>
        </w:rPr>
        <w:t>Learning Y86</w:t>
      </w:r>
    </w:p>
    <w:p w:rsidR="5B4B525E" w:rsidP="5AA01691" w:rsidRDefault="5B4B525E" w14:paraId="17FE78FF" w14:textId="68A399C3">
      <w:pPr>
        <w:pStyle w:val="Normal"/>
        <w:ind w:left="0"/>
        <w:rPr>
          <w:sz w:val="28"/>
          <w:szCs w:val="28"/>
        </w:rPr>
      </w:pPr>
      <w:r w:rsidRPr="5AA01691" w:rsidR="5B4B525E">
        <w:rPr>
          <w:sz w:val="28"/>
          <w:szCs w:val="28"/>
        </w:rPr>
        <w:t>Assembler Directives</w:t>
      </w:r>
    </w:p>
    <w:p w:rsidR="0B0C0BC2" w:rsidP="5AA01691" w:rsidRDefault="0B0C0BC2" w14:paraId="7EED6B34" w14:textId="3206549D">
      <w:pPr>
        <w:pStyle w:val="Normal"/>
        <w:ind w:left="0"/>
        <w:rPr>
          <w:sz w:val="28"/>
          <w:szCs w:val="28"/>
        </w:rPr>
      </w:pPr>
      <w:r w:rsidRPr="5AA01691" w:rsidR="0B0C0BC2">
        <w:rPr>
          <w:sz w:val="28"/>
          <w:szCs w:val="28"/>
        </w:rPr>
        <w:t>Status Conditions: AOK, HALT, ADR, INS</w:t>
      </w:r>
    </w:p>
    <w:p w:rsidR="0B0C0BC2" w:rsidP="5AA01691" w:rsidRDefault="0B0C0BC2" w14:paraId="089EB9BB" w14:textId="2FA150D8">
      <w:pPr>
        <w:pStyle w:val="Normal"/>
        <w:ind w:left="0"/>
        <w:rPr>
          <w:sz w:val="28"/>
          <w:szCs w:val="28"/>
        </w:rPr>
      </w:pPr>
      <w:r w:rsidRPr="5AA01691" w:rsidR="0B0C0BC2">
        <w:rPr>
          <w:sz w:val="28"/>
          <w:szCs w:val="28"/>
        </w:rPr>
        <w:t xml:space="preserve">Exceptions: </w:t>
      </w:r>
      <w:r w:rsidRPr="5AA01691" w:rsidR="5167F84B">
        <w:rPr>
          <w:sz w:val="28"/>
          <w:szCs w:val="28"/>
        </w:rPr>
        <w:t>Real systems rep</w:t>
      </w:r>
      <w:r w:rsidRPr="5AA01691" w:rsidR="161055BB">
        <w:rPr>
          <w:sz w:val="28"/>
          <w:szCs w:val="28"/>
        </w:rPr>
        <w:t>or</w:t>
      </w:r>
      <w:r w:rsidRPr="5AA01691" w:rsidR="5167F84B">
        <w:rPr>
          <w:sz w:val="28"/>
          <w:szCs w:val="28"/>
        </w:rPr>
        <w:t xml:space="preserve">t the error to the </w:t>
      </w:r>
      <w:r w:rsidRPr="5AA01691" w:rsidR="5167F84B">
        <w:rPr>
          <w:sz w:val="28"/>
          <w:szCs w:val="28"/>
        </w:rPr>
        <w:t>OS,</w:t>
      </w:r>
      <w:r w:rsidRPr="5AA01691" w:rsidR="5167F84B">
        <w:rPr>
          <w:sz w:val="28"/>
          <w:szCs w:val="28"/>
        </w:rPr>
        <w:t xml:space="preserve"> and the process will be </w:t>
      </w:r>
      <w:r w:rsidRPr="5AA01691" w:rsidR="5167F84B">
        <w:rPr>
          <w:sz w:val="28"/>
          <w:szCs w:val="28"/>
        </w:rPr>
        <w:t>terminated</w:t>
      </w:r>
      <w:r w:rsidRPr="5AA01691" w:rsidR="5167F84B">
        <w:rPr>
          <w:sz w:val="28"/>
          <w:szCs w:val="28"/>
        </w:rPr>
        <w:t>. The Y86 processor just HALTs (Stops)</w:t>
      </w:r>
    </w:p>
    <w:p w:rsidR="43044A49" w:rsidP="5AA01691" w:rsidRDefault="43044A49" w14:paraId="6574AEBB" w14:textId="030E2556">
      <w:pPr>
        <w:pStyle w:val="Normal"/>
        <w:ind w:left="0"/>
        <w:rPr>
          <w:b w:val="1"/>
          <w:bCs w:val="1"/>
          <w:sz w:val="28"/>
          <w:szCs w:val="28"/>
        </w:rPr>
      </w:pPr>
      <w:r w:rsidRPr="5AA01691" w:rsidR="43044A49">
        <w:rPr>
          <w:b w:val="1"/>
          <w:bCs w:val="1"/>
          <w:sz w:val="28"/>
          <w:szCs w:val="28"/>
        </w:rPr>
        <w:t>GETTING THE SOFTWARE FOR THE Y86 SIMULATOR</w:t>
      </w:r>
    </w:p>
    <w:p w:rsidR="43044A49" w:rsidP="5AA01691" w:rsidRDefault="43044A49" w14:paraId="6061AFC4" w14:textId="406AB8E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5AA01691" w:rsidR="43044A49">
        <w:rPr>
          <w:sz w:val="28"/>
          <w:szCs w:val="28"/>
        </w:rPr>
        <w:t>Please see the instructions on slides 19-24 of slide set A-4 on Carmen.</w:t>
      </w:r>
    </w:p>
    <w:p w:rsidR="6184C5FB" w:rsidP="5AA01691" w:rsidRDefault="6184C5FB" w14:paraId="7F8B6B0C" w14:textId="7519B604">
      <w:pPr>
        <w:pStyle w:val="Normal"/>
        <w:ind w:left="0"/>
        <w:rPr>
          <w:sz w:val="24"/>
          <w:szCs w:val="24"/>
        </w:rPr>
      </w:pPr>
      <w:r w:rsidRPr="5AA01691" w:rsidR="6184C5FB">
        <w:rPr>
          <w:sz w:val="28"/>
          <w:szCs w:val="28"/>
        </w:rPr>
        <w:t>PLEASE ALSO SEE THE SEPARATE DOCUMENT ON CARMEN IN THE Class slides &gt; Part A folder on Carmen</w:t>
      </w:r>
      <w:r w:rsidRPr="5AA01691" w:rsidR="4D4CAE18">
        <w:rPr>
          <w:sz w:val="28"/>
          <w:szCs w:val="28"/>
        </w:rPr>
        <w:t xml:space="preserve">: </w:t>
      </w:r>
      <w:r w:rsidRPr="5AA01691" w:rsidR="4D4CAE18">
        <w:rPr>
          <w:b w:val="1"/>
          <w:bCs w:val="1"/>
          <w:sz w:val="28"/>
          <w:szCs w:val="28"/>
        </w:rPr>
        <w:t>Y86 Instructions</w:t>
      </w:r>
    </w:p>
    <w:p w:rsidR="5AA01691" w:rsidP="5AA01691" w:rsidRDefault="5AA01691" w14:paraId="7FB172D0" w14:textId="266B4EEF">
      <w:pPr>
        <w:pStyle w:val="Normal"/>
        <w:ind w:left="0"/>
        <w:rPr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3711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b07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5403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6f9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cd08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184d5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d01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a24c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d3e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9ADC8D"/>
    <w:rsid w:val="03ADC3A2"/>
    <w:rsid w:val="04B58FDC"/>
    <w:rsid w:val="0814710E"/>
    <w:rsid w:val="090583D4"/>
    <w:rsid w:val="0A9EECE7"/>
    <w:rsid w:val="0AD57CB4"/>
    <w:rsid w:val="0B0C0BC2"/>
    <w:rsid w:val="0B1ED375"/>
    <w:rsid w:val="0B500E08"/>
    <w:rsid w:val="0C3FA4F2"/>
    <w:rsid w:val="0F21B267"/>
    <w:rsid w:val="161055BB"/>
    <w:rsid w:val="179D2A5A"/>
    <w:rsid w:val="192B2269"/>
    <w:rsid w:val="192FB2FA"/>
    <w:rsid w:val="1A04E180"/>
    <w:rsid w:val="1A29467D"/>
    <w:rsid w:val="1C74E1A8"/>
    <w:rsid w:val="1CFF7AE8"/>
    <w:rsid w:val="1E82B23C"/>
    <w:rsid w:val="218620B0"/>
    <w:rsid w:val="21BE85AF"/>
    <w:rsid w:val="23847DB1"/>
    <w:rsid w:val="29E38391"/>
    <w:rsid w:val="2B1F8D99"/>
    <w:rsid w:val="2C951678"/>
    <w:rsid w:val="3752A07F"/>
    <w:rsid w:val="37654FFB"/>
    <w:rsid w:val="376AA331"/>
    <w:rsid w:val="3B1111B8"/>
    <w:rsid w:val="41A92BFF"/>
    <w:rsid w:val="43044A49"/>
    <w:rsid w:val="44A0728F"/>
    <w:rsid w:val="48F634F0"/>
    <w:rsid w:val="496B545B"/>
    <w:rsid w:val="49E09C23"/>
    <w:rsid w:val="4BF7439F"/>
    <w:rsid w:val="4C090706"/>
    <w:rsid w:val="4C9A7BF6"/>
    <w:rsid w:val="4CCCC143"/>
    <w:rsid w:val="4D4CAE18"/>
    <w:rsid w:val="4D6439DF"/>
    <w:rsid w:val="4EABAB34"/>
    <w:rsid w:val="4F9349D0"/>
    <w:rsid w:val="5095965B"/>
    <w:rsid w:val="5167F84B"/>
    <w:rsid w:val="54AE91EA"/>
    <w:rsid w:val="5AA01691"/>
    <w:rsid w:val="5B2E4504"/>
    <w:rsid w:val="5B4B525E"/>
    <w:rsid w:val="5CA72151"/>
    <w:rsid w:val="5DF3434A"/>
    <w:rsid w:val="5E40361E"/>
    <w:rsid w:val="6184C5FB"/>
    <w:rsid w:val="6331B3CE"/>
    <w:rsid w:val="63D35275"/>
    <w:rsid w:val="63E4B1E5"/>
    <w:rsid w:val="68DBADF9"/>
    <w:rsid w:val="6BFEFE68"/>
    <w:rsid w:val="6CB9CA71"/>
    <w:rsid w:val="6D9A58DE"/>
    <w:rsid w:val="6DB4790C"/>
    <w:rsid w:val="71400E22"/>
    <w:rsid w:val="721FF7EB"/>
    <w:rsid w:val="75A2ED7B"/>
    <w:rsid w:val="773857BB"/>
    <w:rsid w:val="7903259C"/>
    <w:rsid w:val="7B73590D"/>
    <w:rsid w:val="7BE0BFA7"/>
    <w:rsid w:val="7C9ADC8D"/>
    <w:rsid w:val="7F431405"/>
    <w:rsid w:val="7F52E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DC8D"/>
  <w15:chartTrackingRefBased/>
  <w15:docId w15:val="{BE1CDD3A-4A94-44AB-B6A1-74AB7AACC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A0169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161e9edf2344a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2025-09-12T12:28:53.3991129Z</dcterms:created>
  <dcterms:modified xsi:type="dcterms:W3CDTF">2025-09-15T01:49:13.1220156Z</dcterms:modified>
  <dc:creator>Green, George</dc:creator>
  <lastModifiedBy>Green, George</lastModifiedBy>
</coreProperties>
</file>