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F4B17A" wp14:paraId="2C078E63" wp14:textId="37749DA8">
      <w:pPr>
        <w:rPr>
          <w:b w:val="1"/>
          <w:bCs w:val="1"/>
          <w:sz w:val="32"/>
          <w:szCs w:val="32"/>
          <w:u w:val="single"/>
        </w:rPr>
      </w:pPr>
      <w:r w:rsidRPr="09F4B17A" w:rsidR="54C4A22E">
        <w:rPr>
          <w:b w:val="1"/>
          <w:bCs w:val="1"/>
          <w:sz w:val="32"/>
          <w:szCs w:val="32"/>
          <w:u w:val="single"/>
        </w:rPr>
        <w:t>Class 1</w:t>
      </w:r>
    </w:p>
    <w:p w:rsidR="54C4A22E" w:rsidP="09F4B17A" w:rsidRDefault="54C4A22E" w14:paraId="66737D19" w14:textId="03DC9284">
      <w:pPr>
        <w:rPr>
          <w:b w:val="1"/>
          <w:bCs w:val="1"/>
          <w:sz w:val="28"/>
          <w:szCs w:val="28"/>
        </w:rPr>
      </w:pPr>
      <w:r w:rsidRPr="09F4B17A" w:rsidR="54C4A22E">
        <w:rPr>
          <w:b w:val="1"/>
          <w:bCs w:val="1"/>
          <w:sz w:val="28"/>
          <w:szCs w:val="28"/>
        </w:rPr>
        <w:t>Syllabus</w:t>
      </w:r>
    </w:p>
    <w:p w:rsidR="54C4A22E" w:rsidP="09F4B17A" w:rsidRDefault="54C4A22E" w14:paraId="0CA3905B" w14:textId="07123762">
      <w:pPr>
        <w:rPr>
          <w:sz w:val="28"/>
          <w:szCs w:val="28"/>
        </w:rPr>
      </w:pPr>
      <w:r w:rsidRPr="09F4B17A" w:rsidR="54C4A22E">
        <w:rPr>
          <w:sz w:val="28"/>
          <w:szCs w:val="28"/>
        </w:rPr>
        <w:t>See slides</w:t>
      </w:r>
    </w:p>
    <w:p w:rsidR="54C4A22E" w:rsidP="09F4B17A" w:rsidRDefault="54C4A22E" w14:paraId="67C30B6D" w14:textId="50DDF1BC">
      <w:pPr>
        <w:rPr>
          <w:b w:val="1"/>
          <w:bCs w:val="1"/>
          <w:sz w:val="28"/>
          <w:szCs w:val="28"/>
        </w:rPr>
      </w:pPr>
      <w:r w:rsidRPr="09F4B17A" w:rsidR="54C4A22E">
        <w:rPr>
          <w:b w:val="1"/>
          <w:bCs w:val="1"/>
          <w:sz w:val="28"/>
          <w:szCs w:val="28"/>
        </w:rPr>
        <w:t>Slide set A-1</w:t>
      </w:r>
    </w:p>
    <w:p w:rsidR="3F1CE08B" w:rsidP="09F4B17A" w:rsidRDefault="3F1CE08B" w14:paraId="511F5520" w14:textId="745F1373">
      <w:pPr>
        <w:rPr>
          <w:sz w:val="28"/>
          <w:szCs w:val="28"/>
        </w:rPr>
      </w:pPr>
      <w:r w:rsidRPr="09F4B17A" w:rsidR="3F1CE08B">
        <w:rPr>
          <w:sz w:val="28"/>
          <w:szCs w:val="28"/>
        </w:rPr>
        <w:t>Main components of computer system: Anything missing from the diagram?</w:t>
      </w:r>
    </w:p>
    <w:p w:rsidR="79718778" w:rsidP="09F4B17A" w:rsidRDefault="79718778" w14:paraId="0075411C" w14:textId="1A018B6E">
      <w:pPr>
        <w:rPr>
          <w:sz w:val="28"/>
          <w:szCs w:val="28"/>
        </w:rPr>
      </w:pPr>
      <w:r w:rsidRPr="09F4B17A" w:rsidR="79718778">
        <w:rPr>
          <w:sz w:val="28"/>
          <w:szCs w:val="28"/>
        </w:rPr>
        <w:t>Smallest unit of storage on computing systems: bit</w:t>
      </w:r>
    </w:p>
    <w:p w:rsidR="79718778" w:rsidP="09F4B17A" w:rsidRDefault="79718778" w14:paraId="72994531" w14:textId="789714A6">
      <w:pPr>
        <w:rPr>
          <w:sz w:val="28"/>
          <w:szCs w:val="28"/>
        </w:rPr>
      </w:pPr>
      <w:r w:rsidRPr="09F4B17A" w:rsidR="79718778">
        <w:rPr>
          <w:sz w:val="28"/>
          <w:szCs w:val="28"/>
        </w:rPr>
        <w:t xml:space="preserve">Abstract the value as 0 or 1, but stored in </w:t>
      </w:r>
      <w:r w:rsidRPr="09F4B17A" w:rsidR="79718778">
        <w:rPr>
          <w:sz w:val="28"/>
          <w:szCs w:val="28"/>
        </w:rPr>
        <w:t>a different way</w:t>
      </w:r>
      <w:r w:rsidRPr="09F4B17A" w:rsidR="79718778">
        <w:rPr>
          <w:sz w:val="28"/>
          <w:szCs w:val="28"/>
        </w:rPr>
        <w:t xml:space="preserve"> (we </w:t>
      </w:r>
      <w:r w:rsidRPr="09F4B17A" w:rsidR="79718778">
        <w:rPr>
          <w:sz w:val="28"/>
          <w:szCs w:val="28"/>
        </w:rPr>
        <w:t>don’t</w:t>
      </w:r>
      <w:r w:rsidRPr="09F4B17A" w:rsidR="79718778">
        <w:rPr>
          <w:sz w:val="28"/>
          <w:szCs w:val="28"/>
        </w:rPr>
        <w:t xml:space="preserve"> need to worry about exactly how </w:t>
      </w:r>
      <w:r w:rsidRPr="09F4B17A" w:rsidR="79718778">
        <w:rPr>
          <w:sz w:val="28"/>
          <w:szCs w:val="28"/>
        </w:rPr>
        <w:t>it’s</w:t>
      </w:r>
      <w:r w:rsidRPr="09F4B17A" w:rsidR="79718778">
        <w:rPr>
          <w:sz w:val="28"/>
          <w:szCs w:val="28"/>
        </w:rPr>
        <w:t xml:space="preserve"> stored)</w:t>
      </w:r>
    </w:p>
    <w:p w:rsidR="79718778" w:rsidP="09F4B17A" w:rsidRDefault="79718778" w14:paraId="10B72408" w14:textId="36DD46C2">
      <w:pPr>
        <w:rPr>
          <w:sz w:val="28"/>
          <w:szCs w:val="28"/>
        </w:rPr>
      </w:pPr>
      <w:r w:rsidRPr="09F4B17A" w:rsidR="79718778">
        <w:rPr>
          <w:sz w:val="28"/>
          <w:szCs w:val="28"/>
        </w:rPr>
        <w:t>Bit string. For example, 0011 or 1100: Are they different? If so, why?</w:t>
      </w:r>
    </w:p>
    <w:p w:rsidR="43540ECB" w:rsidP="09F4B17A" w:rsidRDefault="43540ECB" w14:paraId="4B3D58F6" w14:textId="3420E964">
      <w:pPr>
        <w:rPr>
          <w:sz w:val="28"/>
          <w:szCs w:val="28"/>
        </w:rPr>
      </w:pPr>
      <w:r w:rsidRPr="09F4B17A" w:rsidR="43540ECB">
        <w:rPr>
          <w:sz w:val="28"/>
          <w:szCs w:val="28"/>
        </w:rPr>
        <w:t>What kinds of data are stored as bit strings in computers?</w:t>
      </w:r>
    </w:p>
    <w:p w:rsidR="43540ECB" w:rsidP="09F4B17A" w:rsidRDefault="43540ECB" w14:paraId="57679A80" w14:textId="09B0F63E">
      <w:pPr>
        <w:rPr>
          <w:sz w:val="28"/>
          <w:szCs w:val="28"/>
        </w:rPr>
      </w:pPr>
      <w:r w:rsidRPr="09F4B17A" w:rsidR="43540ECB">
        <w:rPr>
          <w:sz w:val="28"/>
          <w:szCs w:val="28"/>
        </w:rPr>
        <w:t>How are bits trings interpreted? In other words, how do we get a value or meaning out of the bit string?</w:t>
      </w:r>
    </w:p>
    <w:p w:rsidR="43540ECB" w:rsidP="09F4B17A" w:rsidRDefault="43540ECB" w14:paraId="5B3CA796" w14:textId="44BD403A">
      <w:pPr>
        <w:rPr>
          <w:sz w:val="28"/>
          <w:szCs w:val="28"/>
        </w:rPr>
      </w:pPr>
      <w:r w:rsidRPr="09F4B17A" w:rsidR="43540ECB">
        <w:rPr>
          <w:sz w:val="28"/>
          <w:szCs w:val="28"/>
        </w:rPr>
        <w:t>Encoding: A method of storing value or meaning in a bit string.</w:t>
      </w:r>
    </w:p>
    <w:p w:rsidR="43540ECB" w:rsidP="09F4B17A" w:rsidRDefault="43540ECB" w14:paraId="5B80A317" w14:textId="14810B83">
      <w:pPr>
        <w:rPr>
          <w:sz w:val="28"/>
          <w:szCs w:val="28"/>
        </w:rPr>
      </w:pPr>
      <w:r w:rsidRPr="09F4B17A" w:rsidR="43540ECB">
        <w:rPr>
          <w:sz w:val="28"/>
          <w:szCs w:val="28"/>
        </w:rPr>
        <w:t xml:space="preserve">Hardware has circuits for getting the meaning out for certain types of data which </w:t>
      </w:r>
      <w:r w:rsidRPr="09F4B17A" w:rsidR="43540ECB">
        <w:rPr>
          <w:sz w:val="28"/>
          <w:szCs w:val="28"/>
        </w:rPr>
        <w:t>we’re</w:t>
      </w:r>
      <w:r w:rsidRPr="09F4B17A" w:rsidR="43540ECB">
        <w:rPr>
          <w:sz w:val="28"/>
          <w:szCs w:val="28"/>
        </w:rPr>
        <w:t xml:space="preserve"> familiar with (but </w:t>
      </w:r>
      <w:r w:rsidRPr="09F4B17A" w:rsidR="43540ECB">
        <w:rPr>
          <w:sz w:val="28"/>
          <w:szCs w:val="28"/>
        </w:rPr>
        <w:t>we’ll</w:t>
      </w:r>
      <w:r w:rsidRPr="09F4B17A" w:rsidR="43540ECB">
        <w:rPr>
          <w:sz w:val="28"/>
          <w:szCs w:val="28"/>
        </w:rPr>
        <w:t xml:space="preserve"> say more about them): Integers, </w:t>
      </w:r>
      <w:r w:rsidRPr="09F4B17A" w:rsidR="5E1DA8DA">
        <w:rPr>
          <w:sz w:val="28"/>
          <w:szCs w:val="28"/>
        </w:rPr>
        <w:t>F</w:t>
      </w:r>
      <w:r w:rsidRPr="09F4B17A" w:rsidR="43540ECB">
        <w:rPr>
          <w:sz w:val="28"/>
          <w:szCs w:val="28"/>
        </w:rPr>
        <w:t>loats, Characters, Booleans</w:t>
      </w:r>
      <w:r w:rsidRPr="09F4B17A" w:rsidR="36E55380">
        <w:rPr>
          <w:sz w:val="28"/>
          <w:szCs w:val="28"/>
        </w:rPr>
        <w:t xml:space="preserve">. </w:t>
      </w:r>
    </w:p>
    <w:p w:rsidR="36E55380" w:rsidP="09F4B17A" w:rsidRDefault="36E55380" w14:paraId="6B83BEBD" w14:textId="550B15B6">
      <w:pPr>
        <w:rPr>
          <w:sz w:val="28"/>
          <w:szCs w:val="28"/>
        </w:rPr>
      </w:pPr>
      <w:r w:rsidRPr="09F4B17A" w:rsidR="36E55380">
        <w:rPr>
          <w:sz w:val="28"/>
          <w:szCs w:val="28"/>
        </w:rPr>
        <w:t>Primitive (“Built-in” types); Every other type requires software to get the meaning or value out.</w:t>
      </w:r>
    </w:p>
    <w:p w:rsidR="36E55380" w:rsidP="09F4B17A" w:rsidRDefault="36E55380" w14:paraId="4208114F" w14:textId="19FA6A30">
      <w:pPr>
        <w:rPr>
          <w:sz w:val="28"/>
          <w:szCs w:val="28"/>
        </w:rPr>
      </w:pPr>
      <w:r w:rsidRPr="09F4B17A" w:rsidR="36E55380">
        <w:rPr>
          <w:sz w:val="28"/>
          <w:szCs w:val="28"/>
        </w:rPr>
        <w:t xml:space="preserve">How is memory in a system organized? [Note: There are </w:t>
      </w:r>
      <w:r w:rsidRPr="09F4B17A" w:rsidR="36E55380">
        <w:rPr>
          <w:sz w:val="28"/>
          <w:szCs w:val="28"/>
        </w:rPr>
        <w:t>various types</w:t>
      </w:r>
      <w:r w:rsidRPr="09F4B17A" w:rsidR="36E55380">
        <w:rPr>
          <w:sz w:val="28"/>
          <w:szCs w:val="28"/>
        </w:rPr>
        <w:t xml:space="preserve"> of memory, but </w:t>
      </w:r>
      <w:r w:rsidRPr="09F4B17A" w:rsidR="36E55380">
        <w:rPr>
          <w:sz w:val="28"/>
          <w:szCs w:val="28"/>
        </w:rPr>
        <w:t>they’re</w:t>
      </w:r>
      <w:r w:rsidRPr="09F4B17A" w:rsidR="36E55380">
        <w:rPr>
          <w:sz w:val="28"/>
          <w:szCs w:val="28"/>
        </w:rPr>
        <w:t xml:space="preserve"> </w:t>
      </w:r>
      <w:r w:rsidRPr="09F4B17A" w:rsidR="36E55380">
        <w:rPr>
          <w:sz w:val="28"/>
          <w:szCs w:val="28"/>
        </w:rPr>
        <w:t>al</w:t>
      </w:r>
      <w:r w:rsidRPr="09F4B17A" w:rsidR="71977C28">
        <w:rPr>
          <w:sz w:val="28"/>
          <w:szCs w:val="28"/>
        </w:rPr>
        <w:t>l</w:t>
      </w:r>
      <w:r w:rsidRPr="09F4B17A" w:rsidR="36E55380">
        <w:rPr>
          <w:sz w:val="28"/>
          <w:szCs w:val="28"/>
        </w:rPr>
        <w:t xml:space="preserve"> organized </w:t>
      </w:r>
      <w:r w:rsidRPr="09F4B17A" w:rsidR="4CEA1717">
        <w:rPr>
          <w:sz w:val="28"/>
          <w:szCs w:val="28"/>
        </w:rPr>
        <w:t xml:space="preserve">in the same way fundamentally, as </w:t>
      </w:r>
      <w:r w:rsidRPr="09F4B17A" w:rsidR="4CEA1717">
        <w:rPr>
          <w:sz w:val="28"/>
          <w:szCs w:val="28"/>
        </w:rPr>
        <w:t>we’ll</w:t>
      </w:r>
      <w:r w:rsidRPr="09F4B17A" w:rsidR="4CEA1717">
        <w:rPr>
          <w:sz w:val="28"/>
          <w:szCs w:val="28"/>
        </w:rPr>
        <w:t xml:space="preserve"> see.]</w:t>
      </w:r>
    </w:p>
    <w:p w:rsidR="7464A826" w:rsidP="09F4B17A" w:rsidRDefault="7464A826" w14:paraId="4BA86EA7" w14:textId="585EDD49">
      <w:pPr>
        <w:rPr>
          <w:sz w:val="28"/>
          <w:szCs w:val="28"/>
        </w:rPr>
      </w:pPr>
      <w:r w:rsidRPr="09F4B17A" w:rsidR="7464A826">
        <w:rPr>
          <w:sz w:val="28"/>
          <w:szCs w:val="28"/>
        </w:rPr>
        <w:t>Are the definitions of these universal (The same in all systems)?</w:t>
      </w:r>
    </w:p>
    <w:p w:rsidR="7464A826" w:rsidP="09F4B17A" w:rsidRDefault="7464A826" w14:paraId="364D87A3" w14:textId="5C2960D6">
      <w:pPr>
        <w:rPr>
          <w:sz w:val="28"/>
          <w:szCs w:val="28"/>
        </w:rPr>
      </w:pPr>
      <w:r w:rsidRPr="09F4B17A" w:rsidR="7464A826">
        <w:rPr>
          <w:sz w:val="28"/>
          <w:szCs w:val="28"/>
        </w:rPr>
        <w:t>Byte: What is it?</w:t>
      </w:r>
    </w:p>
    <w:p w:rsidR="7464A826" w:rsidP="09F4B17A" w:rsidRDefault="7464A826" w14:paraId="3895B366" w14:textId="2A7C5B85">
      <w:pPr>
        <w:rPr>
          <w:sz w:val="28"/>
          <w:szCs w:val="28"/>
        </w:rPr>
      </w:pPr>
      <w:r w:rsidRPr="09F4B17A" w:rsidR="7464A826">
        <w:rPr>
          <w:sz w:val="28"/>
          <w:szCs w:val="28"/>
        </w:rPr>
        <w:t>Word: What is it?</w:t>
      </w:r>
    </w:p>
    <w:p w:rsidR="7464A826" w:rsidP="5477B60A" w:rsidRDefault="7464A826" w14:paraId="141EAE54" w14:textId="6EFB92F0">
      <w:pPr>
        <w:rPr>
          <w:b w:val="1"/>
          <w:bCs w:val="1"/>
          <w:sz w:val="28"/>
          <w:szCs w:val="28"/>
        </w:rPr>
      </w:pPr>
      <w:r w:rsidRPr="5477B60A" w:rsidR="7464A826">
        <w:rPr>
          <w:b w:val="1"/>
          <w:bCs w:val="1"/>
          <w:sz w:val="28"/>
          <w:szCs w:val="28"/>
        </w:rPr>
        <w:t>Integers</w:t>
      </w:r>
    </w:p>
    <w:p w:rsidR="7464A826" w:rsidP="09F4B17A" w:rsidRDefault="7464A826" w14:paraId="0FFD95D2" w14:textId="57C2F5D5">
      <w:pPr>
        <w:rPr>
          <w:sz w:val="28"/>
          <w:szCs w:val="28"/>
        </w:rPr>
      </w:pPr>
      <w:r w:rsidRPr="5477B60A" w:rsidR="7464A826">
        <w:rPr>
          <w:sz w:val="28"/>
          <w:szCs w:val="28"/>
        </w:rPr>
        <w:t>Unsigned: How are they stored?</w:t>
      </w:r>
      <w:r w:rsidRPr="5477B60A" w:rsidR="089C91D4">
        <w:rPr>
          <w:sz w:val="28"/>
          <w:szCs w:val="28"/>
        </w:rPr>
        <w:t xml:space="preserve"> B2U</w:t>
      </w:r>
    </w:p>
    <w:p w:rsidR="7464A826" w:rsidP="09F4B17A" w:rsidRDefault="7464A826" w14:paraId="61D80A73" w14:textId="26C4E8A7">
      <w:pPr>
        <w:rPr>
          <w:sz w:val="28"/>
          <w:szCs w:val="28"/>
        </w:rPr>
      </w:pPr>
      <w:r w:rsidRPr="5477B60A" w:rsidR="7464A826">
        <w:rPr>
          <w:sz w:val="28"/>
          <w:szCs w:val="28"/>
        </w:rPr>
        <w:t xml:space="preserve">What </w:t>
      </w:r>
      <w:r w:rsidRPr="5477B60A" w:rsidR="7464A826">
        <w:rPr>
          <w:b w:val="1"/>
          <w:bCs w:val="1"/>
          <w:i w:val="1"/>
          <w:iCs w:val="1"/>
          <w:sz w:val="28"/>
          <w:szCs w:val="28"/>
        </w:rPr>
        <w:t>range of values</w:t>
      </w:r>
      <w:r w:rsidRPr="5477B60A" w:rsidR="7464A826">
        <w:rPr>
          <w:sz w:val="28"/>
          <w:szCs w:val="28"/>
        </w:rPr>
        <w:t xml:space="preserve"> (smallest to largest) can we store in an unsigned number bit string?</w:t>
      </w:r>
      <w:r w:rsidRPr="5477B60A" w:rsidR="53010491">
        <w:rPr>
          <w:sz w:val="28"/>
          <w:szCs w:val="28"/>
        </w:rPr>
        <w:t xml:space="preserve"> Know the formula for the maximum number, based on the number of bits.</w:t>
      </w:r>
    </w:p>
    <w:p w:rsidR="7464A826" w:rsidP="09F4B17A" w:rsidRDefault="7464A826" w14:paraId="4774561C" w14:textId="3FDF931A">
      <w:pPr>
        <w:rPr>
          <w:sz w:val="28"/>
          <w:szCs w:val="28"/>
        </w:rPr>
      </w:pPr>
      <w:r w:rsidRPr="5477B60A" w:rsidR="7464A826">
        <w:rPr>
          <w:b w:val="1"/>
          <w:bCs w:val="1"/>
          <w:sz w:val="28"/>
          <w:szCs w:val="28"/>
        </w:rPr>
        <w:t>Signed integers:</w:t>
      </w:r>
      <w:r w:rsidRPr="5477B60A" w:rsidR="7464A826">
        <w:rPr>
          <w:sz w:val="28"/>
          <w:szCs w:val="28"/>
        </w:rPr>
        <w:t xml:space="preserve"> Three different methods have been used in </w:t>
      </w:r>
      <w:r w:rsidRPr="5477B60A" w:rsidR="7464A826">
        <w:rPr>
          <w:sz w:val="28"/>
          <w:szCs w:val="28"/>
        </w:rPr>
        <w:t>various ways</w:t>
      </w:r>
      <w:r w:rsidRPr="5477B60A" w:rsidR="7464A826">
        <w:rPr>
          <w:sz w:val="28"/>
          <w:szCs w:val="28"/>
        </w:rPr>
        <w:t xml:space="preserve">. </w:t>
      </w:r>
    </w:p>
    <w:p w:rsidR="1AB73C07" w:rsidP="09F4B17A" w:rsidRDefault="1AB73C07" w14:paraId="1CA4F8B7" w14:textId="564FA1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77B60A" w:rsidR="1AB73C07">
        <w:rPr>
          <w:sz w:val="28"/>
          <w:szCs w:val="28"/>
        </w:rPr>
        <w:t>Binary-to-Sign and Magnitude (B2S): Understand how it works; Simple and intuit</w:t>
      </w:r>
      <w:r w:rsidRPr="5477B60A" w:rsidR="3EB56783">
        <w:rPr>
          <w:sz w:val="28"/>
          <w:szCs w:val="28"/>
        </w:rPr>
        <w:t>ive but horrible in machines</w:t>
      </w:r>
      <w:r w:rsidRPr="5477B60A" w:rsidR="120CAEC0">
        <w:rPr>
          <w:sz w:val="28"/>
          <w:szCs w:val="28"/>
        </w:rPr>
        <w:t>. [More discussion later]</w:t>
      </w:r>
    </w:p>
    <w:p w:rsidR="09F4B17A" w:rsidP="09F4B17A" w:rsidRDefault="09F4B17A" w14:paraId="464D2969" w14:textId="461E9CB1">
      <w:pPr>
        <w:pStyle w:val="ListParagraph"/>
        <w:ind w:left="720"/>
        <w:rPr>
          <w:sz w:val="28"/>
          <w:szCs w:val="28"/>
        </w:rPr>
      </w:pPr>
    </w:p>
    <w:p w:rsidR="1AB73C07" w:rsidP="09F4B17A" w:rsidRDefault="1AB73C07" w14:paraId="2228579F" w14:textId="2D58FE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77B60A" w:rsidR="1AB73C07">
        <w:rPr>
          <w:sz w:val="28"/>
          <w:szCs w:val="28"/>
        </w:rPr>
        <w:t>Two’s Complement</w:t>
      </w:r>
      <w:r w:rsidRPr="5477B60A" w:rsidR="60CD7B3E">
        <w:rPr>
          <w:sz w:val="28"/>
          <w:szCs w:val="28"/>
        </w:rPr>
        <w:t xml:space="preserve"> (B2T)</w:t>
      </w:r>
      <w:r w:rsidRPr="5477B60A" w:rsidR="42269188">
        <w:rPr>
          <w:sz w:val="28"/>
          <w:szCs w:val="28"/>
        </w:rPr>
        <w:t xml:space="preserve">: Understand how it works; Not as simple or </w:t>
      </w:r>
      <w:r w:rsidRPr="5477B60A" w:rsidR="42269188">
        <w:rPr>
          <w:sz w:val="28"/>
          <w:szCs w:val="28"/>
        </w:rPr>
        <w:t>intuitive, but</w:t>
      </w:r>
      <w:r w:rsidRPr="5477B60A" w:rsidR="42269188">
        <w:rPr>
          <w:sz w:val="28"/>
          <w:szCs w:val="28"/>
        </w:rPr>
        <w:t xml:space="preserve"> works optimally in machines.</w:t>
      </w:r>
      <w:r w:rsidRPr="5477B60A" w:rsidR="4C911045">
        <w:rPr>
          <w:sz w:val="28"/>
          <w:szCs w:val="28"/>
        </w:rPr>
        <w:t xml:space="preserve"> </w:t>
      </w:r>
      <w:r w:rsidRPr="5477B60A" w:rsidR="4C911045">
        <w:rPr>
          <w:rFonts w:ascii="Aptos" w:hAnsi="Aptos" w:eastAsia="Aptos" w:cs="Aptos"/>
          <w:noProof w:val="0"/>
          <w:sz w:val="27"/>
          <w:szCs w:val="27"/>
          <w:lang w:val="en-US"/>
        </w:rPr>
        <w:t>[More discussion later]</w:t>
      </w:r>
    </w:p>
    <w:p w:rsidR="09F4B17A" w:rsidP="09F4B17A" w:rsidRDefault="09F4B17A" w14:paraId="4CBE8542" w14:textId="0E64CAB9">
      <w:pPr>
        <w:pStyle w:val="ListParagraph"/>
        <w:ind w:left="720"/>
        <w:rPr>
          <w:sz w:val="28"/>
          <w:szCs w:val="28"/>
        </w:rPr>
      </w:pPr>
    </w:p>
    <w:p w:rsidR="1AB73C07" w:rsidP="09F4B17A" w:rsidRDefault="1AB73C07" w14:paraId="24093CD7" w14:textId="784535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77B60A" w:rsidR="1AB73C07">
        <w:rPr>
          <w:sz w:val="28"/>
          <w:szCs w:val="28"/>
        </w:rPr>
        <w:t>1’s Complement</w:t>
      </w:r>
      <w:r w:rsidRPr="5477B60A" w:rsidR="044DFC87">
        <w:rPr>
          <w:sz w:val="28"/>
          <w:szCs w:val="28"/>
        </w:rPr>
        <w:t xml:space="preserve"> (B2O)</w:t>
      </w:r>
      <w:r w:rsidRPr="5477B60A" w:rsidR="02D174D0">
        <w:rPr>
          <w:sz w:val="28"/>
          <w:szCs w:val="28"/>
        </w:rPr>
        <w:t>: Understand how it works; More intuitive than Two’s Complement but does not work as well in machines (See the disadvantages in the s</w:t>
      </w:r>
      <w:r w:rsidRPr="5477B60A" w:rsidR="3E69FEEB">
        <w:rPr>
          <w:sz w:val="28"/>
          <w:szCs w:val="28"/>
        </w:rPr>
        <w:t>lides).</w:t>
      </w:r>
      <w:r w:rsidRPr="5477B60A" w:rsidR="3FD46D84">
        <w:rPr>
          <w:sz w:val="28"/>
          <w:szCs w:val="28"/>
        </w:rPr>
        <w:t xml:space="preserve"> </w:t>
      </w:r>
      <w:r w:rsidRPr="5477B60A" w:rsidR="3FD46D84">
        <w:rPr>
          <w:rFonts w:ascii="Aptos" w:hAnsi="Aptos" w:eastAsia="Aptos" w:cs="Aptos"/>
          <w:noProof w:val="0"/>
          <w:sz w:val="27"/>
          <w:szCs w:val="27"/>
          <w:lang w:val="en-US"/>
        </w:rPr>
        <w:t>[More discussion later]</w:t>
      </w:r>
    </w:p>
    <w:p w:rsidR="113F3EDC" w:rsidP="5477B60A" w:rsidRDefault="113F3EDC" w14:paraId="7AA7ED9D" w14:textId="6DEAB0E1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5477B60A" w:rsidR="113F3EDC">
        <w:rPr>
          <w:b w:val="1"/>
          <w:bCs w:val="1"/>
          <w:sz w:val="28"/>
          <w:szCs w:val="28"/>
          <w:u w:val="single"/>
        </w:rPr>
        <w:t>Arithmetic Operations</w:t>
      </w:r>
    </w:p>
    <w:p w:rsidR="113F3EDC" w:rsidP="5477B60A" w:rsidRDefault="113F3EDC" w14:paraId="05C36AEF" w14:textId="0CE2A9AA">
      <w:pPr>
        <w:pStyle w:val="Normal"/>
        <w:ind w:left="0"/>
        <w:rPr>
          <w:sz w:val="28"/>
          <w:szCs w:val="28"/>
        </w:rPr>
      </w:pPr>
      <w:r w:rsidRPr="5477B60A" w:rsidR="113F3EDC">
        <w:rPr>
          <w:b w:val="1"/>
          <w:bCs w:val="1"/>
          <w:sz w:val="28"/>
          <w:szCs w:val="28"/>
        </w:rPr>
        <w:t>Addition</w:t>
      </w:r>
      <w:r w:rsidRPr="5477B60A" w:rsidR="113F3EDC">
        <w:rPr>
          <w:sz w:val="28"/>
          <w:szCs w:val="28"/>
        </w:rPr>
        <w:t xml:space="preserve"> </w:t>
      </w:r>
    </w:p>
    <w:p w:rsidR="113F3EDC" w:rsidP="5477B60A" w:rsidRDefault="113F3EDC" w14:paraId="3C242875" w14:textId="23A6D537">
      <w:pPr>
        <w:pStyle w:val="Normal"/>
        <w:ind w:left="0"/>
        <w:rPr>
          <w:sz w:val="28"/>
          <w:szCs w:val="28"/>
        </w:rPr>
      </w:pPr>
      <w:r w:rsidRPr="5477B60A" w:rsidR="113F3EDC">
        <w:rPr>
          <w:sz w:val="28"/>
          <w:szCs w:val="28"/>
        </w:rPr>
        <w:t xml:space="preserve">Unsigned integers: Binary numbers are added by processors using the same algorithm which we use for decimal, but the base is different, so that </w:t>
      </w:r>
      <w:r w:rsidRPr="5477B60A" w:rsidR="52D26B26">
        <w:rPr>
          <w:sz w:val="28"/>
          <w:szCs w:val="28"/>
        </w:rPr>
        <w:t>makes it seem a little different: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945"/>
        <w:gridCol w:w="900"/>
        <w:gridCol w:w="945"/>
      </w:tblGrid>
      <w:tr w:rsidR="5477B60A" w:rsidTr="5477B60A" w14:paraId="5348A998">
        <w:trPr>
          <w:trHeight w:val="300"/>
        </w:trPr>
        <w:tc>
          <w:tcPr>
            <w:tcW w:w="930" w:type="dxa"/>
            <w:tcMar/>
          </w:tcPr>
          <w:p w:rsidR="2E94FDAA" w:rsidP="5477B60A" w:rsidRDefault="2E94FDAA" w14:paraId="0586FE7E" w14:textId="7BBF1B75">
            <w:pPr>
              <w:pStyle w:val="Normal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Bit 1</w:t>
            </w:r>
          </w:p>
        </w:tc>
        <w:tc>
          <w:tcPr>
            <w:tcW w:w="945" w:type="dxa"/>
            <w:tcMar/>
          </w:tcPr>
          <w:p w:rsidR="2E94FDAA" w:rsidP="5477B60A" w:rsidRDefault="2E94FDAA" w14:paraId="6957A505" w14:textId="327AF5E0">
            <w:pPr>
              <w:pStyle w:val="Normal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Bit 2</w:t>
            </w:r>
          </w:p>
        </w:tc>
        <w:tc>
          <w:tcPr>
            <w:tcW w:w="900" w:type="dxa"/>
            <w:tcMar/>
          </w:tcPr>
          <w:p w:rsidR="2E94FDAA" w:rsidP="5477B60A" w:rsidRDefault="2E94FDAA" w14:paraId="3B030270" w14:textId="4E52DD8D">
            <w:pPr>
              <w:pStyle w:val="Normal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Sum</w:t>
            </w:r>
          </w:p>
        </w:tc>
        <w:tc>
          <w:tcPr>
            <w:tcW w:w="945" w:type="dxa"/>
            <w:tcMar/>
          </w:tcPr>
          <w:p w:rsidR="2E94FDAA" w:rsidP="5477B60A" w:rsidRDefault="2E94FDAA" w14:paraId="175054D9" w14:textId="219B1A40">
            <w:pPr>
              <w:pStyle w:val="Normal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Carry</w:t>
            </w:r>
          </w:p>
        </w:tc>
      </w:tr>
      <w:tr w:rsidR="5477B60A" w:rsidTr="5477B60A" w14:paraId="46C5B5D6">
        <w:trPr>
          <w:trHeight w:val="300"/>
        </w:trPr>
        <w:tc>
          <w:tcPr>
            <w:tcW w:w="930" w:type="dxa"/>
            <w:tcMar/>
          </w:tcPr>
          <w:p w:rsidR="2E94FDAA" w:rsidP="5477B60A" w:rsidRDefault="2E94FDAA" w14:paraId="721D08B9" w14:textId="0FFB33F8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45" w:type="dxa"/>
            <w:tcMar/>
          </w:tcPr>
          <w:p w:rsidR="2E94FDAA" w:rsidP="5477B60A" w:rsidRDefault="2E94FDAA" w14:paraId="6F230D50" w14:textId="5C843E82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Mar/>
          </w:tcPr>
          <w:p w:rsidR="2E94FDAA" w:rsidP="5477B60A" w:rsidRDefault="2E94FDAA" w14:paraId="0AE6F188" w14:textId="09343616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45" w:type="dxa"/>
            <w:tcMar/>
          </w:tcPr>
          <w:p w:rsidR="2E94FDAA" w:rsidP="5477B60A" w:rsidRDefault="2E94FDAA" w14:paraId="7D1B095F" w14:textId="331114EC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</w:tr>
      <w:tr w:rsidR="5477B60A" w:rsidTr="5477B60A" w14:paraId="605D3169">
        <w:trPr>
          <w:trHeight w:val="300"/>
        </w:trPr>
        <w:tc>
          <w:tcPr>
            <w:tcW w:w="930" w:type="dxa"/>
            <w:tcMar/>
          </w:tcPr>
          <w:p w:rsidR="2E94FDAA" w:rsidP="5477B60A" w:rsidRDefault="2E94FDAA" w14:paraId="72DA6CF0" w14:textId="334254AD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45" w:type="dxa"/>
            <w:tcMar/>
          </w:tcPr>
          <w:p w:rsidR="2E94FDAA" w:rsidP="5477B60A" w:rsidRDefault="2E94FDAA" w14:paraId="25A07EB7" w14:textId="6A90ACE3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Mar/>
          </w:tcPr>
          <w:p w:rsidR="2E94FDAA" w:rsidP="5477B60A" w:rsidRDefault="2E94FDAA" w14:paraId="2C51B855" w14:textId="6F281A41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  <w:tcMar/>
          </w:tcPr>
          <w:p w:rsidR="2E94FDAA" w:rsidP="5477B60A" w:rsidRDefault="2E94FDAA" w14:paraId="5CA17212" w14:textId="6550EC5C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</w:tr>
      <w:tr w:rsidR="5477B60A" w:rsidTr="5477B60A" w14:paraId="040962BD">
        <w:trPr>
          <w:trHeight w:val="300"/>
        </w:trPr>
        <w:tc>
          <w:tcPr>
            <w:tcW w:w="930" w:type="dxa"/>
            <w:tcMar/>
          </w:tcPr>
          <w:p w:rsidR="2E94FDAA" w:rsidP="5477B60A" w:rsidRDefault="2E94FDAA" w14:paraId="13FA1A2F" w14:textId="78C1C8EA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  <w:tcMar/>
          </w:tcPr>
          <w:p w:rsidR="2E94FDAA" w:rsidP="5477B60A" w:rsidRDefault="2E94FDAA" w14:paraId="45AABCDE" w14:textId="379D3464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Mar/>
          </w:tcPr>
          <w:p w:rsidR="2E94FDAA" w:rsidP="5477B60A" w:rsidRDefault="2E94FDAA" w14:paraId="209F048F" w14:textId="392A43C3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  <w:tcMar/>
          </w:tcPr>
          <w:p w:rsidR="2E94FDAA" w:rsidP="5477B60A" w:rsidRDefault="2E94FDAA" w14:paraId="1574EB3A" w14:textId="50F5C08D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</w:tr>
      <w:tr w:rsidR="5477B60A" w:rsidTr="5477B60A" w14:paraId="781563BD">
        <w:trPr>
          <w:trHeight w:val="300"/>
        </w:trPr>
        <w:tc>
          <w:tcPr>
            <w:tcW w:w="930" w:type="dxa"/>
            <w:tcMar/>
          </w:tcPr>
          <w:p w:rsidR="2E94FDAA" w:rsidP="5477B60A" w:rsidRDefault="2E94FDAA" w14:paraId="0EA7D321" w14:textId="7ADBDEDB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  <w:tcMar/>
          </w:tcPr>
          <w:p w:rsidR="2E94FDAA" w:rsidP="5477B60A" w:rsidRDefault="2E94FDAA" w14:paraId="250D3E2A" w14:textId="4F80E5A9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Mar/>
          </w:tcPr>
          <w:p w:rsidR="2E94FDAA" w:rsidP="5477B60A" w:rsidRDefault="2E94FDAA" w14:paraId="5D56426B" w14:textId="08C65DAD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0</w:t>
            </w:r>
          </w:p>
        </w:tc>
        <w:tc>
          <w:tcPr>
            <w:tcW w:w="945" w:type="dxa"/>
            <w:tcMar/>
          </w:tcPr>
          <w:p w:rsidR="2E94FDAA" w:rsidP="5477B60A" w:rsidRDefault="2E94FDAA" w14:paraId="5F5DE06E" w14:textId="2BFF96F2">
            <w:pPr>
              <w:pStyle w:val="Normal"/>
              <w:jc w:val="center"/>
              <w:rPr>
                <w:sz w:val="28"/>
                <w:szCs w:val="28"/>
              </w:rPr>
            </w:pPr>
            <w:r w:rsidRPr="5477B60A" w:rsidR="2E94FDAA">
              <w:rPr>
                <w:sz w:val="28"/>
                <w:szCs w:val="28"/>
              </w:rPr>
              <w:t>1</w:t>
            </w:r>
          </w:p>
        </w:tc>
      </w:tr>
    </w:tbl>
    <w:p w:rsidR="09F4B17A" w:rsidP="09F4B17A" w:rsidRDefault="09F4B17A" w14:paraId="3A904487" w14:textId="2E675176">
      <w:pPr>
        <w:pStyle w:val="Normal"/>
        <w:ind w:left="0"/>
        <w:rPr>
          <w:sz w:val="28"/>
          <w:szCs w:val="28"/>
        </w:rPr>
      </w:pPr>
      <w:r w:rsidRPr="5477B60A" w:rsidR="2E94FDAA">
        <w:rPr>
          <w:b w:val="1"/>
          <w:bCs w:val="1"/>
          <w:sz w:val="28"/>
          <w:szCs w:val="28"/>
        </w:rPr>
        <w:t>Note:</w:t>
      </w:r>
      <w:r w:rsidRPr="5477B60A" w:rsidR="2E94FDAA">
        <w:rPr>
          <w:sz w:val="28"/>
          <w:szCs w:val="28"/>
        </w:rPr>
        <w:t xml:space="preserve"> When the sum to be calculated is 1 + 1, the sum in decimal is 2, of course, but 2 cannot be stored in one digit (bit) in binary; it requires</w:t>
      </w:r>
      <w:r w:rsidRPr="5477B60A" w:rsidR="241D7D78">
        <w:rPr>
          <w:sz w:val="28"/>
          <w:szCs w:val="28"/>
        </w:rPr>
        <w:t xml:space="preserve"> 2 bits (2 is 10 in binary), so this is why the carry is 1.</w:t>
      </w:r>
    </w:p>
    <w:p w:rsidR="09F4B17A" w:rsidP="09F4B17A" w:rsidRDefault="09F4B17A" w14:paraId="5B407078" w14:textId="0C499D16">
      <w:pPr>
        <w:rPr>
          <w:sz w:val="28"/>
          <w:szCs w:val="28"/>
        </w:rPr>
      </w:pPr>
      <w:r w:rsidRPr="5477B60A" w:rsidR="52D26B26">
        <w:rPr>
          <w:sz w:val="28"/>
          <w:szCs w:val="28"/>
        </w:rPr>
        <w:t>Also, we will see later that the processor can only add two bits at a time, so to add two nu</w:t>
      </w:r>
      <w:r w:rsidRPr="5477B60A" w:rsidR="254B7EF8">
        <w:rPr>
          <w:sz w:val="28"/>
          <w:szCs w:val="28"/>
        </w:rPr>
        <w:t>mbers, the processor adds the two bits from the numbers to get a sum, and then adds the carry bit</w:t>
      </w:r>
      <w:r w:rsidRPr="5477B60A" w:rsidR="16413903">
        <w:rPr>
          <w:sz w:val="28"/>
          <w:szCs w:val="28"/>
        </w:rPr>
        <w:t xml:space="preserve"> to the first sum</w:t>
      </w:r>
      <w:r w:rsidRPr="5477B60A" w:rsidR="254B7EF8">
        <w:rPr>
          <w:sz w:val="28"/>
          <w:szCs w:val="28"/>
        </w:rPr>
        <w:t xml:space="preserve"> to get the final sum of the thr</w:t>
      </w:r>
      <w:r w:rsidRPr="5477B60A" w:rsidR="47735D5D">
        <w:rPr>
          <w:sz w:val="28"/>
          <w:szCs w:val="28"/>
        </w:rPr>
        <w:t>e</w:t>
      </w:r>
      <w:r w:rsidRPr="5477B60A" w:rsidR="254B7EF8">
        <w:rPr>
          <w:sz w:val="28"/>
          <w:szCs w:val="28"/>
        </w:rPr>
        <w:t>e bits</w:t>
      </w:r>
      <w:r w:rsidRPr="5477B60A" w:rsidR="65D4A2C8">
        <w:rPr>
          <w:sz w:val="28"/>
          <w:szCs w:val="28"/>
        </w:rPr>
        <w:t xml:space="preserve"> (we usually shorten this by adding all three bits at once, and if all three bits are 1, then the sum is 3 in decimal, but 11 in binary</w:t>
      </w:r>
      <w:r w:rsidRPr="5477B60A" w:rsidR="75524BFC">
        <w:rPr>
          <w:sz w:val="28"/>
          <w:szCs w:val="28"/>
        </w:rPr>
        <w:t>, so the sum is 1 with a carry of 1)</w:t>
      </w:r>
      <w:r w:rsidRPr="5477B60A" w:rsidR="254B7EF8">
        <w:rPr>
          <w:sz w:val="28"/>
          <w:szCs w:val="28"/>
        </w:rPr>
        <w:t xml:space="preserve">. The carry bit which is produced is passed through </w:t>
      </w:r>
      <w:r w:rsidRPr="5477B60A" w:rsidR="4A0FD2A7">
        <w:rPr>
          <w:sz w:val="28"/>
          <w:szCs w:val="28"/>
        </w:rPr>
        <w:t xml:space="preserve">to the next column of bits to be added. The last carry produced from the addition of the last pair of bits (the </w:t>
      </w:r>
      <w:r w:rsidRPr="5477B60A" w:rsidR="3FA58C71">
        <w:rPr>
          <w:sz w:val="28"/>
          <w:szCs w:val="28"/>
        </w:rPr>
        <w:t xml:space="preserve">most significant bits, or </w:t>
      </w:r>
      <w:r w:rsidRPr="5477B60A" w:rsidR="3FA58C71">
        <w:rPr>
          <w:sz w:val="28"/>
          <w:szCs w:val="28"/>
        </w:rPr>
        <w:t>msbs</w:t>
      </w:r>
      <w:r w:rsidRPr="5477B60A" w:rsidR="3FA58C71">
        <w:rPr>
          <w:sz w:val="28"/>
          <w:szCs w:val="28"/>
        </w:rPr>
        <w:t>) is also stored by the processor. This allows for the determination of overflow (an incorrect result).</w:t>
      </w:r>
    </w:p>
    <w:p w:rsidR="4D193CC4" w:rsidP="5477B60A" w:rsidRDefault="4D193CC4" w14:paraId="392B649B" w14:textId="5E824C74">
      <w:pPr>
        <w:rPr>
          <w:sz w:val="28"/>
          <w:szCs w:val="28"/>
        </w:rPr>
      </w:pPr>
      <w:r w:rsidRPr="5477B60A" w:rsidR="4D193CC4">
        <w:rPr>
          <w:sz w:val="28"/>
          <w:szCs w:val="28"/>
        </w:rPr>
        <w:t xml:space="preserve">Be sure to understand the points about real CPUs on slide 28 (Please ask if you </w:t>
      </w:r>
      <w:r w:rsidRPr="5477B60A" w:rsidR="4D193CC4">
        <w:rPr>
          <w:sz w:val="28"/>
          <w:szCs w:val="28"/>
        </w:rPr>
        <w:t>don’t</w:t>
      </w:r>
      <w:r w:rsidRPr="5477B60A" w:rsidR="4D193CC4">
        <w:rPr>
          <w:sz w:val="28"/>
          <w:szCs w:val="28"/>
        </w:rPr>
        <w:t>!)</w:t>
      </w:r>
    </w:p>
    <w:p w:rsidR="50F1C9D8" w:rsidP="5477B60A" w:rsidRDefault="50F1C9D8" w14:paraId="1586923B" w14:textId="6E3A1372">
      <w:pPr>
        <w:rPr>
          <w:sz w:val="28"/>
          <w:szCs w:val="28"/>
        </w:rPr>
      </w:pPr>
      <w:r w:rsidRPr="5477B60A" w:rsidR="50F1C9D8">
        <w:rPr>
          <w:sz w:val="28"/>
          <w:szCs w:val="28"/>
        </w:rPr>
        <w:t>See explanation of the carry flag (C flag) on slide 29. Every processor has this kind of flag.</w:t>
      </w:r>
    </w:p>
    <w:p w:rsidR="50F1C9D8" w:rsidP="5477B60A" w:rsidRDefault="50F1C9D8" w14:paraId="3FD17D3E" w14:textId="1B79C41B">
      <w:pPr>
        <w:rPr>
          <w:sz w:val="28"/>
          <w:szCs w:val="28"/>
        </w:rPr>
      </w:pPr>
      <w:r w:rsidRPr="5477B60A" w:rsidR="50F1C9D8">
        <w:rPr>
          <w:sz w:val="28"/>
          <w:szCs w:val="28"/>
        </w:rPr>
        <w:t>How do we know there is overflow (incorrect result) from the C flag?</w:t>
      </w:r>
    </w:p>
    <w:p w:rsidR="237464DC" w:rsidP="5477B60A" w:rsidRDefault="237464DC" w14:paraId="470D72DC" w14:textId="396F52E4">
      <w:pPr>
        <w:rPr>
          <w:b w:val="1"/>
          <w:bCs w:val="1"/>
          <w:sz w:val="28"/>
          <w:szCs w:val="28"/>
          <w:u w:val="single"/>
        </w:rPr>
      </w:pPr>
      <w:r w:rsidRPr="5477B60A" w:rsidR="237464DC">
        <w:rPr>
          <w:b w:val="1"/>
          <w:bCs w:val="1"/>
          <w:sz w:val="28"/>
          <w:szCs w:val="28"/>
          <w:u w:val="single"/>
        </w:rPr>
        <w:t xml:space="preserve">Example </w:t>
      </w:r>
    </w:p>
    <w:p w:rsidR="237464DC" w:rsidP="5477B60A" w:rsidRDefault="237464DC" w14:paraId="0CF7F7DD" w14:textId="2617A12E">
      <w:pPr>
        <w:rPr>
          <w:sz w:val="28"/>
          <w:szCs w:val="28"/>
        </w:rPr>
      </w:pPr>
      <w:r w:rsidRPr="5477B60A" w:rsidR="237464DC">
        <w:rPr>
          <w:sz w:val="28"/>
          <w:szCs w:val="28"/>
        </w:rPr>
        <w:t>Let’s</w:t>
      </w:r>
      <w:r w:rsidRPr="5477B60A" w:rsidR="237464DC">
        <w:rPr>
          <w:sz w:val="28"/>
          <w:szCs w:val="28"/>
        </w:rPr>
        <w:t xml:space="preserve"> add these two 4-bit unsigned binary numbers:</w:t>
      </w:r>
    </w:p>
    <w:p w:rsidR="237464DC" w:rsidP="5477B60A" w:rsidRDefault="237464DC" w14:paraId="1E41407A" w14:textId="1012D0AA">
      <w:pPr>
        <w:rPr>
          <w:sz w:val="28"/>
          <w:szCs w:val="28"/>
        </w:rPr>
      </w:pPr>
      <w:r w:rsidRPr="5477B60A" w:rsidR="237464DC">
        <w:rPr>
          <w:sz w:val="28"/>
          <w:szCs w:val="28"/>
        </w:rPr>
        <w:t>0110 (decimal 6)</w:t>
      </w:r>
    </w:p>
    <w:p w:rsidR="237464DC" w:rsidP="5477B60A" w:rsidRDefault="237464DC" w14:paraId="0A4D7A1E" w14:textId="63E3671B">
      <w:pPr>
        <w:rPr>
          <w:sz w:val="28"/>
          <w:szCs w:val="28"/>
        </w:rPr>
      </w:pPr>
      <w:r w:rsidRPr="5477B60A" w:rsidR="237464DC">
        <w:rPr>
          <w:sz w:val="28"/>
          <w:szCs w:val="28"/>
        </w:rPr>
        <w:t>0111 (decimal 7)</w:t>
      </w:r>
    </w:p>
    <w:p w:rsidR="237464DC" w:rsidP="5477B60A" w:rsidRDefault="237464DC" w14:paraId="6D10C004" w14:textId="7EE38391">
      <w:pPr>
        <w:rPr>
          <w:sz w:val="28"/>
          <w:szCs w:val="28"/>
        </w:rPr>
      </w:pPr>
      <w:r w:rsidRPr="5477B60A" w:rsidR="237464DC">
        <w:rPr>
          <w:sz w:val="28"/>
          <w:szCs w:val="28"/>
        </w:rPr>
        <w:t>What is the 4-bit sum?</w:t>
      </w:r>
    </w:p>
    <w:p w:rsidR="237464DC" w:rsidP="5477B60A" w:rsidRDefault="237464DC" w14:paraId="608C4B29" w14:textId="6360194D">
      <w:pPr>
        <w:rPr>
          <w:sz w:val="28"/>
          <w:szCs w:val="28"/>
        </w:rPr>
      </w:pPr>
      <w:r w:rsidRPr="5477B60A" w:rsidR="237464DC">
        <w:rPr>
          <w:sz w:val="28"/>
          <w:szCs w:val="28"/>
        </w:rPr>
        <w:t>Is there overflow?</w:t>
      </w:r>
    </w:p>
    <w:p w:rsidR="6EFB7C91" w:rsidP="5477B60A" w:rsidRDefault="6EFB7C91" w14:paraId="560EC2A8" w14:textId="31294C85">
      <w:pPr>
        <w:rPr>
          <w:b w:val="1"/>
          <w:bCs w:val="1"/>
          <w:sz w:val="28"/>
          <w:szCs w:val="28"/>
          <w:u w:val="single"/>
        </w:rPr>
      </w:pPr>
      <w:r w:rsidRPr="5477B60A" w:rsidR="6EFB7C91">
        <w:rPr>
          <w:b w:val="1"/>
          <w:bCs w:val="1"/>
          <w:sz w:val="28"/>
          <w:szCs w:val="28"/>
          <w:u w:val="single"/>
        </w:rPr>
        <w:t>Another example</w:t>
      </w:r>
    </w:p>
    <w:p w:rsidR="6EFB7C91" w:rsidP="5477B60A" w:rsidRDefault="6EFB7C91" w14:paraId="4239A9AA" w14:textId="2617A12E">
      <w:pPr>
        <w:rPr>
          <w:sz w:val="28"/>
          <w:szCs w:val="28"/>
        </w:rPr>
      </w:pPr>
      <w:r w:rsidRPr="5477B60A" w:rsidR="6EFB7C91">
        <w:rPr>
          <w:sz w:val="28"/>
          <w:szCs w:val="28"/>
        </w:rPr>
        <w:t>Let’s add these two 4-bit unsigned binary numbers:</w:t>
      </w:r>
    </w:p>
    <w:p w:rsidR="6EFB7C91" w:rsidP="5477B60A" w:rsidRDefault="6EFB7C91" w14:paraId="1761A8F9" w14:textId="226C3D21">
      <w:pPr>
        <w:rPr>
          <w:sz w:val="28"/>
          <w:szCs w:val="28"/>
        </w:rPr>
      </w:pPr>
      <w:r w:rsidRPr="5477B60A" w:rsidR="6EFB7C91">
        <w:rPr>
          <w:sz w:val="28"/>
          <w:szCs w:val="28"/>
        </w:rPr>
        <w:t>1011 (decimal 11)</w:t>
      </w:r>
    </w:p>
    <w:p w:rsidR="6EFB7C91" w:rsidP="5477B60A" w:rsidRDefault="6EFB7C91" w14:paraId="156D607B" w14:textId="63E3671B">
      <w:pPr>
        <w:rPr>
          <w:sz w:val="28"/>
          <w:szCs w:val="28"/>
        </w:rPr>
      </w:pPr>
      <w:r w:rsidRPr="5477B60A" w:rsidR="6EFB7C91">
        <w:rPr>
          <w:sz w:val="28"/>
          <w:szCs w:val="28"/>
        </w:rPr>
        <w:t>0111 (decimal 7)</w:t>
      </w:r>
    </w:p>
    <w:p w:rsidR="6EFB7C91" w:rsidP="5477B60A" w:rsidRDefault="6EFB7C91" w14:paraId="55798059" w14:textId="7EE38391">
      <w:pPr>
        <w:rPr>
          <w:sz w:val="28"/>
          <w:szCs w:val="28"/>
        </w:rPr>
      </w:pPr>
      <w:r w:rsidRPr="5477B60A" w:rsidR="6EFB7C91">
        <w:rPr>
          <w:sz w:val="28"/>
          <w:szCs w:val="28"/>
        </w:rPr>
        <w:t>What is the 4-bit sum?</w:t>
      </w:r>
    </w:p>
    <w:p w:rsidR="6EFB7C91" w:rsidP="5477B60A" w:rsidRDefault="6EFB7C91" w14:paraId="69A1267E" w14:textId="6360194D">
      <w:pPr>
        <w:rPr>
          <w:sz w:val="28"/>
          <w:szCs w:val="28"/>
        </w:rPr>
      </w:pPr>
      <w:r w:rsidRPr="5477B60A" w:rsidR="6EFB7C91">
        <w:rPr>
          <w:sz w:val="28"/>
          <w:szCs w:val="28"/>
        </w:rPr>
        <w:t>Is there overflow?</w:t>
      </w:r>
    </w:p>
    <w:p w:rsidR="7BCA2C0C" w:rsidP="5477B60A" w:rsidRDefault="7BCA2C0C" w14:paraId="00A76673" w14:textId="1B433691">
      <w:pPr>
        <w:rPr>
          <w:b w:val="1"/>
          <w:bCs w:val="1"/>
          <w:sz w:val="28"/>
          <w:szCs w:val="28"/>
          <w:u w:val="single"/>
        </w:rPr>
      </w:pPr>
      <w:r w:rsidRPr="5477B60A" w:rsidR="7BCA2C0C">
        <w:rPr>
          <w:b w:val="1"/>
          <w:bCs w:val="1"/>
          <w:sz w:val="28"/>
          <w:szCs w:val="28"/>
          <w:u w:val="single"/>
        </w:rPr>
        <w:t>More on Signed Integers</w:t>
      </w:r>
    </w:p>
    <w:p w:rsidR="7BCA2C0C" w:rsidP="5477B60A" w:rsidRDefault="7BCA2C0C" w14:paraId="608320D4" w14:textId="0E5E76F4">
      <w:pPr>
        <w:rPr>
          <w:b w:val="1"/>
          <w:bCs w:val="1"/>
          <w:sz w:val="28"/>
          <w:szCs w:val="28"/>
        </w:rPr>
      </w:pPr>
      <w:r w:rsidRPr="5477B60A" w:rsidR="7BCA2C0C">
        <w:rPr>
          <w:b w:val="1"/>
          <w:bCs w:val="1"/>
          <w:sz w:val="28"/>
          <w:szCs w:val="28"/>
        </w:rPr>
        <w:t>2’s complement (B2T)</w:t>
      </w:r>
    </w:p>
    <w:p w:rsidR="3951A487" w:rsidP="5477B60A" w:rsidRDefault="3951A487" w14:paraId="2D92F80A" w14:textId="487300C3">
      <w:pPr>
        <w:rPr>
          <w:sz w:val="28"/>
          <w:szCs w:val="28"/>
        </w:rPr>
      </w:pPr>
      <w:r w:rsidRPr="5477B60A" w:rsidR="3951A487">
        <w:rPr>
          <w:sz w:val="28"/>
          <w:szCs w:val="28"/>
        </w:rPr>
        <w:t xml:space="preserve">Non-negative integers: The </w:t>
      </w:r>
      <w:r w:rsidRPr="5477B60A" w:rsidR="3951A487">
        <w:rPr>
          <w:sz w:val="28"/>
          <w:szCs w:val="28"/>
        </w:rPr>
        <w:t>msb</w:t>
      </w:r>
      <w:r w:rsidRPr="5477B60A" w:rsidR="3951A487">
        <w:rPr>
          <w:sz w:val="28"/>
          <w:szCs w:val="28"/>
        </w:rPr>
        <w:t xml:space="preserve"> is 0 (These have the same value as a B2U number with the same bits)</w:t>
      </w:r>
    </w:p>
    <w:p w:rsidR="3951A487" w:rsidP="5477B60A" w:rsidRDefault="3951A487" w14:paraId="64108F59" w14:textId="4127AF9D">
      <w:pPr>
        <w:rPr>
          <w:sz w:val="28"/>
          <w:szCs w:val="28"/>
        </w:rPr>
      </w:pPr>
      <w:r w:rsidRPr="5477B60A" w:rsidR="3951A487">
        <w:rPr>
          <w:sz w:val="28"/>
          <w:szCs w:val="28"/>
        </w:rPr>
        <w:t xml:space="preserve">Negative integers: The </w:t>
      </w:r>
      <w:r w:rsidRPr="5477B60A" w:rsidR="3951A487">
        <w:rPr>
          <w:sz w:val="28"/>
          <w:szCs w:val="28"/>
        </w:rPr>
        <w:t>msb</w:t>
      </w:r>
      <w:r w:rsidRPr="5477B60A" w:rsidR="3951A487">
        <w:rPr>
          <w:sz w:val="28"/>
          <w:szCs w:val="28"/>
        </w:rPr>
        <w:t xml:space="preserve"> is 1</w:t>
      </w:r>
    </w:p>
    <w:p w:rsidR="3951A487" w:rsidP="5477B60A" w:rsidRDefault="3951A487" w14:paraId="2143332E" w14:textId="451CC9B3">
      <w:pPr>
        <w:rPr>
          <w:sz w:val="28"/>
          <w:szCs w:val="28"/>
        </w:rPr>
      </w:pPr>
      <w:r w:rsidRPr="5477B60A" w:rsidR="3951A487">
        <w:rPr>
          <w:sz w:val="28"/>
          <w:szCs w:val="28"/>
        </w:rPr>
        <w:t>How can we get the value of a negative B2T integer? We need 2 steps:</w:t>
      </w:r>
    </w:p>
    <w:p w:rsidR="3951A487" w:rsidP="5477B60A" w:rsidRDefault="3951A487" w14:paraId="3980CDAA" w14:textId="336406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477B60A" w:rsidR="3951A487">
        <w:rPr>
          <w:sz w:val="28"/>
          <w:szCs w:val="28"/>
        </w:rPr>
        <w:t>Invert (“flip”) each bit</w:t>
      </w:r>
    </w:p>
    <w:p w:rsidR="3951A487" w:rsidP="5477B60A" w:rsidRDefault="3951A487" w14:paraId="3F45DA4A" w14:textId="73BF79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477B60A" w:rsidR="3951A487">
        <w:rPr>
          <w:sz w:val="28"/>
          <w:szCs w:val="28"/>
        </w:rPr>
        <w:t>Add 1</w:t>
      </w:r>
    </w:p>
    <w:p w:rsidR="3951A487" w:rsidP="5477B60A" w:rsidRDefault="3951A487" w14:paraId="17DD790B" w14:textId="2D0D2079">
      <w:pPr>
        <w:pStyle w:val="Normal"/>
        <w:ind w:left="0"/>
        <w:rPr>
          <w:sz w:val="28"/>
          <w:szCs w:val="28"/>
        </w:rPr>
      </w:pPr>
      <w:r w:rsidRPr="5477B60A" w:rsidR="3951A487">
        <w:rPr>
          <w:sz w:val="28"/>
          <w:szCs w:val="28"/>
        </w:rPr>
        <w:t>The original number is the negation of the non-negative (B2U) number we get.</w:t>
      </w:r>
    </w:p>
    <w:p w:rsidR="3951A487" w:rsidP="5477B60A" w:rsidRDefault="3951A487" w14:paraId="2F080F3E" w14:textId="24384795">
      <w:pPr>
        <w:rPr>
          <w:sz w:val="28"/>
          <w:szCs w:val="28"/>
        </w:rPr>
      </w:pPr>
      <w:r w:rsidRPr="5477B60A" w:rsidR="3951A487">
        <w:rPr>
          <w:sz w:val="28"/>
          <w:szCs w:val="28"/>
        </w:rPr>
        <w:t>We negate a B2T number</w:t>
      </w:r>
      <w:r w:rsidRPr="5477B60A" w:rsidR="395ECB23">
        <w:rPr>
          <w:sz w:val="28"/>
          <w:szCs w:val="28"/>
        </w:rPr>
        <w:t xml:space="preserve"> (whether </w:t>
      </w:r>
      <w:r w:rsidRPr="5477B60A" w:rsidR="395ECB23">
        <w:rPr>
          <w:sz w:val="28"/>
          <w:szCs w:val="28"/>
        </w:rPr>
        <w:t>it’s</w:t>
      </w:r>
      <w:r w:rsidRPr="5477B60A" w:rsidR="395ECB23">
        <w:rPr>
          <w:sz w:val="28"/>
          <w:szCs w:val="28"/>
        </w:rPr>
        <w:t xml:space="preserve"> non-negative or negative)</w:t>
      </w:r>
      <w:r w:rsidRPr="5477B60A" w:rsidR="3951A487">
        <w:rPr>
          <w:sz w:val="28"/>
          <w:szCs w:val="28"/>
        </w:rPr>
        <w:t xml:space="preserve"> by following the 2 steps above also.</w:t>
      </w:r>
    </w:p>
    <w:p w:rsidR="41943FF9" w:rsidP="5477B60A" w:rsidRDefault="41943FF9" w14:paraId="661D096B" w14:textId="194F3965">
      <w:pPr>
        <w:rPr>
          <w:b w:val="1"/>
          <w:bCs w:val="1"/>
          <w:sz w:val="28"/>
          <w:szCs w:val="28"/>
        </w:rPr>
      </w:pPr>
      <w:r w:rsidRPr="5477B60A" w:rsidR="41943FF9">
        <w:rPr>
          <w:b w:val="1"/>
          <w:bCs w:val="1"/>
          <w:sz w:val="28"/>
          <w:szCs w:val="28"/>
        </w:rPr>
        <w:t>1’s complement (B2O)</w:t>
      </w:r>
    </w:p>
    <w:p w:rsidR="41943FF9" w:rsidP="5477B60A" w:rsidRDefault="41943FF9" w14:paraId="39404A9E" w14:textId="487300C3">
      <w:pPr>
        <w:rPr>
          <w:sz w:val="28"/>
          <w:szCs w:val="28"/>
        </w:rPr>
      </w:pPr>
      <w:r w:rsidRPr="5477B60A" w:rsidR="41943FF9">
        <w:rPr>
          <w:sz w:val="28"/>
          <w:szCs w:val="28"/>
        </w:rPr>
        <w:t>Non-negative integers: The msb is 0 (These have the same value as a B2U number with the same bits)</w:t>
      </w:r>
    </w:p>
    <w:p w:rsidR="41943FF9" w:rsidP="5477B60A" w:rsidRDefault="41943FF9" w14:paraId="171F5C42" w14:textId="4127AF9D">
      <w:pPr>
        <w:rPr>
          <w:sz w:val="28"/>
          <w:szCs w:val="28"/>
        </w:rPr>
      </w:pPr>
      <w:r w:rsidRPr="5477B60A" w:rsidR="41943FF9">
        <w:rPr>
          <w:sz w:val="28"/>
          <w:szCs w:val="28"/>
        </w:rPr>
        <w:t>Negative integers: The msb is 1</w:t>
      </w:r>
    </w:p>
    <w:p w:rsidR="41943FF9" w:rsidP="5477B60A" w:rsidRDefault="41943FF9" w14:paraId="2ACD1280" w14:textId="2E671AD0">
      <w:pPr>
        <w:rPr>
          <w:sz w:val="28"/>
          <w:szCs w:val="28"/>
        </w:rPr>
      </w:pPr>
      <w:r w:rsidRPr="5477B60A" w:rsidR="41943FF9">
        <w:rPr>
          <w:sz w:val="28"/>
          <w:szCs w:val="28"/>
        </w:rPr>
        <w:t xml:space="preserve">How can we get the value of a negative B2O integer? We need only 1 </w:t>
      </w:r>
      <w:r w:rsidRPr="5477B60A" w:rsidR="41943FF9">
        <w:rPr>
          <w:sz w:val="28"/>
          <w:szCs w:val="28"/>
        </w:rPr>
        <w:t>step</w:t>
      </w:r>
      <w:r w:rsidRPr="5477B60A" w:rsidR="41943FF9">
        <w:rPr>
          <w:sz w:val="28"/>
          <w:szCs w:val="28"/>
        </w:rPr>
        <w:t>:</w:t>
      </w:r>
    </w:p>
    <w:p w:rsidR="41943FF9" w:rsidP="5477B60A" w:rsidRDefault="41943FF9" w14:paraId="7AB55915" w14:textId="70486B81">
      <w:pPr>
        <w:pStyle w:val="ListParagraph"/>
        <w:ind w:left="720"/>
        <w:rPr>
          <w:sz w:val="28"/>
          <w:szCs w:val="28"/>
        </w:rPr>
      </w:pPr>
      <w:r w:rsidRPr="5477B60A" w:rsidR="41943FF9">
        <w:rPr>
          <w:sz w:val="28"/>
          <w:szCs w:val="28"/>
        </w:rPr>
        <w:t>Invert (“flip”) each bit</w:t>
      </w:r>
    </w:p>
    <w:p w:rsidR="41943FF9" w:rsidP="5477B60A" w:rsidRDefault="41943FF9" w14:paraId="1ABCBD24" w14:textId="2D0D2079">
      <w:pPr>
        <w:pStyle w:val="Normal"/>
        <w:ind w:left="0"/>
        <w:rPr>
          <w:sz w:val="28"/>
          <w:szCs w:val="28"/>
        </w:rPr>
      </w:pPr>
      <w:r w:rsidRPr="5477B60A" w:rsidR="41943FF9">
        <w:rPr>
          <w:sz w:val="28"/>
          <w:szCs w:val="28"/>
        </w:rPr>
        <w:t>The original number is the negation of the non-negative (B2U) number we get.</w:t>
      </w:r>
    </w:p>
    <w:p w:rsidR="41943FF9" w:rsidP="5477B60A" w:rsidRDefault="41943FF9" w14:paraId="15F6108E" w14:textId="683CB82D">
      <w:pPr>
        <w:rPr>
          <w:sz w:val="28"/>
          <w:szCs w:val="28"/>
        </w:rPr>
      </w:pPr>
      <w:r w:rsidRPr="5477B60A" w:rsidR="41943FF9">
        <w:rPr>
          <w:sz w:val="28"/>
          <w:szCs w:val="28"/>
        </w:rPr>
        <w:t>We negate a B2</w:t>
      </w:r>
      <w:r w:rsidRPr="5477B60A" w:rsidR="7A6B0BBC">
        <w:rPr>
          <w:sz w:val="28"/>
          <w:szCs w:val="28"/>
        </w:rPr>
        <w:t>O</w:t>
      </w:r>
      <w:r w:rsidRPr="5477B60A" w:rsidR="41943FF9">
        <w:rPr>
          <w:sz w:val="28"/>
          <w:szCs w:val="28"/>
        </w:rPr>
        <w:t xml:space="preserve"> number (whether </w:t>
      </w:r>
      <w:r w:rsidRPr="5477B60A" w:rsidR="41943FF9">
        <w:rPr>
          <w:sz w:val="28"/>
          <w:szCs w:val="28"/>
        </w:rPr>
        <w:t>it’s</w:t>
      </w:r>
      <w:r w:rsidRPr="5477B60A" w:rsidR="41943FF9">
        <w:rPr>
          <w:sz w:val="28"/>
          <w:szCs w:val="28"/>
        </w:rPr>
        <w:t xml:space="preserve"> non-negative or negative) by </w:t>
      </w:r>
      <w:r w:rsidRPr="5477B60A" w:rsidR="1B253577">
        <w:rPr>
          <w:sz w:val="28"/>
          <w:szCs w:val="28"/>
        </w:rPr>
        <w:t>do</w:t>
      </w:r>
      <w:r w:rsidRPr="5477B60A" w:rsidR="41943FF9">
        <w:rPr>
          <w:sz w:val="28"/>
          <w:szCs w:val="28"/>
        </w:rPr>
        <w:t xml:space="preserve">ing the </w:t>
      </w:r>
      <w:r w:rsidRPr="5477B60A" w:rsidR="2E07DC16">
        <w:rPr>
          <w:sz w:val="28"/>
          <w:szCs w:val="28"/>
        </w:rPr>
        <w:t>1</w:t>
      </w:r>
      <w:r w:rsidRPr="5477B60A" w:rsidR="41943FF9">
        <w:rPr>
          <w:sz w:val="28"/>
          <w:szCs w:val="28"/>
        </w:rPr>
        <w:t xml:space="preserve"> step above also.</w:t>
      </w:r>
    </w:p>
    <w:p w:rsidR="49F16313" w:rsidP="5477B60A" w:rsidRDefault="49F16313" w14:paraId="1AE8BAB8" w14:textId="5942E9C8">
      <w:pPr>
        <w:rPr>
          <w:sz w:val="28"/>
          <w:szCs w:val="28"/>
        </w:rPr>
      </w:pPr>
      <w:r w:rsidRPr="5477B60A" w:rsidR="49F16313">
        <w:rPr>
          <w:sz w:val="28"/>
          <w:szCs w:val="28"/>
        </w:rPr>
        <w:t xml:space="preserve">Disadvantages of 1’s Complement (B2O): Even though it looks simpler than 2’s complement, B2O makes the hardware for </w:t>
      </w:r>
      <w:r w:rsidRPr="5477B60A" w:rsidR="5755C2B9">
        <w:rPr>
          <w:sz w:val="28"/>
          <w:szCs w:val="28"/>
        </w:rPr>
        <w:t>doing arithmetic more complex.</w:t>
      </w:r>
    </w:p>
    <w:p w:rsidR="5755C2B9" w:rsidP="5477B60A" w:rsidRDefault="5755C2B9" w14:paraId="571F596C" w14:textId="39410D0A">
      <w:pPr>
        <w:rPr>
          <w:b w:val="1"/>
          <w:bCs w:val="1"/>
          <w:sz w:val="28"/>
          <w:szCs w:val="28"/>
        </w:rPr>
      </w:pPr>
      <w:r w:rsidRPr="5477B60A" w:rsidR="5755C2B9">
        <w:rPr>
          <w:b w:val="1"/>
          <w:bCs w:val="1"/>
          <w:sz w:val="28"/>
          <w:szCs w:val="28"/>
        </w:rPr>
        <w:t>Adding B2O Numbers</w:t>
      </w:r>
    </w:p>
    <w:p w:rsidR="5755C2B9" w:rsidP="5477B60A" w:rsidRDefault="5755C2B9" w14:paraId="625235E7" w14:textId="4BD554DF">
      <w:pPr>
        <w:rPr>
          <w:sz w:val="28"/>
          <w:szCs w:val="28"/>
        </w:rPr>
      </w:pPr>
      <w:r w:rsidRPr="5477B60A" w:rsidR="5755C2B9">
        <w:rPr>
          <w:sz w:val="28"/>
          <w:szCs w:val="28"/>
        </w:rPr>
        <w:t>If we add 2 non-negative numbers, we can do it the same way as B2U numbers.</w:t>
      </w:r>
    </w:p>
    <w:p w:rsidR="5755C2B9" w:rsidP="5477B60A" w:rsidRDefault="5755C2B9" w14:paraId="3585CD25" w14:textId="5A743058">
      <w:pPr>
        <w:rPr>
          <w:sz w:val="28"/>
          <w:szCs w:val="28"/>
        </w:rPr>
      </w:pPr>
      <w:r w:rsidRPr="5477B60A" w:rsidR="5755C2B9">
        <w:rPr>
          <w:sz w:val="28"/>
          <w:szCs w:val="28"/>
        </w:rPr>
        <w:t>If we add 2 negative numbers, though, the result is always 1 less than the correct result if we use a 1</w:t>
      </w:r>
      <w:r w:rsidRPr="5477B60A" w:rsidR="5755C2B9">
        <w:rPr>
          <w:sz w:val="28"/>
          <w:szCs w:val="28"/>
          <w:vertAlign w:val="superscript"/>
        </w:rPr>
        <w:t>st</w:t>
      </w:r>
      <w:r w:rsidRPr="5477B60A" w:rsidR="5755C2B9">
        <w:rPr>
          <w:sz w:val="28"/>
          <w:szCs w:val="28"/>
        </w:rPr>
        <w:t xml:space="preserve"> carry of 0 (as we do for B2U)</w:t>
      </w:r>
    </w:p>
    <w:p w:rsidR="265C3701" w:rsidP="5477B60A" w:rsidRDefault="265C3701" w14:paraId="17218706" w14:textId="55247727">
      <w:pPr>
        <w:rPr>
          <w:sz w:val="28"/>
          <w:szCs w:val="28"/>
        </w:rPr>
      </w:pPr>
      <w:r w:rsidRPr="5477B60A" w:rsidR="265C3701">
        <w:rPr>
          <w:sz w:val="28"/>
          <w:szCs w:val="28"/>
        </w:rPr>
        <w:t>So instead, we can use a first carry of 1, and this will adjust the result to the correct result, if the 2 numbers being added are both negative.</w:t>
      </w:r>
    </w:p>
    <w:p w:rsidR="265C3701" w:rsidP="5477B60A" w:rsidRDefault="265C3701" w14:paraId="57492FA1" w14:textId="1B7EBD6C">
      <w:pPr>
        <w:rPr>
          <w:sz w:val="28"/>
          <w:szCs w:val="28"/>
        </w:rPr>
      </w:pPr>
      <w:r w:rsidRPr="5477B60A" w:rsidR="265C3701">
        <w:rPr>
          <w:sz w:val="28"/>
          <w:szCs w:val="28"/>
        </w:rPr>
        <w:t>To get the correct 1</w:t>
      </w:r>
      <w:r w:rsidRPr="5477B60A" w:rsidR="265C3701">
        <w:rPr>
          <w:sz w:val="28"/>
          <w:szCs w:val="28"/>
          <w:vertAlign w:val="superscript"/>
        </w:rPr>
        <w:t>st</w:t>
      </w:r>
      <w:r w:rsidRPr="5477B60A" w:rsidR="265C3701">
        <w:rPr>
          <w:sz w:val="28"/>
          <w:szCs w:val="28"/>
        </w:rPr>
        <w:t xml:space="preserve"> carry, we can feed the two </w:t>
      </w:r>
      <w:r w:rsidRPr="5477B60A" w:rsidR="265C3701">
        <w:rPr>
          <w:sz w:val="28"/>
          <w:szCs w:val="28"/>
        </w:rPr>
        <w:t>msbs</w:t>
      </w:r>
      <w:r w:rsidRPr="5477B60A" w:rsidR="265C3701">
        <w:rPr>
          <w:sz w:val="28"/>
          <w:szCs w:val="28"/>
        </w:rPr>
        <w:t xml:space="preserve"> from the operands to</w:t>
      </w:r>
      <w:r w:rsidRPr="5477B60A" w:rsidR="439168EF">
        <w:rPr>
          <w:sz w:val="28"/>
          <w:szCs w:val="28"/>
        </w:rPr>
        <w:t xml:space="preserve"> an AND gate, and use the output of this gate as the 1</w:t>
      </w:r>
      <w:r w:rsidRPr="5477B60A" w:rsidR="439168EF">
        <w:rPr>
          <w:sz w:val="28"/>
          <w:szCs w:val="28"/>
          <w:vertAlign w:val="superscript"/>
        </w:rPr>
        <w:t>st</w:t>
      </w:r>
      <w:r w:rsidRPr="5477B60A" w:rsidR="439168EF">
        <w:rPr>
          <w:sz w:val="28"/>
          <w:szCs w:val="28"/>
        </w:rPr>
        <w:t xml:space="preserve"> carry.</w:t>
      </w:r>
    </w:p>
    <w:p w:rsidR="439168EF" w:rsidP="5477B60A" w:rsidRDefault="439168EF" w14:paraId="58694D35" w14:textId="4CD7EAAD">
      <w:pPr>
        <w:rPr>
          <w:sz w:val="28"/>
          <w:szCs w:val="28"/>
        </w:rPr>
      </w:pPr>
      <w:r w:rsidRPr="5477B60A" w:rsidR="439168EF">
        <w:rPr>
          <w:b w:val="1"/>
          <w:bCs w:val="1"/>
          <w:sz w:val="28"/>
          <w:szCs w:val="28"/>
        </w:rPr>
        <w:t xml:space="preserve">PROBLEM: </w:t>
      </w:r>
      <w:r w:rsidRPr="5477B60A" w:rsidR="439168EF">
        <w:rPr>
          <w:sz w:val="28"/>
          <w:szCs w:val="28"/>
        </w:rPr>
        <w:t>This does not always work if the 2 operands have different signs!</w:t>
      </w:r>
      <w:r w:rsidRPr="5477B60A" w:rsidR="65C65B19">
        <w:rPr>
          <w:sz w:val="28"/>
          <w:szCs w:val="28"/>
        </w:rPr>
        <w:t xml:space="preserve"> </w:t>
      </w:r>
      <w:r w:rsidRPr="5477B60A" w:rsidR="439168EF">
        <w:rPr>
          <w:sz w:val="28"/>
          <w:szCs w:val="28"/>
        </w:rPr>
        <w:t>Whe</w:t>
      </w:r>
      <w:r w:rsidRPr="5477B60A" w:rsidR="742CC2BE">
        <w:rPr>
          <w:sz w:val="28"/>
          <w:szCs w:val="28"/>
        </w:rPr>
        <w:t>n</w:t>
      </w:r>
      <w:r w:rsidRPr="5477B60A" w:rsidR="439168EF">
        <w:rPr>
          <w:sz w:val="28"/>
          <w:szCs w:val="28"/>
        </w:rPr>
        <w:t xml:space="preserve"> we add 2 B2O numbers with different signs, with a 1</w:t>
      </w:r>
      <w:r w:rsidRPr="5477B60A" w:rsidR="439168EF">
        <w:rPr>
          <w:sz w:val="28"/>
          <w:szCs w:val="28"/>
          <w:vertAlign w:val="superscript"/>
        </w:rPr>
        <w:t>st</w:t>
      </w:r>
      <w:r w:rsidRPr="5477B60A" w:rsidR="439168EF">
        <w:rPr>
          <w:sz w:val="28"/>
          <w:szCs w:val="28"/>
        </w:rPr>
        <w:t xml:space="preserve"> carry of 0</w:t>
      </w:r>
      <w:r w:rsidRPr="5477B60A" w:rsidR="580B6E0A">
        <w:rPr>
          <w:sz w:val="28"/>
          <w:szCs w:val="28"/>
        </w:rPr>
        <w:t>, sometimes the result is correct, but sometimes NOT CORRECT</w:t>
      </w:r>
      <w:r w:rsidRPr="5477B60A" w:rsidR="0B640724">
        <w:rPr>
          <w:sz w:val="28"/>
          <w:szCs w:val="28"/>
        </w:rPr>
        <w:t>.</w:t>
      </w:r>
    </w:p>
    <w:p w:rsidR="7CA46516" w:rsidP="5477B60A" w:rsidRDefault="7CA46516" w14:paraId="53CFDEC6" w14:textId="24D9289E">
      <w:pPr>
        <w:rPr>
          <w:b w:val="1"/>
          <w:bCs w:val="1"/>
          <w:sz w:val="28"/>
          <w:szCs w:val="28"/>
        </w:rPr>
      </w:pPr>
      <w:r w:rsidRPr="5477B60A" w:rsidR="7CA46516">
        <w:rPr>
          <w:b w:val="1"/>
          <w:bCs w:val="1"/>
          <w:sz w:val="28"/>
          <w:szCs w:val="28"/>
        </w:rPr>
        <w:t>HOW CAN THE ADDER DETERMINE IF THE SIGNS ARE DIFFERENT?</w:t>
      </w:r>
    </w:p>
    <w:p w:rsidR="7CA46516" w:rsidP="5477B60A" w:rsidRDefault="7CA46516" w14:paraId="11CB60FC" w14:textId="7201FBC4">
      <w:pPr>
        <w:rPr>
          <w:b w:val="1"/>
          <w:bCs w:val="1"/>
          <w:sz w:val="28"/>
          <w:szCs w:val="28"/>
        </w:rPr>
      </w:pPr>
      <w:r w:rsidRPr="5477B60A" w:rsidR="7CA46516">
        <w:rPr>
          <w:b w:val="1"/>
          <w:bCs w:val="1"/>
          <w:sz w:val="28"/>
          <w:szCs w:val="28"/>
        </w:rPr>
        <w:t xml:space="preserve">An EXCLUSIVE-OR (XOR) gate can be used; XOR outputs a 1 only if the two input bits are different </w:t>
      </w:r>
      <w:r w:rsidRPr="5477B60A" w:rsidR="5CBDE881">
        <w:rPr>
          <w:b w:val="1"/>
          <w:bCs w:val="1"/>
          <w:sz w:val="28"/>
          <w:szCs w:val="28"/>
        </w:rPr>
        <w:t>(exactly 1 input bit is 1). XOR outputs: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320"/>
      </w:tblGrid>
      <w:tr w:rsidR="5477B60A" w:rsidTr="5477B60A" w14:paraId="149DDFC3">
        <w:trPr>
          <w:trHeight w:val="300"/>
        </w:trPr>
        <w:tc>
          <w:tcPr>
            <w:tcW w:w="1560" w:type="dxa"/>
            <w:tcMar/>
          </w:tcPr>
          <w:p w:rsidR="782FE1E7" w:rsidP="5477B60A" w:rsidRDefault="782FE1E7" w14:paraId="30B7782E" w14:textId="4B3DF45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Bit1 input</w:t>
            </w:r>
          </w:p>
        </w:tc>
        <w:tc>
          <w:tcPr>
            <w:tcW w:w="1560" w:type="dxa"/>
            <w:tcMar/>
          </w:tcPr>
          <w:p w:rsidR="782FE1E7" w:rsidP="5477B60A" w:rsidRDefault="782FE1E7" w14:paraId="17D5A0A9" w14:textId="5D8B64A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Bit2 input</w:t>
            </w:r>
          </w:p>
        </w:tc>
        <w:tc>
          <w:tcPr>
            <w:tcW w:w="1320" w:type="dxa"/>
            <w:tcMar/>
          </w:tcPr>
          <w:p w:rsidR="782FE1E7" w:rsidP="5477B60A" w:rsidRDefault="782FE1E7" w14:paraId="49E5E3E7" w14:textId="1031BF9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Output</w:t>
            </w:r>
          </w:p>
        </w:tc>
      </w:tr>
      <w:tr w:rsidR="5477B60A" w:rsidTr="5477B60A" w14:paraId="41D49FBD">
        <w:trPr>
          <w:trHeight w:val="300"/>
        </w:trPr>
        <w:tc>
          <w:tcPr>
            <w:tcW w:w="1560" w:type="dxa"/>
            <w:tcMar/>
          </w:tcPr>
          <w:p w:rsidR="782FE1E7" w:rsidP="5477B60A" w:rsidRDefault="782FE1E7" w14:paraId="08C592CB" w14:textId="6142296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560" w:type="dxa"/>
            <w:tcMar/>
          </w:tcPr>
          <w:p w:rsidR="782FE1E7" w:rsidP="5477B60A" w:rsidRDefault="782FE1E7" w14:paraId="70521099" w14:textId="41FFBDE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20" w:type="dxa"/>
            <w:tcMar/>
          </w:tcPr>
          <w:p w:rsidR="782FE1E7" w:rsidP="5477B60A" w:rsidRDefault="782FE1E7" w14:paraId="6E78F153" w14:textId="4B35E89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</w:tr>
      <w:tr w:rsidR="5477B60A" w:rsidTr="5477B60A" w14:paraId="6F10647A">
        <w:trPr>
          <w:trHeight w:val="300"/>
        </w:trPr>
        <w:tc>
          <w:tcPr>
            <w:tcW w:w="1560" w:type="dxa"/>
            <w:tcMar/>
          </w:tcPr>
          <w:p w:rsidR="782FE1E7" w:rsidP="5477B60A" w:rsidRDefault="782FE1E7" w14:paraId="7643A269" w14:textId="06224FB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560" w:type="dxa"/>
            <w:tcMar/>
          </w:tcPr>
          <w:p w:rsidR="782FE1E7" w:rsidP="5477B60A" w:rsidRDefault="782FE1E7" w14:paraId="549E94E3" w14:textId="51C6B0E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320" w:type="dxa"/>
            <w:tcMar/>
          </w:tcPr>
          <w:p w:rsidR="782FE1E7" w:rsidP="5477B60A" w:rsidRDefault="782FE1E7" w14:paraId="49D70C9D" w14:textId="6E8079F7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</w:tr>
      <w:tr w:rsidR="5477B60A" w:rsidTr="5477B60A" w14:paraId="476805FA">
        <w:trPr>
          <w:trHeight w:val="300"/>
        </w:trPr>
        <w:tc>
          <w:tcPr>
            <w:tcW w:w="1560" w:type="dxa"/>
            <w:tcMar/>
          </w:tcPr>
          <w:p w:rsidR="782FE1E7" w:rsidP="5477B60A" w:rsidRDefault="782FE1E7" w14:paraId="6DF9AFA1" w14:textId="0C03079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782FE1E7" w:rsidP="5477B60A" w:rsidRDefault="782FE1E7" w14:paraId="398441F0" w14:textId="112AC699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20" w:type="dxa"/>
            <w:tcMar/>
          </w:tcPr>
          <w:p w:rsidR="782FE1E7" w:rsidP="5477B60A" w:rsidRDefault="782FE1E7" w14:paraId="1B255AC9" w14:textId="3C4C1F3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</w:tr>
      <w:tr w:rsidR="5477B60A" w:rsidTr="5477B60A" w14:paraId="48172B0F">
        <w:trPr>
          <w:trHeight w:val="300"/>
        </w:trPr>
        <w:tc>
          <w:tcPr>
            <w:tcW w:w="1560" w:type="dxa"/>
            <w:tcMar/>
          </w:tcPr>
          <w:p w:rsidR="782FE1E7" w:rsidP="5477B60A" w:rsidRDefault="782FE1E7" w14:paraId="0A447055" w14:textId="0E30361A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782FE1E7" w:rsidP="5477B60A" w:rsidRDefault="782FE1E7" w14:paraId="44899A9C" w14:textId="3D6CB47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320" w:type="dxa"/>
            <w:tcMar/>
          </w:tcPr>
          <w:p w:rsidR="782FE1E7" w:rsidP="5477B60A" w:rsidRDefault="782FE1E7" w14:paraId="54E8A84C" w14:textId="498E3DB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477B60A" w:rsidR="782FE1E7">
              <w:rPr>
                <w:b w:val="1"/>
                <w:bCs w:val="1"/>
                <w:sz w:val="28"/>
                <w:szCs w:val="28"/>
              </w:rPr>
              <w:t>0</w:t>
            </w:r>
          </w:p>
        </w:tc>
      </w:tr>
    </w:tbl>
    <w:p w:rsidR="0B640724" w:rsidP="5477B60A" w:rsidRDefault="0B640724" w14:paraId="176DC483" w14:textId="30336AAA">
      <w:pPr>
        <w:rPr>
          <w:sz w:val="28"/>
          <w:szCs w:val="28"/>
        </w:rPr>
      </w:pPr>
      <w:r w:rsidRPr="5477B60A" w:rsidR="0B640724">
        <w:rPr>
          <w:b w:val="1"/>
          <w:bCs w:val="1"/>
          <w:sz w:val="28"/>
          <w:szCs w:val="28"/>
        </w:rPr>
        <w:t xml:space="preserve">SOLUTION: </w:t>
      </w:r>
      <w:r w:rsidRPr="5477B60A" w:rsidR="0B640724">
        <w:rPr>
          <w:sz w:val="28"/>
          <w:szCs w:val="28"/>
        </w:rPr>
        <w:t>When we add 2 B2O numbers with different signs (using a 1</w:t>
      </w:r>
      <w:r w:rsidRPr="5477B60A" w:rsidR="0B640724">
        <w:rPr>
          <w:sz w:val="28"/>
          <w:szCs w:val="28"/>
          <w:vertAlign w:val="superscript"/>
        </w:rPr>
        <w:t>st</w:t>
      </w:r>
      <w:r w:rsidRPr="5477B60A" w:rsidR="0B640724">
        <w:rPr>
          <w:sz w:val="28"/>
          <w:szCs w:val="28"/>
        </w:rPr>
        <w:t xml:space="preserve"> carry of 0), if the result is incor</w:t>
      </w:r>
      <w:r w:rsidRPr="5477B60A" w:rsidR="4DC6F94B">
        <w:rPr>
          <w:sz w:val="28"/>
          <w:szCs w:val="28"/>
        </w:rPr>
        <w:t>re</w:t>
      </w:r>
      <w:r w:rsidRPr="5477B60A" w:rsidR="0B640724">
        <w:rPr>
          <w:sz w:val="28"/>
          <w:szCs w:val="28"/>
        </w:rPr>
        <w:t>ct</w:t>
      </w:r>
      <w:r w:rsidRPr="5477B60A" w:rsidR="0B640724">
        <w:rPr>
          <w:sz w:val="28"/>
          <w:szCs w:val="28"/>
        </w:rPr>
        <w:t xml:space="preserve">, it will </w:t>
      </w:r>
      <w:r w:rsidRPr="5477B60A" w:rsidR="51A9CF95">
        <w:rPr>
          <w:sz w:val="28"/>
          <w:szCs w:val="28"/>
        </w:rPr>
        <w:t xml:space="preserve">always </w:t>
      </w:r>
      <w:r w:rsidRPr="5477B60A" w:rsidR="0B640724">
        <w:rPr>
          <w:sz w:val="28"/>
          <w:szCs w:val="28"/>
        </w:rPr>
        <w:t>be 1 less than the correct result</w:t>
      </w:r>
      <w:r w:rsidRPr="5477B60A" w:rsidR="2B70383C">
        <w:rPr>
          <w:sz w:val="28"/>
          <w:szCs w:val="28"/>
        </w:rPr>
        <w:t xml:space="preserve">, but the last carry will be 1, </w:t>
      </w:r>
      <w:r w:rsidRPr="5477B60A" w:rsidR="742E8AFA">
        <w:rPr>
          <w:sz w:val="28"/>
          <w:szCs w:val="28"/>
        </w:rPr>
        <w:t xml:space="preserve">so we can design the adder to do A SECOND ADDITION and add the last carry back to the first sum to get a final sum, which </w:t>
      </w:r>
      <w:r w:rsidRPr="5477B60A" w:rsidR="17344919">
        <w:rPr>
          <w:sz w:val="28"/>
          <w:szCs w:val="28"/>
        </w:rPr>
        <w:t>will always be correct!</w:t>
      </w:r>
    </w:p>
    <w:p w:rsidR="17344919" w:rsidP="5477B60A" w:rsidRDefault="17344919" w14:paraId="5F93E867" w14:textId="71F3E447">
      <w:pPr>
        <w:rPr>
          <w:sz w:val="28"/>
          <w:szCs w:val="28"/>
        </w:rPr>
      </w:pPr>
      <w:r w:rsidRPr="5477B60A" w:rsidR="17344919">
        <w:rPr>
          <w:sz w:val="28"/>
          <w:szCs w:val="28"/>
        </w:rPr>
        <w:t xml:space="preserve">Although the solution above works, it makes the adder more complicated, and it means addition will be slower when the operands have different signs; this is </w:t>
      </w:r>
      <w:r w:rsidRPr="5477B60A" w:rsidR="63EA4870">
        <w:rPr>
          <w:sz w:val="28"/>
          <w:szCs w:val="28"/>
        </w:rPr>
        <w:t xml:space="preserve">a significant disadvantage, because addition is </w:t>
      </w:r>
      <w:r w:rsidRPr="5477B60A" w:rsidR="63EA4870">
        <w:rPr>
          <w:sz w:val="28"/>
          <w:szCs w:val="28"/>
        </w:rPr>
        <w:t>a very common</w:t>
      </w:r>
      <w:r w:rsidRPr="5477B60A" w:rsidR="63EA4870">
        <w:rPr>
          <w:sz w:val="28"/>
          <w:szCs w:val="28"/>
        </w:rPr>
        <w:t xml:space="preserve"> operation in programs.</w:t>
      </w:r>
    </w:p>
    <w:p w:rsidR="63EA4870" w:rsidP="5477B60A" w:rsidRDefault="63EA4870" w14:paraId="12FDB251" w14:textId="42DA27BE">
      <w:pPr>
        <w:rPr>
          <w:sz w:val="28"/>
          <w:szCs w:val="28"/>
        </w:rPr>
      </w:pPr>
      <w:r w:rsidRPr="5477B60A" w:rsidR="63EA4870">
        <w:rPr>
          <w:b w:val="1"/>
          <w:bCs w:val="1"/>
          <w:sz w:val="28"/>
          <w:szCs w:val="28"/>
        </w:rPr>
        <w:t xml:space="preserve">CONCLUSION: </w:t>
      </w:r>
      <w:r w:rsidRPr="5477B60A" w:rsidR="63EA4870">
        <w:rPr>
          <w:sz w:val="28"/>
          <w:szCs w:val="28"/>
        </w:rPr>
        <w:t xml:space="preserve">Although using B2O for signed numbers can be made to work correctly, it increases complexity and reduces performance, so B2O is not used for signed </w:t>
      </w:r>
      <w:r w:rsidRPr="5477B60A" w:rsidR="3E9803CB">
        <w:rPr>
          <w:sz w:val="28"/>
          <w:szCs w:val="28"/>
        </w:rPr>
        <w:t>integers anymore (all modern machines use B2T instead).</w:t>
      </w:r>
    </w:p>
    <w:p w:rsidR="521C58E5" w:rsidP="5477B60A" w:rsidRDefault="521C58E5" w14:paraId="1FC2A5AF" w14:textId="6D1DD7AB">
      <w:pPr>
        <w:rPr>
          <w:b w:val="1"/>
          <w:bCs w:val="1"/>
          <w:sz w:val="28"/>
          <w:szCs w:val="28"/>
        </w:rPr>
      </w:pPr>
      <w:r w:rsidRPr="5477B60A" w:rsidR="521C58E5">
        <w:rPr>
          <w:b w:val="1"/>
          <w:bCs w:val="1"/>
          <w:sz w:val="28"/>
          <w:szCs w:val="28"/>
        </w:rPr>
        <w:t>Example B2O Addition</w:t>
      </w:r>
    </w:p>
    <w:p w:rsidR="459DC2EF" w:rsidP="5477B60A" w:rsidRDefault="459DC2EF" w14:paraId="33F82AEB" w14:textId="7110FC2D">
      <w:pPr>
        <w:rPr>
          <w:sz w:val="28"/>
          <w:szCs w:val="28"/>
        </w:rPr>
      </w:pPr>
      <w:r w:rsidRPr="5477B60A" w:rsidR="459DC2EF">
        <w:rPr>
          <w:sz w:val="28"/>
          <w:szCs w:val="28"/>
        </w:rPr>
        <w:t>Let’s</w:t>
      </w:r>
      <w:r w:rsidRPr="5477B60A" w:rsidR="459DC2EF">
        <w:rPr>
          <w:sz w:val="28"/>
          <w:szCs w:val="28"/>
        </w:rPr>
        <w:t xml:space="preserve"> add these two 4-bit B2O binary numbers</w:t>
      </w:r>
      <w:r w:rsidRPr="5477B60A" w:rsidR="62762DFE">
        <w:rPr>
          <w:sz w:val="28"/>
          <w:szCs w:val="28"/>
        </w:rPr>
        <w:t xml:space="preserve"> (Remember that a 2</w:t>
      </w:r>
      <w:r w:rsidRPr="5477B60A" w:rsidR="62762DFE">
        <w:rPr>
          <w:sz w:val="28"/>
          <w:szCs w:val="28"/>
          <w:vertAlign w:val="superscript"/>
        </w:rPr>
        <w:t>nd</w:t>
      </w:r>
      <w:r w:rsidRPr="5477B60A" w:rsidR="62762DFE">
        <w:rPr>
          <w:sz w:val="28"/>
          <w:szCs w:val="28"/>
        </w:rPr>
        <w:t xml:space="preserve"> addition is needed, since the numbers have different signs)</w:t>
      </w:r>
      <w:r w:rsidRPr="5477B60A" w:rsidR="459DC2EF">
        <w:rPr>
          <w:sz w:val="28"/>
          <w:szCs w:val="28"/>
        </w:rPr>
        <w:t>:</w:t>
      </w:r>
    </w:p>
    <w:p w:rsidR="459DC2EF" w:rsidP="5477B60A" w:rsidRDefault="459DC2EF" w14:paraId="001443CD" w14:textId="7F7A0510">
      <w:pPr>
        <w:rPr>
          <w:sz w:val="28"/>
          <w:szCs w:val="28"/>
        </w:rPr>
      </w:pPr>
      <w:r w:rsidRPr="5477B60A" w:rsidR="459DC2EF">
        <w:rPr>
          <w:sz w:val="28"/>
          <w:szCs w:val="28"/>
        </w:rPr>
        <w:t>0</w:t>
      </w:r>
      <w:r w:rsidRPr="5477B60A" w:rsidR="22CAC146">
        <w:rPr>
          <w:sz w:val="28"/>
          <w:szCs w:val="28"/>
        </w:rPr>
        <w:t>0</w:t>
      </w:r>
      <w:r w:rsidRPr="5477B60A" w:rsidR="459DC2EF">
        <w:rPr>
          <w:sz w:val="28"/>
          <w:szCs w:val="28"/>
        </w:rPr>
        <w:t>1</w:t>
      </w:r>
      <w:r w:rsidRPr="5477B60A" w:rsidR="638B7CF3">
        <w:rPr>
          <w:sz w:val="28"/>
          <w:szCs w:val="28"/>
        </w:rPr>
        <w:t>0</w:t>
      </w:r>
      <w:r w:rsidRPr="5477B60A" w:rsidR="459DC2EF">
        <w:rPr>
          <w:sz w:val="28"/>
          <w:szCs w:val="28"/>
        </w:rPr>
        <w:t xml:space="preserve"> (decimal </w:t>
      </w:r>
      <w:r w:rsidRPr="5477B60A" w:rsidR="61E24909">
        <w:rPr>
          <w:sz w:val="28"/>
          <w:szCs w:val="28"/>
        </w:rPr>
        <w:t>2</w:t>
      </w:r>
      <w:r w:rsidRPr="5477B60A" w:rsidR="459DC2EF">
        <w:rPr>
          <w:sz w:val="28"/>
          <w:szCs w:val="28"/>
        </w:rPr>
        <w:t>)</w:t>
      </w:r>
    </w:p>
    <w:p w:rsidR="459DC2EF" w:rsidP="5477B60A" w:rsidRDefault="459DC2EF" w14:paraId="0FD7C0E8" w14:textId="27B3590C">
      <w:pPr>
        <w:rPr>
          <w:sz w:val="28"/>
          <w:szCs w:val="28"/>
        </w:rPr>
      </w:pPr>
      <w:r w:rsidRPr="5477B60A" w:rsidR="459DC2EF">
        <w:rPr>
          <w:sz w:val="28"/>
          <w:szCs w:val="28"/>
        </w:rPr>
        <w:t>110</w:t>
      </w:r>
      <w:r w:rsidRPr="5477B60A" w:rsidR="280FBD91">
        <w:rPr>
          <w:sz w:val="28"/>
          <w:szCs w:val="28"/>
        </w:rPr>
        <w:t>1</w:t>
      </w:r>
      <w:r w:rsidRPr="5477B60A" w:rsidR="459DC2EF">
        <w:rPr>
          <w:sz w:val="28"/>
          <w:szCs w:val="28"/>
        </w:rPr>
        <w:t xml:space="preserve"> (decimal -</w:t>
      </w:r>
      <w:r w:rsidRPr="5477B60A" w:rsidR="38272693">
        <w:rPr>
          <w:sz w:val="28"/>
          <w:szCs w:val="28"/>
        </w:rPr>
        <w:t>2</w:t>
      </w:r>
      <w:r w:rsidRPr="5477B60A" w:rsidR="459DC2EF">
        <w:rPr>
          <w:sz w:val="28"/>
          <w:szCs w:val="28"/>
        </w:rPr>
        <w:t>)</w:t>
      </w:r>
    </w:p>
    <w:p w:rsidR="566529DF" w:rsidP="5477B60A" w:rsidRDefault="566529DF" w14:paraId="1EDB9377" w14:textId="30BE872B">
      <w:pPr>
        <w:rPr>
          <w:sz w:val="28"/>
          <w:szCs w:val="28"/>
        </w:rPr>
      </w:pPr>
      <w:r w:rsidRPr="5477B60A" w:rsidR="566529DF">
        <w:rPr>
          <w:sz w:val="28"/>
          <w:szCs w:val="28"/>
        </w:rPr>
        <w:t>After the 2</w:t>
      </w:r>
      <w:r w:rsidRPr="5477B60A" w:rsidR="566529DF">
        <w:rPr>
          <w:sz w:val="28"/>
          <w:szCs w:val="28"/>
          <w:vertAlign w:val="superscript"/>
        </w:rPr>
        <w:t>nd</w:t>
      </w:r>
      <w:r w:rsidRPr="5477B60A" w:rsidR="566529DF">
        <w:rPr>
          <w:sz w:val="28"/>
          <w:szCs w:val="28"/>
        </w:rPr>
        <w:t xml:space="preserve"> addition of the last carry, w</w:t>
      </w:r>
      <w:r w:rsidRPr="5477B60A" w:rsidR="459DC2EF">
        <w:rPr>
          <w:sz w:val="28"/>
          <w:szCs w:val="28"/>
        </w:rPr>
        <w:t xml:space="preserve">hat is the </w:t>
      </w:r>
      <w:r w:rsidRPr="5477B60A" w:rsidR="0F65D3F8">
        <w:rPr>
          <w:sz w:val="28"/>
          <w:szCs w:val="28"/>
        </w:rPr>
        <w:t xml:space="preserve">final </w:t>
      </w:r>
      <w:r w:rsidRPr="5477B60A" w:rsidR="459DC2EF">
        <w:rPr>
          <w:sz w:val="28"/>
          <w:szCs w:val="28"/>
        </w:rPr>
        <w:t>4-bit sum?</w:t>
      </w:r>
    </w:p>
    <w:p w:rsidR="459DC2EF" w:rsidP="5477B60A" w:rsidRDefault="459DC2EF" w14:paraId="5C4790EC" w14:textId="18ECDE89">
      <w:pPr>
        <w:rPr>
          <w:sz w:val="28"/>
          <w:szCs w:val="28"/>
        </w:rPr>
      </w:pPr>
      <w:r w:rsidRPr="5477B60A" w:rsidR="459DC2EF">
        <w:rPr>
          <w:sz w:val="28"/>
          <w:szCs w:val="28"/>
        </w:rPr>
        <w:t>Is the sum correct?</w:t>
      </w:r>
    </w:p>
    <w:p w:rsidR="6B21839F" w:rsidP="5477B60A" w:rsidRDefault="6B21839F" w14:paraId="75988958" w14:textId="1B5DF23E">
      <w:pPr>
        <w:rPr>
          <w:b w:val="1"/>
          <w:bCs w:val="1"/>
          <w:sz w:val="28"/>
          <w:szCs w:val="28"/>
        </w:rPr>
      </w:pPr>
      <w:r w:rsidRPr="5477B60A" w:rsidR="6B21839F">
        <w:rPr>
          <w:b w:val="1"/>
          <w:bCs w:val="1"/>
          <w:sz w:val="28"/>
          <w:szCs w:val="28"/>
        </w:rPr>
        <w:t>Another Example B2O Addition</w:t>
      </w:r>
    </w:p>
    <w:p w:rsidR="6B21839F" w:rsidP="5477B60A" w:rsidRDefault="6B21839F" w14:paraId="2718A12D" w14:textId="7110FC2D">
      <w:pPr>
        <w:rPr>
          <w:sz w:val="28"/>
          <w:szCs w:val="28"/>
        </w:rPr>
      </w:pPr>
      <w:r w:rsidRPr="5477B60A" w:rsidR="6B21839F">
        <w:rPr>
          <w:sz w:val="28"/>
          <w:szCs w:val="28"/>
        </w:rPr>
        <w:t>Let’s add these two 4-bit B2O binary numbers (Remember that a 2</w:t>
      </w:r>
      <w:r w:rsidRPr="5477B60A" w:rsidR="6B21839F">
        <w:rPr>
          <w:sz w:val="28"/>
          <w:szCs w:val="28"/>
          <w:vertAlign w:val="superscript"/>
        </w:rPr>
        <w:t>nd</w:t>
      </w:r>
      <w:r w:rsidRPr="5477B60A" w:rsidR="6B21839F">
        <w:rPr>
          <w:sz w:val="28"/>
          <w:szCs w:val="28"/>
        </w:rPr>
        <w:t xml:space="preserve"> addition is needed, since the numbers have different signs):</w:t>
      </w:r>
    </w:p>
    <w:p w:rsidR="6B21839F" w:rsidP="5477B60A" w:rsidRDefault="6B21839F" w14:paraId="5925F3FC" w14:textId="7823C6D3">
      <w:pPr>
        <w:rPr>
          <w:sz w:val="28"/>
          <w:szCs w:val="28"/>
        </w:rPr>
      </w:pPr>
      <w:r w:rsidRPr="5477B60A" w:rsidR="6B21839F">
        <w:rPr>
          <w:sz w:val="28"/>
          <w:szCs w:val="28"/>
        </w:rPr>
        <w:t>0</w:t>
      </w:r>
      <w:r w:rsidRPr="5477B60A" w:rsidR="0E5C62CD">
        <w:rPr>
          <w:sz w:val="28"/>
          <w:szCs w:val="28"/>
        </w:rPr>
        <w:t>100</w:t>
      </w:r>
      <w:r w:rsidRPr="5477B60A" w:rsidR="6B21839F">
        <w:rPr>
          <w:sz w:val="28"/>
          <w:szCs w:val="28"/>
        </w:rPr>
        <w:t xml:space="preserve"> (decimal </w:t>
      </w:r>
      <w:r w:rsidRPr="5477B60A" w:rsidR="142C7205">
        <w:rPr>
          <w:sz w:val="28"/>
          <w:szCs w:val="28"/>
        </w:rPr>
        <w:t>4</w:t>
      </w:r>
      <w:r w:rsidRPr="5477B60A" w:rsidR="6B21839F">
        <w:rPr>
          <w:sz w:val="28"/>
          <w:szCs w:val="28"/>
        </w:rPr>
        <w:t>)</w:t>
      </w:r>
    </w:p>
    <w:p w:rsidR="6B21839F" w:rsidP="5477B60A" w:rsidRDefault="6B21839F" w14:paraId="61A37CE5" w14:textId="27B3590C">
      <w:pPr>
        <w:rPr>
          <w:sz w:val="28"/>
          <w:szCs w:val="28"/>
        </w:rPr>
      </w:pPr>
      <w:r w:rsidRPr="5477B60A" w:rsidR="6B21839F">
        <w:rPr>
          <w:sz w:val="28"/>
          <w:szCs w:val="28"/>
        </w:rPr>
        <w:t>1101 (decimal -2)</w:t>
      </w:r>
    </w:p>
    <w:p w:rsidR="6B21839F" w:rsidP="5477B60A" w:rsidRDefault="6B21839F" w14:paraId="332D32BC" w14:textId="30BE872B">
      <w:pPr>
        <w:rPr>
          <w:sz w:val="28"/>
          <w:szCs w:val="28"/>
        </w:rPr>
      </w:pPr>
      <w:r w:rsidRPr="5477B60A" w:rsidR="6B21839F">
        <w:rPr>
          <w:sz w:val="28"/>
          <w:szCs w:val="28"/>
        </w:rPr>
        <w:t>After the 2</w:t>
      </w:r>
      <w:r w:rsidRPr="5477B60A" w:rsidR="6B21839F">
        <w:rPr>
          <w:sz w:val="28"/>
          <w:szCs w:val="28"/>
          <w:vertAlign w:val="superscript"/>
        </w:rPr>
        <w:t>nd</w:t>
      </w:r>
      <w:r w:rsidRPr="5477B60A" w:rsidR="6B21839F">
        <w:rPr>
          <w:sz w:val="28"/>
          <w:szCs w:val="28"/>
        </w:rPr>
        <w:t xml:space="preserve"> addition of the last carry, what is the final 4-bit sum?</w:t>
      </w:r>
    </w:p>
    <w:p w:rsidR="6B21839F" w:rsidP="5477B60A" w:rsidRDefault="6B21839F" w14:paraId="2CF22AF5" w14:textId="12899483">
      <w:pPr>
        <w:rPr>
          <w:sz w:val="28"/>
          <w:szCs w:val="28"/>
        </w:rPr>
      </w:pPr>
      <w:r w:rsidRPr="5477B60A" w:rsidR="6B21839F">
        <w:rPr>
          <w:sz w:val="28"/>
          <w:szCs w:val="28"/>
        </w:rPr>
        <w:t>Is the sum correct?</w:t>
      </w:r>
    </w:p>
    <w:p w:rsidR="509C4BE7" w:rsidP="5477B60A" w:rsidRDefault="509C4BE7" w14:paraId="29B45BBE" w14:textId="45C55CF2">
      <w:pPr>
        <w:rPr>
          <w:sz w:val="28"/>
          <w:szCs w:val="28"/>
        </w:rPr>
      </w:pPr>
      <w:r w:rsidRPr="5477B60A" w:rsidR="509C4BE7">
        <w:rPr>
          <w:b w:val="1"/>
          <w:bCs w:val="1"/>
          <w:sz w:val="28"/>
          <w:szCs w:val="28"/>
        </w:rPr>
        <w:t xml:space="preserve">B2S </w:t>
      </w:r>
      <w:r w:rsidRPr="5477B60A" w:rsidR="5C3EEC67">
        <w:rPr>
          <w:b w:val="1"/>
          <w:bCs w:val="1"/>
          <w:sz w:val="28"/>
          <w:szCs w:val="28"/>
        </w:rPr>
        <w:t>HAS SIMILAR DISADVANTAGES TO</w:t>
      </w:r>
      <w:r w:rsidRPr="5477B60A" w:rsidR="509C4BE7">
        <w:rPr>
          <w:b w:val="1"/>
          <w:bCs w:val="1"/>
          <w:sz w:val="28"/>
          <w:szCs w:val="28"/>
        </w:rPr>
        <w:t xml:space="preserve"> B2O</w:t>
      </w:r>
      <w:r w:rsidRPr="5477B60A" w:rsidR="509C4BE7">
        <w:rPr>
          <w:sz w:val="28"/>
          <w:szCs w:val="28"/>
        </w:rPr>
        <w:t xml:space="preserve">, but even worse; it makes hardware extremely complicated to get correct results, so it has never been used as a way to represent </w:t>
      </w:r>
      <w:r w:rsidRPr="5477B60A" w:rsidR="30C20181">
        <w:rPr>
          <w:sz w:val="28"/>
          <w:szCs w:val="28"/>
        </w:rPr>
        <w:t>signed integers in real machines.</w:t>
      </w:r>
    </w:p>
    <w:p w:rsidR="339B8C27" w:rsidP="5477B60A" w:rsidRDefault="339B8C27" w14:paraId="356CD8F6" w14:textId="58860EA6">
      <w:pPr>
        <w:rPr>
          <w:sz w:val="28"/>
          <w:szCs w:val="28"/>
        </w:rPr>
      </w:pPr>
      <w:r w:rsidRPr="5477B60A" w:rsidR="339B8C27">
        <w:rPr>
          <w:b w:val="1"/>
          <w:bCs w:val="1"/>
          <w:sz w:val="28"/>
          <w:szCs w:val="28"/>
        </w:rPr>
        <w:t xml:space="preserve">SIGNIFICANT </w:t>
      </w:r>
      <w:r w:rsidRPr="5477B60A" w:rsidR="3E9803CB">
        <w:rPr>
          <w:b w:val="1"/>
          <w:bCs w:val="1"/>
          <w:sz w:val="28"/>
          <w:szCs w:val="28"/>
        </w:rPr>
        <w:t xml:space="preserve">ADVANTAGE of B2T (2’s Complement): </w:t>
      </w:r>
      <w:r w:rsidRPr="5477B60A" w:rsidR="3E9803CB">
        <w:rPr>
          <w:sz w:val="28"/>
          <w:szCs w:val="28"/>
        </w:rPr>
        <w:t>The same hardware can be used to do operations on unsigned or signed integers (the only</w:t>
      </w:r>
      <w:r w:rsidRPr="5477B60A" w:rsidR="297C92C7">
        <w:rPr>
          <w:sz w:val="28"/>
          <w:szCs w:val="28"/>
        </w:rPr>
        <w:t xml:space="preserve"> difference is how overflow is detected</w:t>
      </w:r>
      <w:r w:rsidRPr="5477B60A" w:rsidR="1686060A">
        <w:rPr>
          <w:sz w:val="28"/>
          <w:szCs w:val="28"/>
        </w:rPr>
        <w:t>; see below</w:t>
      </w:r>
      <w:r w:rsidRPr="5477B60A" w:rsidR="297C92C7">
        <w:rPr>
          <w:sz w:val="28"/>
          <w:szCs w:val="28"/>
        </w:rPr>
        <w:t xml:space="preserve">). </w:t>
      </w:r>
    </w:p>
    <w:p w:rsidR="03F76728" w:rsidP="5477B60A" w:rsidRDefault="03F76728" w14:paraId="3D9DED0F" w14:textId="626DC7C5">
      <w:pPr>
        <w:rPr>
          <w:b w:val="1"/>
          <w:bCs w:val="1"/>
          <w:sz w:val="28"/>
          <w:szCs w:val="28"/>
        </w:rPr>
      </w:pPr>
      <w:r w:rsidRPr="5477B60A" w:rsidR="03F76728">
        <w:rPr>
          <w:b w:val="1"/>
          <w:bCs w:val="1"/>
          <w:sz w:val="28"/>
          <w:szCs w:val="28"/>
        </w:rPr>
        <w:t>Example B2T Addition</w:t>
      </w:r>
    </w:p>
    <w:p w:rsidR="03F76728" w:rsidP="5477B60A" w:rsidRDefault="03F76728" w14:paraId="31E15BFA" w14:textId="5E8B6450">
      <w:pPr>
        <w:rPr>
          <w:sz w:val="28"/>
          <w:szCs w:val="28"/>
        </w:rPr>
      </w:pPr>
      <w:r w:rsidRPr="5477B60A" w:rsidR="03F76728">
        <w:rPr>
          <w:sz w:val="28"/>
          <w:szCs w:val="28"/>
        </w:rPr>
        <w:t>Let’s</w:t>
      </w:r>
      <w:r w:rsidRPr="5477B60A" w:rsidR="03F76728">
        <w:rPr>
          <w:sz w:val="28"/>
          <w:szCs w:val="28"/>
        </w:rPr>
        <w:t xml:space="preserve"> add these two 4-bit B2T binary numbers (Remember we do the addition the same way we do for B2U (unsi</w:t>
      </w:r>
      <w:r w:rsidRPr="5477B60A" w:rsidR="03F76728">
        <w:rPr>
          <w:sz w:val="28"/>
          <w:szCs w:val="28"/>
        </w:rPr>
        <w:t>g</w:t>
      </w:r>
      <w:r w:rsidRPr="5477B60A" w:rsidR="2E70A038">
        <w:rPr>
          <w:sz w:val="28"/>
          <w:szCs w:val="28"/>
        </w:rPr>
        <w:t>n</w:t>
      </w:r>
      <w:r w:rsidRPr="5477B60A" w:rsidR="03F76728">
        <w:rPr>
          <w:sz w:val="28"/>
          <w:szCs w:val="28"/>
        </w:rPr>
        <w:t>ed) numbers):</w:t>
      </w:r>
    </w:p>
    <w:p w:rsidR="03F76728" w:rsidP="5477B60A" w:rsidRDefault="03F76728" w14:paraId="2E0D7AA9" w14:textId="7F7A0510">
      <w:pPr>
        <w:rPr>
          <w:sz w:val="28"/>
          <w:szCs w:val="28"/>
        </w:rPr>
      </w:pPr>
      <w:r w:rsidRPr="5477B60A" w:rsidR="03F76728">
        <w:rPr>
          <w:sz w:val="28"/>
          <w:szCs w:val="28"/>
        </w:rPr>
        <w:t>0010 (decimal 2)</w:t>
      </w:r>
    </w:p>
    <w:p w:rsidR="03F76728" w:rsidP="5477B60A" w:rsidRDefault="03F76728" w14:paraId="5C58E460" w14:textId="1B7856D9">
      <w:pPr>
        <w:rPr>
          <w:sz w:val="28"/>
          <w:szCs w:val="28"/>
        </w:rPr>
      </w:pPr>
      <w:r w:rsidRPr="5477B60A" w:rsidR="03F76728">
        <w:rPr>
          <w:sz w:val="28"/>
          <w:szCs w:val="28"/>
        </w:rPr>
        <w:t>1101 (decimal -3)</w:t>
      </w:r>
    </w:p>
    <w:p w:rsidR="3B60C9F2" w:rsidP="5477B60A" w:rsidRDefault="3B60C9F2" w14:paraId="10B7B53E" w14:textId="50516050">
      <w:pPr>
        <w:rPr>
          <w:sz w:val="28"/>
          <w:szCs w:val="28"/>
        </w:rPr>
      </w:pPr>
      <w:r w:rsidRPr="5477B60A" w:rsidR="3B60C9F2">
        <w:rPr>
          <w:sz w:val="28"/>
          <w:szCs w:val="28"/>
        </w:rPr>
        <w:t>W</w:t>
      </w:r>
      <w:r w:rsidRPr="5477B60A" w:rsidR="03F76728">
        <w:rPr>
          <w:sz w:val="28"/>
          <w:szCs w:val="28"/>
        </w:rPr>
        <w:t>hat is the final 4-bit sum?</w:t>
      </w:r>
    </w:p>
    <w:p w:rsidR="03F76728" w:rsidP="5477B60A" w:rsidRDefault="03F76728" w14:paraId="1E4530EE" w14:textId="18ECDE89">
      <w:pPr>
        <w:rPr>
          <w:sz w:val="28"/>
          <w:szCs w:val="28"/>
        </w:rPr>
      </w:pPr>
      <w:r w:rsidRPr="5477B60A" w:rsidR="03F76728">
        <w:rPr>
          <w:sz w:val="28"/>
          <w:szCs w:val="28"/>
        </w:rPr>
        <w:t>Is the sum correct?</w:t>
      </w:r>
    </w:p>
    <w:p w:rsidR="1815757C" w:rsidP="5477B60A" w:rsidRDefault="1815757C" w14:paraId="288CAA60" w14:textId="6CB32170">
      <w:pPr>
        <w:rPr>
          <w:sz w:val="28"/>
          <w:szCs w:val="28"/>
        </w:rPr>
      </w:pPr>
      <w:r w:rsidRPr="5477B60A" w:rsidR="1815757C">
        <w:rPr>
          <w:b w:val="1"/>
          <w:bCs w:val="1"/>
          <w:sz w:val="28"/>
          <w:szCs w:val="28"/>
        </w:rPr>
        <w:t>OVERFLOW FOR B2T:</w:t>
      </w:r>
      <w:r w:rsidRPr="5477B60A" w:rsidR="1815757C">
        <w:rPr>
          <w:sz w:val="28"/>
          <w:szCs w:val="28"/>
        </w:rPr>
        <w:t xml:space="preserve"> Instead of using only the last carry bit, the last 2 carry bits must be compared (using an XOR</w:t>
      </w:r>
      <w:r w:rsidRPr="5477B60A" w:rsidR="6F40AC09">
        <w:rPr>
          <w:sz w:val="28"/>
          <w:szCs w:val="28"/>
        </w:rPr>
        <w:t xml:space="preserve"> gate, as described above)</w:t>
      </w:r>
      <w:r w:rsidRPr="5477B60A" w:rsidR="1815757C">
        <w:rPr>
          <w:sz w:val="28"/>
          <w:szCs w:val="28"/>
        </w:rPr>
        <w:t xml:space="preserve">; if they are </w:t>
      </w:r>
      <w:r w:rsidRPr="5477B60A" w:rsidR="61CE7AE5">
        <w:rPr>
          <w:sz w:val="28"/>
          <w:szCs w:val="28"/>
        </w:rPr>
        <w:t>the same, there’s no overflow, and the result is correct, but if they are different, there is overflow, and the result is incorrect.</w:t>
      </w:r>
      <w:r w:rsidRPr="5477B60A" w:rsidR="747F4D50">
        <w:rPr>
          <w:sz w:val="28"/>
          <w:szCs w:val="28"/>
        </w:rPr>
        <w:t xml:space="preserve"> The output bit of the XOR gate used for overflow is written to a different flag from the C flag, called </w:t>
      </w:r>
      <w:r w:rsidRPr="5477B60A" w:rsidR="747F4D50">
        <w:rPr>
          <w:b w:val="1"/>
          <w:bCs w:val="1"/>
          <w:sz w:val="28"/>
          <w:szCs w:val="28"/>
        </w:rPr>
        <w:t>the O (Overflow) flag</w:t>
      </w:r>
      <w:r w:rsidRPr="5477B60A" w:rsidR="3256999A">
        <w:rPr>
          <w:b w:val="1"/>
          <w:bCs w:val="1"/>
          <w:sz w:val="28"/>
          <w:szCs w:val="28"/>
        </w:rPr>
        <w:t>.</w:t>
      </w:r>
    </w:p>
    <w:p w:rsidR="3256999A" w:rsidP="5477B60A" w:rsidRDefault="3256999A" w14:paraId="794752A9" w14:textId="779AA829">
      <w:pPr>
        <w:rPr>
          <w:b w:val="1"/>
          <w:bCs w:val="1"/>
          <w:sz w:val="28"/>
          <w:szCs w:val="28"/>
        </w:rPr>
      </w:pPr>
      <w:r w:rsidRPr="5477B60A" w:rsidR="3256999A">
        <w:rPr>
          <w:b w:val="1"/>
          <w:bCs w:val="1"/>
          <w:sz w:val="28"/>
          <w:szCs w:val="28"/>
        </w:rPr>
        <w:t>Another Example B2T Addition</w:t>
      </w:r>
    </w:p>
    <w:p w:rsidR="3256999A" w:rsidP="5477B60A" w:rsidRDefault="3256999A" w14:paraId="489B377F" w14:textId="25D1BBDD">
      <w:pPr>
        <w:rPr>
          <w:sz w:val="28"/>
          <w:szCs w:val="28"/>
        </w:rPr>
      </w:pPr>
      <w:r w:rsidRPr="5477B60A" w:rsidR="3256999A">
        <w:rPr>
          <w:sz w:val="28"/>
          <w:szCs w:val="28"/>
        </w:rPr>
        <w:t>Let’s</w:t>
      </w:r>
      <w:r w:rsidRPr="5477B60A" w:rsidR="3256999A">
        <w:rPr>
          <w:sz w:val="28"/>
          <w:szCs w:val="28"/>
        </w:rPr>
        <w:t xml:space="preserve"> add these two 4-bit B2T binary numbers:</w:t>
      </w:r>
    </w:p>
    <w:p w:rsidR="3256999A" w:rsidP="5477B60A" w:rsidRDefault="3256999A" w14:paraId="174249C5" w14:textId="22DE0E05">
      <w:pPr>
        <w:rPr>
          <w:sz w:val="28"/>
          <w:szCs w:val="28"/>
        </w:rPr>
      </w:pPr>
      <w:r w:rsidRPr="5477B60A" w:rsidR="3256999A">
        <w:rPr>
          <w:sz w:val="28"/>
          <w:szCs w:val="28"/>
        </w:rPr>
        <w:t>1100 (decimal -4)</w:t>
      </w:r>
    </w:p>
    <w:p w:rsidR="3256999A" w:rsidP="5477B60A" w:rsidRDefault="3256999A" w14:paraId="17D1F520" w14:textId="06FDB0BB">
      <w:pPr>
        <w:rPr>
          <w:sz w:val="28"/>
          <w:szCs w:val="28"/>
        </w:rPr>
      </w:pPr>
      <w:r w:rsidRPr="5477B60A" w:rsidR="3256999A">
        <w:rPr>
          <w:sz w:val="28"/>
          <w:szCs w:val="28"/>
        </w:rPr>
        <w:t>1011 (decimal -5)</w:t>
      </w:r>
    </w:p>
    <w:p w:rsidR="3256999A" w:rsidP="5477B60A" w:rsidRDefault="3256999A" w14:paraId="7F126032" w14:textId="3DA1DE03">
      <w:pPr>
        <w:rPr>
          <w:sz w:val="28"/>
          <w:szCs w:val="28"/>
        </w:rPr>
      </w:pPr>
      <w:r w:rsidRPr="5477B60A" w:rsidR="3256999A">
        <w:rPr>
          <w:sz w:val="28"/>
          <w:szCs w:val="28"/>
        </w:rPr>
        <w:t>What is the final 4-bit sum?</w:t>
      </w:r>
    </w:p>
    <w:p w:rsidR="3256999A" w:rsidP="5477B60A" w:rsidRDefault="3256999A" w14:paraId="27CCA4F2" w14:textId="2CFB09BC">
      <w:pPr>
        <w:rPr>
          <w:sz w:val="28"/>
          <w:szCs w:val="28"/>
        </w:rPr>
      </w:pPr>
      <w:r w:rsidRPr="5477B60A" w:rsidR="3256999A">
        <w:rPr>
          <w:sz w:val="28"/>
          <w:szCs w:val="28"/>
        </w:rPr>
        <w:t>What will the O flag be?</w:t>
      </w:r>
    </w:p>
    <w:p w:rsidR="5477B60A" w:rsidP="5477B60A" w:rsidRDefault="5477B60A" w14:paraId="13243A0F" w14:textId="4B4988D0">
      <w:pPr>
        <w:rPr>
          <w:sz w:val="28"/>
          <w:szCs w:val="28"/>
        </w:rPr>
      </w:pPr>
    </w:p>
    <w:p w:rsidR="5477B60A" w:rsidP="5477B60A" w:rsidRDefault="5477B60A" w14:paraId="109794BB" w14:textId="4EF278DB">
      <w:pPr>
        <w:rPr>
          <w:b w:val="1"/>
          <w:bCs w:val="1"/>
          <w:sz w:val="28"/>
          <w:szCs w:val="28"/>
        </w:rPr>
      </w:pPr>
    </w:p>
    <w:p w:rsidR="5477B60A" w:rsidP="5477B60A" w:rsidRDefault="5477B60A" w14:paraId="70CF84E8" w14:textId="402C33A0">
      <w:pPr>
        <w:rPr>
          <w:sz w:val="28"/>
          <w:szCs w:val="28"/>
        </w:rPr>
      </w:pPr>
    </w:p>
    <w:p w:rsidR="5477B60A" w:rsidP="5477B60A" w:rsidRDefault="5477B60A" w14:paraId="2F0AE07C" w14:textId="2A4AD334">
      <w:pPr>
        <w:rPr>
          <w:sz w:val="28"/>
          <w:szCs w:val="28"/>
        </w:rPr>
      </w:pPr>
    </w:p>
    <w:p w:rsidR="5477B60A" w:rsidP="5477B60A" w:rsidRDefault="5477B60A" w14:paraId="45D164A0" w14:textId="285D08CE">
      <w:pPr>
        <w:rPr>
          <w:sz w:val="28"/>
          <w:szCs w:val="28"/>
        </w:rPr>
      </w:pPr>
    </w:p>
    <w:p w:rsidR="5477B60A" w:rsidP="5477B60A" w:rsidRDefault="5477B60A" w14:paraId="4424ACDD" w14:textId="10A2F90E">
      <w:pPr>
        <w:rPr>
          <w:sz w:val="28"/>
          <w:szCs w:val="28"/>
        </w:rPr>
      </w:pPr>
    </w:p>
    <w:p w:rsidR="5477B60A" w:rsidP="5477B60A" w:rsidRDefault="5477B60A" w14:paraId="2F93924F" w14:textId="44959A33">
      <w:pPr>
        <w:rPr>
          <w:sz w:val="28"/>
          <w:szCs w:val="28"/>
        </w:rPr>
      </w:pPr>
    </w:p>
    <w:p w:rsidR="5477B60A" w:rsidP="5477B60A" w:rsidRDefault="5477B60A" w14:paraId="5F70563E" w14:textId="132DAB89">
      <w:pPr>
        <w:rPr>
          <w:sz w:val="28"/>
          <w:szCs w:val="28"/>
        </w:rPr>
      </w:pPr>
    </w:p>
    <w:p w:rsidR="5477B60A" w:rsidP="5477B60A" w:rsidRDefault="5477B60A" w14:paraId="1B616BB5" w14:textId="52DB9534">
      <w:pPr>
        <w:rPr>
          <w:sz w:val="28"/>
          <w:szCs w:val="28"/>
        </w:rPr>
      </w:pPr>
    </w:p>
    <w:p w:rsidR="5477B60A" w:rsidP="5477B60A" w:rsidRDefault="5477B60A" w14:paraId="160C766F" w14:textId="0D6CBCFB">
      <w:pPr>
        <w:rPr>
          <w:sz w:val="28"/>
          <w:szCs w:val="28"/>
        </w:rPr>
      </w:pPr>
    </w:p>
    <w:p w:rsidR="09F4B17A" w:rsidP="09F4B17A" w:rsidRDefault="09F4B17A" w14:paraId="4BC7706D" w14:textId="051DE60F">
      <w:pPr>
        <w:rPr>
          <w:sz w:val="28"/>
          <w:szCs w:val="28"/>
        </w:rPr>
      </w:pPr>
    </w:p>
    <w:p w:rsidR="09F4B17A" w:rsidP="09F4B17A" w:rsidRDefault="09F4B17A" w14:paraId="741AEFEA" w14:textId="165F12D9">
      <w:pPr>
        <w:rPr>
          <w:sz w:val="28"/>
          <w:szCs w:val="28"/>
        </w:rPr>
      </w:pPr>
    </w:p>
    <w:p w:rsidR="09F4B17A" w:rsidP="09F4B17A" w:rsidRDefault="09F4B17A" w14:paraId="63B3C74F" w14:textId="14F2E24D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b9b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b69b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EBBDE"/>
    <w:rsid w:val="01162E70"/>
    <w:rsid w:val="027FF6F9"/>
    <w:rsid w:val="02D174D0"/>
    <w:rsid w:val="03F3BF22"/>
    <w:rsid w:val="03F76728"/>
    <w:rsid w:val="044DFC87"/>
    <w:rsid w:val="04D28DEE"/>
    <w:rsid w:val="0571EBAF"/>
    <w:rsid w:val="06019E91"/>
    <w:rsid w:val="07CD6D16"/>
    <w:rsid w:val="089C91D4"/>
    <w:rsid w:val="08D457D4"/>
    <w:rsid w:val="09F4B17A"/>
    <w:rsid w:val="0B640724"/>
    <w:rsid w:val="0BC5D863"/>
    <w:rsid w:val="0E5C62CD"/>
    <w:rsid w:val="0E7863CD"/>
    <w:rsid w:val="0ECAD1DB"/>
    <w:rsid w:val="0F65D3F8"/>
    <w:rsid w:val="1009BAAE"/>
    <w:rsid w:val="10165AF7"/>
    <w:rsid w:val="113F3EDC"/>
    <w:rsid w:val="11BF9E56"/>
    <w:rsid w:val="120CAEC0"/>
    <w:rsid w:val="124F5C04"/>
    <w:rsid w:val="131D8971"/>
    <w:rsid w:val="142C7205"/>
    <w:rsid w:val="145EED20"/>
    <w:rsid w:val="14FEBBDE"/>
    <w:rsid w:val="16413903"/>
    <w:rsid w:val="1686060A"/>
    <w:rsid w:val="16BCC8FC"/>
    <w:rsid w:val="17344919"/>
    <w:rsid w:val="1780C142"/>
    <w:rsid w:val="1815757C"/>
    <w:rsid w:val="1820CCBA"/>
    <w:rsid w:val="196F6FFC"/>
    <w:rsid w:val="19724ED0"/>
    <w:rsid w:val="1AB73C07"/>
    <w:rsid w:val="1B253577"/>
    <w:rsid w:val="1CED0ED1"/>
    <w:rsid w:val="1D32DFDE"/>
    <w:rsid w:val="1DE0C065"/>
    <w:rsid w:val="1F85B0F7"/>
    <w:rsid w:val="1FE3391D"/>
    <w:rsid w:val="2063555E"/>
    <w:rsid w:val="21491FBA"/>
    <w:rsid w:val="21881947"/>
    <w:rsid w:val="21F4D5F5"/>
    <w:rsid w:val="22720377"/>
    <w:rsid w:val="22A1D99E"/>
    <w:rsid w:val="22CAC146"/>
    <w:rsid w:val="22F6330E"/>
    <w:rsid w:val="2372C049"/>
    <w:rsid w:val="237464DC"/>
    <w:rsid w:val="23DA4684"/>
    <w:rsid w:val="241D7D78"/>
    <w:rsid w:val="25233D48"/>
    <w:rsid w:val="254B7EF8"/>
    <w:rsid w:val="25DD5764"/>
    <w:rsid w:val="264E72E0"/>
    <w:rsid w:val="265C3701"/>
    <w:rsid w:val="27581C24"/>
    <w:rsid w:val="275AD14D"/>
    <w:rsid w:val="27A81D3C"/>
    <w:rsid w:val="280FBD91"/>
    <w:rsid w:val="297C92C7"/>
    <w:rsid w:val="2B48B3FF"/>
    <w:rsid w:val="2B70383C"/>
    <w:rsid w:val="2C6896A7"/>
    <w:rsid w:val="2D66F542"/>
    <w:rsid w:val="2D9137C7"/>
    <w:rsid w:val="2DED8425"/>
    <w:rsid w:val="2E07DC16"/>
    <w:rsid w:val="2E70A038"/>
    <w:rsid w:val="2E94FDAA"/>
    <w:rsid w:val="2F3B4BD5"/>
    <w:rsid w:val="30C20181"/>
    <w:rsid w:val="3236EFCB"/>
    <w:rsid w:val="3256999A"/>
    <w:rsid w:val="33255B35"/>
    <w:rsid w:val="339B8C27"/>
    <w:rsid w:val="347FC9A7"/>
    <w:rsid w:val="367AD262"/>
    <w:rsid w:val="36E55380"/>
    <w:rsid w:val="38272693"/>
    <w:rsid w:val="3843C259"/>
    <w:rsid w:val="38D8B886"/>
    <w:rsid w:val="391C9B10"/>
    <w:rsid w:val="39243172"/>
    <w:rsid w:val="3951A487"/>
    <w:rsid w:val="395ECB23"/>
    <w:rsid w:val="39B82283"/>
    <w:rsid w:val="39CE029A"/>
    <w:rsid w:val="3B345635"/>
    <w:rsid w:val="3B4BDE2D"/>
    <w:rsid w:val="3B60C9F2"/>
    <w:rsid w:val="3B719294"/>
    <w:rsid w:val="3B86A502"/>
    <w:rsid w:val="3B959125"/>
    <w:rsid w:val="3BCA2FB8"/>
    <w:rsid w:val="3BF014C3"/>
    <w:rsid w:val="3BFD93D3"/>
    <w:rsid w:val="3C85BB55"/>
    <w:rsid w:val="3D180924"/>
    <w:rsid w:val="3E69FEEB"/>
    <w:rsid w:val="3E9803CB"/>
    <w:rsid w:val="3EB56783"/>
    <w:rsid w:val="3F1CE08B"/>
    <w:rsid w:val="3F80AF9C"/>
    <w:rsid w:val="3FA58C71"/>
    <w:rsid w:val="3FD46D84"/>
    <w:rsid w:val="3FEE8530"/>
    <w:rsid w:val="4070DF21"/>
    <w:rsid w:val="40C49405"/>
    <w:rsid w:val="40E8C796"/>
    <w:rsid w:val="40F31AAF"/>
    <w:rsid w:val="41943FF9"/>
    <w:rsid w:val="42269188"/>
    <w:rsid w:val="43540ECB"/>
    <w:rsid w:val="43575703"/>
    <w:rsid w:val="439168EF"/>
    <w:rsid w:val="443FADF6"/>
    <w:rsid w:val="4483817F"/>
    <w:rsid w:val="458F96E0"/>
    <w:rsid w:val="459DC2EF"/>
    <w:rsid w:val="46A34BF0"/>
    <w:rsid w:val="47232476"/>
    <w:rsid w:val="47735D5D"/>
    <w:rsid w:val="48D750AA"/>
    <w:rsid w:val="49F16313"/>
    <w:rsid w:val="4A0FD2A7"/>
    <w:rsid w:val="4B8B5E6C"/>
    <w:rsid w:val="4C1E9ED9"/>
    <w:rsid w:val="4C911045"/>
    <w:rsid w:val="4CCC9172"/>
    <w:rsid w:val="4CEA1717"/>
    <w:rsid w:val="4D193CC4"/>
    <w:rsid w:val="4D394A60"/>
    <w:rsid w:val="4DC6F94B"/>
    <w:rsid w:val="502D8E31"/>
    <w:rsid w:val="50808613"/>
    <w:rsid w:val="509C4BE7"/>
    <w:rsid w:val="50F1C9D8"/>
    <w:rsid w:val="51A9CF95"/>
    <w:rsid w:val="521C58E5"/>
    <w:rsid w:val="529EE3D8"/>
    <w:rsid w:val="52D15C4F"/>
    <w:rsid w:val="52D26B26"/>
    <w:rsid w:val="53010491"/>
    <w:rsid w:val="544B7466"/>
    <w:rsid w:val="5450617A"/>
    <w:rsid w:val="5477B60A"/>
    <w:rsid w:val="54C4A22E"/>
    <w:rsid w:val="551EBAC9"/>
    <w:rsid w:val="566529DF"/>
    <w:rsid w:val="56C44BB5"/>
    <w:rsid w:val="5755C2B9"/>
    <w:rsid w:val="578DA9DD"/>
    <w:rsid w:val="580B6E0A"/>
    <w:rsid w:val="58653A4A"/>
    <w:rsid w:val="58C94F0D"/>
    <w:rsid w:val="58EC95C3"/>
    <w:rsid w:val="59D207CE"/>
    <w:rsid w:val="5A1D62E0"/>
    <w:rsid w:val="5A63F7B6"/>
    <w:rsid w:val="5B13E787"/>
    <w:rsid w:val="5B3038A0"/>
    <w:rsid w:val="5BBA905D"/>
    <w:rsid w:val="5BFC2D6B"/>
    <w:rsid w:val="5C3EEC67"/>
    <w:rsid w:val="5CBDE881"/>
    <w:rsid w:val="5CE3CC5E"/>
    <w:rsid w:val="5CED86EE"/>
    <w:rsid w:val="5DB8F25B"/>
    <w:rsid w:val="5DC29C25"/>
    <w:rsid w:val="5E1DA8DA"/>
    <w:rsid w:val="5E7A94EB"/>
    <w:rsid w:val="5F7DC1F6"/>
    <w:rsid w:val="60CD7B3E"/>
    <w:rsid w:val="61CE7AE5"/>
    <w:rsid w:val="61E24909"/>
    <w:rsid w:val="622858C6"/>
    <w:rsid w:val="62762DFE"/>
    <w:rsid w:val="638B7CF3"/>
    <w:rsid w:val="63EA4870"/>
    <w:rsid w:val="65718B41"/>
    <w:rsid w:val="65C65B19"/>
    <w:rsid w:val="65D4A2C8"/>
    <w:rsid w:val="663AF593"/>
    <w:rsid w:val="69090739"/>
    <w:rsid w:val="69A5A3F1"/>
    <w:rsid w:val="6AE7DEA6"/>
    <w:rsid w:val="6B21839F"/>
    <w:rsid w:val="6B304CF6"/>
    <w:rsid w:val="6C41BB45"/>
    <w:rsid w:val="6C6516D0"/>
    <w:rsid w:val="6CB3BC1D"/>
    <w:rsid w:val="6D5339A7"/>
    <w:rsid w:val="6D5B5F5A"/>
    <w:rsid w:val="6E352C8A"/>
    <w:rsid w:val="6E6722CB"/>
    <w:rsid w:val="6EE20C0B"/>
    <w:rsid w:val="6EFB7C91"/>
    <w:rsid w:val="6F40AC09"/>
    <w:rsid w:val="710B1C1A"/>
    <w:rsid w:val="71977C28"/>
    <w:rsid w:val="71F86BBD"/>
    <w:rsid w:val="720B027E"/>
    <w:rsid w:val="721A2CAD"/>
    <w:rsid w:val="7235259B"/>
    <w:rsid w:val="73206550"/>
    <w:rsid w:val="7412088F"/>
    <w:rsid w:val="742CC2BE"/>
    <w:rsid w:val="742E8AFA"/>
    <w:rsid w:val="7464A826"/>
    <w:rsid w:val="747F4D50"/>
    <w:rsid w:val="75524BFC"/>
    <w:rsid w:val="7578E428"/>
    <w:rsid w:val="75999158"/>
    <w:rsid w:val="76E89EAE"/>
    <w:rsid w:val="77A5A043"/>
    <w:rsid w:val="77C9F965"/>
    <w:rsid w:val="78010335"/>
    <w:rsid w:val="782FE1E7"/>
    <w:rsid w:val="784346E8"/>
    <w:rsid w:val="79718778"/>
    <w:rsid w:val="7A6B0BBC"/>
    <w:rsid w:val="7ACDB1B6"/>
    <w:rsid w:val="7B9E0725"/>
    <w:rsid w:val="7BCA2C0C"/>
    <w:rsid w:val="7C04CFFE"/>
    <w:rsid w:val="7CA46516"/>
    <w:rsid w:val="7CE9D140"/>
    <w:rsid w:val="7D80ED92"/>
    <w:rsid w:val="7EB281BF"/>
    <w:rsid w:val="7F970D7F"/>
    <w:rsid w:val="7FECB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BBDE"/>
  <w15:chartTrackingRefBased/>
  <w15:docId w15:val="{D76DBC28-78B6-4160-A17C-39F610E7F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9F4B17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56e251805d4f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2025-08-27T11:38:55.1076769Z</dcterms:created>
  <dcterms:modified xsi:type="dcterms:W3CDTF">2025-08-29T06:00:00.3163974Z</dcterms:modified>
  <dc:creator>Green, George</dc:creator>
  <lastModifiedBy>Green, George</lastModifiedBy>
</coreProperties>
</file>