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A7A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960" cy="409321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4A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A69EA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BC52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2663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List 3 different protocols that appear in the protocol column in the unfiltered </w:t>
      </w:r>
    </w:p>
    <w:p w14:paraId="3748D6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packet-listing window in step 7 above.</w:t>
      </w:r>
    </w:p>
    <w:p w14:paraId="33302106"/>
    <w:p w14:paraId="348CEB2A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TCP, ARP,DNS</w:t>
      </w:r>
    </w:p>
    <w:p w14:paraId="0751E3A4">
      <w:pPr>
        <w:rPr>
          <w:rFonts w:hint="eastAsia"/>
          <w:color w:val="0000FF"/>
          <w:lang w:val="en-US" w:eastAsia="zh-CN"/>
        </w:rPr>
      </w:pPr>
    </w:p>
    <w:p w14:paraId="0CE981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How long did it take from when the HTTP GET message was sent until the HTTP </w:t>
      </w:r>
    </w:p>
    <w:p w14:paraId="286877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OK reply was received? (By default, the value of the Time column in the packet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 w14:paraId="5F1996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listing window is the amount of time, in seconds, since Wireshark tracing began. </w:t>
      </w:r>
    </w:p>
    <w:p w14:paraId="3F6931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 display the Time field in time-of-day format, select the Wireshark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View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pull </w:t>
      </w:r>
    </w:p>
    <w:p w14:paraId="49C2AD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down menu, then select Time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Display Format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then select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Time-of-day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.)</w:t>
      </w:r>
    </w:p>
    <w:p w14:paraId="1F2CB24B">
      <w:pPr>
        <w:rPr>
          <w:rFonts w:hint="default"/>
          <w:color w:val="0000FF"/>
          <w:lang w:val="en-US" w:eastAsia="zh-CN"/>
        </w:rPr>
      </w:pPr>
    </w:p>
    <w:p w14:paraId="342AAA60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No. 792     http get: 137.808128s</w:t>
      </w:r>
    </w:p>
    <w:p w14:paraId="4DADEBE4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No. 813     http ok: 138.062764s</w:t>
      </w:r>
    </w:p>
    <w:p w14:paraId="3340BC7E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138.062764 - 137.808128 = 0.254636s</w:t>
      </w:r>
    </w:p>
    <w:p w14:paraId="56CCE973">
      <w:pPr>
        <w:rPr>
          <w:rFonts w:hint="default"/>
          <w:color w:val="0000FF"/>
          <w:lang w:val="en-US" w:eastAsia="zh-CN"/>
        </w:rPr>
      </w:pPr>
    </w:p>
    <w:p w14:paraId="3DE38C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What is the Internet address of the gaia.cs.umass.edu (also known as www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 w14:paraId="1D2632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net.cs.umass.edu)? What is the Internet address of your computer?</w:t>
      </w:r>
    </w:p>
    <w:p w14:paraId="3A4F49BB">
      <w:pPr>
        <w:rPr>
          <w:rFonts w:hint="default"/>
          <w:color w:val="0000FF"/>
          <w:lang w:val="en-US" w:eastAsia="zh-CN"/>
        </w:rPr>
      </w:pPr>
    </w:p>
    <w:p w14:paraId="18F8318D">
      <w:pPr>
        <w:rPr>
          <w:rFonts w:hint="default"/>
          <w:color w:val="0000FF"/>
          <w:lang w:val="en-US" w:eastAsia="zh-CN"/>
        </w:rPr>
      </w:pPr>
    </w:p>
    <w:p w14:paraId="5BA9DCD4">
      <w:pP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Internet address of the gaia.cs.umass.edu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 xml:space="preserve">: </w:t>
      </w:r>
    </w:p>
    <w:p w14:paraId="49604967">
      <w:pP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120.131.3.164</w:t>
      </w:r>
    </w:p>
    <w:p w14:paraId="200DA101">
      <w:pP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 w14:paraId="654D29B3">
      <w:pP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 xml:space="preserve">Internet address of my computer: </w:t>
      </w:r>
    </w:p>
    <w:p w14:paraId="07B65EA6">
      <w:pP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10.16.125.185</w:t>
      </w:r>
    </w:p>
    <w:p w14:paraId="4D6D463D">
      <w:pP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 w14:paraId="6B9BAB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Print the two HTTP messages (GET and OK) referred to in question 2 above. To </w:t>
      </w:r>
    </w:p>
    <w:p w14:paraId="7462C0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do so, select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from the Wireshark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File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command menu, and select the </w:t>
      </w:r>
    </w:p>
    <w:p w14:paraId="303D7A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Selected Packet Only”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“Print as displayed”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radial buttons, and then click </w:t>
      </w:r>
    </w:p>
    <w:p w14:paraId="5C41F1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OK.</w:t>
      </w:r>
    </w:p>
    <w:p w14:paraId="5F2D4F35">
      <w:pPr>
        <w:rPr>
          <w:rFonts w:hint="default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</w:pPr>
    </w:p>
    <w:p w14:paraId="5D32B6DD">
      <w:r>
        <w:drawing>
          <wp:inline distT="0" distB="0" distL="114300" distR="114300">
            <wp:extent cx="5262880" cy="499872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21FA">
      <w:pPr>
        <w:rPr>
          <w:rFonts w:hint="default"/>
          <w:lang w:val="en-US" w:eastAsia="zh-CN"/>
        </w:rPr>
      </w:pPr>
    </w:p>
    <w:p w14:paraId="2D47C10B">
      <w:pPr>
        <w:rPr>
          <w:rFonts w:hint="default"/>
          <w:lang w:val="en-US" w:eastAsia="zh-CN"/>
        </w:rPr>
      </w:pPr>
    </w:p>
    <w:p w14:paraId="4DBCC294">
      <w:pPr>
        <w:rPr>
          <w:rFonts w:hint="default"/>
          <w:lang w:val="en-US" w:eastAsia="zh-CN"/>
        </w:rPr>
      </w:pPr>
    </w:p>
    <w:p w14:paraId="06FCA5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 2</w:t>
      </w:r>
    </w:p>
    <w:p w14:paraId="64E4284F"/>
    <w:p w14:paraId="7F1D262D">
      <w:r>
        <w:drawing>
          <wp:inline distT="0" distB="0" distL="114300" distR="114300">
            <wp:extent cx="5261610" cy="228600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E083"/>
    <w:p w14:paraId="29C4EF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No.253 http get</w:t>
      </w:r>
    </w:p>
    <w:p w14:paraId="586823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No.257 http ok</w:t>
      </w:r>
    </w:p>
    <w:p w14:paraId="2CC09CF6">
      <w:pPr>
        <w:rPr>
          <w:rFonts w:hint="eastAsia"/>
          <w:lang w:val="en-US" w:eastAsia="zh-CN"/>
        </w:rPr>
      </w:pPr>
    </w:p>
    <w:p w14:paraId="5E5D528E">
      <w:r>
        <w:drawing>
          <wp:inline distT="0" distB="0" distL="114300" distR="114300">
            <wp:extent cx="5266690" cy="442531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058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Uncheck ip box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64C4"/>
    <w:rsid w:val="0264611C"/>
    <w:rsid w:val="07C531B9"/>
    <w:rsid w:val="0C436DA2"/>
    <w:rsid w:val="0CD345CA"/>
    <w:rsid w:val="0F6C6610"/>
    <w:rsid w:val="0FAB7138"/>
    <w:rsid w:val="147E306D"/>
    <w:rsid w:val="2524556B"/>
    <w:rsid w:val="2B5362EC"/>
    <w:rsid w:val="2EB72FAC"/>
    <w:rsid w:val="33E74334"/>
    <w:rsid w:val="35305866"/>
    <w:rsid w:val="372238D5"/>
    <w:rsid w:val="37D20E57"/>
    <w:rsid w:val="3AB64A60"/>
    <w:rsid w:val="3F9B06C8"/>
    <w:rsid w:val="48DF4EC4"/>
    <w:rsid w:val="4B35377F"/>
    <w:rsid w:val="4C742085"/>
    <w:rsid w:val="56064695"/>
    <w:rsid w:val="59811520"/>
    <w:rsid w:val="627806C9"/>
    <w:rsid w:val="63F83144"/>
    <w:rsid w:val="64A137DB"/>
    <w:rsid w:val="66065FEC"/>
    <w:rsid w:val="67F635DE"/>
    <w:rsid w:val="6E4A0A40"/>
    <w:rsid w:val="70C60851"/>
    <w:rsid w:val="727442DD"/>
    <w:rsid w:val="72F5541E"/>
    <w:rsid w:val="795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2025-09-01T01:45:32Z</dcterms:created>
  <dc:creator>DLIN3</dc:creator>
  <cp:lastModifiedBy>日落夕阳冷</cp:lastModifiedBy>
  <dcterms:modified xsi:type="dcterms:W3CDTF">2025-09-01T02:53:48Z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eyJoZGlkIjoiODAzZWYwMzZlMDJkZTkzMmU1ZDliN2ZhYTBiNjc3N2UiLCJ1c2VySWQiOiI4Nzk0NjIwNTYifQ==</vt:lpwstr>
  </property>
  <property fmtid="{D5CDD505-2E9C-101B-9397-08002B2CF9AE}" pid="4" name="ICV">
    <vt:lpwstr>5545F419A7324EDC956DA0FEDAA8D057_12</vt:lpwstr>
  </property>
</Properties>
</file>