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E06D2" w14:textId="77777777" w:rsidR="00232BB1" w:rsidRPr="00FC0681" w:rsidRDefault="00870726" w:rsidP="00870726">
      <w:pPr>
        <w:jc w:val="center"/>
        <w:rPr>
          <w:rFonts w:ascii="Times New Roman" w:eastAsia="Times New Roman" w:hAnsi="Times New Roman" w:cs="Times New Roman"/>
          <w:b/>
          <w:bCs/>
          <w:lang w:eastAsia="en-GB"/>
        </w:rPr>
      </w:pPr>
      <w:r w:rsidRPr="00FC0681">
        <w:rPr>
          <w:rFonts w:ascii="Times New Roman" w:eastAsia="Times New Roman" w:hAnsi="Times New Roman" w:cs="Times New Roman"/>
          <w:b/>
          <w:bCs/>
          <w:lang w:eastAsia="en-GB"/>
        </w:rPr>
        <w:t>COMP90007</w:t>
      </w:r>
      <w:r w:rsidR="00232BB1" w:rsidRPr="00FC0681">
        <w:rPr>
          <w:rFonts w:ascii="Times New Roman" w:eastAsia="Times New Roman" w:hAnsi="Times New Roman" w:cs="Times New Roman"/>
          <w:b/>
          <w:bCs/>
          <w:lang w:eastAsia="en-GB"/>
        </w:rPr>
        <w:t xml:space="preserve"> Internet Technologies</w:t>
      </w:r>
    </w:p>
    <w:p w14:paraId="73F53DA3" w14:textId="625C8E87" w:rsidR="00870726" w:rsidRPr="00FC0681" w:rsidRDefault="00870726" w:rsidP="00870726">
      <w:pPr>
        <w:jc w:val="center"/>
        <w:rPr>
          <w:rFonts w:ascii="Times New Roman" w:eastAsia="Times New Roman" w:hAnsi="Times New Roman" w:cs="Times New Roman"/>
          <w:b/>
          <w:bCs/>
          <w:lang w:eastAsia="en-GB"/>
        </w:rPr>
      </w:pPr>
      <w:r w:rsidRPr="00FC0681">
        <w:rPr>
          <w:rFonts w:ascii="Times New Roman" w:eastAsia="Times New Roman" w:hAnsi="Times New Roman" w:cs="Times New Roman"/>
          <w:b/>
          <w:bCs/>
          <w:lang w:eastAsia="en-GB"/>
        </w:rPr>
        <w:t>Project 1</w:t>
      </w:r>
      <w:r w:rsidR="00232BB1" w:rsidRPr="00FC0681">
        <w:rPr>
          <w:rFonts w:ascii="Times New Roman" w:eastAsia="Times New Roman" w:hAnsi="Times New Roman" w:cs="Times New Roman"/>
          <w:b/>
          <w:bCs/>
          <w:lang w:eastAsia="en-GB"/>
        </w:rPr>
        <w:t xml:space="preserve"> – Network Analysis</w:t>
      </w:r>
    </w:p>
    <w:p w14:paraId="57521751" w14:textId="77777777" w:rsidR="006F7655" w:rsidRPr="00FC0681" w:rsidRDefault="00870726" w:rsidP="00870726">
      <w:pPr>
        <w:jc w:val="center"/>
        <w:rPr>
          <w:rFonts w:ascii="Times New Roman" w:eastAsia="Times New Roman" w:hAnsi="Times New Roman" w:cs="Times New Roman"/>
          <w:b/>
          <w:bCs/>
          <w:lang w:eastAsia="en-GB"/>
        </w:rPr>
      </w:pPr>
      <w:r w:rsidRPr="00FC0681">
        <w:rPr>
          <w:rFonts w:ascii="Times New Roman" w:eastAsia="Times New Roman" w:hAnsi="Times New Roman" w:cs="Times New Roman"/>
          <w:b/>
          <w:bCs/>
          <w:lang w:eastAsia="en-GB"/>
        </w:rPr>
        <w:t>Student</w:t>
      </w:r>
      <w:r w:rsidR="00232BB1" w:rsidRPr="00FC0681">
        <w:rPr>
          <w:rFonts w:ascii="Times New Roman" w:eastAsia="Times New Roman" w:hAnsi="Times New Roman" w:cs="Times New Roman"/>
          <w:b/>
          <w:bCs/>
          <w:lang w:eastAsia="en-GB"/>
        </w:rPr>
        <w:t xml:space="preserve"> Name</w:t>
      </w:r>
    </w:p>
    <w:p w14:paraId="73DCD6F9" w14:textId="00BEED2F" w:rsidR="006F7655" w:rsidRPr="00FC0681" w:rsidRDefault="0029528E" w:rsidP="00870726">
      <w:pPr>
        <w:jc w:val="center"/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t xml:space="preserve">Canvas </w:t>
      </w:r>
      <w:r w:rsidR="00232BB1" w:rsidRPr="00FC0681">
        <w:rPr>
          <w:rFonts w:ascii="Times New Roman" w:eastAsia="Times New Roman" w:hAnsi="Times New Roman" w:cs="Times New Roman"/>
          <w:b/>
          <w:bCs/>
          <w:lang w:eastAsia="en-GB"/>
        </w:rPr>
        <w:t xml:space="preserve">Login </w:t>
      </w:r>
      <w:r w:rsidR="00870726" w:rsidRPr="00FC0681">
        <w:rPr>
          <w:rFonts w:ascii="Times New Roman" w:eastAsia="Times New Roman" w:hAnsi="Times New Roman" w:cs="Times New Roman"/>
          <w:b/>
          <w:bCs/>
          <w:lang w:eastAsia="en-GB"/>
        </w:rPr>
        <w:t>Username</w:t>
      </w:r>
    </w:p>
    <w:p w14:paraId="331F4A58" w14:textId="0EA1E50D" w:rsidR="00870726" w:rsidRPr="00FC0681" w:rsidRDefault="00232BB1" w:rsidP="00870726">
      <w:pPr>
        <w:jc w:val="center"/>
        <w:rPr>
          <w:rFonts w:ascii="Times New Roman" w:eastAsia="Times New Roman" w:hAnsi="Times New Roman" w:cs="Times New Roman"/>
          <w:b/>
          <w:bCs/>
          <w:lang w:eastAsia="en-GB"/>
        </w:rPr>
      </w:pPr>
      <w:r w:rsidRPr="00FC0681">
        <w:rPr>
          <w:rFonts w:ascii="Times New Roman" w:eastAsia="Times New Roman" w:hAnsi="Times New Roman" w:cs="Times New Roman"/>
          <w:b/>
          <w:bCs/>
          <w:lang w:eastAsia="en-GB"/>
        </w:rPr>
        <w:t xml:space="preserve">Student </w:t>
      </w:r>
      <w:r w:rsidR="00417B6E" w:rsidRPr="00FC0681">
        <w:rPr>
          <w:rFonts w:ascii="Times New Roman" w:eastAsia="Times New Roman" w:hAnsi="Times New Roman" w:cs="Times New Roman"/>
          <w:b/>
          <w:bCs/>
          <w:lang w:eastAsia="en-GB"/>
        </w:rPr>
        <w:t>ID</w:t>
      </w:r>
    </w:p>
    <w:p w14:paraId="2253FA60" w14:textId="77777777" w:rsidR="00870726" w:rsidRPr="00FC0681" w:rsidRDefault="00870726" w:rsidP="00870726">
      <w:pPr>
        <w:rPr>
          <w:rFonts w:ascii="Times New Roman" w:eastAsia="Times New Roman" w:hAnsi="Times New Roman" w:cs="Times New Roman"/>
          <w:lang w:eastAsia="en-GB"/>
        </w:rPr>
      </w:pPr>
    </w:p>
    <w:p w14:paraId="775D989F" w14:textId="12E08DF6" w:rsidR="00870726" w:rsidRPr="00E87ED2" w:rsidRDefault="00870726" w:rsidP="005D5557">
      <w:pPr>
        <w:spacing w:line="36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E87ED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Section 2 </w:t>
      </w:r>
    </w:p>
    <w:p w14:paraId="5DCC3CE6" w14:textId="67FE1A31" w:rsidR="00870726" w:rsidRPr="005D5557" w:rsidRDefault="00870726" w:rsidP="005D5557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87ED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Ans 2.1</w:t>
      </w:r>
      <w:r w:rsidRPr="00E87ED2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Looking at Fig 1 and the result achieved in section 2 of the appendix.... </w:t>
      </w:r>
    </w:p>
    <w:p w14:paraId="342A2FA8" w14:textId="4A162137" w:rsidR="00870726" w:rsidRPr="005D5557" w:rsidRDefault="00870726" w:rsidP="005D555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</w:pPr>
      <w:r w:rsidRPr="00E87ED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>&lt;Place your figure Here&gt;</w:t>
      </w:r>
    </w:p>
    <w:p w14:paraId="1D7E9BC0" w14:textId="21476407" w:rsidR="00870726" w:rsidRDefault="00870726" w:rsidP="005D5557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87ED2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Some more info about your analysis... </w:t>
      </w:r>
    </w:p>
    <w:p w14:paraId="4AD5355D" w14:textId="77777777" w:rsidR="005D5557" w:rsidRPr="00E87ED2" w:rsidRDefault="005D5557" w:rsidP="005D5557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73773E" w14:textId="65579185" w:rsidR="00417B6E" w:rsidRPr="00E87ED2" w:rsidRDefault="00870726" w:rsidP="005D5557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87ED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Ans 2.2</w:t>
      </w:r>
      <w:r w:rsidRPr="00E87ED2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And it continues... answering more questions here with their relevant diagrams . . . </w:t>
      </w:r>
    </w:p>
    <w:p w14:paraId="34A7E190" w14:textId="37B9E510" w:rsidR="00417B6E" w:rsidRPr="005D5557" w:rsidRDefault="00417B6E" w:rsidP="005D555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</w:pPr>
      <w:r w:rsidRPr="00E87ED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>&lt;Place your figure Here&gt;</w:t>
      </w:r>
    </w:p>
    <w:p w14:paraId="34967AA5" w14:textId="3BC0F214" w:rsidR="0029528E" w:rsidRPr="00E87ED2" w:rsidRDefault="00417B6E" w:rsidP="005D5557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87ED2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Some more info about your analysis... </w:t>
      </w:r>
    </w:p>
    <w:p w14:paraId="12CDB24C" w14:textId="77777777" w:rsidR="00417B6E" w:rsidRPr="00E87ED2" w:rsidRDefault="00417B6E" w:rsidP="005D5557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6CC06225" w14:textId="05991CED" w:rsidR="00560717" w:rsidRPr="005D5557" w:rsidRDefault="00870726" w:rsidP="005D5557">
      <w:pPr>
        <w:spacing w:line="36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E87ED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Section 3</w:t>
      </w:r>
    </w:p>
    <w:p w14:paraId="2D26CE8C" w14:textId="320C50ED" w:rsidR="00417B6E" w:rsidRPr="005D5557" w:rsidRDefault="00417B6E" w:rsidP="005D5557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87ED2">
        <w:rPr>
          <w:rFonts w:ascii="Times New Roman" w:hAnsi="Times New Roman" w:cs="Times New Roman"/>
          <w:b/>
          <w:bCs/>
          <w:sz w:val="20"/>
          <w:szCs w:val="20"/>
        </w:rPr>
        <w:t>Ans 3.1</w:t>
      </w:r>
      <w:r w:rsidRPr="00E87ED2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Looking at Fig &lt;insert number&gt; and the result achieved in section 3 of the appendix.... </w:t>
      </w:r>
    </w:p>
    <w:p w14:paraId="44BFC5FF" w14:textId="3D524E61" w:rsidR="00417B6E" w:rsidRPr="005D5557" w:rsidRDefault="00417B6E" w:rsidP="005D555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</w:pPr>
      <w:r w:rsidRPr="00E87ED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>&lt;Place your figure Here&gt;</w:t>
      </w:r>
    </w:p>
    <w:p w14:paraId="74F6E551" w14:textId="7246192C" w:rsidR="00417B6E" w:rsidRPr="004D7A9E" w:rsidRDefault="00417B6E" w:rsidP="005D5557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87ED2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Some more info about your analysis... </w:t>
      </w:r>
    </w:p>
    <w:p w14:paraId="64A85938" w14:textId="297393B5" w:rsidR="00417B6E" w:rsidRPr="00E87ED2" w:rsidRDefault="00417B6E" w:rsidP="005D5557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740794F2" w14:textId="7729B1F2" w:rsidR="00417B6E" w:rsidRPr="005D5557" w:rsidRDefault="00417B6E" w:rsidP="005D5557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87ED2">
        <w:rPr>
          <w:rFonts w:ascii="Times New Roman" w:hAnsi="Times New Roman" w:cs="Times New Roman"/>
          <w:b/>
          <w:bCs/>
          <w:sz w:val="20"/>
          <w:szCs w:val="20"/>
        </w:rPr>
        <w:t>Ans 3.2</w:t>
      </w:r>
      <w:r w:rsidRPr="00E87ED2">
        <w:rPr>
          <w:rFonts w:ascii="Times New Roman" w:hAnsi="Times New Roman" w:cs="Times New Roman"/>
          <w:sz w:val="20"/>
          <w:szCs w:val="20"/>
        </w:rPr>
        <w:t xml:space="preserve"> </w:t>
      </w:r>
      <w:r w:rsidRPr="00E87ED2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Looking at Fig &lt;insert number&gt; and the result achieved in section 3 of the appendix.... </w:t>
      </w:r>
    </w:p>
    <w:p w14:paraId="69FE5BF3" w14:textId="078B5331" w:rsidR="00417B6E" w:rsidRPr="005D5557" w:rsidRDefault="00417B6E" w:rsidP="005D555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</w:pPr>
      <w:r w:rsidRPr="00E87ED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>&lt;Place your figure Here&gt;</w:t>
      </w:r>
    </w:p>
    <w:p w14:paraId="10D761F5" w14:textId="1D7A3571" w:rsidR="00417B6E" w:rsidRDefault="00417B6E" w:rsidP="005D5557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87ED2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Some more info about your analysis... </w:t>
      </w:r>
    </w:p>
    <w:p w14:paraId="417C969C" w14:textId="77777777" w:rsidR="00DD47D7" w:rsidRDefault="00DD47D7" w:rsidP="00DD47D7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9564B67" w14:textId="25058754" w:rsidR="00DD47D7" w:rsidRPr="005D5557" w:rsidRDefault="00DD47D7" w:rsidP="00DD47D7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87ED2">
        <w:rPr>
          <w:rFonts w:ascii="Times New Roman" w:hAnsi="Times New Roman" w:cs="Times New Roman"/>
          <w:b/>
          <w:bCs/>
          <w:sz w:val="20"/>
          <w:szCs w:val="20"/>
        </w:rPr>
        <w:t>Ans 3.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E87ED2">
        <w:rPr>
          <w:rFonts w:ascii="Times New Roman" w:hAnsi="Times New Roman" w:cs="Times New Roman"/>
          <w:sz w:val="20"/>
          <w:szCs w:val="20"/>
        </w:rPr>
        <w:t xml:space="preserve"> </w:t>
      </w:r>
      <w:r w:rsidRPr="00E87ED2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Looking at Fig &lt;insert number&gt; and the result achieved in section 3 of the appendix.... </w:t>
      </w:r>
    </w:p>
    <w:p w14:paraId="5E978B7A" w14:textId="77777777" w:rsidR="00DD47D7" w:rsidRPr="005D5557" w:rsidRDefault="00DD47D7" w:rsidP="00DD47D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</w:pPr>
      <w:r w:rsidRPr="00E87ED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>&lt;Place your figure Here&gt;</w:t>
      </w:r>
    </w:p>
    <w:p w14:paraId="5235143D" w14:textId="0F1F593A" w:rsidR="00DD47D7" w:rsidRDefault="00DD47D7" w:rsidP="005D5557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87ED2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Some more info about your analysis... </w:t>
      </w:r>
    </w:p>
    <w:p w14:paraId="7460EB2B" w14:textId="77777777" w:rsidR="005D5557" w:rsidRPr="00E87ED2" w:rsidRDefault="005D5557" w:rsidP="005D5557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2063765A" w14:textId="7A8019EA" w:rsidR="00417B6E" w:rsidRPr="00E87ED2" w:rsidRDefault="00417B6E" w:rsidP="005D5557">
      <w:pPr>
        <w:spacing w:line="36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E87ED2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Section 4</w:t>
      </w:r>
    </w:p>
    <w:p w14:paraId="74D36C59" w14:textId="1591600F" w:rsidR="00417B6E" w:rsidRPr="005D5557" w:rsidRDefault="00417B6E" w:rsidP="005D5557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87ED2">
        <w:rPr>
          <w:rFonts w:ascii="Times New Roman" w:hAnsi="Times New Roman" w:cs="Times New Roman"/>
          <w:b/>
          <w:bCs/>
          <w:sz w:val="20"/>
          <w:szCs w:val="20"/>
        </w:rPr>
        <w:t>Ans 4.1</w:t>
      </w:r>
      <w:r w:rsidRPr="00E87ED2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Looking at Fig &lt;insert number&gt; and the result achieved in section 4 of the appendix.... </w:t>
      </w:r>
    </w:p>
    <w:p w14:paraId="4282B44F" w14:textId="53C6E574" w:rsidR="00417B6E" w:rsidRPr="005D5557" w:rsidRDefault="00417B6E" w:rsidP="005D555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</w:pPr>
      <w:r w:rsidRPr="00E87ED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>&lt;Place your figure Here&gt;</w:t>
      </w:r>
    </w:p>
    <w:p w14:paraId="2329A7DF" w14:textId="3B18E969" w:rsidR="00417B6E" w:rsidRPr="005D5557" w:rsidRDefault="00417B6E" w:rsidP="005D5557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87ED2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Some more info about your analysis... </w:t>
      </w:r>
    </w:p>
    <w:p w14:paraId="1019E79D" w14:textId="77777777" w:rsidR="00417B6E" w:rsidRPr="00E87ED2" w:rsidRDefault="00417B6E" w:rsidP="005D5557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73AA5110" w14:textId="00BA7DBB" w:rsidR="00417B6E" w:rsidRPr="005D5557" w:rsidRDefault="00417B6E" w:rsidP="005D5557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87ED2">
        <w:rPr>
          <w:rFonts w:ascii="Times New Roman" w:hAnsi="Times New Roman" w:cs="Times New Roman"/>
          <w:b/>
          <w:bCs/>
          <w:sz w:val="20"/>
          <w:szCs w:val="20"/>
        </w:rPr>
        <w:t>Ans 4.2</w:t>
      </w:r>
      <w:r w:rsidRPr="00E87ED2">
        <w:rPr>
          <w:rFonts w:ascii="Times New Roman" w:hAnsi="Times New Roman" w:cs="Times New Roman"/>
          <w:sz w:val="20"/>
          <w:szCs w:val="20"/>
        </w:rPr>
        <w:t xml:space="preserve"> </w:t>
      </w:r>
      <w:r w:rsidRPr="00E87ED2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Looking at Fig &lt;insert number&gt; and the result achieved in section 4 of the appendix.... </w:t>
      </w:r>
    </w:p>
    <w:p w14:paraId="34254B3C" w14:textId="254C7DC5" w:rsidR="00417B6E" w:rsidRPr="005D5557" w:rsidRDefault="00417B6E" w:rsidP="005D555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</w:pPr>
      <w:r w:rsidRPr="00E87ED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>&lt;Place your figure Here&gt;</w:t>
      </w:r>
    </w:p>
    <w:p w14:paraId="15C419DC" w14:textId="77777777" w:rsidR="00417B6E" w:rsidRPr="00E87ED2" w:rsidRDefault="00417B6E" w:rsidP="005D5557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87ED2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Some more info about your analysis... </w:t>
      </w:r>
    </w:p>
    <w:p w14:paraId="6CC62882" w14:textId="007D6295" w:rsidR="00417B6E" w:rsidRPr="00E87ED2" w:rsidRDefault="00417B6E" w:rsidP="005D5557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3DC6A02" w14:textId="1F453ADB" w:rsidR="00417B6E" w:rsidRPr="005D5557" w:rsidRDefault="00417B6E" w:rsidP="005D5557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87ED2">
        <w:rPr>
          <w:rFonts w:ascii="Times New Roman" w:hAnsi="Times New Roman" w:cs="Times New Roman"/>
          <w:b/>
          <w:bCs/>
          <w:sz w:val="20"/>
          <w:szCs w:val="20"/>
        </w:rPr>
        <w:t>Ans 4.3</w:t>
      </w:r>
      <w:r w:rsidRPr="00E87ED2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Looking at Fig &lt;insert number&gt; and the result achieved in section 4 of the appendix.... </w:t>
      </w:r>
    </w:p>
    <w:p w14:paraId="0E1A6F1B" w14:textId="6B19500D" w:rsidR="00417B6E" w:rsidRPr="005D5557" w:rsidRDefault="00417B6E" w:rsidP="005D555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</w:pPr>
      <w:r w:rsidRPr="00E87ED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>&lt;Place your figure Here&gt;</w:t>
      </w:r>
    </w:p>
    <w:p w14:paraId="548608D4" w14:textId="6A898604" w:rsidR="00417B6E" w:rsidRPr="004D7A9E" w:rsidRDefault="00417B6E" w:rsidP="005D5557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87ED2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Some more info about your analysis... </w:t>
      </w:r>
    </w:p>
    <w:p w14:paraId="350D8E59" w14:textId="77777777" w:rsidR="00417B6E" w:rsidRPr="00E87ED2" w:rsidRDefault="00417B6E" w:rsidP="005D5557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71E97AE3" w14:textId="02F17554" w:rsidR="00417B6E" w:rsidRPr="005D5557" w:rsidRDefault="00417B6E" w:rsidP="005D5557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87ED2">
        <w:rPr>
          <w:rFonts w:ascii="Times New Roman" w:hAnsi="Times New Roman" w:cs="Times New Roman"/>
          <w:b/>
          <w:bCs/>
          <w:sz w:val="20"/>
          <w:szCs w:val="20"/>
        </w:rPr>
        <w:t>Ans 4.4</w:t>
      </w:r>
      <w:r w:rsidRPr="00E87ED2">
        <w:rPr>
          <w:rFonts w:ascii="Times New Roman" w:hAnsi="Times New Roman" w:cs="Times New Roman"/>
          <w:sz w:val="20"/>
          <w:szCs w:val="20"/>
        </w:rPr>
        <w:t xml:space="preserve"> </w:t>
      </w:r>
      <w:r w:rsidRPr="00E87ED2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Looking at Fig &lt;insert number&gt; and the result achieved in section 4 of the appendix.... </w:t>
      </w:r>
    </w:p>
    <w:p w14:paraId="4955A564" w14:textId="3F0047C6" w:rsidR="00417B6E" w:rsidRPr="005D5557" w:rsidRDefault="00417B6E" w:rsidP="005D555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</w:pPr>
      <w:r w:rsidRPr="00E87ED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lastRenderedPageBreak/>
        <w:t>&lt;Place your figure Here&gt;</w:t>
      </w:r>
    </w:p>
    <w:p w14:paraId="75B6C464" w14:textId="602F220B" w:rsidR="00417B6E" w:rsidRDefault="00417B6E" w:rsidP="005D5557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87ED2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Some more info about your analysis... </w:t>
      </w:r>
    </w:p>
    <w:p w14:paraId="51F662D7" w14:textId="5E89FFDB" w:rsidR="00417B6E" w:rsidRPr="00E87ED2" w:rsidRDefault="00417B6E" w:rsidP="005D5557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335DAF8B" w14:textId="6516EB05" w:rsidR="00417B6E" w:rsidRPr="005D5557" w:rsidRDefault="00417B6E" w:rsidP="005D5557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E87ED2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F220610" w14:textId="2153954D" w:rsidR="00417B6E" w:rsidRDefault="00417B6E" w:rsidP="005D5557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87ED2">
        <w:rPr>
          <w:rFonts w:ascii="Times New Roman" w:hAnsi="Times New Roman" w:cs="Times New Roman"/>
          <w:sz w:val="20"/>
          <w:szCs w:val="20"/>
        </w:rPr>
        <w:t xml:space="preserve">Use </w:t>
      </w:r>
      <w:r w:rsidR="007E34D0">
        <w:rPr>
          <w:rFonts w:ascii="Times New Roman" w:hAnsi="Times New Roman" w:cs="Times New Roman"/>
          <w:sz w:val="20"/>
          <w:szCs w:val="20"/>
        </w:rPr>
        <w:t>IEEE</w:t>
      </w:r>
      <w:r w:rsidR="007E34D0" w:rsidRPr="00E87ED2">
        <w:rPr>
          <w:rFonts w:ascii="Times New Roman" w:hAnsi="Times New Roman" w:cs="Times New Roman"/>
          <w:sz w:val="20"/>
          <w:szCs w:val="20"/>
        </w:rPr>
        <w:t xml:space="preserve"> </w:t>
      </w:r>
      <w:r w:rsidRPr="00E87ED2">
        <w:rPr>
          <w:rFonts w:ascii="Times New Roman" w:hAnsi="Times New Roman" w:cs="Times New Roman"/>
          <w:sz w:val="20"/>
          <w:szCs w:val="20"/>
        </w:rPr>
        <w:t xml:space="preserve">referencing scheme: </w:t>
      </w:r>
      <w:hyperlink r:id="rId6" w:history="1">
        <w:r w:rsidR="001E47DC" w:rsidRPr="00EB35DF">
          <w:rPr>
            <w:rStyle w:val="Hyperlink"/>
            <w:rFonts w:ascii="Times New Roman" w:hAnsi="Times New Roman" w:cs="Times New Roman"/>
            <w:sz w:val="20"/>
            <w:szCs w:val="20"/>
          </w:rPr>
          <w:t>https://library.unimelb.edu.au/recite/referencing-styles/ieee</w:t>
        </w:r>
      </w:hyperlink>
    </w:p>
    <w:p w14:paraId="5A1DB4A5" w14:textId="77777777" w:rsidR="00417B6E" w:rsidRPr="00E87ED2" w:rsidRDefault="00417B6E" w:rsidP="005D5557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3AFAFA65" w14:textId="7FC3F3B6" w:rsidR="005D5557" w:rsidRPr="005D5557" w:rsidRDefault="00417B6E" w:rsidP="005D5557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E87ED2">
        <w:rPr>
          <w:rFonts w:ascii="Times New Roman" w:hAnsi="Times New Roman" w:cs="Times New Roman"/>
          <w:b/>
          <w:bCs/>
          <w:sz w:val="20"/>
          <w:szCs w:val="20"/>
        </w:rPr>
        <w:t>Appendix</w:t>
      </w:r>
    </w:p>
    <w:p w14:paraId="25D7CD19" w14:textId="60C30262" w:rsidR="00417B6E" w:rsidRPr="00E87ED2" w:rsidRDefault="00417B6E" w:rsidP="005D5557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87ED2">
        <w:rPr>
          <w:rFonts w:ascii="Times New Roman" w:hAnsi="Times New Roman" w:cs="Times New Roman"/>
          <w:sz w:val="20"/>
          <w:szCs w:val="20"/>
        </w:rPr>
        <w:t>Section 2</w:t>
      </w:r>
    </w:p>
    <w:p w14:paraId="7CB24D99" w14:textId="1493EC6E" w:rsidR="00417B6E" w:rsidRPr="00E87ED2" w:rsidRDefault="00417B6E" w:rsidP="005D5557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87ED2">
        <w:rPr>
          <w:rFonts w:ascii="Times New Roman" w:hAnsi="Times New Roman" w:cs="Times New Roman"/>
          <w:sz w:val="20"/>
          <w:szCs w:val="20"/>
        </w:rPr>
        <w:t>&lt;Insert Images of results – screenshots of terminal/</w:t>
      </w:r>
      <w:proofErr w:type="spellStart"/>
      <w:r w:rsidRPr="00E87ED2">
        <w:rPr>
          <w:rFonts w:ascii="Times New Roman" w:hAnsi="Times New Roman" w:cs="Times New Roman"/>
          <w:sz w:val="20"/>
          <w:szCs w:val="20"/>
        </w:rPr>
        <w:t>cmd</w:t>
      </w:r>
      <w:proofErr w:type="spellEnd"/>
      <w:r w:rsidRPr="00E87ED2">
        <w:rPr>
          <w:rFonts w:ascii="Times New Roman" w:hAnsi="Times New Roman" w:cs="Times New Roman"/>
          <w:sz w:val="20"/>
          <w:szCs w:val="20"/>
        </w:rPr>
        <w:t>&gt;</w:t>
      </w:r>
    </w:p>
    <w:p w14:paraId="72ECF495" w14:textId="1F571471" w:rsidR="00417B6E" w:rsidRDefault="00417B6E" w:rsidP="005D5557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87ED2">
        <w:rPr>
          <w:rFonts w:ascii="Times New Roman" w:hAnsi="Times New Roman" w:cs="Times New Roman"/>
          <w:sz w:val="20"/>
          <w:szCs w:val="20"/>
        </w:rPr>
        <w:t>&lt;Insert Calculations&gt;</w:t>
      </w:r>
    </w:p>
    <w:p w14:paraId="6AB804F2" w14:textId="77777777" w:rsidR="005D5557" w:rsidRPr="00E87ED2" w:rsidRDefault="005D5557" w:rsidP="005D5557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73A8D6DA" w14:textId="282A6690" w:rsidR="00417B6E" w:rsidRPr="00E87ED2" w:rsidRDefault="00417B6E" w:rsidP="005D5557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87ED2">
        <w:rPr>
          <w:rFonts w:ascii="Times New Roman" w:hAnsi="Times New Roman" w:cs="Times New Roman"/>
          <w:sz w:val="20"/>
          <w:szCs w:val="20"/>
        </w:rPr>
        <w:t>Section 3</w:t>
      </w:r>
    </w:p>
    <w:p w14:paraId="619AA01D" w14:textId="6AAECE11" w:rsidR="00417B6E" w:rsidRPr="00E87ED2" w:rsidRDefault="00417B6E" w:rsidP="005D5557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87ED2">
        <w:rPr>
          <w:rFonts w:ascii="Times New Roman" w:hAnsi="Times New Roman" w:cs="Times New Roman"/>
          <w:sz w:val="20"/>
          <w:szCs w:val="20"/>
        </w:rPr>
        <w:t>&lt;Insert Images of results – screenshots of terminal/</w:t>
      </w:r>
      <w:proofErr w:type="spellStart"/>
      <w:r w:rsidRPr="00E87ED2">
        <w:rPr>
          <w:rFonts w:ascii="Times New Roman" w:hAnsi="Times New Roman" w:cs="Times New Roman"/>
          <w:sz w:val="20"/>
          <w:szCs w:val="20"/>
        </w:rPr>
        <w:t>cmd</w:t>
      </w:r>
      <w:proofErr w:type="spellEnd"/>
      <w:r w:rsidRPr="00E87ED2">
        <w:rPr>
          <w:rFonts w:ascii="Times New Roman" w:hAnsi="Times New Roman" w:cs="Times New Roman"/>
          <w:sz w:val="20"/>
          <w:szCs w:val="20"/>
        </w:rPr>
        <w:t>&gt;</w:t>
      </w:r>
    </w:p>
    <w:p w14:paraId="682EF2BE" w14:textId="4531A4F3" w:rsidR="00417B6E" w:rsidRDefault="00417B6E" w:rsidP="005D5557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87ED2">
        <w:rPr>
          <w:rFonts w:ascii="Times New Roman" w:hAnsi="Times New Roman" w:cs="Times New Roman"/>
          <w:sz w:val="20"/>
          <w:szCs w:val="20"/>
        </w:rPr>
        <w:t>&lt;Insert Calculations&gt;</w:t>
      </w:r>
    </w:p>
    <w:p w14:paraId="1C91E7B4" w14:textId="77777777" w:rsidR="005D5557" w:rsidRPr="00E87ED2" w:rsidRDefault="005D5557" w:rsidP="005D5557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12EF4CA8" w14:textId="0C990E5D" w:rsidR="00417B6E" w:rsidRPr="00E87ED2" w:rsidRDefault="00417B6E" w:rsidP="005D5557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87ED2">
        <w:rPr>
          <w:rFonts w:ascii="Times New Roman" w:hAnsi="Times New Roman" w:cs="Times New Roman"/>
          <w:sz w:val="20"/>
          <w:szCs w:val="20"/>
        </w:rPr>
        <w:t>Section 4</w:t>
      </w:r>
    </w:p>
    <w:p w14:paraId="569F7C30" w14:textId="261BA34E" w:rsidR="00417B6E" w:rsidRPr="00E87ED2" w:rsidRDefault="00417B6E" w:rsidP="005D5557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87ED2">
        <w:rPr>
          <w:rFonts w:ascii="Times New Roman" w:hAnsi="Times New Roman" w:cs="Times New Roman"/>
          <w:sz w:val="20"/>
          <w:szCs w:val="20"/>
        </w:rPr>
        <w:t>&lt;Insert Images of results – screenshots of terminal/</w:t>
      </w:r>
      <w:proofErr w:type="spellStart"/>
      <w:r w:rsidRPr="00E87ED2">
        <w:rPr>
          <w:rFonts w:ascii="Times New Roman" w:hAnsi="Times New Roman" w:cs="Times New Roman"/>
          <w:sz w:val="20"/>
          <w:szCs w:val="20"/>
        </w:rPr>
        <w:t>cmd</w:t>
      </w:r>
      <w:proofErr w:type="spellEnd"/>
      <w:r w:rsidRPr="00E87ED2">
        <w:rPr>
          <w:rFonts w:ascii="Times New Roman" w:hAnsi="Times New Roman" w:cs="Times New Roman"/>
          <w:sz w:val="20"/>
          <w:szCs w:val="20"/>
        </w:rPr>
        <w:t>&gt;</w:t>
      </w:r>
    </w:p>
    <w:p w14:paraId="2B7E5C99" w14:textId="6A06CE35" w:rsidR="00E9426A" w:rsidRPr="00E87ED2" w:rsidRDefault="00417B6E" w:rsidP="005D5557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87ED2">
        <w:rPr>
          <w:rFonts w:ascii="Times New Roman" w:hAnsi="Times New Roman" w:cs="Times New Roman"/>
          <w:sz w:val="20"/>
          <w:szCs w:val="20"/>
        </w:rPr>
        <w:t>&lt;Insert Calculations&gt;</w:t>
      </w:r>
    </w:p>
    <w:sectPr w:rsidR="00E9426A" w:rsidRPr="00E87ED2" w:rsidSect="00F217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B23478" w14:textId="77777777" w:rsidR="004F720A" w:rsidRDefault="004F720A" w:rsidP="00B40ACE">
      <w:r>
        <w:separator/>
      </w:r>
    </w:p>
  </w:endnote>
  <w:endnote w:type="continuationSeparator" w:id="0">
    <w:p w14:paraId="59358BEA" w14:textId="77777777" w:rsidR="004F720A" w:rsidRDefault="004F720A" w:rsidP="00B40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879BE" w14:textId="77777777" w:rsidR="00B40ACE" w:rsidRDefault="00B40A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7777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E82661" w14:textId="5E19B1A6" w:rsidR="00B40ACE" w:rsidRDefault="00B40A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10E899" w14:textId="77777777" w:rsidR="00B40ACE" w:rsidRDefault="00B40A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AE551" w14:textId="77777777" w:rsidR="00B40ACE" w:rsidRDefault="00B40A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042BA" w14:textId="77777777" w:rsidR="004F720A" w:rsidRDefault="004F720A" w:rsidP="00B40ACE">
      <w:r>
        <w:separator/>
      </w:r>
    </w:p>
  </w:footnote>
  <w:footnote w:type="continuationSeparator" w:id="0">
    <w:p w14:paraId="4CFBCABA" w14:textId="77777777" w:rsidR="004F720A" w:rsidRDefault="004F720A" w:rsidP="00B40A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00D4CC" w14:textId="77777777" w:rsidR="00B40ACE" w:rsidRDefault="00B40A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F2DA4" w14:textId="77777777" w:rsidR="00B40ACE" w:rsidRDefault="00B40A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DC7B7" w14:textId="77777777" w:rsidR="00B40ACE" w:rsidRDefault="00B40A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26"/>
    <w:rsid w:val="001D2578"/>
    <w:rsid w:val="001E47DC"/>
    <w:rsid w:val="00232BB1"/>
    <w:rsid w:val="0029528E"/>
    <w:rsid w:val="003F537C"/>
    <w:rsid w:val="00417B6E"/>
    <w:rsid w:val="004D7A9E"/>
    <w:rsid w:val="004F720A"/>
    <w:rsid w:val="00553664"/>
    <w:rsid w:val="00560717"/>
    <w:rsid w:val="005B7DAB"/>
    <w:rsid w:val="005D5557"/>
    <w:rsid w:val="005D5A15"/>
    <w:rsid w:val="00635E85"/>
    <w:rsid w:val="006F7655"/>
    <w:rsid w:val="007026CB"/>
    <w:rsid w:val="00736444"/>
    <w:rsid w:val="007E34D0"/>
    <w:rsid w:val="00870726"/>
    <w:rsid w:val="009A3809"/>
    <w:rsid w:val="00AA1067"/>
    <w:rsid w:val="00B40ACE"/>
    <w:rsid w:val="00B53FEA"/>
    <w:rsid w:val="00C3347B"/>
    <w:rsid w:val="00DD47D7"/>
    <w:rsid w:val="00E87ED2"/>
    <w:rsid w:val="00E9426A"/>
    <w:rsid w:val="00F2173C"/>
    <w:rsid w:val="00FC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C4C6"/>
  <w15:chartTrackingRefBased/>
  <w15:docId w15:val="{82B2B3DC-A1DD-E649-BEB4-41731F40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B6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0AC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ACE"/>
  </w:style>
  <w:style w:type="paragraph" w:styleId="Footer">
    <w:name w:val="footer"/>
    <w:basedOn w:val="Normal"/>
    <w:link w:val="FooterChar"/>
    <w:uiPriority w:val="99"/>
    <w:unhideWhenUsed/>
    <w:rsid w:val="00B40AC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ACE"/>
  </w:style>
  <w:style w:type="character" w:styleId="UnresolvedMention">
    <w:name w:val="Unresolved Mention"/>
    <w:basedOn w:val="DefaultParagraphFont"/>
    <w:uiPriority w:val="99"/>
    <w:semiHidden/>
    <w:unhideWhenUsed/>
    <w:rsid w:val="001E4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7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brary.unimelb.edu.au/recite/referencing-styles/ieee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Rahul</dc:creator>
  <cp:keywords/>
  <dc:description/>
  <cp:lastModifiedBy>Ling Luo</cp:lastModifiedBy>
  <cp:revision>20</cp:revision>
  <dcterms:created xsi:type="dcterms:W3CDTF">2019-08-19T11:56:00Z</dcterms:created>
  <dcterms:modified xsi:type="dcterms:W3CDTF">2024-08-14T12:12:00Z</dcterms:modified>
</cp:coreProperties>
</file>