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357ED" w14:textId="77777777" w:rsidR="00365AA6" w:rsidRDefault="00000000">
      <w:r>
        <w:rPr>
          <w:noProof/>
        </w:rPr>
        <w:drawing>
          <wp:inline distT="0" distB="0" distL="114300" distR="114300" wp14:anchorId="65320331" wp14:editId="4AB164BD">
            <wp:extent cx="5269230" cy="2917190"/>
            <wp:effectExtent l="0" t="0" r="127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D37B0" w14:textId="320B9B58" w:rsidR="00BC4F95" w:rsidRDefault="00BC4F95">
      <w:pPr>
        <w:rPr>
          <w:rFonts w:hint="eastAsia"/>
        </w:rPr>
      </w:pPr>
      <w:r>
        <w:rPr>
          <w:noProof/>
        </w:rPr>
        <w:drawing>
          <wp:inline distT="0" distB="0" distL="0" distR="0" wp14:anchorId="02535657" wp14:editId="0EB18D3E">
            <wp:extent cx="5274310" cy="2370455"/>
            <wp:effectExtent l="0" t="0" r="2540" b="0"/>
            <wp:docPr id="17229509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509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0AEB" w14:textId="77777777" w:rsidR="00365AA6" w:rsidRDefault="00000000">
      <w:r>
        <w:rPr>
          <w:noProof/>
        </w:rPr>
        <w:lastRenderedPageBreak/>
        <w:drawing>
          <wp:inline distT="0" distB="0" distL="114300" distR="114300" wp14:anchorId="12727CC2" wp14:editId="4D28C6A3">
            <wp:extent cx="5267960" cy="3622040"/>
            <wp:effectExtent l="0" t="0" r="254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CC1D3" w14:textId="77777777" w:rsidR="00365AA6" w:rsidRDefault="00365AA6"/>
    <w:p w14:paraId="65947712" w14:textId="77777777" w:rsidR="00365AA6" w:rsidRDefault="00365AA6"/>
    <w:p w14:paraId="0BA8C8F5" w14:textId="77777777" w:rsidR="00365AA6" w:rsidRDefault="00365AA6"/>
    <w:sectPr w:rsidR="00365A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5AA6"/>
    <w:rsid w:val="00365AA6"/>
    <w:rsid w:val="00BC4F95"/>
    <w:rsid w:val="00CF164F"/>
    <w:rsid w:val="37D679E4"/>
    <w:rsid w:val="384225BE"/>
    <w:rsid w:val="5FD7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8A6BF"/>
  <w15:docId w15:val="{7DF47473-9267-44BE-A3E0-3337BE55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张宇宸</dc:creator>
  <cp:lastModifiedBy>Junnan Liu [el23jl2]</cp:lastModifiedBy>
  <cp:revision>2</cp:revision>
  <cp:lastPrinted>2024-09-25T07:35:00Z</cp:lastPrinted>
  <dcterms:created xsi:type="dcterms:W3CDTF">2024-09-16T03:09:00Z</dcterms:created>
  <dcterms:modified xsi:type="dcterms:W3CDTF">2024-09-25T07:36:00Z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862571A0418146EBBEBBA53EC98D71AD</vt:lpwstr>
  </property>
</Properties>
</file>