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075F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Analyze Hume’s argument and outline its logical structure. What are his premises and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what are his conclusion and sub-conclusions? What follows from what? </w:t>
      </w:r>
    </w:p>
    <w:p w14:paraId="507B33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</w:p>
    <w:p w14:paraId="55D9443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2"/>
          <w:szCs w:val="22"/>
          <w:lang w:val="en-US" w:eastAsia="zh-CN" w:bidi="ar"/>
        </w:rPr>
        <w:t xml:space="preserve">Identify the least convincing premise Hume uses and explain a potential reason why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the premise may not hold. </w:t>
      </w:r>
    </w:p>
    <w:p w14:paraId="69F0B02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</w:p>
    <w:p w14:paraId="1E01079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2"/>
          <w:szCs w:val="22"/>
          <w:lang w:val="en-US" w:eastAsia="zh-CN" w:bidi="ar"/>
        </w:rPr>
        <w:t xml:space="preserve">Give your best charitable presentation of how Hume would or could respond and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 xml:space="preserve">defend the premise. [A slight modification or reformulation of the premise is allowed, as long as it preserves the essence of the original premise.] </w:t>
      </w:r>
    </w:p>
    <w:p w14:paraId="7866FC4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 w14:paraId="422B1F9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lang w:val="en-US" w:eastAsia="zh-CN" w:bidi="ar"/>
        </w:rPr>
        <w:t>(4) Give your best argument that Hume’s defense would be / would not be successful.</w:t>
      </w:r>
    </w:p>
    <w:p w14:paraId="3D722BE6">
      <w:pPr>
        <w:bidi w:val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eXGyrePagellaX-Regular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E1485"/>
    <w:multiLevelType w:val="singleLevel"/>
    <w:tmpl w:val="D82E14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MDFlODQ3NzExMzVlNWVmOTBiYjUwM2UyZWI2MDQifQ=="/>
  </w:docVars>
  <w:rsids>
    <w:rsidRoot w:val="00000000"/>
    <w:rsid w:val="009B32FA"/>
    <w:rsid w:val="0E0048D4"/>
    <w:rsid w:val="1A7D23C3"/>
    <w:rsid w:val="1ED5033C"/>
    <w:rsid w:val="41A8721E"/>
    <w:rsid w:val="58B60DA3"/>
    <w:rsid w:val="669804FD"/>
    <w:rsid w:val="706E6C67"/>
    <w:rsid w:val="77FA5285"/>
    <w:rsid w:val="79890521"/>
    <w:rsid w:val="7B5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styleId="13">
    <w:name w:val="HTML Sample"/>
    <w:basedOn w:val="9"/>
    <w:qFormat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1039</Characters>
  <Lines>0</Lines>
  <Paragraphs>0</Paragraphs>
  <TotalTime>348</TotalTime>
  <ScaleCrop>false</ScaleCrop>
  <LinksUpToDate>false</LinksUpToDate>
  <CharactersWithSpaces>1275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2024-09-08T06:57:00Z</dcterms:created>
  <dc:creator>张宇宸</dc:creator>
  <cp:lastModifiedBy>宸宸June</cp:lastModifiedBy>
  <dcterms:modified xsi:type="dcterms:W3CDTF">2024-10-24T06:01:14Z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B081D95EAFFC46EA87407D782B49B6B3_13</vt:lpwstr>
  </property>
</Properties>
</file>