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3249" w14:textId="77777777" w:rsidR="00D6466C" w:rsidRPr="0026323A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306ADFAE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0F13E2CA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14:paraId="08F02B4A" w14:textId="77777777" w:rsidR="00D6466C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B96970" w14:textId="5B1A7D7B" w:rsidR="00D6466C" w:rsidRDefault="00D6466C" w:rsidP="00D6466C">
      <w:pPr>
        <w:pStyle w:val="ad"/>
      </w:pPr>
      <w:r>
        <w:t>Кафедра «</w:t>
      </w:r>
      <w:r w:rsidR="0059034D" w:rsidRPr="0059034D">
        <w:t>Математическая кибернетика и информационные технологии</w:t>
      </w:r>
      <w:r>
        <w:t>»</w:t>
      </w:r>
    </w:p>
    <w:p w14:paraId="640E9FF6" w14:textId="77777777" w:rsidR="00D6466C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B9C01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5E3C8610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52EFFA63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5B659B5A" w14:textId="73433359" w:rsidR="00D6466C" w:rsidRPr="0059034D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034D" w:rsidRPr="0059034D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405C168" w14:textId="7FA1250C" w:rsidR="00D6466C" w:rsidRPr="000D2AC2" w:rsidRDefault="00D6466C" w:rsidP="000D2A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D2AC2" w:rsidRPr="000D2AC2">
        <w:rPr>
          <w:rFonts w:ascii="Times New Roman" w:hAnsi="Times New Roman" w:cs="Times New Roman"/>
          <w:sz w:val="28"/>
          <w:szCs w:val="28"/>
          <w:lang w:val="ru-RU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BD99A55" w14:textId="5A390B27" w:rsidR="00D6466C" w:rsidRDefault="00D6466C" w:rsidP="000D2AC2">
      <w:pPr>
        <w:pStyle w:val="ad"/>
      </w:pPr>
      <w:r>
        <w:t>по теме: «</w:t>
      </w:r>
      <w:r w:rsidR="000D2AC2" w:rsidRPr="000D2AC2">
        <w:t>Анализ временной сложности элементарных алгоритмов</w:t>
      </w:r>
      <w:r>
        <w:t>»</w:t>
      </w:r>
    </w:p>
    <w:p w14:paraId="760289C4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5A6C0AB4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7DE387CF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1CDE0A09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0D33BC3C" w14:textId="77777777" w:rsidR="00D6466C" w:rsidRPr="00086664" w:rsidRDefault="00D6466C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0B2FA4"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C90FC8" w14:textId="051018F8" w:rsidR="00D6466C" w:rsidRPr="0059034D" w:rsidRDefault="0059034D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БВТ2505</w:t>
      </w:r>
    </w:p>
    <w:p w14:paraId="006F382A" w14:textId="4513CDA9" w:rsidR="00D6466C" w:rsidRDefault="0059034D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Мельникова Жанна Михайловна</w:t>
      </w:r>
    </w:p>
    <w:p w14:paraId="23319B4A" w14:textId="02798531" w:rsidR="000D2AC2" w:rsidRPr="00905E0E" w:rsidRDefault="00E21355" w:rsidP="000D2AC2">
      <w:pPr>
        <w:spacing w:line="360" w:lineRule="auto"/>
        <w:ind w:left="5245"/>
        <w:rPr>
          <w:b/>
          <w:bCs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9034D" w:rsidRPr="0059034D">
        <w:t xml:space="preserve"> </w:t>
      </w:r>
      <w:r w:rsidR="000D2AC2" w:rsidRPr="000D2AC2">
        <w:rPr>
          <w:b/>
          <w:bCs/>
        </w:rPr>
        <w:t> </w:t>
      </w:r>
      <w:r w:rsidR="000D2AC2" w:rsidRPr="000D2AC2">
        <w:rPr>
          <w:rFonts w:ascii="Times New Roman" w:hAnsi="Times New Roman" w:cs="Times New Roman"/>
          <w:sz w:val="28"/>
          <w:szCs w:val="28"/>
        </w:rPr>
        <w:t>Лапин</w:t>
      </w:r>
      <w:proofErr w:type="gramEnd"/>
      <w:r w:rsidR="000D2AC2" w:rsidRPr="000D2AC2">
        <w:rPr>
          <w:rFonts w:ascii="Times New Roman" w:hAnsi="Times New Roman" w:cs="Times New Roman"/>
          <w:sz w:val="28"/>
          <w:szCs w:val="28"/>
        </w:rPr>
        <w:t xml:space="preserve"> В</w:t>
      </w:r>
      <w:r w:rsidR="000D2AC2" w:rsidRPr="000D2A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D2AC2" w:rsidRPr="000D2AC2">
        <w:rPr>
          <w:rFonts w:ascii="Times New Roman" w:hAnsi="Times New Roman" w:cs="Times New Roman"/>
          <w:sz w:val="28"/>
          <w:szCs w:val="28"/>
        </w:rPr>
        <w:t>А</w:t>
      </w:r>
      <w:r w:rsidR="00905E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CA41D4" w14:textId="411F2D71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7B4C400C" w14:textId="77777777" w:rsidR="000B2FA4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37421674" w14:textId="77777777" w:rsidR="006E4C2A" w:rsidRPr="00086664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7D6430FC" w14:textId="77777777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07B83361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097BF38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D3A02" w14:textId="77777777" w:rsidR="00E163E8" w:rsidRPr="000D2AC2" w:rsidRDefault="00E163E8" w:rsidP="000D2A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A73DF6" w14:textId="77777777"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532C3" w14:textId="28BB1A2E" w:rsidR="00D6466C" w:rsidRPr="00DE0274" w:rsidRDefault="00E21355" w:rsidP="00DE02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A79510F" w14:textId="77777777" w:rsidR="00D6466C" w:rsidRDefault="00D6466C" w:rsidP="00A227F4">
      <w:pPr>
        <w:pStyle w:val="a8"/>
        <w:rPr>
          <w:b/>
          <w:bCs/>
        </w:rPr>
      </w:pPr>
      <w:r w:rsidRPr="00BA2680">
        <w:rPr>
          <w:b/>
          <w:bCs/>
        </w:rPr>
        <w:lastRenderedPageBreak/>
        <w:t>Цель</w:t>
      </w:r>
      <w:r w:rsidR="00421964">
        <w:rPr>
          <w:b/>
          <w:bCs/>
        </w:rPr>
        <w:t xml:space="preserve"> и задачи</w:t>
      </w:r>
      <w:r>
        <w:rPr>
          <w:b/>
          <w:bCs/>
        </w:rPr>
        <w:t xml:space="preserve"> </w:t>
      </w:r>
      <w:r w:rsidRPr="00BA2680">
        <w:rPr>
          <w:b/>
          <w:bCs/>
        </w:rPr>
        <w:t>работы:</w:t>
      </w:r>
    </w:p>
    <w:p w14:paraId="2E661AC2" w14:textId="77777777" w:rsidR="00D27366" w:rsidRDefault="00D27366" w:rsidP="00D27366">
      <w:pPr>
        <w:pStyle w:val="a8"/>
        <w:rPr>
          <w:b/>
          <w:bCs/>
        </w:rPr>
      </w:pPr>
      <w:r w:rsidRPr="00D27366">
        <w:t xml:space="preserve">Экспериментальная проверка теоретических оценок временной сложности элементарных алгоритмов (линейных, квадратичного и логарифмического) путём бенчмаркинга </w:t>
      </w:r>
      <w:proofErr w:type="gramStart"/>
      <w:r w:rsidRPr="00D27366">
        <w:t>на синтетических данных</w:t>
      </w:r>
      <w:proofErr w:type="gramEnd"/>
      <w:r w:rsidRPr="00D27366">
        <w:t xml:space="preserve"> и сопоставления наблюдаемых наклонов графиков с аналитическими предсказаниями.</w:t>
      </w:r>
    </w:p>
    <w:p w14:paraId="64FD9A86" w14:textId="77777777" w:rsidR="00D27366" w:rsidRDefault="00D27366" w:rsidP="00D27366">
      <w:pPr>
        <w:pStyle w:val="a8"/>
        <w:rPr>
          <w:b/>
          <w:bCs/>
        </w:rPr>
      </w:pPr>
    </w:p>
    <w:p w14:paraId="5030DF3B" w14:textId="77777777" w:rsidR="00733E86" w:rsidRDefault="00733E86" w:rsidP="00D27366">
      <w:pPr>
        <w:pStyle w:val="a8"/>
        <w:jc w:val="center"/>
        <w:rPr>
          <w:b/>
        </w:rPr>
      </w:pPr>
    </w:p>
    <w:p w14:paraId="16ED2B58" w14:textId="77777777" w:rsidR="00733E86" w:rsidRDefault="00733E86" w:rsidP="00D27366">
      <w:pPr>
        <w:pStyle w:val="a8"/>
        <w:jc w:val="center"/>
        <w:rPr>
          <w:b/>
        </w:rPr>
      </w:pPr>
    </w:p>
    <w:p w14:paraId="7C51FCDF" w14:textId="77777777" w:rsidR="00733E86" w:rsidRDefault="00733E86" w:rsidP="00D27366">
      <w:pPr>
        <w:pStyle w:val="a8"/>
        <w:jc w:val="center"/>
        <w:rPr>
          <w:b/>
        </w:rPr>
      </w:pPr>
    </w:p>
    <w:p w14:paraId="05BA90AE" w14:textId="77777777" w:rsidR="00733E86" w:rsidRDefault="00733E86" w:rsidP="00D27366">
      <w:pPr>
        <w:pStyle w:val="a8"/>
        <w:jc w:val="center"/>
        <w:rPr>
          <w:b/>
        </w:rPr>
      </w:pPr>
    </w:p>
    <w:p w14:paraId="6612E81B" w14:textId="77777777" w:rsidR="00733E86" w:rsidRDefault="00733E86" w:rsidP="00D27366">
      <w:pPr>
        <w:pStyle w:val="a8"/>
        <w:jc w:val="center"/>
        <w:rPr>
          <w:b/>
        </w:rPr>
      </w:pPr>
    </w:p>
    <w:p w14:paraId="28C258CD" w14:textId="77777777" w:rsidR="00733E86" w:rsidRDefault="00733E86" w:rsidP="00D27366">
      <w:pPr>
        <w:pStyle w:val="a8"/>
        <w:jc w:val="center"/>
        <w:rPr>
          <w:b/>
        </w:rPr>
      </w:pPr>
    </w:p>
    <w:p w14:paraId="11341E43" w14:textId="77777777" w:rsidR="00733E86" w:rsidRDefault="00733E86" w:rsidP="00D27366">
      <w:pPr>
        <w:pStyle w:val="a8"/>
        <w:jc w:val="center"/>
        <w:rPr>
          <w:b/>
        </w:rPr>
      </w:pPr>
    </w:p>
    <w:p w14:paraId="2F6927CA" w14:textId="77777777" w:rsidR="00733E86" w:rsidRDefault="00733E86" w:rsidP="00D27366">
      <w:pPr>
        <w:pStyle w:val="a8"/>
        <w:jc w:val="center"/>
        <w:rPr>
          <w:b/>
        </w:rPr>
      </w:pPr>
    </w:p>
    <w:p w14:paraId="5463C200" w14:textId="77777777" w:rsidR="00733E86" w:rsidRDefault="00733E86" w:rsidP="00D27366">
      <w:pPr>
        <w:pStyle w:val="a8"/>
        <w:jc w:val="center"/>
        <w:rPr>
          <w:b/>
        </w:rPr>
      </w:pPr>
    </w:p>
    <w:p w14:paraId="7D9B30C6" w14:textId="77777777" w:rsidR="00733E86" w:rsidRDefault="00733E86" w:rsidP="00D27366">
      <w:pPr>
        <w:pStyle w:val="a8"/>
        <w:jc w:val="center"/>
        <w:rPr>
          <w:b/>
        </w:rPr>
      </w:pPr>
    </w:p>
    <w:p w14:paraId="5051D6E0" w14:textId="77777777" w:rsidR="00733E86" w:rsidRDefault="00733E86" w:rsidP="00D27366">
      <w:pPr>
        <w:pStyle w:val="a8"/>
        <w:jc w:val="center"/>
        <w:rPr>
          <w:b/>
        </w:rPr>
      </w:pPr>
    </w:p>
    <w:p w14:paraId="0301E0F1" w14:textId="77777777" w:rsidR="00733E86" w:rsidRDefault="00733E86" w:rsidP="00D27366">
      <w:pPr>
        <w:pStyle w:val="a8"/>
        <w:jc w:val="center"/>
        <w:rPr>
          <w:b/>
        </w:rPr>
      </w:pPr>
    </w:p>
    <w:p w14:paraId="1AC81E4A" w14:textId="77777777" w:rsidR="00733E86" w:rsidRDefault="00733E86" w:rsidP="00D27366">
      <w:pPr>
        <w:pStyle w:val="a8"/>
        <w:jc w:val="center"/>
        <w:rPr>
          <w:b/>
        </w:rPr>
      </w:pPr>
    </w:p>
    <w:p w14:paraId="2120552F" w14:textId="77777777" w:rsidR="00733E86" w:rsidRDefault="00733E86" w:rsidP="00D27366">
      <w:pPr>
        <w:pStyle w:val="a8"/>
        <w:jc w:val="center"/>
        <w:rPr>
          <w:b/>
        </w:rPr>
      </w:pPr>
    </w:p>
    <w:p w14:paraId="2DC21D95" w14:textId="77777777" w:rsidR="00733E86" w:rsidRDefault="00733E86" w:rsidP="00D27366">
      <w:pPr>
        <w:pStyle w:val="a8"/>
        <w:jc w:val="center"/>
        <w:rPr>
          <w:b/>
        </w:rPr>
      </w:pPr>
    </w:p>
    <w:p w14:paraId="0E4E2738" w14:textId="77777777" w:rsidR="00733E86" w:rsidRDefault="00733E86" w:rsidP="00D27366">
      <w:pPr>
        <w:pStyle w:val="a8"/>
        <w:jc w:val="center"/>
        <w:rPr>
          <w:b/>
        </w:rPr>
      </w:pPr>
    </w:p>
    <w:p w14:paraId="0C608EFE" w14:textId="0AF5AF2E" w:rsidR="006E4C2A" w:rsidRDefault="000D2AC2" w:rsidP="00D27366">
      <w:pPr>
        <w:pStyle w:val="a8"/>
        <w:jc w:val="center"/>
        <w:rPr>
          <w:b/>
        </w:rPr>
      </w:pPr>
      <w:r w:rsidRPr="00D27366">
        <w:rPr>
          <w:b/>
        </w:rPr>
        <w:lastRenderedPageBreak/>
        <w:t>Ход работы</w:t>
      </w:r>
    </w:p>
    <w:p w14:paraId="5B1DD6A4" w14:textId="22C02640" w:rsidR="00F921EB" w:rsidRPr="00D27366" w:rsidRDefault="00F921EB" w:rsidP="00F921EB">
      <w:pPr>
        <w:pStyle w:val="a8"/>
        <w:jc w:val="center"/>
        <w:rPr>
          <w:b/>
        </w:rPr>
      </w:pPr>
      <w:r>
        <w:rPr>
          <w:b/>
        </w:rPr>
        <w:t>Вариант 15</w:t>
      </w:r>
    </w:p>
    <w:p w14:paraId="247FFAC2" w14:textId="25B323DD" w:rsidR="00D6466C" w:rsidRDefault="00180B1B" w:rsidP="00D27366">
      <w:pPr>
        <w:pStyle w:val="21"/>
        <w:spacing w:before="0" w:line="360" w:lineRule="auto"/>
        <w:ind w:right="401"/>
        <w:rPr>
          <w:bCs/>
        </w:rPr>
      </w:pPr>
      <w:r>
        <w:rPr>
          <w:bCs/>
        </w:rPr>
        <w:t>Шаг 1.</w:t>
      </w:r>
      <w:r w:rsidR="00D27366" w:rsidRPr="00D27366">
        <w:t xml:space="preserve"> </w:t>
      </w:r>
      <w:r w:rsidR="00D27366" w:rsidRPr="00D27366">
        <w:rPr>
          <w:bCs/>
        </w:rPr>
        <w:t>Реализация алгоритмов</w:t>
      </w:r>
    </w:p>
    <w:p w14:paraId="19AFD97A" w14:textId="77777777" w:rsidR="006716B3" w:rsidRDefault="006716B3" w:rsidP="00D27366">
      <w:pPr>
        <w:pStyle w:val="21"/>
        <w:spacing w:before="0" w:line="360" w:lineRule="auto"/>
        <w:ind w:right="401"/>
        <w:rPr>
          <w:bCs/>
        </w:rPr>
      </w:pPr>
    </w:p>
    <w:p w14:paraId="762865EF" w14:textId="7BC401B3" w:rsidR="006716B3" w:rsidRDefault="006716B3" w:rsidP="006716B3">
      <w:pPr>
        <w:pStyle w:val="21"/>
        <w:spacing w:before="0" w:line="360" w:lineRule="auto"/>
        <w:ind w:right="401"/>
        <w:jc w:val="center"/>
        <w:rPr>
          <w:bCs/>
        </w:rPr>
      </w:pPr>
      <w:r w:rsidRPr="006716B3">
        <w:rPr>
          <w:bCs/>
          <w:noProof/>
        </w:rPr>
        <w:drawing>
          <wp:inline distT="0" distB="0" distL="0" distR="0" wp14:anchorId="2982230B" wp14:editId="00872FF2">
            <wp:extent cx="2286117" cy="1358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D89" w14:textId="4D5DD2CC" w:rsidR="00345BD8" w:rsidRPr="00345BD8" w:rsidRDefault="00345BD8" w:rsidP="00345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Рис.1.</w:t>
      </w: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27366">
        <w:rPr>
          <w:rFonts w:ascii="Times New Roman" w:hAnsi="Times New Roman" w:cs="Times New Roman"/>
          <w:sz w:val="28"/>
          <w:szCs w:val="28"/>
          <w:lang w:val="ru-RU"/>
        </w:rPr>
        <w:t>вычисление суммы элементов</w:t>
      </w:r>
    </w:p>
    <w:p w14:paraId="09D68AF6" w14:textId="77777777" w:rsidR="006716B3" w:rsidRPr="00345BD8" w:rsidRDefault="006716B3" w:rsidP="006716B3">
      <w:pPr>
        <w:pStyle w:val="21"/>
        <w:spacing w:before="0" w:line="360" w:lineRule="auto"/>
        <w:ind w:right="401"/>
        <w:jc w:val="center"/>
        <w:rPr>
          <w:bCs/>
          <w:lang w:val="en-US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E4C2A" w:rsidRPr="00F921EB" w14:paraId="580DAD46" w14:textId="77777777" w:rsidTr="006E4C2A">
        <w:tc>
          <w:tcPr>
            <w:tcW w:w="9345" w:type="dxa"/>
          </w:tcPr>
          <w:p w14:paraId="474F0147" w14:textId="6521AFA4" w:rsidR="00D27366" w:rsidRPr="00D27366" w:rsidRDefault="00D27366" w:rsidP="00D2736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27366">
              <w:rPr>
                <w:color w:val="333333"/>
                <w:lang w:val="en-US"/>
              </w:rPr>
              <w:t>def array_</w:t>
            </w:r>
            <w:proofErr w:type="gramStart"/>
            <w:r w:rsidRPr="00D27366">
              <w:rPr>
                <w:color w:val="333333"/>
                <w:lang w:val="en-US"/>
              </w:rPr>
              <w:t>sum(</w:t>
            </w:r>
            <w:proofErr w:type="gramEnd"/>
            <w:r w:rsidRPr="00D27366">
              <w:rPr>
                <w:color w:val="333333"/>
                <w:lang w:val="en-US"/>
              </w:rPr>
              <w:t>a: list[int]) -&gt; int:</w:t>
            </w:r>
            <w:r w:rsidRPr="00D27366">
              <w:rPr>
                <w:i/>
                <w:iCs/>
                <w:color w:val="333333"/>
                <w:lang w:val="en-US"/>
              </w:rPr>
              <w:br/>
              <w:t xml:space="preserve">    </w:t>
            </w:r>
            <w:r w:rsidRPr="00D27366">
              <w:rPr>
                <w:color w:val="333333"/>
                <w:lang w:val="en-US"/>
              </w:rPr>
              <w:t>total = 0</w:t>
            </w:r>
            <w:r w:rsidRPr="00D27366">
              <w:rPr>
                <w:color w:val="333333"/>
                <w:lang w:val="en-US"/>
              </w:rPr>
              <w:br/>
              <w:t xml:space="preserve">    for x in a:</w:t>
            </w:r>
            <w:r w:rsidRPr="00D27366">
              <w:rPr>
                <w:color w:val="333333"/>
                <w:lang w:val="en-US"/>
              </w:rPr>
              <w:br/>
              <w:t xml:space="preserve">        total += x</w:t>
            </w:r>
            <w:r w:rsidRPr="00D27366">
              <w:rPr>
                <w:color w:val="333333"/>
                <w:lang w:val="en-US"/>
              </w:rPr>
              <w:br/>
              <w:t xml:space="preserve">    return total</w:t>
            </w:r>
          </w:p>
          <w:p w14:paraId="5CC3A13E" w14:textId="0DAE84DD" w:rsidR="00D22E84" w:rsidRPr="00D27366" w:rsidRDefault="00D22E84" w:rsidP="00D22E8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</w:tc>
      </w:tr>
    </w:tbl>
    <w:p w14:paraId="1FBD49E5" w14:textId="50B42462" w:rsidR="006E4C2A" w:rsidRPr="00D22E84" w:rsidRDefault="006E4C2A" w:rsidP="006E4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 </w:t>
      </w:r>
      <w:r w:rsidR="00D27366" w:rsidRPr="00D27366">
        <w:rPr>
          <w:rFonts w:ascii="Times New Roman" w:hAnsi="Times New Roman" w:cs="Times New Roman"/>
          <w:sz w:val="28"/>
          <w:szCs w:val="28"/>
          <w:lang w:val="ru-RU"/>
        </w:rPr>
        <w:t>вычисление суммы элементов</w:t>
      </w:r>
    </w:p>
    <w:p w14:paraId="1E205403" w14:textId="5EA2154C" w:rsidR="00D22E84" w:rsidRDefault="00733E86" w:rsidP="00733E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_Hlk223526791"/>
      <w:bookmarkStart w:id="35" w:name="_Toc176942582"/>
      <w:r w:rsidRPr="00733E86">
        <w:rPr>
          <w:rFonts w:ascii="Times New Roman" w:hAnsi="Times New Roman" w:cs="Times New Roman"/>
          <w:sz w:val="28"/>
          <w:szCs w:val="28"/>
        </w:rPr>
        <w:t xml:space="preserve">Алгоритм делает ровно один проход по массиву из n элементов, выполняя на каждом шаге одну операцию сложения за </w:t>
      </w:r>
      <w:proofErr w:type="gramStart"/>
      <w:r w:rsidRPr="00733E8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33E86">
        <w:rPr>
          <w:rFonts w:ascii="Times New Roman" w:hAnsi="Times New Roman" w:cs="Times New Roman"/>
          <w:sz w:val="28"/>
          <w:szCs w:val="28"/>
        </w:rPr>
        <w:t>1). Итоговая временная сложность: O(n)</w:t>
      </w:r>
    </w:p>
    <w:p w14:paraId="05549770" w14:textId="77777777" w:rsidR="00733E86" w:rsidRPr="0083041F" w:rsidRDefault="00733E86" w:rsidP="00733E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79DEF" w14:textId="16D1FC54" w:rsidR="00345BD8" w:rsidRDefault="00345BD8" w:rsidP="00345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5B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9EC79" wp14:editId="2D819C26">
            <wp:extent cx="2089257" cy="1327218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925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98B5" w14:textId="1FEFB982" w:rsidR="00345BD8" w:rsidRPr="006512AD" w:rsidRDefault="00345BD8" w:rsidP="006512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Рис.2.</w:t>
      </w: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27366">
        <w:rPr>
          <w:rFonts w:ascii="Times New Roman" w:hAnsi="Times New Roman" w:cs="Times New Roman"/>
          <w:bCs/>
          <w:sz w:val="28"/>
          <w:szCs w:val="28"/>
          <w:lang w:val="ru-RU"/>
        </w:rPr>
        <w:t>поиск максимального элемента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82379" w:rsidRPr="00F921EB" w14:paraId="45B1806D" w14:textId="77777777" w:rsidTr="00282379">
        <w:tc>
          <w:tcPr>
            <w:tcW w:w="9345" w:type="dxa"/>
          </w:tcPr>
          <w:bookmarkEnd w:id="34"/>
          <w:p w14:paraId="4908C17E" w14:textId="40715C7D" w:rsidR="00D27366" w:rsidRPr="00D27366" w:rsidRDefault="00D27366" w:rsidP="00D27366">
            <w:pPr>
              <w:spacing w:line="259" w:lineRule="auto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def array_</w:t>
            </w:r>
            <w:proofErr w:type="gramStart"/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max(</w:t>
            </w:r>
            <w:proofErr w:type="gramEnd"/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a: list[int]) -&gt; int:</w:t>
            </w:r>
            <w:r w:rsidRPr="00D27366">
              <w:rPr>
                <w:rFonts w:ascii="Courier New" w:hAnsi="Courier New" w:cs="Courier New"/>
                <w:bCs/>
                <w:i/>
                <w:iCs/>
                <w:sz w:val="20"/>
                <w:szCs w:val="20"/>
                <w:lang w:val="en-US"/>
              </w:rPr>
              <w:br/>
              <w:t xml:space="preserve">    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 not a: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raise ValueError("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ru-RU"/>
              </w:rPr>
              <w:t>Массив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ru-RU"/>
              </w:rPr>
              <w:t>пуст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")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maximum = a[0]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for x in a[1:]: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if x &gt; maximum: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    maximum = x</w:t>
            </w:r>
            <w:r w:rsidRPr="00D2736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return maximum</w:t>
            </w:r>
          </w:p>
          <w:p w14:paraId="726271B7" w14:textId="4DB8CBAF" w:rsidR="00282379" w:rsidRPr="00D27366" w:rsidRDefault="00282379" w:rsidP="001C5194">
            <w:pPr>
              <w:spacing w:line="259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34456496" w14:textId="4E86B03C" w:rsidR="00345BD8" w:rsidRDefault="00180B1B" w:rsidP="006512AD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36" w:name="_Hlk223526749"/>
      <w:r w:rsidRPr="00180B1B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180B1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="00D27366" w:rsidRPr="00D27366">
        <w:rPr>
          <w:rFonts w:ascii="Times New Roman" w:hAnsi="Times New Roman" w:cs="Times New Roman"/>
          <w:bCs/>
          <w:sz w:val="28"/>
          <w:szCs w:val="28"/>
          <w:lang w:val="ru-RU"/>
        </w:rPr>
        <w:t>поиск максимального элемента</w:t>
      </w:r>
      <w:bookmarkEnd w:id="36"/>
    </w:p>
    <w:p w14:paraId="4F342F29" w14:textId="72A71AE5" w:rsidR="007B27E2" w:rsidRPr="006716B3" w:rsidRDefault="00622AB4" w:rsidP="006716B3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716B3" w:rsidRPr="006716B3">
        <w:rPr>
          <w:rFonts w:ascii="Times New Roman" w:hAnsi="Times New Roman" w:cs="Times New Roman"/>
          <w:bCs/>
          <w:sz w:val="28"/>
          <w:szCs w:val="28"/>
          <w:lang w:val="ru-RU"/>
        </w:rPr>
        <w:t>Поскольку общее количество операций прямо пропорционально размеру входных данных n, временная сложность алгоритма в худшем, среднем и лучшем случаях составляет O(n) (линейная сложность).</w:t>
      </w:r>
    </w:p>
    <w:p w14:paraId="2D46ABCE" w14:textId="001F5B96" w:rsidR="006716B3" w:rsidRDefault="006716B3" w:rsidP="006716B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0A63D5" w14:textId="499DFF1A" w:rsidR="00345BD8" w:rsidRDefault="00345BD8" w:rsidP="00345BD8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505B17" wp14:editId="1EC3689C">
            <wp:extent cx="2178162" cy="13907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489C" w14:textId="04709C3A" w:rsidR="00345BD8" w:rsidRPr="00345BD8" w:rsidRDefault="00345BD8" w:rsidP="00345BD8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>Рис.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27366">
        <w:rPr>
          <w:rFonts w:ascii="Times New Roman" w:hAnsi="Times New Roman" w:cs="Times New Roman"/>
          <w:bCs/>
          <w:sz w:val="28"/>
          <w:szCs w:val="28"/>
          <w:lang w:val="ru-RU"/>
        </w:rPr>
        <w:t>подсчёт пар равных элементов</w:t>
      </w:r>
    </w:p>
    <w:p w14:paraId="520AA38F" w14:textId="77777777" w:rsidR="00345BD8" w:rsidRPr="001C5194" w:rsidRDefault="00345BD8" w:rsidP="006716B3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C5194" w:rsidRPr="00F921EB" w14:paraId="7655CBB8" w14:textId="77777777" w:rsidTr="001C5194">
        <w:tc>
          <w:tcPr>
            <w:tcW w:w="9345" w:type="dxa"/>
          </w:tcPr>
          <w:p w14:paraId="7BF29F17" w14:textId="0BEDB000" w:rsidR="007B27E2" w:rsidRPr="007B27E2" w:rsidRDefault="007B27E2" w:rsidP="007B27E2">
            <w:pPr>
              <w:spacing w:line="259" w:lineRule="auto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def count_equal_</w:t>
            </w:r>
            <w:proofErr w:type="gramStart"/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pairs(</w:t>
            </w:r>
            <w:proofErr w:type="gramEnd"/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a: list[int]) -&gt; int:</w:t>
            </w:r>
            <w:r w:rsidRPr="007B27E2">
              <w:rPr>
                <w:rFonts w:ascii="Courier New" w:hAnsi="Courier New" w:cs="Courier New"/>
                <w:bCs/>
                <w:i/>
                <w:iCs/>
                <w:sz w:val="20"/>
                <w:szCs w:val="20"/>
                <w:lang w:val="en-US"/>
              </w:rPr>
              <w:br/>
              <w:t xml:space="preserve">    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 = 0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for i in range(len(a)):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for j in range(i + 1, len(a)):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    if a[i] == a[j]: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            count += 1</w:t>
            </w:r>
            <w:r w:rsidRPr="007B27E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br/>
              <w:t xml:space="preserve">    return count</w:t>
            </w:r>
          </w:p>
          <w:p w14:paraId="2C633E32" w14:textId="7B2BC9A7" w:rsidR="001C5194" w:rsidRPr="001C5194" w:rsidRDefault="001C5194" w:rsidP="001C5194">
            <w:pPr>
              <w:spacing w:line="259" w:lineRule="auto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</w:tr>
    </w:tbl>
    <w:p w14:paraId="42D4D93D" w14:textId="47AD0F71" w:rsidR="001C5194" w:rsidRPr="0083041F" w:rsidRDefault="00180B1B" w:rsidP="00180B1B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80B1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180B1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="00D27366" w:rsidRPr="00D27366">
        <w:rPr>
          <w:rFonts w:ascii="Times New Roman" w:hAnsi="Times New Roman" w:cs="Times New Roman"/>
          <w:bCs/>
          <w:sz w:val="28"/>
          <w:szCs w:val="28"/>
          <w:lang w:val="ru-RU"/>
        </w:rPr>
        <w:t>подсчёт пар равных элементов</w:t>
      </w:r>
    </w:p>
    <w:p w14:paraId="4B6F5DBA" w14:textId="77777777" w:rsidR="00345BD8" w:rsidRPr="0083041F" w:rsidRDefault="00345BD8" w:rsidP="00180B1B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E5D3A00" w14:textId="21F3D040" w:rsidR="00B46554" w:rsidRPr="00345BD8" w:rsidRDefault="00345BD8" w:rsidP="00180B1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Поскольку количество операций пропорционально квадрату размера входных данных, временная сложность алгоритма в худшем, среднем и лучшем случаях составляет </w:t>
      </w:r>
      <w:proofErr w:type="gramStart"/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>O(</w:t>
      </w:r>
      <w:proofErr w:type="gramEnd"/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>n</w:t>
      </w:r>
      <w:r w:rsidRPr="0083041F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2</w:t>
      </w: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) (квадратичная сложность). Пространственная сложность равна </w:t>
      </w:r>
      <w:proofErr w:type="gramStart"/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>O(</w:t>
      </w:r>
      <w:proofErr w:type="gramEnd"/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>1), так как используется только одна дополнительная переменная-счётчик.</w:t>
      </w:r>
    </w:p>
    <w:p w14:paraId="6CBDB041" w14:textId="77777777" w:rsidR="00D27366" w:rsidRDefault="00D27366" w:rsidP="00180B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012EC" w14:textId="08FF95C6" w:rsidR="00A13992" w:rsidRPr="00345BD8" w:rsidRDefault="00A13992" w:rsidP="00A139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99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218A38" wp14:editId="31C07683">
            <wp:extent cx="4877051" cy="13716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7D8D" w14:textId="7E0A5314" w:rsidR="00345BD8" w:rsidRPr="00345BD8" w:rsidRDefault="00345BD8" w:rsidP="00A139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5BD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13992" w:rsidRPr="00D27366">
        <w:rPr>
          <w:rFonts w:ascii="Times New Roman" w:hAnsi="Times New Roman" w:cs="Times New Roman"/>
          <w:sz w:val="28"/>
          <w:szCs w:val="28"/>
          <w:lang w:val="ru-RU"/>
        </w:rPr>
        <w:t>бинарное возведение в степень</w:t>
      </w:r>
    </w:p>
    <w:p w14:paraId="7D659B25" w14:textId="77777777" w:rsidR="00345BD8" w:rsidRPr="00345BD8" w:rsidRDefault="00345BD8" w:rsidP="00180B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04FE" w:rsidRPr="000D2AC2" w14:paraId="7A780D0F" w14:textId="77777777" w:rsidTr="000704FE">
        <w:tc>
          <w:tcPr>
            <w:tcW w:w="9345" w:type="dxa"/>
          </w:tcPr>
          <w:p w14:paraId="4D125AB5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>def binary_</w:t>
            </w:r>
            <w:proofErr w:type="gramStart"/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>pow(</w:t>
            </w:r>
            <w:proofErr w:type="gramEnd"/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>x: int, n: int, mod: int | None = None) -&gt; int:</w:t>
            </w:r>
          </w:p>
          <w:p w14:paraId="542CE68A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== 0:</w:t>
            </w:r>
          </w:p>
          <w:p w14:paraId="59950E41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1</w:t>
            </w:r>
          </w:p>
          <w:p w14:paraId="4650B073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1</w:t>
            </w:r>
          </w:p>
          <w:p w14:paraId="208E07A4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base = x % mod if mod else x</w:t>
            </w:r>
          </w:p>
          <w:p w14:paraId="03C7EC95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while n &gt; 0:</w:t>
            </w:r>
          </w:p>
          <w:p w14:paraId="27CBC6FA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n % 2 == 1:</w:t>
            </w:r>
          </w:p>
          <w:p w14:paraId="4F9D3D29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result = (result * base) % mod if mod else result * base</w:t>
            </w:r>
          </w:p>
          <w:p w14:paraId="5E402DA7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base = (base * base) % mod if mod else base * base</w:t>
            </w:r>
          </w:p>
          <w:p w14:paraId="5F243EC0" w14:textId="77777777" w:rsidR="007B27E2" w:rsidRPr="007B27E2" w:rsidRDefault="007B27E2" w:rsidP="007B27E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n //= 2</w:t>
            </w:r>
          </w:p>
          <w:p w14:paraId="2736C032" w14:textId="0C8838D9" w:rsidR="000704FE" w:rsidRPr="000704FE" w:rsidRDefault="007B27E2" w:rsidP="007B27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7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result</w:t>
            </w:r>
          </w:p>
        </w:tc>
      </w:tr>
    </w:tbl>
    <w:p w14:paraId="2DB3E338" w14:textId="77777777" w:rsidR="007B27E2" w:rsidRDefault="007B27E2" w:rsidP="007B27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708B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0708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27366">
        <w:t xml:space="preserve"> </w:t>
      </w:r>
      <w:r w:rsidRPr="00D27366">
        <w:rPr>
          <w:rFonts w:ascii="Times New Roman" w:hAnsi="Times New Roman" w:cs="Times New Roman"/>
          <w:sz w:val="28"/>
          <w:szCs w:val="28"/>
          <w:lang w:val="ru-RU"/>
        </w:rPr>
        <w:t>бинарное возведение в степень</w:t>
      </w:r>
    </w:p>
    <w:p w14:paraId="144DFE04" w14:textId="0FBE7477" w:rsidR="00345BD8" w:rsidRPr="00345BD8" w:rsidRDefault="00345BD8" w:rsidP="007B27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sz w:val="28"/>
          <w:szCs w:val="28"/>
          <w:lang w:val="ru-RU"/>
        </w:rPr>
        <w:t xml:space="preserve">На каждой итерации цикла показатель степени </w:t>
      </w:r>
      <w:r w:rsidRPr="00345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 xml:space="preserve"> делится на 2, что обеспечивает ≈ </w:t>
      </w:r>
      <w:r w:rsidRPr="00345BD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45BD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Все операции внутри цикла (включая умножение по модулю) выполняются за </w:t>
      </w:r>
      <w:proofErr w:type="gramStart"/>
      <w:r w:rsidRPr="00345BD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45BD8">
        <w:rPr>
          <w:rFonts w:ascii="Times New Roman" w:hAnsi="Times New Roman" w:cs="Times New Roman"/>
          <w:sz w:val="28"/>
          <w:szCs w:val="28"/>
          <w:lang w:val="ru-RU"/>
        </w:rPr>
        <w:t xml:space="preserve">1). Итоговая временная сложность: </w:t>
      </w:r>
      <w:proofErr w:type="gramStart"/>
      <w:r w:rsidRPr="00345BD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45BD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139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96A8F52" w14:textId="48091FD8" w:rsidR="000704FE" w:rsidRPr="00345BD8" w:rsidRDefault="000704FE" w:rsidP="00180B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E99BD5" w14:textId="3BC36667" w:rsidR="00B35085" w:rsidRPr="0083041F" w:rsidRDefault="00A13992" w:rsidP="00A1399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2. </w:t>
      </w:r>
      <w:r w:rsidRPr="00A13992">
        <w:rPr>
          <w:rFonts w:ascii="Times New Roman" w:hAnsi="Times New Roman" w:cs="Times New Roman"/>
          <w:b/>
          <w:bCs/>
          <w:sz w:val="28"/>
          <w:szCs w:val="28"/>
        </w:rPr>
        <w:t>Дополнительные проверки инвариантов для отчёта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35085" w:rsidRPr="00B35085" w14:paraId="025E4706" w14:textId="77777777" w:rsidTr="00B35085">
        <w:tc>
          <w:tcPr>
            <w:tcW w:w="9345" w:type="dxa"/>
          </w:tcPr>
          <w:p w14:paraId="2094AA84" w14:textId="76143816" w:rsidR="00B35085" w:rsidRPr="0083041F" w:rsidRDefault="00B35085" w:rsidP="00A13992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#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1: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массив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попарно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различных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элементов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—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пар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нет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count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equal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pairs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([1, 2, 3, 4, 5]) == 0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#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2: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массив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одинаковых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элементов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даёт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,2) 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*(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-1)//2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пар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(1, 10):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count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equal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pairs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([42] *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==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* 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- 1) // 2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#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3: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binary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 1) ==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любого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(1, 100):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binary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 1) ==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#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4: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результат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binary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с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mod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всегда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строго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диапазоне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[0,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mod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(50):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rng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randint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(2, 100)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rng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randint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(1, 100)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binary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mod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=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MOD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0 &lt;=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&lt;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POW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MOD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lastRenderedPageBreak/>
              <w:t xml:space="preserve">#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5: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сумма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и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максимум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не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зависят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от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порядка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элементов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ru-RU"/>
              </w:rPr>
              <w:t>коммутативность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(20):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[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rng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randint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(-100, 100)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rng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randint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(1, 50))]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array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sum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==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array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sum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list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reversed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)))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  <w:t xml:space="preserve">   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array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max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==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array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max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list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reversed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)))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br/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("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self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check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: </w:t>
            </w:r>
            <w:r w:rsidRPr="00B35085">
              <w:rPr>
                <w:rFonts w:ascii="Courier New" w:hAnsi="Courier New" w:cs="Courier New"/>
                <w:sz w:val="20"/>
                <w:szCs w:val="20"/>
                <w:lang w:val="en-US"/>
              </w:rPr>
              <w:t>OK</w:t>
            </w:r>
            <w:r w:rsidRPr="0083041F">
              <w:rPr>
                <w:rFonts w:ascii="Courier New" w:hAnsi="Courier New" w:cs="Courier New"/>
                <w:sz w:val="20"/>
                <w:szCs w:val="20"/>
                <w:lang w:val="ru-RU"/>
              </w:rPr>
              <w:t>")</w:t>
            </w:r>
          </w:p>
        </w:tc>
      </w:tr>
    </w:tbl>
    <w:p w14:paraId="119E61B1" w14:textId="40762AE2" w:rsidR="00A13992" w:rsidRPr="00B35085" w:rsidRDefault="00B35085" w:rsidP="00B350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70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</w:t>
      </w:r>
      <w:r w:rsidRPr="00B3508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0708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50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085">
        <w:rPr>
          <w:rFonts w:ascii="Times New Roman" w:hAnsi="Times New Roman" w:cs="Times New Roman"/>
          <w:sz w:val="28"/>
          <w:szCs w:val="28"/>
        </w:rPr>
        <w:t>Дополнительные проверки инвариантов для отчёта</w:t>
      </w:r>
    </w:p>
    <w:p w14:paraId="69D2E68D" w14:textId="79D5B08C" w:rsidR="0012409E" w:rsidRPr="0083041F" w:rsidRDefault="0083041F" w:rsidP="0077407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3041F">
        <w:rPr>
          <w:rFonts w:ascii="Times New Roman" w:hAnsi="Times New Roman" w:cs="Times New Roman"/>
          <w:sz w:val="28"/>
          <w:szCs w:val="28"/>
          <w:lang w:val="ru-RU"/>
        </w:rPr>
        <w:t xml:space="preserve">В осях log-log степенные зависимости (как O(n) или O(n²)) превращаются в прямые линии, по наклону которых сразу видна степень. Однако для логарифмической зависимости </w:t>
      </w:r>
      <w:proofErr w:type="gramStart"/>
      <w:r w:rsidRPr="0083041F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83041F">
        <w:rPr>
          <w:rFonts w:ascii="Times New Roman" w:hAnsi="Times New Roman" w:cs="Times New Roman"/>
          <w:sz w:val="28"/>
          <w:szCs w:val="28"/>
          <w:lang w:val="ru-RU"/>
        </w:rPr>
        <w:t xml:space="preserve">log n) так не работает: в осях log-log она превращается в почти горизонтальную, медленно изгибающуюся кривую (так как log(log n) растёт крайне медленно). По такому графику невозможно достоверно определить порядок роста, а вычисление наклона методом наименьших квадратов даёт бессмысленное число. Поэтому для binary_pow были выбраны линейные оси </w:t>
      </w:r>
      <w:proofErr w:type="gramStart"/>
      <w:r w:rsidRPr="0083041F">
        <w:rPr>
          <w:rFonts w:ascii="Times New Roman" w:hAnsi="Times New Roman" w:cs="Times New Roman"/>
          <w:sz w:val="28"/>
          <w:szCs w:val="28"/>
          <w:lang w:val="ru-RU"/>
        </w:rPr>
        <w:t>t(</w:t>
      </w:r>
      <w:proofErr w:type="gramEnd"/>
      <w:r w:rsidRPr="0083041F">
        <w:rPr>
          <w:rFonts w:ascii="Times New Roman" w:hAnsi="Times New Roman" w:cs="Times New Roman"/>
          <w:sz w:val="28"/>
          <w:szCs w:val="28"/>
          <w:lang w:val="ru-RU"/>
        </w:rPr>
        <w:t xml:space="preserve">log₂ n). В них зависимость t ~ log₂ n превращается в уравнение прямой линии, что наглядно подтверждает теоретическую сложность </w:t>
      </w:r>
      <w:proofErr w:type="gramStart"/>
      <w:r w:rsidRPr="0083041F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83041F">
        <w:rPr>
          <w:rFonts w:ascii="Times New Roman" w:hAnsi="Times New Roman" w:cs="Times New Roman"/>
          <w:sz w:val="28"/>
          <w:szCs w:val="28"/>
          <w:lang w:val="ru-RU"/>
        </w:rPr>
        <w:t>log n).</w:t>
      </w:r>
    </w:p>
    <w:p w14:paraId="13D080C6" w14:textId="77777777" w:rsidR="00700790" w:rsidRDefault="00700790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1E2297" w14:textId="77777777" w:rsidR="0083041F" w:rsidRDefault="0083041F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4C4BC2" w14:textId="77777777" w:rsidR="006512AD" w:rsidRDefault="006512AD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A57908" w14:textId="77777777" w:rsidR="006512AD" w:rsidRDefault="006512AD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31B61F" w14:textId="77777777" w:rsidR="0083041F" w:rsidRDefault="0083041F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313E6A" w14:textId="7D1B9B0E" w:rsidR="00B35085" w:rsidRDefault="00700790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Шаг.3.</w:t>
      </w:r>
      <w:r w:rsidRPr="00700790">
        <w:t xml:space="preserve"> </w:t>
      </w:r>
      <w:r w:rsidRPr="0070079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Наклон в осях log-log (оценка показателя степени):</w:t>
      </w:r>
    </w:p>
    <w:p w14:paraId="2789DF91" w14:textId="4D0BF6CA" w:rsidR="00B35085" w:rsidRDefault="00700790" w:rsidP="007740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0774D4" wp14:editId="3C19D3DD">
            <wp:extent cx="5819048" cy="1352381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ED2" w14:textId="49E0CFB9" w:rsidR="00B35085" w:rsidRPr="000A72BF" w:rsidRDefault="000A72BF" w:rsidP="000A72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72BF">
        <w:rPr>
          <w:rFonts w:ascii="Times New Roman" w:hAnsi="Times New Roman" w:cs="Times New Roman"/>
          <w:sz w:val="28"/>
          <w:szCs w:val="28"/>
        </w:rPr>
        <w:t xml:space="preserve">Рис.5. </w:t>
      </w:r>
      <w:r w:rsidRPr="000A72BF">
        <w:rPr>
          <w:rFonts w:ascii="Times New Roman" w:hAnsi="Times New Roman" w:cs="Times New Roman"/>
          <w:sz w:val="28"/>
          <w:szCs w:val="28"/>
          <w:lang w:val="ru-RU"/>
        </w:rPr>
        <w:t>Наклон в осях log-log (оценка показателя степени)</w:t>
      </w:r>
    </w:p>
    <w:p w14:paraId="7EF95544" w14:textId="3F24AD5D" w:rsidR="00B35085" w:rsidRDefault="00700790" w:rsidP="0077407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07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три измеренных наклона качественно подтверждают теоретические оценки: линейные алгоритмы демонстрируют наклон, близкий к 1, а квадратичный — близкий к 2. Количественные расхождения (в пределах 0.01–0.20) полностью объясняются известными эффектами: накладными расходами интерпретатора Python на малых n, кэш-промахами на больших n и особенностями работы процессора (предсказание переходов). Эти эффекты не противоречат асимптотической теории, а лишь отражают разницу между абстрактной моделью RAM и реальной архитектурой компьютера.</w:t>
      </w:r>
    </w:p>
    <w:p w14:paraId="6B2F959D" w14:textId="77777777" w:rsidR="0083041F" w:rsidRPr="0083041F" w:rsidRDefault="0083041F" w:rsidP="0077407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71F6E9" w14:textId="692F79FE" w:rsidR="0040302B" w:rsidRDefault="00774074" w:rsidP="00A1399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0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</w:t>
      </w:r>
      <w:r w:rsidR="00700790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B35085">
        <w:rPr>
          <w:rFonts w:ascii="Times New Roman" w:hAnsi="Times New Roman" w:cs="Times New Roman"/>
          <w:b/>
          <w:bCs/>
          <w:sz w:val="28"/>
          <w:szCs w:val="28"/>
          <w:lang w:val="ru-RU"/>
        </w:rPr>
        <w:t>. Графики</w:t>
      </w:r>
    </w:p>
    <w:p w14:paraId="09A1A09B" w14:textId="26C0A0AD" w:rsidR="00B35085" w:rsidRPr="00B35085" w:rsidRDefault="00B35085" w:rsidP="00B350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6E0C63E" wp14:editId="3AEF84AF">
            <wp:extent cx="5425492" cy="386715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873" cy="38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9AB" w14:textId="72890E58" w:rsidR="00B35085" w:rsidRDefault="00B35085" w:rsidP="00B350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D8"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0A72B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45B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5085">
        <w:t xml:space="preserve"> </w:t>
      </w:r>
      <w:r w:rsidRPr="00B35085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Зависимость времени выполнения одного вызова алгоритма бинарного возведения в степень от log₂ n (числа бит показателя степени). Линейный характер зависимости подтверждает теоретическую оценку временной сложности </w:t>
      </w:r>
      <w:proofErr w:type="gramStart"/>
      <w:r w:rsidRPr="00B35085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B35085">
        <w:rPr>
          <w:rFonts w:ascii="Times New Roman" w:hAnsi="Times New Roman" w:cs="Times New Roman"/>
          <w:sz w:val="28"/>
          <w:szCs w:val="28"/>
          <w:lang w:val="ru-RU"/>
        </w:rPr>
        <w:t>log n).</w:t>
      </w:r>
    </w:p>
    <w:p w14:paraId="280D883F" w14:textId="77777777" w:rsidR="0083041F" w:rsidRDefault="0083041F" w:rsidP="00B350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E60CB7" w14:textId="28F50D1B" w:rsidR="009B5992" w:rsidRPr="009B5992" w:rsidRDefault="0083041F" w:rsidP="009B599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5085">
        <w:rPr>
          <w:bCs/>
          <w:noProof/>
        </w:rPr>
        <w:lastRenderedPageBreak/>
        <w:drawing>
          <wp:inline distT="0" distB="0" distL="0" distR="0" wp14:anchorId="0578E78A" wp14:editId="265EC9A7">
            <wp:extent cx="5940425" cy="42144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992">
        <w:rPr>
          <w:rFonts w:ascii="Times New Roman" w:hAnsi="Times New Roman" w:cs="Times New Roman"/>
          <w:bCs/>
          <w:sz w:val="28"/>
          <w:szCs w:val="28"/>
        </w:rPr>
        <w:t>Рис.7. Зависимость времени работы алгоритмов array_sum, array_max и count_equal_pairs от размера входа n в логарифмических осях (log-log). Измеренные наклоны прямых (0.99, 1.05 и 2.20 соответственно) близки к теоретическим оценкам сложности O(n), O(n) и O(n²), что подтверждает корректность аналитических выкладок. Небольшие отклонения объясняются накладными расходами интерпретатора Python и кэш-эффектами.</w:t>
      </w:r>
    </w:p>
    <w:p w14:paraId="2DD56885" w14:textId="7A44FDD6" w:rsidR="005C22D6" w:rsidRPr="00416F1A" w:rsidRDefault="005C22D6" w:rsidP="000B1EE1">
      <w:pPr>
        <w:pStyle w:val="21"/>
        <w:spacing w:before="0" w:line="360" w:lineRule="auto"/>
        <w:ind w:right="401"/>
        <w:rPr>
          <w:rStyle w:val="a9"/>
          <w:rFonts w:cstheme="majorBidi"/>
          <w:b w:val="0"/>
          <w:color w:val="000000" w:themeColor="text1"/>
          <w:szCs w:val="32"/>
        </w:rPr>
      </w:pPr>
      <w:r>
        <w:rPr>
          <w:bCs/>
        </w:rPr>
        <w:lastRenderedPageBreak/>
        <w:t>Вывод</w:t>
      </w:r>
      <w:proofErr w:type="gramStart"/>
      <w:r w:rsidR="000B1EE1" w:rsidRPr="000B1EE1">
        <w:rPr>
          <w:bCs/>
        </w:rPr>
        <w:t>:</w:t>
      </w:r>
      <w:r w:rsidR="00416F1A" w:rsidRPr="00416F1A">
        <w:rPr>
          <w:rFonts w:ascii="Arial" w:eastAsia="Arial" w:hAnsi="Arial" w:cs="Arial"/>
          <w:b w:val="0"/>
          <w:color w:val="222222"/>
          <w:sz w:val="22"/>
          <w:szCs w:val="22"/>
          <w:bdr w:val="single" w:sz="2" w:space="0" w:color="E3E3E3" w:frame="1"/>
          <w:shd w:val="clear" w:color="auto" w:fill="FFFFFF"/>
          <w:lang w:val="ru" w:eastAsia="ru-RU"/>
        </w:rPr>
        <w:t xml:space="preserve"> </w:t>
      </w:r>
      <w:r w:rsidR="00416F1A" w:rsidRPr="00416F1A">
        <w:rPr>
          <w:b w:val="0"/>
          <w:lang w:val="ru"/>
        </w:rPr>
        <w:t>В ходе</w:t>
      </w:r>
      <w:proofErr w:type="gramEnd"/>
      <w:r w:rsidR="00416F1A" w:rsidRPr="00416F1A">
        <w:rPr>
          <w:b w:val="0"/>
          <w:lang w:val="ru"/>
        </w:rPr>
        <w:t xml:space="preserve"> выполнения лабораторной работы были реализованы и верифицированы четыре алгоритма (сумма, максимум, подсчёт равных пар и бинарное возведение в степень), которые успешно прошли проверку граничных условий, математических инвариантов и сверку с эталонными функциями Python. Экспериментальные замеры времени на данных варианта 15 показали, что измеренные наклоны в логарифмических осях (0.99, 1.05 и 2.20) качественно и количественно подтверждают теоретические асимптотические оценки O(n), O(n) и O(n2). Для алгоритма бинарного возведения в степень линейная зависимость времени от log2​n наглядно доказала его логарифмическую сложность O(logn). Выявленные незначительные отклонения от идеальных значений полностью объясняются аппаратными особенностями (кэш-промахи, предсказание переходов) и накладными расходами интерпретатора Python на малых размерах данных, что не противоречит асимптотической теории и подтверждает корректность выбранной методики экспериментального анализа сложности.</w:t>
      </w:r>
    </w:p>
    <w:p w14:paraId="6F178EE1" w14:textId="77777777" w:rsidR="005C22D6" w:rsidRPr="000B1EE1" w:rsidRDefault="005C22D6" w:rsidP="005C22D6">
      <w:pPr>
        <w:pStyle w:val="a8"/>
        <w:rPr>
          <w:bCs/>
        </w:rPr>
      </w:pPr>
    </w:p>
    <w:bookmarkEnd w:id="35"/>
    <w:p w14:paraId="5FAEB6A2" w14:textId="60234A9F" w:rsidR="005C22D6" w:rsidRPr="002505BD" w:rsidRDefault="005C22D6" w:rsidP="002505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C22D6" w:rsidRPr="002505BD" w:rsidSect="008942C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CFCD6" w14:textId="77777777" w:rsidR="003E78BD" w:rsidRDefault="003E78BD">
      <w:pPr>
        <w:spacing w:line="240" w:lineRule="auto"/>
      </w:pPr>
      <w:r>
        <w:separator/>
      </w:r>
    </w:p>
  </w:endnote>
  <w:endnote w:type="continuationSeparator" w:id="0">
    <w:p w14:paraId="0A3F08A3" w14:textId="77777777" w:rsidR="003E78BD" w:rsidRDefault="003E7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735746"/>
      <w:docPartObj>
        <w:docPartGallery w:val="Page Numbers (Bottom of Page)"/>
        <w:docPartUnique/>
      </w:docPartObj>
    </w:sdtPr>
    <w:sdtContent>
      <w:p w14:paraId="59688E2A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1B22B7CD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D1BB2" w14:textId="77777777" w:rsidR="003E78BD" w:rsidRDefault="003E78BD">
      <w:pPr>
        <w:spacing w:line="240" w:lineRule="auto"/>
      </w:pPr>
      <w:r>
        <w:separator/>
      </w:r>
    </w:p>
  </w:footnote>
  <w:footnote w:type="continuationSeparator" w:id="0">
    <w:p w14:paraId="2B80279C" w14:textId="77777777" w:rsidR="003E78BD" w:rsidRDefault="003E78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3D9D"/>
    <w:multiLevelType w:val="hybridMultilevel"/>
    <w:tmpl w:val="157C759C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15250"/>
    <w:multiLevelType w:val="hybridMultilevel"/>
    <w:tmpl w:val="2A14A9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05339B"/>
    <w:multiLevelType w:val="hybridMultilevel"/>
    <w:tmpl w:val="1952BF2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A5579CC"/>
    <w:multiLevelType w:val="hybridMultilevel"/>
    <w:tmpl w:val="B922D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147607">
    <w:abstractNumId w:val="3"/>
  </w:num>
  <w:num w:numId="2" w16cid:durableId="1088387586">
    <w:abstractNumId w:val="6"/>
  </w:num>
  <w:num w:numId="3" w16cid:durableId="1796366411">
    <w:abstractNumId w:val="1"/>
  </w:num>
  <w:num w:numId="4" w16cid:durableId="1359814196">
    <w:abstractNumId w:val="9"/>
  </w:num>
  <w:num w:numId="5" w16cid:durableId="335571849">
    <w:abstractNumId w:val="5"/>
  </w:num>
  <w:num w:numId="6" w16cid:durableId="646014613">
    <w:abstractNumId w:val="8"/>
  </w:num>
  <w:num w:numId="7" w16cid:durableId="377047129">
    <w:abstractNumId w:val="0"/>
  </w:num>
  <w:num w:numId="8" w16cid:durableId="2102334797">
    <w:abstractNumId w:val="2"/>
  </w:num>
  <w:num w:numId="9" w16cid:durableId="905804778">
    <w:abstractNumId w:val="7"/>
  </w:num>
  <w:num w:numId="10" w16cid:durableId="1693722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0190D"/>
    <w:rsid w:val="00020A48"/>
    <w:rsid w:val="00026AF5"/>
    <w:rsid w:val="0003041B"/>
    <w:rsid w:val="00030FB8"/>
    <w:rsid w:val="0005150B"/>
    <w:rsid w:val="00052B62"/>
    <w:rsid w:val="000704FE"/>
    <w:rsid w:val="00081987"/>
    <w:rsid w:val="00086664"/>
    <w:rsid w:val="000A72BF"/>
    <w:rsid w:val="000B1EE1"/>
    <w:rsid w:val="000B2FA4"/>
    <w:rsid w:val="000D2AC2"/>
    <w:rsid w:val="000D2FF7"/>
    <w:rsid w:val="0012054B"/>
    <w:rsid w:val="0012409E"/>
    <w:rsid w:val="001448BD"/>
    <w:rsid w:val="00150709"/>
    <w:rsid w:val="0017570D"/>
    <w:rsid w:val="00180B1B"/>
    <w:rsid w:val="00194C5B"/>
    <w:rsid w:val="001C5194"/>
    <w:rsid w:val="001D000F"/>
    <w:rsid w:val="001D3D36"/>
    <w:rsid w:val="001E4B73"/>
    <w:rsid w:val="00202A07"/>
    <w:rsid w:val="00206039"/>
    <w:rsid w:val="002505BD"/>
    <w:rsid w:val="00274DDB"/>
    <w:rsid w:val="00277215"/>
    <w:rsid w:val="00282379"/>
    <w:rsid w:val="002B29F7"/>
    <w:rsid w:val="002D451A"/>
    <w:rsid w:val="002E08D3"/>
    <w:rsid w:val="002E2DEC"/>
    <w:rsid w:val="0030708B"/>
    <w:rsid w:val="00315629"/>
    <w:rsid w:val="00322AC0"/>
    <w:rsid w:val="00327D66"/>
    <w:rsid w:val="00345BD8"/>
    <w:rsid w:val="003759C3"/>
    <w:rsid w:val="003A0C4C"/>
    <w:rsid w:val="003D705E"/>
    <w:rsid w:val="003E4C72"/>
    <w:rsid w:val="003E78BD"/>
    <w:rsid w:val="0040302B"/>
    <w:rsid w:val="00415E9C"/>
    <w:rsid w:val="00416F1A"/>
    <w:rsid w:val="00421964"/>
    <w:rsid w:val="004225EE"/>
    <w:rsid w:val="00423673"/>
    <w:rsid w:val="00426E00"/>
    <w:rsid w:val="00447410"/>
    <w:rsid w:val="00456DC4"/>
    <w:rsid w:val="00462824"/>
    <w:rsid w:val="004817AF"/>
    <w:rsid w:val="004A1519"/>
    <w:rsid w:val="004D7B26"/>
    <w:rsid w:val="004E6070"/>
    <w:rsid w:val="00503413"/>
    <w:rsid w:val="00515D98"/>
    <w:rsid w:val="00515EA5"/>
    <w:rsid w:val="00523E47"/>
    <w:rsid w:val="0059034D"/>
    <w:rsid w:val="005C22D6"/>
    <w:rsid w:val="00622AB4"/>
    <w:rsid w:val="00635B8C"/>
    <w:rsid w:val="006361E2"/>
    <w:rsid w:val="006512AD"/>
    <w:rsid w:val="00667C64"/>
    <w:rsid w:val="006716B3"/>
    <w:rsid w:val="006E3521"/>
    <w:rsid w:val="006E4C2A"/>
    <w:rsid w:val="006F2C1E"/>
    <w:rsid w:val="00700790"/>
    <w:rsid w:val="007069E3"/>
    <w:rsid w:val="00733E86"/>
    <w:rsid w:val="00745166"/>
    <w:rsid w:val="00752A41"/>
    <w:rsid w:val="00774074"/>
    <w:rsid w:val="007B27E2"/>
    <w:rsid w:val="007C0977"/>
    <w:rsid w:val="007E46FC"/>
    <w:rsid w:val="007F7133"/>
    <w:rsid w:val="0080733A"/>
    <w:rsid w:val="00810F41"/>
    <w:rsid w:val="00821590"/>
    <w:rsid w:val="0083041F"/>
    <w:rsid w:val="0083270A"/>
    <w:rsid w:val="008778C4"/>
    <w:rsid w:val="008942C8"/>
    <w:rsid w:val="008B7B50"/>
    <w:rsid w:val="008C4A63"/>
    <w:rsid w:val="008C78BE"/>
    <w:rsid w:val="00905E0E"/>
    <w:rsid w:val="00922290"/>
    <w:rsid w:val="00960BAF"/>
    <w:rsid w:val="00976F63"/>
    <w:rsid w:val="009B5992"/>
    <w:rsid w:val="00A13992"/>
    <w:rsid w:val="00A16B52"/>
    <w:rsid w:val="00A227F4"/>
    <w:rsid w:val="00A22EBD"/>
    <w:rsid w:val="00A51B66"/>
    <w:rsid w:val="00AA7F4D"/>
    <w:rsid w:val="00AE553D"/>
    <w:rsid w:val="00AF5CAE"/>
    <w:rsid w:val="00B01CC2"/>
    <w:rsid w:val="00B35085"/>
    <w:rsid w:val="00B46554"/>
    <w:rsid w:val="00BA06DA"/>
    <w:rsid w:val="00BA0863"/>
    <w:rsid w:val="00C101B2"/>
    <w:rsid w:val="00C15E41"/>
    <w:rsid w:val="00C17607"/>
    <w:rsid w:val="00C26C02"/>
    <w:rsid w:val="00CD6C17"/>
    <w:rsid w:val="00CE0006"/>
    <w:rsid w:val="00D22E84"/>
    <w:rsid w:val="00D27366"/>
    <w:rsid w:val="00D4182B"/>
    <w:rsid w:val="00D44BC3"/>
    <w:rsid w:val="00D5092B"/>
    <w:rsid w:val="00D6466C"/>
    <w:rsid w:val="00DB113B"/>
    <w:rsid w:val="00DD1104"/>
    <w:rsid w:val="00DD3AC8"/>
    <w:rsid w:val="00DE0274"/>
    <w:rsid w:val="00DF2C7B"/>
    <w:rsid w:val="00E163E8"/>
    <w:rsid w:val="00E21355"/>
    <w:rsid w:val="00E71E0A"/>
    <w:rsid w:val="00EB17F1"/>
    <w:rsid w:val="00EE3EE2"/>
    <w:rsid w:val="00F10D0C"/>
    <w:rsid w:val="00F407CC"/>
    <w:rsid w:val="00F5788C"/>
    <w:rsid w:val="00F8285E"/>
    <w:rsid w:val="00F921EB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18DF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BD8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5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9723526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747804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838114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9963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88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9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63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98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825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975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91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6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8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74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856809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101729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26730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3726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1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16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652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80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66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065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641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9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Janna</cp:lastModifiedBy>
  <cp:revision>32</cp:revision>
  <dcterms:created xsi:type="dcterms:W3CDTF">2026-02-26T11:49:00Z</dcterms:created>
  <dcterms:modified xsi:type="dcterms:W3CDTF">2026-10-03T15:19:00Z</dcterms:modified>
</cp:coreProperties>
</file>