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color w:val="a34240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</w:rPr>
        <w:drawing>
          <wp:inline distB="114300" distT="114300" distL="114300" distR="114300">
            <wp:extent cx="5521015" cy="368300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015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jc w:val="center"/>
        <w:rPr>
          <w:color w:val="a34240"/>
          <w:sz w:val="28"/>
          <w:szCs w:val="28"/>
        </w:rPr>
      </w:pPr>
      <w:r w:rsidDel="00000000" w:rsidR="00000000" w:rsidRPr="00000000">
        <w:rPr>
          <w:color w:val="a34240"/>
          <w:sz w:val="28"/>
          <w:szCs w:val="28"/>
          <w:rtl w:val="1"/>
        </w:rPr>
        <w:t xml:space="preserve">آلات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المستهدفة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لي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مشروع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ج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َ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َّ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ة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لايت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jc w:val="center"/>
        <w:rPr>
          <w:color w:val="a3424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‎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نوع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الآلة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a34240"/>
          <w:sz w:val="28"/>
          <w:szCs w:val="28"/>
          <w:rtl w:val="1"/>
        </w:rPr>
        <w:t xml:space="preserve">ووظيفتها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a3a3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a3a3a"/>
          <w:sz w:val="20"/>
          <w:szCs w:val="20"/>
          <w:u w:val="none"/>
          <w:shd w:fill="auto" w:val="clear"/>
          <w:vertAlign w:val="baseline"/>
          <w:rtl w:val="0"/>
        </w:rPr>
        <w:t xml:space="preserve">‎=====================================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216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521015" cy="828040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015" cy="828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jc w:val="center"/>
        <w:rPr>
          <w:color w:val="51212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‎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512120"/>
          <w:sz w:val="20"/>
          <w:szCs w:val="20"/>
          <w:rtl w:val="1"/>
        </w:rPr>
        <w:t xml:space="preserve">‎</w:t>
      </w:r>
      <w:r w:rsidDel="00000000" w:rsidR="00000000" w:rsidRPr="00000000">
        <w:rPr>
          <w:color w:val="512120"/>
          <w:sz w:val="20"/>
          <w:szCs w:val="20"/>
          <w:rtl w:val="1"/>
        </w:rPr>
        <w:t xml:space="preserve">آلة</w:t>
      </w:r>
      <w:r w:rsidDel="00000000" w:rsidR="00000000" w:rsidRPr="00000000">
        <w:rPr>
          <w:color w:val="51212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512120"/>
          <w:sz w:val="20"/>
          <w:szCs w:val="20"/>
          <w:rtl w:val="0"/>
        </w:rPr>
        <w:t xml:space="preserve">DASHUO</w:t>
      </w:r>
      <w:r w:rsidDel="00000000" w:rsidR="00000000" w:rsidRPr="00000000">
        <w:rPr>
          <w:color w:val="51212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512120"/>
          <w:sz w:val="20"/>
          <w:szCs w:val="20"/>
          <w:rtl w:val="1"/>
        </w:rPr>
        <w:t xml:space="preserve">متعددة</w:t>
      </w:r>
      <w:r w:rsidDel="00000000" w:rsidR="00000000" w:rsidRPr="00000000">
        <w:rPr>
          <w:color w:val="51212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512120"/>
          <w:sz w:val="20"/>
          <w:szCs w:val="20"/>
          <w:rtl w:val="1"/>
        </w:rPr>
        <w:t xml:space="preserve">الوظائف</w:t>
      </w:r>
      <w:r w:rsidDel="00000000" w:rsidR="00000000" w:rsidRPr="00000000">
        <w:rPr>
          <w:color w:val="51212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512120"/>
          <w:sz w:val="20"/>
          <w:szCs w:val="20"/>
          <w:rtl w:val="0"/>
        </w:rPr>
        <w:t xml:space="preserve">Pressing</w:t>
      </w:r>
      <w:r w:rsidDel="00000000" w:rsidR="00000000" w:rsidRPr="00000000">
        <w:rPr>
          <w:color w:val="512120"/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512120"/>
          <w:sz w:val="20"/>
          <w:szCs w:val="20"/>
          <w:rtl w:val="0"/>
        </w:rPr>
        <w:t xml:space="preserve">Assembly</w:t>
      </w:r>
      <w:r w:rsidDel="00000000" w:rsidR="00000000" w:rsidRPr="00000000">
        <w:rPr>
          <w:color w:val="512120"/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512120"/>
          <w:sz w:val="20"/>
          <w:szCs w:val="20"/>
          <w:rtl w:val="0"/>
        </w:rPr>
        <w:t xml:space="preserve">Testing</w:t>
      </w:r>
      <w:r w:rsidDel="00000000" w:rsidR="00000000" w:rsidRPr="00000000">
        <w:rPr>
          <w:color w:val="51212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‎</w:t>
      </w:r>
      <w:r w:rsidDel="00000000" w:rsidR="00000000" w:rsidRPr="00000000">
        <w:rPr>
          <w:sz w:val="20"/>
          <w:szCs w:val="20"/>
          <w:rtl w:val="1"/>
        </w:rPr>
        <w:t xml:space="preserve">الوظائف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الكبس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لتثبيت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القاعدة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والمسامير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التجميع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الميكانيكي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للأجزاء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واختبار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أولي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لعمل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المصباح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‎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‎</w:t>
      </w:r>
      <w:r w:rsidDel="00000000" w:rsidR="00000000" w:rsidRPr="00000000">
        <w:rPr>
          <w:sz w:val="20"/>
          <w:szCs w:val="20"/>
          <w:rtl w:val="1"/>
        </w:rPr>
        <w:t xml:space="preserve">السعر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التقديري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يتراوح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بين</w:t>
      </w:r>
      <w:r w:rsidDel="00000000" w:rsidR="00000000" w:rsidRPr="00000000">
        <w:rPr>
          <w:sz w:val="20"/>
          <w:szCs w:val="20"/>
          <w:rtl w:val="1"/>
        </w:rPr>
        <w:t xml:space="preserve"> 6,000 </w:t>
      </w:r>
      <w:r w:rsidDel="00000000" w:rsidR="00000000" w:rsidRPr="00000000">
        <w:rPr>
          <w:sz w:val="20"/>
          <w:szCs w:val="20"/>
          <w:rtl w:val="1"/>
        </w:rPr>
        <w:t xml:space="preserve">و</w:t>
      </w:r>
      <w:r w:rsidDel="00000000" w:rsidR="00000000" w:rsidRPr="00000000">
        <w:rPr>
          <w:sz w:val="20"/>
          <w:szCs w:val="20"/>
          <w:rtl w:val="1"/>
        </w:rPr>
        <w:t xml:space="preserve">13,000 </w:t>
      </w:r>
      <w:r w:rsidDel="00000000" w:rsidR="00000000" w:rsidRPr="00000000">
        <w:rPr>
          <w:sz w:val="20"/>
          <w:szCs w:val="20"/>
          <w:rtl w:val="1"/>
        </w:rPr>
        <w:t xml:space="preserve">دولار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يعادل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تقريبا</w:t>
      </w:r>
      <w:r w:rsidDel="00000000" w:rsidR="00000000" w:rsidRPr="00000000">
        <w:rPr>
          <w:sz w:val="20"/>
          <w:szCs w:val="20"/>
          <w:rtl w:val="1"/>
        </w:rPr>
        <w:t xml:space="preserve">ً 810,000 </w:t>
      </w:r>
      <w:r w:rsidDel="00000000" w:rsidR="00000000" w:rsidRPr="00000000">
        <w:rPr>
          <w:sz w:val="20"/>
          <w:szCs w:val="20"/>
          <w:rtl w:val="1"/>
        </w:rPr>
        <w:t xml:space="preserve">إلى</w:t>
      </w:r>
      <w:r w:rsidDel="00000000" w:rsidR="00000000" w:rsidRPr="00000000">
        <w:rPr>
          <w:sz w:val="20"/>
          <w:szCs w:val="20"/>
          <w:rtl w:val="1"/>
        </w:rPr>
        <w:t xml:space="preserve"> 1,755,000 </w:t>
      </w:r>
      <w:r w:rsidDel="00000000" w:rsidR="00000000" w:rsidRPr="00000000">
        <w:rPr>
          <w:sz w:val="20"/>
          <w:szCs w:val="20"/>
          <w:rtl w:val="1"/>
        </w:rPr>
        <w:t xml:space="preserve">دج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color w:val="51212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‎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512120"/>
          <w:sz w:val="20"/>
          <w:szCs w:val="20"/>
          <w:rtl w:val="1"/>
        </w:rPr>
        <w:t xml:space="preserve">‎</w:t>
      </w:r>
      <w:r w:rsidDel="00000000" w:rsidR="00000000" w:rsidRPr="00000000">
        <w:rPr>
          <w:color w:val="51212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color w:val="512120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‎</w:t>
      </w:r>
      <w:r w:rsidDel="00000000" w:rsidR="00000000" w:rsidRPr="00000000">
        <w:rPr>
          <w:sz w:val="20"/>
          <w:szCs w:val="20"/>
          <w:rtl w:val="1"/>
        </w:rPr>
        <w:t xml:space="preserve">السعر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للوحدة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المستقلة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لوازمها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الأساسية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يبلغ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حوالي</w:t>
      </w:r>
      <w:r w:rsidDel="00000000" w:rsidR="00000000" w:rsidRPr="00000000">
        <w:rPr>
          <w:sz w:val="20"/>
          <w:szCs w:val="20"/>
          <w:rtl w:val="1"/>
        </w:rPr>
        <w:t xml:space="preserve"> 6,500 </w:t>
      </w:r>
      <w:r w:rsidDel="00000000" w:rsidR="00000000" w:rsidRPr="00000000">
        <w:rPr>
          <w:sz w:val="20"/>
          <w:szCs w:val="20"/>
          <w:rtl w:val="1"/>
        </w:rPr>
        <w:t xml:space="preserve">دولار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‎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‎</w:t>
      </w:r>
      <w:r w:rsidDel="00000000" w:rsidR="00000000" w:rsidRPr="00000000">
        <w:rPr>
          <w:sz w:val="20"/>
          <w:szCs w:val="20"/>
          <w:rtl w:val="1"/>
        </w:rPr>
        <w:t xml:space="preserve">يوفر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بعض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الموردين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إنتاج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متكامل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يشمل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الكبس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توزيع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الغراء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تركيب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الغطاء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والاختبار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بسعر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يتراوح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بين</w:t>
      </w:r>
      <w:r w:rsidDel="00000000" w:rsidR="00000000" w:rsidRPr="00000000">
        <w:rPr>
          <w:sz w:val="20"/>
          <w:szCs w:val="20"/>
          <w:rtl w:val="1"/>
        </w:rPr>
        <w:t xml:space="preserve"> 10,000 </w:t>
      </w:r>
      <w:r w:rsidDel="00000000" w:rsidR="00000000" w:rsidRPr="00000000">
        <w:rPr>
          <w:sz w:val="20"/>
          <w:szCs w:val="20"/>
          <w:rtl w:val="1"/>
        </w:rPr>
        <w:t xml:space="preserve">و</w:t>
      </w:r>
      <w:r w:rsidDel="00000000" w:rsidR="00000000" w:rsidRPr="00000000">
        <w:rPr>
          <w:sz w:val="20"/>
          <w:szCs w:val="20"/>
          <w:rtl w:val="1"/>
        </w:rPr>
        <w:t xml:space="preserve">12,000 </w:t>
      </w:r>
      <w:r w:rsidDel="00000000" w:rsidR="00000000" w:rsidRPr="00000000">
        <w:rPr>
          <w:sz w:val="20"/>
          <w:szCs w:val="20"/>
          <w:rtl w:val="1"/>
        </w:rPr>
        <w:t xml:space="preserve">دولار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‎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‎</w:t>
      </w:r>
      <w:r w:rsidDel="00000000" w:rsidR="00000000" w:rsidRPr="00000000">
        <w:rPr>
          <w:sz w:val="20"/>
          <w:szCs w:val="20"/>
          <w:rtl w:val="1"/>
        </w:rPr>
        <w:t xml:space="preserve">المفاتيح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قطع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الغيار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والملحقات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الإضافية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مثل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الرؤوس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والمضخات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ت</w:t>
      </w:r>
      <w:r w:rsidDel="00000000" w:rsidR="00000000" w:rsidRPr="00000000">
        <w:rPr>
          <w:sz w:val="20"/>
          <w:szCs w:val="20"/>
          <w:rtl w:val="1"/>
        </w:rPr>
        <w:t xml:space="preserve">ُ</w:t>
      </w:r>
      <w:r w:rsidDel="00000000" w:rsidR="00000000" w:rsidRPr="00000000">
        <w:rPr>
          <w:sz w:val="20"/>
          <w:szCs w:val="20"/>
          <w:rtl w:val="1"/>
        </w:rPr>
        <w:t xml:space="preserve">باع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بشكل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منفصل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بأسعار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تحدد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حسب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الطلب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‎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right="0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a3a3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1865" w:right="0" w:firstLine="0"/>
        <w:rPr>
          <w:color w:val="7a312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1865" w:right="0" w:firstLine="0"/>
        <w:rPr>
          <w:color w:val="7a312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2160" w:right="0" w:firstLine="0"/>
        <w:rPr>
          <w:color w:val="7a312f"/>
          <w:sz w:val="20"/>
          <w:szCs w:val="20"/>
        </w:rPr>
      </w:pPr>
      <w:r w:rsidDel="00000000" w:rsidR="00000000" w:rsidRPr="00000000">
        <w:rPr>
          <w:color w:val="7a312f"/>
          <w:sz w:val="20"/>
          <w:szCs w:val="20"/>
        </w:rPr>
        <w:drawing>
          <wp:inline distB="114300" distT="114300" distL="114300" distR="114300">
            <wp:extent cx="5521015" cy="8280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015" cy="828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720" w:right="0" w:firstLine="0"/>
        <w:rPr>
          <w:color w:val="7a312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720" w:right="0" w:firstLine="0"/>
        <w:rPr>
          <w:color w:val="7a312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720" w:right="0" w:firstLine="0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7a312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7a312f"/>
          <w:sz w:val="24"/>
          <w:szCs w:val="24"/>
          <w:u w:val="none"/>
          <w:shd w:fill="auto" w:val="clear"/>
          <w:vertAlign w:val="baseline"/>
          <w:rtl w:val="1"/>
        </w:rPr>
        <w:t xml:space="preserve">فرن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7a312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7a312f"/>
          <w:sz w:val="24"/>
          <w:szCs w:val="24"/>
          <w:u w:val="none"/>
          <w:shd w:fill="auto" w:val="clear"/>
          <w:vertAlign w:val="baseline"/>
          <w:rtl w:val="1"/>
        </w:rPr>
        <w:t xml:space="preserve">تغطيس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7a312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7a312f"/>
          <w:sz w:val="24"/>
          <w:szCs w:val="24"/>
          <w:u w:val="none"/>
          <w:shd w:fill="auto" w:val="clear"/>
          <w:vertAlign w:val="baseline"/>
          <w:rtl w:val="1"/>
        </w:rPr>
        <w:t xml:space="preserve">بالقصدير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7a312f"/>
          <w:sz w:val="24"/>
          <w:szCs w:val="24"/>
          <w:u w:val="none"/>
          <w:shd w:fill="auto" w:val="clear"/>
          <w:vertAlign w:val="baseline"/>
          <w:rtl w:val="1"/>
        </w:rPr>
        <w:t xml:space="preserve"> –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720" w:right="0" w:firstLine="0"/>
        <w:rPr>
          <w:color w:val="7a312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7a312f"/>
          <w:sz w:val="24"/>
          <w:szCs w:val="24"/>
          <w:u w:val="none"/>
          <w:shd w:fill="auto" w:val="clear"/>
          <w:vertAlign w:val="baseline"/>
          <w:rtl w:val="0"/>
        </w:rPr>
        <w:t xml:space="preserve"> (Solder Pot SB PTC 500-D)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720" w:right="0" w:firstLine="0"/>
        <w:rPr>
          <w:color w:val="7a312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الوظيفة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لحام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القصدير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للوحات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الإلكترونية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PCB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بدقة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عالية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وتغطيس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أطراف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المكونات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والأسلاك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لضمان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توصيل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كهربائي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مثالي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المواصفات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الفنية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يتميز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بالتحكم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الرقمي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Digital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Control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درجة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الحرارة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نطاق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العمل</w:t>
      </w:r>
      <w:r w:rsidDel="00000000" w:rsidR="00000000" w:rsidRPr="00000000">
        <w:rPr>
          <w:sz w:val="20"/>
          <w:szCs w:val="20"/>
          <w:rtl w:val="1"/>
        </w:rPr>
        <w:t xml:space="preserve">: 200 </w:t>
      </w:r>
      <w:r w:rsidDel="00000000" w:rsidR="00000000" w:rsidRPr="00000000">
        <w:rPr>
          <w:sz w:val="20"/>
          <w:szCs w:val="20"/>
          <w:rtl w:val="1"/>
        </w:rPr>
        <w:t xml:space="preserve">درجة</w:t>
      </w:r>
      <w:r w:rsidDel="00000000" w:rsidR="00000000" w:rsidRPr="00000000">
        <w:rPr>
          <w:sz w:val="20"/>
          <w:szCs w:val="20"/>
          <w:rtl w:val="1"/>
        </w:rPr>
        <w:t xml:space="preserve"> - 450 </w:t>
      </w:r>
      <w:r w:rsidDel="00000000" w:rsidR="00000000" w:rsidRPr="00000000">
        <w:rPr>
          <w:sz w:val="20"/>
          <w:szCs w:val="20"/>
          <w:rtl w:val="1"/>
        </w:rPr>
        <w:t xml:space="preserve">درجة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مئوية</w:t>
      </w:r>
      <w:r w:rsidDel="00000000" w:rsidR="00000000" w:rsidRPr="00000000">
        <w:rPr>
          <w:sz w:val="20"/>
          <w:szCs w:val="20"/>
          <w:rtl w:val="1"/>
        </w:rPr>
        <w:t xml:space="preserve">)، </w:t>
      </w:r>
      <w:r w:rsidDel="00000000" w:rsidR="00000000" w:rsidRPr="00000000">
        <w:rPr>
          <w:sz w:val="20"/>
          <w:szCs w:val="20"/>
          <w:rtl w:val="1"/>
        </w:rPr>
        <w:t xml:space="preserve">مع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وعاء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مصنوع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مادة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التيتانيوم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الفولاذ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المقاوم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للصدأ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المقاوم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للتآكل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السعر</w:t>
      </w:r>
      <w:r w:rsidDel="00000000" w:rsidR="00000000" w:rsidRPr="00000000">
        <w:rPr>
          <w:sz w:val="20"/>
          <w:szCs w:val="20"/>
          <w:rtl w:val="1"/>
        </w:rPr>
        <w:t xml:space="preserve">: 200 - 400 </w:t>
      </w:r>
      <w:r w:rsidDel="00000000" w:rsidR="00000000" w:rsidRPr="00000000">
        <w:rPr>
          <w:sz w:val="20"/>
          <w:szCs w:val="20"/>
          <w:rtl w:val="1"/>
        </w:rPr>
        <w:t xml:space="preserve">دولار</w:t>
      </w:r>
      <w:r w:rsidDel="00000000" w:rsidR="00000000" w:rsidRPr="00000000">
        <w:rPr>
          <w:sz w:val="20"/>
          <w:szCs w:val="20"/>
          <w:rtl w:val="1"/>
        </w:rPr>
        <w:t xml:space="preserve"> (27,000 - 54,000 </w:t>
      </w:r>
      <w:r w:rsidDel="00000000" w:rsidR="00000000" w:rsidRPr="00000000">
        <w:rPr>
          <w:sz w:val="20"/>
          <w:szCs w:val="20"/>
          <w:rtl w:val="1"/>
        </w:rPr>
        <w:t xml:space="preserve">دج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color w:val="1f1f1f"/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متطلبات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التشغيل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والصيانة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يتطلب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استخدام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أصابع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قصدير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عالية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النقاء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يجب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إزالة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أكسيد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القصدير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الخبث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بانتظام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سطح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الحوض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لضمان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جودة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اللحام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يجب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التأكد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وجود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توصيل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أرضي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للجهاز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لتجنب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تلف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المكونات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الحساسة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للكهرباء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الساكنة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a3a3a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===============================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1440" w:right="0" w:firstLine="0"/>
        <w:rPr>
          <w:color w:val="a34240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</w:rPr>
        <w:drawing>
          <wp:inline distB="114300" distT="114300" distL="114300" distR="114300">
            <wp:extent cx="5521015" cy="5524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01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0" w:firstLine="0"/>
        <w:jc w:val="left"/>
        <w:rPr>
          <w:b w:val="1"/>
          <w:bCs w:val="1"/>
          <w:color w:val="a342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آلة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توزيع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الغراء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[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0"/>
        </w:rPr>
        <w:t xml:space="preserve">Glue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0"/>
        </w:rPr>
        <w:t xml:space="preserve">Dispensing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0"/>
        </w:rPr>
        <w:t xml:space="preserve">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rPr>
          <w:b w:val="1"/>
          <w:bCs w:val="1"/>
          <w:color w:val="a342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النوع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: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آلة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نصف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أوتوماتيكية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لتوزيع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الغراء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وتجميع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المصابيح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Semi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Automatic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LED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Bulb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Glue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Dispenser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Machine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الوظائف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توزيع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المعجون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/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الغراء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بشكل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دقيق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على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جسم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المصباح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تثبيت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الغطاء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Cover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Plate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بعد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وضع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الغراء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دعم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عملية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الكبس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والتجميع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بسرعة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إنتاج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تصل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إلى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1200–1400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مصباح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/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ساعة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firstLine="0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bidi w:val="1"/>
        <w:spacing w:after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ضرورية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مرحلة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التجميع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النهائي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لضمان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التصاق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الغطاء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بالمصباح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بشكل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محكم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ومنع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دخول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الهواء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أو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الرطوبة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السعر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التقديري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6,492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دولار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(≈ 877,000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1f1f1f"/>
          <w:sz w:val="20"/>
          <w:szCs w:val="20"/>
          <w:rtl w:val="1"/>
        </w:rPr>
        <w:t xml:space="preserve">ملاحظة</w:t>
      </w:r>
      <w:r w:rsidDel="00000000" w:rsidR="00000000" w:rsidRPr="00000000">
        <w:rPr>
          <w:i w:val="1"/>
          <w:i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قد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يختلف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المواصفات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firstLine="0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(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نصف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أوتوماتيكية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/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أوتوماتيكية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بالكامل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firstLine="0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تقنية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: 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هذه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الآلة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مكملة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لآلة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الكبس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Pressing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Machine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وتأتي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عادة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خط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إنتاج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واحد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يمكن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دمجها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وظائف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إضافية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مثل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الطباعة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بالليزر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Laser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Marking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فرز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القطع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المعيبة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Bad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Sorting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واختبار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العمر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الافتراضي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Aging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Test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النسخة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نصف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الأوتوماتيكية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مناسبة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كبداية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للورشة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بينما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النسخة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الأوتوماتيكية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بالكامل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يتراوح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سعرها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بين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11,000 – 12,000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دولار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1440" w:firstLine="0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2. 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المواد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الاستهلاكية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وقطع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الغيار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3.75"/>
        <w:gridCol w:w="2173.75"/>
        <w:gridCol w:w="2173.75"/>
        <w:gridCol w:w="2173.75"/>
        <w:tblGridChange w:id="0">
          <w:tblGrid>
            <w:gridCol w:w="2173.75"/>
            <w:gridCol w:w="2173.75"/>
            <w:gridCol w:w="2173.75"/>
            <w:gridCol w:w="2173.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الصنف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السعر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بالدولار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السعر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بالدينار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غراء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إيبوكسي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Epoxy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Glue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تثبيت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الغطاء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البلاستيكي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أعل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جسم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المصباح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 – 8 $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675 – 1,080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دج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غراء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سيليكون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Silicone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Adhesive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عزل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وحماية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المكونات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الداخلية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 – 6 $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540 – 810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دج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أنابيب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Dispensing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Tubes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تمرير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الغراء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نقطة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التثبيت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 – 2 $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135 – 270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دج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رؤوس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Dispensing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Nozzles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التحكم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كمية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الغراء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 – 5 $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270 – 675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دج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خراطيش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غراء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Glue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Cartridges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تعبئة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الغراء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دون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خلط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يدوي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 – 6 $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405 – 810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دج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مضخة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Glue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Pump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ضخ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الغراء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قطعة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غيار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150 – 300 $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20,250 – 40,500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دج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فلتر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Internal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Filter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الحفاظ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نقاء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الغراء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20 – 40 $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2,700 – 5,400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دج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12" w:lineRule="auto"/>
        <w:ind w:left="144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521015" cy="8280400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015" cy="828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ind w:left="425" w:firstLine="0"/>
        <w:jc w:val="center"/>
        <w:rPr>
          <w:color w:val="a3424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آلة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كبس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هوائية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a34240"/>
          <w:sz w:val="24"/>
          <w:szCs w:val="24"/>
          <w:rtl w:val="0"/>
        </w:rPr>
        <w:t xml:space="preserve">Pneumatic</w:t>
      </w:r>
      <w:r w:rsidDel="00000000" w:rsidR="00000000" w:rsidRPr="00000000">
        <w:rPr>
          <w:color w:val="a3424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a34240"/>
          <w:sz w:val="24"/>
          <w:szCs w:val="24"/>
          <w:rtl w:val="0"/>
        </w:rPr>
        <w:t xml:space="preserve">Press</w:t>
      </w:r>
      <w:r w:rsidDel="00000000" w:rsidR="00000000" w:rsidRPr="00000000">
        <w:rPr>
          <w:color w:val="a3424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a34240"/>
          <w:sz w:val="24"/>
          <w:szCs w:val="24"/>
          <w:rtl w:val="0"/>
        </w:rPr>
        <w:t xml:space="preserve">Machine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A">
      <w:pPr>
        <w:bidi w:val="1"/>
        <w:spacing w:after="0" w:lineRule="auto"/>
        <w:rPr>
          <w:sz w:val="18"/>
          <w:szCs w:val="18"/>
        </w:rPr>
      </w:pPr>
      <w:r w:rsidDel="00000000" w:rsidR="00000000" w:rsidRPr="00000000">
        <w:rPr>
          <w:color w:val="a34240"/>
          <w:sz w:val="24"/>
          <w:szCs w:val="24"/>
          <w:rtl w:val="1"/>
        </w:rPr>
        <w:t xml:space="preserve">الوظيفة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 : </w:t>
      </w:r>
      <w:r w:rsidDel="00000000" w:rsidR="00000000" w:rsidRPr="00000000">
        <w:rPr>
          <w:sz w:val="18"/>
          <w:szCs w:val="18"/>
          <w:rtl w:val="1"/>
        </w:rPr>
        <w:t xml:space="preserve">تستخدم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وتجميع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أجزاء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المصباح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تثبيت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القاعدة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والمكونات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المعدنية</w:t>
      </w:r>
      <w:r w:rsidDel="00000000" w:rsidR="00000000" w:rsidRPr="00000000">
        <w:rPr>
          <w:sz w:val="18"/>
          <w:szCs w:val="18"/>
          <w:rtl w:val="1"/>
        </w:rPr>
        <w:t xml:space="preserve">). </w:t>
      </w:r>
      <w:r w:rsidDel="00000000" w:rsidR="00000000" w:rsidRPr="00000000">
        <w:rPr>
          <w:sz w:val="18"/>
          <w:szCs w:val="18"/>
          <w:rtl w:val="1"/>
        </w:rPr>
        <w:t xml:space="preserve">تعمل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بالهواء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المضغوط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مما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يضمن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وسرعة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الإنتاج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0" w:lineRule="auto"/>
        <w:rPr>
          <w:color w:val="a34240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 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السعر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1,800 – 2,500 </w:t>
      </w:r>
      <w:r w:rsidDel="00000000" w:rsidR="00000000" w:rsidRPr="00000000">
        <w:rPr>
          <w:sz w:val="18"/>
          <w:szCs w:val="18"/>
          <w:rtl w:val="1"/>
        </w:rPr>
        <w:t xml:space="preserve">دولار</w:t>
      </w:r>
      <w:r w:rsidDel="00000000" w:rsidR="00000000" w:rsidRPr="00000000">
        <w:rPr>
          <w:sz w:val="18"/>
          <w:szCs w:val="18"/>
          <w:rtl w:val="1"/>
        </w:rPr>
        <w:t xml:space="preserve"> (243,000 – 337,500 </w:t>
      </w:r>
      <w:r w:rsidDel="00000000" w:rsidR="00000000" w:rsidRPr="00000000">
        <w:rPr>
          <w:sz w:val="18"/>
          <w:szCs w:val="18"/>
          <w:rtl w:val="1"/>
        </w:rPr>
        <w:t xml:space="preserve">دج</w:t>
      </w:r>
      <w:r w:rsidDel="00000000" w:rsidR="00000000" w:rsidRPr="00000000">
        <w:rPr>
          <w:sz w:val="18"/>
          <w:szCs w:val="18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0" w:lineRule="auto"/>
        <w:rPr>
          <w:color w:val="a34240"/>
          <w:sz w:val="24"/>
          <w:szCs w:val="24"/>
        </w:rPr>
      </w:pPr>
      <w:r w:rsidDel="00000000" w:rsidR="00000000" w:rsidRPr="00000000">
        <w:rPr>
          <w:color w:val="a34240"/>
          <w:sz w:val="24"/>
          <w:szCs w:val="24"/>
          <w:rtl w:val="1"/>
        </w:rPr>
        <w:t xml:space="preserve">المستلزمات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المرتبطة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الآلة</w:t>
      </w:r>
      <w:r w:rsidDel="00000000" w:rsidR="00000000" w:rsidRPr="00000000">
        <w:rPr>
          <w:color w:val="a3424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6E">
      <w:pPr>
        <w:bidi w:val="1"/>
        <w:spacing w:after="0" w:lineRule="auto"/>
        <w:rPr>
          <w:color w:val="a3424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7.5"/>
        <w:gridCol w:w="4347.5"/>
        <w:tblGridChange w:id="0">
          <w:tblGrid>
            <w:gridCol w:w="4347.5"/>
            <w:gridCol w:w="4347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after="480" w:lineRule="auto"/>
              <w:jc w:val="center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1"/>
              </w:rPr>
              <w:t xml:space="preserve">الصنف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spacing w:after="480" w:lineRule="auto"/>
              <w:jc w:val="center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1"/>
              </w:rPr>
              <w:t xml:space="preserve">الاستخدام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spacing w:after="480" w:lineRule="auto"/>
              <w:jc w:val="center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ضاغط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هواء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Air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Compressor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spacing w:after="480" w:lineRule="auto"/>
              <w:jc w:val="center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تشغيل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الأسطوانة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الهوائية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spacing w:after="480" w:lineRule="auto"/>
              <w:jc w:val="center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خراطيم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هواء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وقطع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غيار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للأسطوانة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spacing w:after="480" w:lineRule="auto"/>
              <w:jc w:val="center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التوصيل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والتشغيل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الدوري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after="480" w:lineRule="auto"/>
              <w:jc w:val="center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قوالب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معدنية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Molds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/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Fixtures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spacing w:after="480" w:lineRule="auto"/>
              <w:jc w:val="center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تكييف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حسب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القاعدة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27, 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</w:t>
            </w:r>
            <w:r w:rsidDel="00000000" w:rsidR="00000000" w:rsidRPr="00000000">
              <w:rPr>
                <w:color w:val="1f1f1f"/>
                <w:sz w:val="28"/>
                <w:szCs w:val="28"/>
                <w:rtl w:val="1"/>
              </w:rPr>
              <w:t xml:space="preserve">14)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sz w:val="28"/>
          <w:szCs w:val="28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left="72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21015" cy="55245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01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a34240"/>
          <w:sz w:val="22"/>
          <w:szCs w:val="22"/>
          <w:rtl w:val="1"/>
        </w:rPr>
        <w:t xml:space="preserve">آلة</w:t>
      </w:r>
      <w:r w:rsidDel="00000000" w:rsidR="00000000" w:rsidRPr="00000000">
        <w:rPr>
          <w:color w:val="a34240"/>
          <w:sz w:val="22"/>
          <w:szCs w:val="22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2"/>
          <w:szCs w:val="22"/>
          <w:u w:val="none"/>
          <w:shd w:fill="auto" w:val="clear"/>
          <w:vertAlign w:val="baseline"/>
          <w:rtl w:val="1"/>
        </w:rPr>
        <w:t xml:space="preserve">ووسم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2"/>
          <w:szCs w:val="22"/>
          <w:u w:val="none"/>
          <w:shd w:fill="auto" w:val="clear"/>
          <w:vertAlign w:val="baseline"/>
          <w:rtl w:val="1"/>
        </w:rPr>
        <w:t xml:space="preserve">بالليزر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jc w:val="center"/>
        <w:rPr>
          <w:color w:val="a3424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2"/>
          <w:szCs w:val="22"/>
          <w:u w:val="none"/>
          <w:shd w:fill="auto" w:val="clear"/>
          <w:vertAlign w:val="baseline"/>
          <w:rtl w:val="0"/>
        </w:rPr>
        <w:t xml:space="preserve"> (Laser Marking &amp; Testing Machine)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jc w:val="center"/>
        <w:rPr>
          <w:color w:val="a342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jc w:val="left"/>
        <w:rPr>
          <w:color w:val="a34240"/>
          <w:sz w:val="22"/>
          <w:szCs w:val="22"/>
        </w:rPr>
      </w:pPr>
      <w:r w:rsidDel="00000000" w:rsidR="00000000" w:rsidRPr="00000000">
        <w:rPr>
          <w:color w:val="a34240"/>
          <w:sz w:val="22"/>
          <w:szCs w:val="22"/>
          <w:rtl w:val="1"/>
        </w:rPr>
        <w:t xml:space="preserve">الاستخدام</w:t>
      </w:r>
      <w:r w:rsidDel="00000000" w:rsidR="00000000" w:rsidRPr="00000000">
        <w:rPr>
          <w:color w:val="a34240"/>
          <w:sz w:val="22"/>
          <w:szCs w:val="22"/>
          <w:rtl w:val="1"/>
        </w:rPr>
        <w:t xml:space="preserve"> :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تستخدم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مرحلة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ما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بعد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التجميع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لضمان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جودة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المصابيح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قبل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تغليفها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jc w:val="left"/>
        <w:rPr>
          <w:color w:val="a342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1"/>
        </w:rPr>
        <w:t xml:space="preserve">الوظائف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الأساسية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اختبار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المصابيح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قياس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الجهد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والتيار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واستهلاك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الطاقة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والتأكد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سلامة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التشغيل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لكل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مصباح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قبل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التغليف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الوسم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بالليزر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Laser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Marking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):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طباعة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الشعار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رقم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المنتج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أو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رمز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التتبع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بشكل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دائم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واحترافي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لمنع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التقليد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0" w:lineRule="auto"/>
        <w:rPr>
          <w:color w:val="a34240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1"/>
        </w:rPr>
        <w:t xml:space="preserve">الفائدة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الإنتاج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:  </w:t>
      </w:r>
    </w:p>
    <w:p w:rsidR="00000000" w:rsidDel="00000000" w:rsidP="00000000" w:rsidRDefault="00000000" w:rsidRPr="00000000" w14:paraId="00000088">
      <w:pPr>
        <w:bidi w:val="1"/>
        <w:spacing w:after="0" w:lineRule="auto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زيادة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سرعة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الإنتاج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عبر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اختبار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عدة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مصابيح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نفس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الوقت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(6–8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قطع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دفعة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واحدة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رفع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مستوى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الجودة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بمنع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خروج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منتجات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معيبة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إلى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السوق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تقليل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الأخطاء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البشرية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عبر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الأتمتة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الكاملة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للعملية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التقديري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7,000 – 9,000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دولار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(945,000 – 1,215,000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0" w:lineRule="auto"/>
        <w:ind w:left="1440" w:firstLine="0"/>
        <w:jc w:val="center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0" w:lineRule="auto"/>
        <w:ind w:left="1440" w:firstLine="0"/>
        <w:jc w:val="left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b w:val="1"/>
          <w:bCs w:val="1"/>
          <w:color w:val="a34240"/>
          <w:sz w:val="24"/>
          <w:szCs w:val="24"/>
        </w:rPr>
        <w:drawing>
          <wp:inline distB="114300" distT="114300" distL="114300" distR="114300">
            <wp:extent cx="5521015" cy="12369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015" cy="1236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0" w:lineRule="auto"/>
        <w:jc w:val="center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0" w:lineRule="auto"/>
        <w:jc w:val="center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آلة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التلميع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والصنفرة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الصناعية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95">
      <w:pPr>
        <w:bidi w:val="1"/>
        <w:spacing w:after="0" w:lineRule="auto"/>
        <w:jc w:val="center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b w:val="1"/>
          <w:bCs w:val="1"/>
          <w:color w:val="a34240"/>
          <w:sz w:val="24"/>
          <w:szCs w:val="24"/>
          <w:rtl w:val="0"/>
        </w:rPr>
        <w:t xml:space="preserve">(Buffer Polisher)</w:t>
      </w:r>
    </w:p>
    <w:p w:rsidR="00000000" w:rsidDel="00000000" w:rsidP="00000000" w:rsidRDefault="00000000" w:rsidRPr="00000000" w14:paraId="00000096">
      <w:pPr>
        <w:bidi w:val="1"/>
        <w:spacing w:after="0" w:lineRule="auto"/>
        <w:jc w:val="center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الموديل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Excel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Heavy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Duty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Buffer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Polisher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XLBP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9 (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النسخة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المتكاملة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قاعدة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تثبيت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ونظام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تجميع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الغبار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DC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250)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الوظيفة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الأساسية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إزالة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الزوائد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المعدنية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تنظيف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بقايا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القصدير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تشطيب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البطاقات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الإلكترونية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PCB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بعد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خروجها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فرن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اللحام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Solder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Pot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SB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PTC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500-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D</w:t>
      </w:r>
    </w:p>
    <w:p w:rsidR="00000000" w:rsidDel="00000000" w:rsidP="00000000" w:rsidRDefault="00000000" w:rsidRPr="00000000" w14:paraId="0000009B">
      <w:pPr>
        <w:bidi w:val="1"/>
        <w:spacing w:after="0" w:lineRule="auto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1"/>
        </w:rPr>
        <w:t xml:space="preserve">المواصفات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التقنية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المحرك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بقوة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1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حصان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(0.52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kW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وسرعة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2850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دورة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/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دقيقة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الملحقات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عجلات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قطنية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وفرش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دقيقة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مخصصة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للإلكترونيات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0" w:lineRule="auto"/>
        <w:rPr>
          <w:color w:val="a34240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1"/>
        </w:rPr>
        <w:t xml:space="preserve">الإضافات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: </w:t>
      </w:r>
    </w:p>
    <w:p w:rsidR="00000000" w:rsidDel="00000000" w:rsidP="00000000" w:rsidRDefault="00000000" w:rsidRPr="00000000" w14:paraId="000000A1">
      <w:pP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قاعدة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تثبيت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Stand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لتوفير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المساحة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ونظام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متكامل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لشفط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وتجميع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الغبار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المعدني</w:t>
      </w:r>
    </w:p>
    <w:p w:rsidR="00000000" w:rsidDel="00000000" w:rsidP="00000000" w:rsidRDefault="00000000" w:rsidRPr="00000000" w14:paraId="000000A2">
      <w:pP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1"/>
        </w:rPr>
        <w:t xml:space="preserve">الفائدة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الإنتاج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تنظيف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سريع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وفعال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لحماية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البطاقات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قصر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كهربائي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Short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Circuit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الحفاظ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على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بيئة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عمل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نظيفة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وآمنة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للعمال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الـ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8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الوردية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الأولى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بفضل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نظام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شفط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الغبار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المدمج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بديل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احترافي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وعملي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يؤدي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دور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الآلات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الأوتوماتيكية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المعقدة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التقديري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590,000 – 710,000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دج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12" w:lineRule="auto"/>
        <w:ind w:right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color w:val="a34240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</w:rPr>
        <w:drawing>
          <wp:inline distB="114300" distT="114300" distL="114300" distR="114300">
            <wp:extent cx="5521015" cy="82804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015" cy="828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color w:val="a3424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0"/>
          <w:szCs w:val="20"/>
          <w:u w:val="none"/>
          <w:shd w:fill="auto" w:val="clear"/>
          <w:vertAlign w:val="baseline"/>
          <w:rtl w:val="1"/>
        </w:rPr>
        <w:t xml:space="preserve">الطاولات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0"/>
          <w:szCs w:val="20"/>
          <w:u w:val="none"/>
          <w:shd w:fill="auto" w:val="clear"/>
          <w:vertAlign w:val="baseline"/>
          <w:rtl w:val="1"/>
        </w:rPr>
        <w:t xml:space="preserve">الصناعية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0"/>
          <w:szCs w:val="20"/>
          <w:u w:val="none"/>
          <w:shd w:fill="auto" w:val="clear"/>
          <w:vertAlign w:val="baseline"/>
          <w:rtl w:val="1"/>
        </w:rPr>
        <w:t xml:space="preserve"> :(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0"/>
          <w:szCs w:val="20"/>
          <w:u w:val="none"/>
          <w:shd w:fill="auto" w:val="clear"/>
          <w:vertAlign w:val="baseline"/>
          <w:rtl w:val="0"/>
        </w:rPr>
        <w:t xml:space="preserve">Workstations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1"/>
        </w:rPr>
        <w:t xml:space="preserve">المواصفات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: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الهيكل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معدن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مطلي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ضد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الصدأ</w:t>
      </w:r>
    </w:p>
    <w:p w:rsidR="00000000" w:rsidDel="00000000" w:rsidP="00000000" w:rsidRDefault="00000000" w:rsidRPr="00000000" w14:paraId="000000B2">
      <w:pP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Steel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أو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Aluminum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السطح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خشب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مضغوط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أو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ألواح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ألمنيوم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طبقة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عازلة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الأبعاد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200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طول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 × 80–90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عرض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 × 75–80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ارتفاع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firstLine="0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0" w:lineRule="auto"/>
        <w:rPr>
          <w:color w:val="a34240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1"/>
        </w:rPr>
        <w:t xml:space="preserve">الإضافات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:  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رفوف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علوية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للأدوات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إضاءة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LED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فوق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الطاولة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مقابس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كهرباء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جانبية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عجلات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للتنقل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التوزيع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المقترح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لمساحة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200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م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²):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4–6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طاولات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موزعة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مراحل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الإنتاج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تجميع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لحام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اختبار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تغليف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0" w:lineRule="auto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التقديري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250 – 400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دولار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(33,750 – 54,000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للطاولة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الواحدة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>
          <w:color w:val="a34240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0"/>
        </w:rPr>
        <w:t xml:space="preserve">=====================================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-3174</wp:posOffset>
            </wp:positionH>
            <wp:positionV relativeFrom="paragraph">
              <wp:posOffset>0</wp:posOffset>
            </wp:positionV>
            <wp:extent cx="5521325" cy="4016375"/>
            <wp:effectExtent b="0" l="0" r="0" t="0"/>
            <wp:wrapTopAndBottom distB="0" dist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401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bidi w:val="1"/>
        <w:ind w:left="360" w:firstLine="0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ind w:left="360" w:firstLine="0"/>
        <w:rPr>
          <w:color w:val="a34240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1"/>
        </w:rPr>
        <w:t xml:space="preserve">سم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معالجة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الهواء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–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شبكة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أنابيب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التفصيل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:</w:t>
      </w:r>
    </w:p>
    <w:p w:rsidR="00000000" w:rsidDel="00000000" w:rsidP="00000000" w:rsidRDefault="00000000" w:rsidRPr="00000000" w14:paraId="000000C3">
      <w:pPr>
        <w:bidi w:val="1"/>
        <w:ind w:left="36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0"/>
        </w:rPr>
        <w:t xml:space="preserve">‎️ Station de Compresseur d’Air – Détails 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محطة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الهواء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المضغوط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–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التفاصيل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a34240"/>
          <w:sz w:val="20"/>
          <w:szCs w:val="20"/>
          <w:rtl w:val="1"/>
        </w:rPr>
        <w:t xml:space="preserve">التقنية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ind w:left="360" w:firstLine="0"/>
        <w:rPr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1.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الإنتاج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التخزين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المركزي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الضاغط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الرئيسي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نوع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صناعي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ضغط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تشغيل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(8–10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خزان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300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لتر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محرك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قدرة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3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حصان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خزان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الهواء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فولاذ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مجلفن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مزود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بصمام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أمان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صمام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تصريف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ومقياس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ضغط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رقمي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الأنابيب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والوصلات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أنابيب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ألمنيوم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بقطر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12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وصلات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سريعة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ISO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6150).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ind w:left="36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2.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المعالجة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والترشيح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مجفف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الهواء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Air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Dryer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نوع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تبريدي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لإزالة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الرطوبة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مرشحات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الجسيمات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ترشيح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مزدوج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(5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ميكرون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0.01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ميكرون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لإزالة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الغبار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والزيوت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فاصل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الزيت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الماء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نظام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أوتوماتيكي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مزود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بمؤشر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مستوى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ضغط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الخروج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مضبوط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عند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6.5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إلى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7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لتغذية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الأدوات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الهوائية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ind w:left="360" w:firstLine="0"/>
        <w:rPr>
          <w:b w:val="1"/>
          <w:bCs w:val="1"/>
          <w:color w:val="a3424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3.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شبكة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التوزيع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: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الأنبوب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الرئيسي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ألمنيوم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أزرق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بقطر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16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مثبت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بحوامل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معدنية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أنابيب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النزول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خراطيم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حلزونية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زرقاء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بقطر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8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وصلات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سريعة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نقاط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الخروج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نقطة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واحدة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عند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كل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طاولة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عمل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(6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طاولات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المجموع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الطول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الإجمالي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للشبكة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حوالي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25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متر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لمساحة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200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².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المكونات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والأدوات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الهوائية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8.3333333333335"/>
        <w:gridCol w:w="2898.3333333333335"/>
        <w:gridCol w:w="2898.3333333333335"/>
        <w:tblGridChange w:id="0">
          <w:tblGrid>
            <w:gridCol w:w="2898.3333333333335"/>
            <w:gridCol w:w="2898.3333333333335"/>
            <w:gridCol w:w="2898.3333333333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spacing w:after="480" w:lineRule="auto"/>
              <w:jc w:val="center"/>
              <w:rPr>
                <w:color w:val="1155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1"/>
              </w:rPr>
              <w:t xml:space="preserve">التقني</w:t>
            </w: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1"/>
              </w:rPr>
              <w:t xml:space="preserve">الدقيق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spacing w:after="480" w:lineRule="auto"/>
              <w:jc w:val="center"/>
              <w:rPr>
                <w:color w:val="1155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1"/>
              </w:rPr>
              <w:t xml:space="preserve">الضغط</w:t>
            </w: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1"/>
              </w:rPr>
              <w:t xml:space="preserve">التشغيلي</w:t>
            </w: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1"/>
              </w:rPr>
              <w:t xml:space="preserve">بار</w:t>
            </w: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spacing w:after="480" w:lineRule="auto"/>
              <w:jc w:val="center"/>
              <w:rPr>
                <w:color w:val="1155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1"/>
              </w:rPr>
              <w:t xml:space="preserve">الأداة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bidi w:val="1"/>
              <w:spacing w:after="480" w:lineRule="auto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ربط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القواعد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بعزم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محدد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(3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نيوتن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متر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bidi w:val="1"/>
              <w:spacing w:after="480" w:lineRule="auto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6.5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بار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bidi w:val="1"/>
              <w:spacing w:after="480" w:lineRule="auto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مفك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هوائي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Torque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Screwdriver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bidi w:val="1"/>
              <w:spacing w:after="480" w:lineRule="auto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التثقيب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الميكانيكي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للهياكل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البلاستيكية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bidi w:val="1"/>
              <w:spacing w:after="480" w:lineRule="auto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6.5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بار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bidi w:val="1"/>
              <w:spacing w:after="480" w:lineRule="auto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مثقاب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هوائي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Pneumatic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Drill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bidi w:val="1"/>
              <w:spacing w:after="480" w:lineRule="auto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تطهير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وتبريد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الدوائر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التغليف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bidi w:val="1"/>
              <w:spacing w:after="480" w:lineRule="auto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6.5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بار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spacing w:after="480" w:lineRule="auto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مسدس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هواء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Air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Blower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bidi w:val="1"/>
              <w:spacing w:after="480" w:lineRule="auto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كبس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القاعدة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والتركيب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الميكانيكي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النهائي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bidi w:val="1"/>
              <w:spacing w:after="480" w:lineRule="auto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6.5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بار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bidi w:val="1"/>
              <w:spacing w:after="480" w:lineRule="auto"/>
              <w:jc w:val="center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مكبس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هوائي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Pneumatic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Press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ind w:left="36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5.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السلامة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أسبوعيا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تنظيف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المرشح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عند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المدخل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كل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15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يوما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تفريغ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الخزان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شهريا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فحص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الوصلات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والتسربات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كل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6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أشهر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استبدال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المرشحات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ind w:left="360" w:firstLine="0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6.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تفاصيل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إضافية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شبكة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الأنابيب</w:t>
      </w:r>
      <w:r w:rsidDel="00000000" w:rsidR="00000000" w:rsidRPr="00000000">
        <w:rPr>
          <w:b w:val="1"/>
          <w:bCs w:val="1"/>
          <w:color w:val="a34240"/>
          <w:sz w:val="22"/>
          <w:szCs w:val="22"/>
          <w:rtl w:val="1"/>
        </w:rPr>
        <w:t xml:space="preserve">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تشغيل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المفكات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والمثاقب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تعتمد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على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ضاغط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صناعي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8–10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خزان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200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لتر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مواد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الأنابيب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بلاستيك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صناعي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أو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ألمنيوم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بقطر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10–12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موزعة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حول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الورشة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المخارج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مخارج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سريعة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عند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كل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طاولة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لتركيب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المفكات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والمثاقب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والمكابس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الهوائية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مباشرة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التكلفة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التقديرية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للشبكة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والضاغط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1,500 – 2,000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دولار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(202,500 – 270,000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12" w:lineRule="auto"/>
        <w:ind w:right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0"/>
        </w:rPr>
        <w:t xml:space="preserve">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ind w:left="425" w:firstLine="0"/>
        <w:rPr>
          <w:color w:val="a3424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‎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توزيع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عملي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الورشة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 (200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م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²)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صف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الطاولات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4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طاولات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بطول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2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متر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موزعة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على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خط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مستقيم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ممر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جانبي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شبكة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الهواء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أنبوب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رئيسي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على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طول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الجدار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مخارج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عند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كل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طاولة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المسافة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الطاولات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1.5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متر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لتسهيل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الحركة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منطقة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التخزين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رفوف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جانبية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بطول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3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متر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ind w:left="425" w:firstLine="0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تفاصيل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الطاولات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الصناعية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B">
      <w:pPr>
        <w:bidi w:val="1"/>
        <w:ind w:left="425" w:firstLine="0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b w:val="1"/>
          <w:bCs w:val="1"/>
          <w:color w:val="a3424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الهيكل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معدن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مطلي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ضد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الصدأ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Steel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أو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Aluminum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السطح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خشب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مضغوط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أو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ألمنيوم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طبقة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عازلة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الأبعاد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المثالية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الطول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: 200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العرض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: 80–90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1"/>
        </w:rPr>
        <w:t xml:space="preserve">الارتفاع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: 75–80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الإضافات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رفوف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علوية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إضاءة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LED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مقابس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كهرباء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مخارج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هواء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مضغوط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عدد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الطاولات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مساحة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200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²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تحتاج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تقريب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ً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4–6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طاولات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رئيسية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بطول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2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متر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ind w:left="425" w:firstLine="0"/>
        <w:rPr/>
      </w:pP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شبكة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الأنابيب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الهوائية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ضاغط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هواء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صناعي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8–10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بار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خزان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200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لتر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أنابيب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رئيسية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بلاستيك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صناعي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أو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ألمنيوم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بقطر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10–12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مم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مخارج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سريعة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عند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كل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طاولة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لتوصيل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المفكات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الهوائية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الأدوات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الهوائية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مفكات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مثاقب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مكابس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صغيرة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jc w:val="center"/>
        <w:rPr>
          <w:color w:val="a34240"/>
          <w:sz w:val="20"/>
          <w:szCs w:val="20"/>
        </w:rPr>
      </w:pPr>
      <w:r w:rsidDel="00000000" w:rsidR="00000000" w:rsidRPr="00000000">
        <w:rPr>
          <w:color w:val="a34240"/>
          <w:sz w:val="20"/>
          <w:szCs w:val="20"/>
          <w:rtl w:val="0"/>
        </w:rPr>
        <w:t xml:space="preserve">_______________________________</w:t>
      </w:r>
    </w:p>
    <w:p w:rsidR="00000000" w:rsidDel="00000000" w:rsidP="00000000" w:rsidRDefault="00000000" w:rsidRPr="00000000" w14:paraId="0000010B">
      <w:pPr>
        <w:bidi w:val="1"/>
        <w:jc w:val="center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قائمة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أدوات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الطوارئ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لورشة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0"/>
        </w:rPr>
        <w:t xml:space="preserve">Jannah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0"/>
        </w:rPr>
        <w:t xml:space="preserve"> 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0"/>
        </w:rPr>
        <w:t xml:space="preserve">Light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20321</wp:posOffset>
            </wp:positionH>
            <wp:positionV relativeFrom="paragraph">
              <wp:posOffset>-190629539</wp:posOffset>
            </wp:positionV>
            <wp:extent cx="5521325" cy="8282305"/>
            <wp:effectExtent b="0" l="0" r="0" t="0"/>
            <wp:wrapTopAndBottom distB="0" dist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8282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D">
      <w:pPr>
        <w:bidi w:val="1"/>
        <w:ind w:left="360" w:firstLine="0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ind w:left="360" w:firstLine="0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أدوات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الإصلاح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السريع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8.3333333333335"/>
        <w:gridCol w:w="2898.3333333333335"/>
        <w:gridCol w:w="2898.3333333333335"/>
        <w:tblGridChange w:id="0">
          <w:tblGrid>
            <w:gridCol w:w="2898.3333333333335"/>
            <w:gridCol w:w="2898.3333333333335"/>
            <w:gridCol w:w="2898.3333333333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الاسم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فك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وتجميع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المكونات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الصغيرة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يدوي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ومغناطيسي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مفك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براغي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متعدد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الرؤوس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إصلاح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سريع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خط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التجميع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صناعي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ضغط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هواء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6.5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بار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مفك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هوائي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Air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Screwdriver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شد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البراغي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الكبيرة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والوصلات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فولاذ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مقوى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10–12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بوصة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مفتاح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ربط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قابل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للتعديل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إمساك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الأسلاك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والوصلات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بأمان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VDE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1000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كماشة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عزل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كهربائي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لحام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يدوي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تعطل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الفرن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60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درجة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حرارة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قابلة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للتعديل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كاوية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لحام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احتياطية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إصلاح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الدوائر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الإلكترونية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Sn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Pb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40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خالي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الرصاص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سلك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لحام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وقصدير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احتياطي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12" w:lineRule="auto"/>
        <w:ind w:right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jc w:val="center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b w:val="1"/>
          <w:bCs w:val="1"/>
          <w:color w:val="a34240"/>
          <w:sz w:val="24"/>
          <w:szCs w:val="24"/>
          <w:rtl w:val="0"/>
        </w:rPr>
        <w:t xml:space="preserve">_______________________________</w:t>
      </w:r>
    </w:p>
    <w:p w:rsidR="00000000" w:rsidDel="00000000" w:rsidP="00000000" w:rsidRDefault="00000000" w:rsidRPr="00000000" w14:paraId="00000126">
      <w:pPr>
        <w:bidi w:val="1"/>
        <w:jc w:val="center"/>
        <w:rPr>
          <w:b w:val="1"/>
          <w:bCs w:val="1"/>
          <w:color w:val="a34240"/>
          <w:sz w:val="28"/>
          <w:szCs w:val="28"/>
        </w:rPr>
      </w:pP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معدات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 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الطوارئ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 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 :</w:t>
      </w:r>
    </w:p>
    <w:tbl>
      <w:tblPr>
        <w:tblStyle w:val="Table5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8.3333333333335"/>
        <w:gridCol w:w="2898.3333333333335"/>
        <w:gridCol w:w="2898.3333333333335"/>
        <w:tblGridChange w:id="0">
          <w:tblGrid>
            <w:gridCol w:w="2898.3333333333335"/>
            <w:gridCol w:w="2898.3333333333335"/>
            <w:gridCol w:w="2898.3333333333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الاسم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تشغيل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الآلات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الأساسية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انقطاع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الكهرباء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بنزين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ديزل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3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kVA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مولد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كهرباء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احتياطي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توصيل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المولد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الآلات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المتنقلة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3×2.5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مم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²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مفتاح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حماية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كابل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تمديد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صناعي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استبدال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الفيوزات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المحترقة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16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مفاتيح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قواطع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احتياطية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إنارة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الورشة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الانقطاع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بطارية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داخلية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قابلة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للشحن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مصباح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طوارئ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LED</w:t>
            </w:r>
          </w:p>
        </w:tc>
      </w:tr>
    </w:tbl>
    <w:p w:rsidR="00000000" w:rsidDel="00000000" w:rsidP="00000000" w:rsidRDefault="00000000" w:rsidRPr="00000000" w14:paraId="00000136">
      <w:pPr>
        <w:bidi w:val="1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jc w:val="center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معدات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 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 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والحماية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138">
      <w:pPr>
        <w:bidi w:val="1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8.3333333333335"/>
        <w:gridCol w:w="2898.3333333333335"/>
        <w:gridCol w:w="2898.3333333333335"/>
        <w:tblGridChange w:id="0">
          <w:tblGrid>
            <w:gridCol w:w="2898.3333333333335"/>
            <w:gridCol w:w="2898.3333333333335"/>
            <w:gridCol w:w="2898.3333333333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الاسم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إخماد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حرائق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الكهرباء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المواد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الصلبة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سعة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5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كغ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طفاية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حريق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₂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بودرة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حماية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اليدين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أثناء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الصيانة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مطاط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معتمد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EN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60903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قفازات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عازلة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للكهرباء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حماية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العين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الشرر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والغبار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بولي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كربونات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شفافة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نظارات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واقية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حماية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الأبخرة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والغبار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95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FFP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كمامات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فلتر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هواء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حماية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القدم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الأجسام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الثقيلة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جلد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مقوى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مضاد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للزلق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أحذية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أمان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Steel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Toe</w:t>
            </w:r>
          </w:p>
        </w:tc>
      </w:tr>
    </w:tbl>
    <w:p w:rsidR="00000000" w:rsidDel="00000000" w:rsidP="00000000" w:rsidRDefault="00000000" w:rsidRPr="00000000" w14:paraId="0000014B">
      <w:pPr>
        <w:bidi w:val="1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______________________________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1711325</wp:posOffset>
            </wp:positionH>
            <wp:positionV relativeFrom="paragraph">
              <wp:posOffset>3218180</wp:posOffset>
            </wp:positionV>
            <wp:extent cx="3810000" cy="5715000"/>
            <wp:effectExtent b="0" l="0" r="0" t="0"/>
            <wp:wrapTopAndBottom distB="0" dist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71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bidi w:val="1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a34240"/>
          <w:sz w:val="24"/>
          <w:szCs w:val="24"/>
          <w:rtl w:val="0"/>
        </w:rPr>
        <w:t xml:space="preserve">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jc w:val="center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مواد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 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احتياطية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 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للتشغيل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14F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8.3333333333335"/>
        <w:gridCol w:w="2898.3333333333335"/>
        <w:gridCol w:w="2898.3333333333335"/>
        <w:tblGridChange w:id="0">
          <w:tblGrid>
            <w:gridCol w:w="2898.3333333333335"/>
            <w:gridCol w:w="2898.3333333333335"/>
            <w:gridCol w:w="2898.3333333333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الاسم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استبدال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المكونات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المحترقة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0.5 A – 10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فيوزات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ومقاومات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احتياطية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إعادة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توصيل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الدوائر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نحاس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مرن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1.5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مم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²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2.5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مم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أسلاك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كهربائية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متعددة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الألوان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تحسين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جودة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اللحام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RMA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معجون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لحام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فلكس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عزل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الأسلاك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المكشوفة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PVC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مقاوم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للحرارة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شريط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عازل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كهربائي</w:t>
            </w:r>
          </w:p>
        </w:tc>
      </w:tr>
    </w:tbl>
    <w:p w:rsidR="00000000" w:rsidDel="00000000" w:rsidP="00000000" w:rsidRDefault="00000000" w:rsidRPr="00000000" w14:paraId="0000015F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0">
      <w:pPr>
        <w:bidi w:val="1"/>
        <w:jc w:val="center"/>
        <w:rPr>
          <w:color w:val="a34240"/>
          <w:sz w:val="20"/>
          <w:szCs w:val="20"/>
        </w:rPr>
      </w:pP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هامة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:</w:t>
      </w:r>
      <w:r w:rsidDel="00000000" w:rsidR="00000000" w:rsidRPr="00000000">
        <w:rPr>
          <w:color w:val="a3424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1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يجب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وضع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هذه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الأدوات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**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خزانة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طوارئ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مخصصة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**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قرب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مدخل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الورشة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ضرورة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الالتزام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بـ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**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قائمة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فحص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شهرية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**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لضمان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سلامة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المعدات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والتحقق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تاريخ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صلاحية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طفايات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الحريق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وحالة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البطاريات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تتضمن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هذه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القائمة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ثلاثة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أقسام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رئيسية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163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1.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قسم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السلامة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Poste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Sécurité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):**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خاص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بمعدات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الحماية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الفردية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EPI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64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2.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قسم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صيانة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الأدوات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خاص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بفحص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جاهزية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الأدوات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الكهربائية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والميكانيكية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3.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قسم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الطوارئ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والإسعافات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خاص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بإجراءات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التدخل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والتدابير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الأولية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tbl>
      <w:tblPr>
        <w:tblStyle w:val="Table8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7.5"/>
        <w:gridCol w:w="4347.5"/>
        <w:tblGridChange w:id="0">
          <w:tblGrid>
            <w:gridCol w:w="4347.5"/>
            <w:gridCol w:w="4347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الوصف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المسمى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بالعربية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الأداة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بالفرنسية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خوذة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أمان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Casque de Sécurité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نظارات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واقية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Lunettes de Protection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قفازات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حماية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Gants de Sécurité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كمامات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95)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Masques de Protection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سدادات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أذن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Bouchons d’Oreilles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أحذية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أمان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Chaussures de Sécurité</w:t>
            </w:r>
          </w:p>
        </w:tc>
      </w:tr>
    </w:tbl>
    <w:p w:rsidR="00000000" w:rsidDel="00000000" w:rsidP="00000000" w:rsidRDefault="00000000" w:rsidRPr="00000000" w14:paraId="00000174">
      <w:pPr>
        <w:bidi w:val="1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jc w:val="center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1.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الآلات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والأدوات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176">
      <w:pPr>
        <w:bidi w:val="1"/>
        <w:jc w:val="center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7.5"/>
        <w:gridCol w:w="4347.5"/>
        <w:tblGridChange w:id="0">
          <w:tblGrid>
            <w:gridCol w:w="4347.5"/>
            <w:gridCol w:w="4347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الأداة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المعدة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الاستخدام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الهدف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التقني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الدقيق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DASHUO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آلة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متعددة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الوظائف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Pressing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Assembly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Testing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الكبس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لتثبيت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القاعدة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والمسامير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التجميع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الميكانيكي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للأجزاء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والاختبار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الأولي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للتأكد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عمل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المصباح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فرن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تغطيس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بالقصدير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Solder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Pot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SB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PTC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500-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لحام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المكونات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الإلكترونية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الدقيقة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PCB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آلة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الغراء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Glue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Dispenser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Machine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المعجون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الغراء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بدقة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جسم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المصباح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وتثبيت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الغطاء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Cover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Plate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لمنع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دخول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الرطوبة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آلة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كبس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هوائية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Pneumatic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Press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Machine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الضغط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وتجميع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أجزاء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المصباح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تثبيت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القاعدة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والمكونات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المعدنية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بدقة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وسرعة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آلة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اختبار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ووسم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بالليزر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Laser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Marking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Testing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قياس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الجهد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والتيار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واستهلاك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واختبار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المصابيح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الطباعة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الدائمة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للشعار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ورقم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المنتج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لمنع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التقليد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محطة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ضاغط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الهواء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المفكات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الهوائية</w:t>
            </w:r>
          </w:p>
          <w:p w:rsidR="00000000" w:rsidDel="00000000" w:rsidP="00000000" w:rsidRDefault="00000000" w:rsidRPr="00000000" w14:paraId="00000184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(Compresseur + Visseuses Pneumatiques)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التجميع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بالهواء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المضغوط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تشغيل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المكبس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الهوائي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والمفكات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والمثاقب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الهوائية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عزم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محدد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(6.5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بار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أجهزة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القياس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Multimètre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Oscilloscope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الاختبار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القياس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الفني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وتصحيح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أعطال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الدوائر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الإلكترونية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الطاولات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Tables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Industrielles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حاضنة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خط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التجميع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والإنتاج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تجميع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لحام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اختبار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وتغليف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ومجهزة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بالرفوف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والإضاءة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مولد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الكهرباء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الاحتياطي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Groupe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Électrogène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المستمرة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وتشغيل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الآلات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الورشة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انقطاع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التيار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الكهربائي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الخزائن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الكهربائية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Armoires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Électriques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ievrt7okoei5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التخزين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تنظيم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التوصيلات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حماية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الدوائر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الكهربائية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والتحكم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طاقة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الورشة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f79gf7po5bqo" w:id="0"/>
            <w:bookmarkEnd w:id="0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آلة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تلميع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وصنفرة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صناعية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Excel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Heavy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Duty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Buffer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Polisher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XLBP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9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قاعدة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تثبيت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ونظام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تجميع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الغبار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DC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250)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24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eading=h.ievrt7okoei5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إزالة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الزوائد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المعدنية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وتنظيف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بقايا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القصدير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وتشطيب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البطاقات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الإلكترونية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PCB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خروجها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فرن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اللحام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Solder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Pot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SB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PTC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500-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.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السعر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: 590,000 – 710,000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المحرك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: 1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حصان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السرعة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: 2850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دقيقة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90">
      <w:pPr>
        <w:bidi w:val="1"/>
        <w:jc w:val="center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2.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قائمة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المكونات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الإلكترونية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نقاط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عناصر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الإضاءة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LED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Chips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لوحات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PCB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DOB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عناصر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التحكم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والحماية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IC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Driver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فيوزات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Fusible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عناصر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الدائرة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الكهربائية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مقاومات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مكثفات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ديودات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بما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فيها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Zener Diode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ملفات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نحاسية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عناصر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التبريد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والتثبيت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مشتت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حراري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قواعد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مصابيح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27,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14,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GU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10).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قطع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الغيار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للتصليح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السريع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) :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7.5"/>
        <w:gridCol w:w="4347.5"/>
        <w:tblGridChange w:id="0">
          <w:tblGrid>
            <w:gridCol w:w="4347.5"/>
            <w:gridCol w:w="4347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القطعة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الهدف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القطعة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IC Driver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استبدال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عند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الأعطال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Fusibles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حماية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سريعة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LED Chips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استبدال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عند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التلف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Condensateurs et Résistances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تصحيح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سريع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للأعطال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Diodes et Diodes Zener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إصلاح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دوائر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التيار</w:t>
            </w:r>
          </w:p>
        </w:tc>
      </w:tr>
    </w:tbl>
    <w:p w:rsidR="00000000" w:rsidDel="00000000" w:rsidP="00000000" w:rsidRDefault="00000000" w:rsidRPr="00000000" w14:paraId="000001A4">
      <w:pPr>
        <w:bidi w:val="1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التكلفة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الإجمالية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خاتمة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التكلفة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التقديرية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تتراوح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بين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12,500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33,000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دولار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بما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يعادل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بالدينار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الجزائري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1.7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مليون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4.5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مليون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1"/>
        </w:rPr>
        <w:t xml:space="preserve">دج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بناء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ً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على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سعر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الصرف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الرسمي</w:t>
      </w:r>
      <w:r w:rsidDel="00000000" w:rsidR="00000000" w:rsidRPr="00000000">
        <w:rPr>
          <w:color w:val="1f1f1f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1A9">
      <w:pPr>
        <w:bidi w:val="1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jc w:val="center"/>
        <w:rPr>
          <w:b w:val="1"/>
          <w:bCs w:val="1"/>
          <w:color w:val="a3424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تقرير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الماكينات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المستقبلية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مرحلة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1"/>
        </w:rPr>
        <w:t xml:space="preserve">التوسع</w:t>
      </w:r>
    </w:p>
    <w:p w:rsidR="00000000" w:rsidDel="00000000" w:rsidP="00000000" w:rsidRDefault="00000000" w:rsidRPr="00000000" w14:paraId="000001AB">
      <w:pPr>
        <w:bidi w:val="1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a3424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1.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ماكينة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السنفرة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الأوتوماتيكية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Automatic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Sandblasting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Polishing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Machine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AC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الوظيفة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إزالة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الشوائب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وتنعيم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الأسطح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المعدنية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الألمنيوم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قبل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الطلاء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التغليف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العالمي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3,000 – 6,000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دولار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(≈ 405,000 – 810,000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دج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AE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المستلزمات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رمل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صناعي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Silica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Alumina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فلتر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هواء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ضاغط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عالي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الضغط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2.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ماكينة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التغليف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الأوتوماتيكي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Automatic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Packaging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Machine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B1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الوظيفة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تغليف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النهائية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مصابيح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LED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وحدات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إلكترونية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علب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كرتونية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بلاستيكية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العالمي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4,000 – 12,000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دولار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(≈ 540,000 – 1,620,000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دج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B3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المستلزمات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مواد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تغليف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كرتون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بلاستيك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حراري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شرائط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B4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3.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ماكينة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التلميع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الصناعي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Buffer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Polisher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Industrial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B6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الوظيفة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تلميع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الأسطح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المعدنية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والبلاستيكية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لضمان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جودة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المظهر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النهائي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العالمي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4,500 – 6,000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دولار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(≈ 600,000 – 810,000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دج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B8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المستلزمات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أقراص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تلميع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معجون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تلميع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صناعي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4.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خط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إنتاج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أوتوماتيكي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إضافي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Automation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Line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–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Bulbs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BB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الوظيفة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تجميع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أوتوماتيكي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كامل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للمصابيح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PCB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Housing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Testing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BC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العالمي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12,000 – 20,000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دولار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(≈ 1,620,000 – 2,700,000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دج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BD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المستلزمات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نظام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PLC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سير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ناقل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وحدات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اختبار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_____________________________—_______________________</w:t>
      </w:r>
    </w:p>
    <w:p w:rsidR="00000000" w:rsidDel="00000000" w:rsidP="00000000" w:rsidRDefault="00000000" w:rsidRPr="00000000" w14:paraId="000001BF">
      <w:pPr>
        <w:bidi w:val="1"/>
        <w:jc w:val="center"/>
        <w:rPr>
          <w:b w:val="1"/>
          <w:bCs w:val="1"/>
          <w:color w:val="a342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تقرير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المكونات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التشغيلية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الأشهر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الستة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a34240"/>
          <w:sz w:val="28"/>
          <w:szCs w:val="28"/>
          <w:rtl w:val="1"/>
        </w:rPr>
        <w:t xml:space="preserve">الأولى</w:t>
      </w:r>
      <w:r w:rsidDel="00000000" w:rsidR="00000000" w:rsidRPr="00000000">
        <w:rPr>
          <w:b w:val="1"/>
          <w:bCs w:val="1"/>
          <w:color w:val="a3424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1.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المكونات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الإلكترونية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الأساسية</w:t>
      </w:r>
    </w:p>
    <w:p w:rsidR="00000000" w:rsidDel="00000000" w:rsidP="00000000" w:rsidRDefault="00000000" w:rsidRPr="00000000" w14:paraId="000001C2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شرائح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LED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دائرية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وشرائح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طويلة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LM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-80).</w:t>
      </w:r>
    </w:p>
    <w:p w:rsidR="00000000" w:rsidDel="00000000" w:rsidP="00000000" w:rsidRDefault="00000000" w:rsidRPr="00000000" w14:paraId="000001C3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لوحات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PCB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دائرية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DOB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Driver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الإيسي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C5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Fusible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الفيوز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C6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Transformateur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Driver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Module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أغطية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مقاومات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مكثفات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ديودات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زينر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ديود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ملف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نحاسي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مشتتات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حرارية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عدسات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/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أغلفة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قواعد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المصابيح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27,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14,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GU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10).</w:t>
      </w:r>
    </w:p>
    <w:p w:rsidR="00000000" w:rsidDel="00000000" w:rsidP="00000000" w:rsidRDefault="00000000" w:rsidRPr="00000000" w14:paraId="000001C9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أسلاك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وموصلات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معجون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لحام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قصدير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عوازل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2.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المواد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الكيميائية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والصناعية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المواد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المستهلكة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اليومية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CC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Isopropanol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99%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IPA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لتنظيف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لوحات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PCB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والمسارات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النحاسية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بعد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اللحام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فلكس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Flux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 –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راتنج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صمغي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لتنظيف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الأكسدة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قبل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اللحام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زيت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هيدروليكي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خفيف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لتشحيم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المكبس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الهوائي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كل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6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أشهر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شحم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صناعي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Grease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لتشحيم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السكك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الحديدية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آلة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الغراء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هلام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السيليكون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الحراري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Thermal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Grease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Paste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للعزل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الحراري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بين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الـ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Driver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والهيكل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3.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أدوات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القياس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والفحص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مراقبة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الجودة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D3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جهاز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قياس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شدة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الإضاءة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Lux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Meter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D4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جهاز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قياس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العزل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Megohmmeter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لاختبار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Pot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عند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1440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فولت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جهاز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قياس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درجة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حرارة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اللحام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Thermometer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Thermocouple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D6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جهاز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قياس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التيار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والفولتية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Clamp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Meter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D7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4.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معدات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السلامة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والطوارئ</w:t>
      </w:r>
    </w:p>
    <w:p w:rsidR="00000000" w:rsidDel="00000000" w:rsidP="00000000" w:rsidRDefault="00000000" w:rsidRPr="00000000" w14:paraId="000001D9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سجادة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مضادة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للكهرباء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الساكنة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ESD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Mat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 +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سوار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معصم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Wrist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Strap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DA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طفاية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حريق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₂)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بجانب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فرن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القصدير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والليزر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حقيبة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إسعافات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أولية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حروق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جروح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صعقات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DC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نظام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شفط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أبخرة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Fume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Extractor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DD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5.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مواد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التخزين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والتغليف</w:t>
      </w:r>
    </w:p>
    <w:p w:rsidR="00000000" w:rsidDel="00000000" w:rsidP="00000000" w:rsidRDefault="00000000" w:rsidRPr="00000000" w14:paraId="000001DF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أكياس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حماية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الرطوبة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Moisture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Barrier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Bag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 +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سيليكا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جيل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Silica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Gel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E0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كرتون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تجميع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Master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Carton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وحشوات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داخلية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Foam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E1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ملصقات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Stickers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ورقم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دفعة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Batch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Number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E2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6.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قطع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الغيار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الاستهلاكية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للآلات</w:t>
      </w:r>
    </w:p>
    <w:p w:rsidR="00000000" w:rsidDel="00000000" w:rsidP="00000000" w:rsidRDefault="00000000" w:rsidRPr="00000000" w14:paraId="000001E4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حلقات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Ring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للماكينة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الهوائية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رؤوس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توزيع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وإبر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Nozzles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لآلة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الغراء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E6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فلتر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هواء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Air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Filter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للضاغط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7.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المخزون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الاستراتيجي</w:t>
      </w:r>
    </w:p>
    <w:p w:rsidR="00000000" w:rsidDel="00000000" w:rsidP="00000000" w:rsidRDefault="00000000" w:rsidRPr="00000000" w14:paraId="000001E9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تغطية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إنتاج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6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أشهر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(≈ 25,000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وحدة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1EA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تقسيم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الاحتياطي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إلى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ثلاثة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أجزاء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مكونات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أساسية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حرجة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قطع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غيار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وصيانة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احتياطي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تشغيل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EB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إضافة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احتياطي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إضافي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60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يوم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لمواجهة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تأخير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عالمي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سلاسل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التوريد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EC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8.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استراتيجية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الاستيراد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المبكر</w:t>
      </w:r>
    </w:p>
    <w:p w:rsidR="00000000" w:rsidDel="00000000" w:rsidP="00000000" w:rsidRDefault="00000000" w:rsidRPr="00000000" w14:paraId="000001EE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الاستيراد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الدوري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كل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4–5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أشهر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قبل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نفاد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المخزون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بشهرين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EF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المورد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الدولي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الرئيسي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Zhongshan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Dashuo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Intelligent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Equipment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.,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Ltd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 –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الصين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F0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المورد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المستقبلي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للتوسع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Kinglan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Press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–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الصين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F1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المورد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المحلي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مصانع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بلاستيك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جزائرية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لتغطية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الأغطية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والقواعد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F2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التنويع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بين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الموردين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لتقليل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المخاطر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F3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9.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خطة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التشغيل</w:t>
      </w:r>
    </w:p>
    <w:p w:rsidR="00000000" w:rsidDel="00000000" w:rsidP="00000000" w:rsidRDefault="00000000" w:rsidRPr="00000000" w14:paraId="000001F5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الشهر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الأول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تجميع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وتحضير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المخزون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قبل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بدء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الإنتاج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التجاري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F6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الأشهر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2–6: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إنتاج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تدريجي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الحفاظ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مستوى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أمان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المخزون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F7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مراجعة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دورية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للمخزون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كل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شهرين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لتحديد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توقيت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الاستيراد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الجديد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F8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الخلاصة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1FA">
      <w:pPr>
        <w:bidi w:val="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1"/>
        </w:rPr>
        <w:t xml:space="preserve">المكونات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الأساسية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المواد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الكيميائية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أدوات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القياس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معدات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السلامة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مواد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التغليف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وقطع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الغيار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تغطي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ستة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أشهر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إنتاج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احتياطي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إضافي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للطوارئ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الاستيراد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المبكر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قبل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شهرين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نفاد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المخزون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هو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صمام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الأمان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لضمان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الاستمرارية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الموردين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موزعين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بين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الصين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والجزائر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لتقليل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المخاطر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وضمان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توفر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المواد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FB">
      <w:pPr>
        <w:bidi w:val="1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rPr>
          <w:color w:val="a342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12" w:lineRule="auto"/>
        <w:ind w:left="720" w:right="0" w:firstLine="0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a342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8" w:type="first"/>
      <w:footerReference r:id="rId19" w:type="default"/>
      <w:pgSz w:h="16838" w:w="11906" w:orient="portrait"/>
      <w:pgMar w:bottom="1771" w:top="994" w:left="1483" w:right="1728" w:header="432" w:footer="76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3a3a3a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3a3a3a"/>
        <w:sz w:val="36"/>
        <w:szCs w:val="3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3a3a3a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3a3a3a"/>
        <w:sz w:val="26"/>
        <w:szCs w:val="26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2540</wp:posOffset>
              </wp:positionH>
              <wp:positionV relativeFrom="page">
                <wp:posOffset>624840</wp:posOffset>
              </wp:positionV>
              <wp:extent cx="616204" cy="1073404"/>
              <wp:effectExtent b="0" l="0" r="0" t="0"/>
              <wp:wrapNone/>
              <wp:docPr descr="Conception rectangulaire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44248" y="3249648"/>
                        <a:ext cx="603504" cy="1060704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 cap="flat" cmpd="sng" w="12700">
                        <a:solidFill>
                          <a:srgbClr val="3E182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2540</wp:posOffset>
              </wp:positionH>
              <wp:positionV relativeFrom="page">
                <wp:posOffset>624840</wp:posOffset>
              </wp:positionV>
              <wp:extent cx="616204" cy="1073404"/>
              <wp:effectExtent b="0" l="0" r="0" t="0"/>
              <wp:wrapNone/>
              <wp:docPr descr="Conception rectangulaire" id="1" name="image12.png"/>
              <a:graphic>
                <a:graphicData uri="http://schemas.openxmlformats.org/drawingml/2006/picture">
                  <pic:pic>
                    <pic:nvPicPr>
                      <pic:cNvPr descr="Conception rectangulaire"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6204" cy="10734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3a3a3a"/>
        <w:sz w:val="26"/>
        <w:szCs w:val="26"/>
        <w:lang w:val="fr"/>
      </w:rPr>
    </w:rPrDefault>
    <w:pPrDefault>
      <w:pPr>
        <w:spacing w:after="16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3a3a3a" w:space="6" w:sz="24" w:val="single"/>
      </w:pBdr>
      <w:spacing w:after="180" w:line="240" w:lineRule="auto"/>
    </w:pPr>
    <w:rPr>
      <w:rFonts w:ascii="Cambria" w:cs="Cambria" w:eastAsia="Cambria" w:hAnsi="Cambria"/>
      <w:b w:val="1"/>
      <w:bCs w:val="1"/>
      <w:smallCaps w:val="1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40" w:lineRule="auto"/>
    </w:pPr>
    <w:rPr>
      <w:rFonts w:ascii="Cambria" w:cs="Cambria" w:eastAsia="Cambria" w:hAnsi="Cambria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Cambria" w:cs="Cambria" w:eastAsia="Cambria" w:hAnsi="Cambria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b w:val="1"/>
      <w:bCs w:val="1"/>
      <w:smallCaps w:val="1"/>
      <w:sz w:val="94"/>
      <w:szCs w:val="94"/>
    </w:rPr>
  </w:style>
  <w:style w:type="paragraph" w:styleId="Subtitle">
    <w:name w:val="Subtitle"/>
    <w:basedOn w:val="Normal"/>
    <w:next w:val="Normal"/>
    <w:pPr>
      <w:spacing w:after="0" w:line="240" w:lineRule="auto"/>
    </w:pPr>
    <w:rPr>
      <w:i w:val="1"/>
      <w:iCs w:val="1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jp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jpg"/><Relationship Id="rId14" Type="http://schemas.openxmlformats.org/officeDocument/2006/relationships/image" Target="media/image10.jpg"/><Relationship Id="rId17" Type="http://schemas.openxmlformats.org/officeDocument/2006/relationships/image" Target="media/image1.jp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IAHKqkrMqn9n73qhhsi0STpsQ==">CgMxLjAyDmguZjc5Z2Y3cG81YnFvMg5oLmY3OWdmN3BvNWJxbzIOaC5mNzlnZjdwbzVicW8yDmguZjc5Z2Y3cG81YnFvMg5oLmY3OWdmN3BvNWJxbzIOaC5mNzlnZjdwbzVicW8yDmguZjc5Z2Y3cG81YnFvMg5oLmY3OWdmN3BvNWJxbzIOaC5mNzlnZjdwbzVicW8yDmguZjc5Z2Y3cG81YnFvMg5oLmY3OWdmN3BvNWJxbzIOaC5mNzlnZjdwbzVicW8yDmguZjc5Z2Y3cG81YnFvMg5oLmY3OWdmN3BvNWJxbzIOaC5mNzlnZjdwbzVicW8yDmguZjc5Z2Y3cG81YnFvMg5oLmY3OWdmN3BvNWJxbzIOaC5mNzlnZjdwbzVicW8yDmguZjc5Z2Y3cG81YnFvMg5oLmY3OWdmN3BvNWJxbzIOaC5mNzlnZjdwbzVicW8yDmguZjc5Z2Y3cG81YnFvMg5oLmlldnJ0N29rb2VpNTIOaC5mNzlnZjdwbzVicW8yDmguaWV2cnQ3b2tvZWk1OAByITF1TWItaW9mWWkzTVpoLW9BQmNYRTlOMGxVdzRNSlJx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