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uvw6yxng4ss" w:id="0"/>
      <w:bookmarkEnd w:id="0"/>
      <w:r w:rsidDel="00000000" w:rsidR="00000000" w:rsidRPr="00000000">
        <w:rPr>
          <w:rtl w:val="0"/>
        </w:rPr>
        <w:t xml:space="preserve">CoderHack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c2jq9wo7ws2" w:id="1"/>
      <w:bookmarkEnd w:id="1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service using</w:t>
      </w:r>
      <w:r w:rsidDel="00000000" w:rsidR="00000000" w:rsidRPr="00000000">
        <w:rPr>
          <w:b w:val="1"/>
          <w:rtl w:val="0"/>
        </w:rPr>
        <w:t xml:space="preserve"> Spring Boot</w:t>
      </w:r>
      <w:r w:rsidDel="00000000" w:rsidR="00000000" w:rsidRPr="00000000">
        <w:rPr>
          <w:rtl w:val="0"/>
        </w:rPr>
        <w:t xml:space="preserve"> to manage the Leaderboard </w:t>
      </w:r>
      <w:r w:rsidDel="00000000" w:rsidR="00000000" w:rsidRPr="00000000">
        <w:rPr>
          <w:rtl w:val="0"/>
        </w:rPr>
        <w:t xml:space="preserve">for a Coding Platform w</w:t>
      </w:r>
      <w:r w:rsidDel="00000000" w:rsidR="00000000" w:rsidRPr="00000000">
        <w:rPr>
          <w:rtl w:val="0"/>
        </w:rPr>
        <w:t xml:space="preserve">hile using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to persist the data.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mhzvk2vpk7j" w:id="2"/>
      <w:bookmarkEnd w:id="2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coding platforms usually host multiple contests while maintaining numerous leaderboards, this assignment requires you to design a service for managing the leaderboard of a specific contest. Assume the platform has only one contest with a single leaderboard. The platform also gives virtual awards to the users called Badges based on their score.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n4yay76zuzz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must handle CRUD operations for competing user registrations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has the following fields: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 (Unique Identifier)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(0 &lt;= Score &lt;= 100)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Badges (Code Ninja, Code Champ, Code Master)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requests must have a User ID and Username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score must be 0, and the badges must be empty initially after the registration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Updation through PUT requests is only allowed for Score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Badges must be awarded based on the score: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&lt;= Score &lt; 30 -&gt; Code Ninja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&lt;= Score &lt; 60 -&gt; Code Champ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&lt;= Score &lt;= 100 -&gt; Code Master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only have a maximum of three unique badges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{Code Ninja, Code Champ, Code Master} -&gt; Valid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{Code Ninja} -&gt; Valid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{Code Ninja, Code Champ, Code Master, Code Ninja} -&gt;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retrieval must be sorted based on the score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should have the time complexity of O(nlogn)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basic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 test cases to verify the operations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e7jcjdajdb3" w:id="4"/>
      <w:bookmarkEnd w:id="4"/>
      <w:r w:rsidDel="00000000" w:rsidR="00000000" w:rsidRPr="00000000">
        <w:rPr>
          <w:rtl w:val="0"/>
        </w:rPr>
        <w:t xml:space="preserve">Validation and Error Handling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basic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for all fields (Ex. Score &gt; 0)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Handle common errors 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 appropriate HTTP codes</w:t>
      </w:r>
      <w:r w:rsidDel="00000000" w:rsidR="00000000" w:rsidRPr="00000000">
        <w:rPr>
          <w:rtl w:val="0"/>
        </w:rPr>
        <w:t xml:space="preserve"> (Ex. 404, User not found)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ido0cx7p0y0x" w:id="5"/>
      <w:bookmarkEnd w:id="5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 - Retrieve a list of all registered users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/users/{userId} - Retrieve the details of a specific user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/users - Register a new user to the contest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/users/{userId} - Update the score of a specific user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/users/{userId} - Deregister a specific user from the contest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tzn4h6mzaj" w:id="6"/>
      <w:bookmarkEnd w:id="6"/>
      <w:r w:rsidDel="00000000" w:rsidR="00000000" w:rsidRPr="00000000">
        <w:rPr>
          <w:rtl w:val="0"/>
        </w:rPr>
        <w:t xml:space="preserve">Publishing and Documentation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your code to a public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meaningful commit messages (optional)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descriptive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for your application codebase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add a public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b w:val="1"/>
          <w:rtl w:val="0"/>
        </w:rPr>
        <w:t xml:space="preserve"> Collection</w:t>
      </w:r>
      <w:r w:rsidDel="00000000" w:rsidR="00000000" w:rsidRPr="00000000">
        <w:rPr>
          <w:rtl w:val="0"/>
        </w:rPr>
        <w:t xml:space="preserve"> in the README.MD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yhnz26nrrzgs" w:id="7"/>
      <w:bookmarkEnd w:id="7"/>
      <w:r w:rsidDel="00000000" w:rsidR="00000000" w:rsidRPr="00000000">
        <w:rPr>
          <w:rtl w:val="0"/>
        </w:rPr>
        <w:t xml:space="preserve">Additional </w:t>
      </w: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solution using a</w:t>
      </w:r>
      <w:r w:rsidDel="00000000" w:rsidR="00000000" w:rsidRPr="00000000">
        <w:rPr>
          <w:b w:val="1"/>
          <w:rtl w:val="0"/>
        </w:rPr>
        <w:t xml:space="preserve"> layered approach</w:t>
      </w:r>
      <w:r w:rsidDel="00000000" w:rsidR="00000000" w:rsidRPr="00000000">
        <w:rPr>
          <w:rtl w:val="0"/>
        </w:rPr>
        <w:t xml:space="preserve"> - Ex.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Entity, Controller, Service, Repository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l4g54c80tvp" w:id="8"/>
      <w:bookmarkEnd w:id="8"/>
      <w:r w:rsidDel="00000000" w:rsidR="00000000" w:rsidRPr="00000000">
        <w:rPr>
          <w:rtl w:val="0"/>
        </w:rPr>
        <w:t xml:space="preserve">What to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submitting your GitHub code repository for this assignment.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Note: An activity will be part of your program to collect this submission.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fgsrin10cpl" w:id="9"/>
      <w:bookmarkEnd w:id="9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For setting up your local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Seting Up Applications Using Spring Intializr</w:t>
        </w:r>
      </w:hyperlink>
      <w:r w:rsidDel="00000000" w:rsidR="00000000" w:rsidRPr="00000000">
        <w:rPr>
          <w:rtl w:val="0"/>
        </w:rPr>
        <w:t xml:space="preserve">- To learn about generating boilerplate code with Spring Intializr, adding dependencies, and Spring Boot best practices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Template for Backend Takehomes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TR5XJwDyJY&amp;t=271s" TargetMode="External"/><Relationship Id="rId10" Type="http://schemas.openxmlformats.org/officeDocument/2006/relationships/hyperlink" Target="https://medium.com/analytics-vidhya/github-tutorial-1-installing-git-and-creating-a-repository-984dc0447684" TargetMode="External"/><Relationship Id="rId13" Type="http://schemas.openxmlformats.org/officeDocument/2006/relationships/hyperlink" Target="https://learning.postman.com/docs/collections/collections-overview/" TargetMode="External"/><Relationship Id="rId12" Type="http://schemas.openxmlformats.org/officeDocument/2006/relationships/hyperlink" Target="https://learning.postman.com/docs/getting-started/first-steps/creating-the-first-colle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FD73sysjd92ubZ50SkQ3wzyeeivMSmCnOaLbNGh9qI/edit#heading=h.3p60com67j8r" TargetMode="External"/><Relationship Id="rId15" Type="http://schemas.openxmlformats.org/officeDocument/2006/relationships/hyperlink" Target="https://github.com/adam-p/markdown-here/wiki/Markdown-Cheatsheet" TargetMode="External"/><Relationship Id="rId14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man.com/" TargetMode="External"/><Relationship Id="rId7" Type="http://schemas.openxmlformats.org/officeDocument/2006/relationships/hyperlink" Target="https://docs.google.com/document/d/1LbRboQXtkjvto8ftQnX0JnwjQsy96nECqyTimeMX7Fg/edit" TargetMode="External"/><Relationship Id="rId8" Type="http://schemas.openxmlformats.org/officeDocument/2006/relationships/hyperlink" Target="https://docs.google.com/document/d/1pUot5Sf6XdY2jDX5oTr5CP-1cZ7eBt0NoyOqpinxAuY/edit#heading=h.h2q5unqavex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