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9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East West University</w:t>
      </w:r>
    </w:p>
    <w:p w14:paraId="282EB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Course Title: Computer Architecture</w:t>
      </w:r>
    </w:p>
    <w:p w14:paraId="54BABB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Course Code: CSE360, Summer 2025</w:t>
      </w:r>
    </w:p>
    <w:p w14:paraId="6FE67B21">
      <w:pPr>
        <w:keepNext w:val="0"/>
        <w:keepLines w:val="0"/>
        <w:pageBreakBefore w:val="0"/>
        <w:widowControl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Assignment 2</w:t>
      </w:r>
      <w:bookmarkStart w:id="1" w:name="_GoBack"/>
      <w:bookmarkEnd w:id="1"/>
    </w:p>
    <w:p w14:paraId="204D9815">
      <w:pPr>
        <w:keepNext w:val="0"/>
        <w:keepLines w:val="0"/>
        <w:pageBreakBefore w:val="0"/>
        <w:widowControl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639EE3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66E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 Performance Metrics of Different Architectures</w:t>
      </w:r>
    </w:p>
    <w:p w14:paraId="4392E4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processors, P1 and P2, operate at 2 GHz and 1.5 GHz respectively. P1 uses a RISC architecture, requiring 4 cycles on average for each instruction. P2 uses a CISC architecture, with an average of 12 cycles per instruction but executes 3 instructions per cycle due to its complex instruction set.</w:t>
      </w:r>
    </w:p>
    <w:p w14:paraId="547388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Calculate the MIPS (Million Instructions Per Second) for both processors.</w:t>
      </w:r>
    </w:p>
    <w:p w14:paraId="7553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Determine which processor has a higher instruction throughput and justify your answer.</w:t>
      </w:r>
    </w:p>
    <w:p w14:paraId="5FA337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Pipeline Processing and Throughput</w:t>
      </w:r>
    </w:p>
    <w:p w14:paraId="139BA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5-stage pipeline has the following stage delays: 3 ns, 2 ns, 4 ns, 5 ns, and 2 ns.</w:t>
      </w:r>
    </w:p>
    <w:p w14:paraId="55BEF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Calculate the clock cycle time based on the slowest pipeline stage. </w:t>
      </w:r>
    </w:p>
    <w:p w14:paraId="1A508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Determine the ideal throughput of the pipeline.</w:t>
      </w:r>
    </w:p>
    <w:p w14:paraId="1F0402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If there is a structural hazard that forces every third instruction to wait for an additional cycle, calculate the actual throughput.</w:t>
      </w:r>
    </w:p>
    <w:p w14:paraId="6FE9F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3: Superscalar Processor Performance</w:t>
      </w:r>
    </w:p>
    <w:p w14:paraId="7D8D5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superscalar processor can issue up to 3 instructions per cycle and has a branch misprediction penalty of 5 cycles. Assume the instruction mix and their frequencies in a program are as follows: 30% loads/stores, 20% branches (with a 2% misprediction rate), and 50% ALU operations.</w:t>
      </w:r>
    </w:p>
    <w:p w14:paraId="32A0DF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Calculate the effective CPI (Cycles Per Instruction) for this processor. </w:t>
      </w:r>
    </w:p>
    <w:p w14:paraId="609F28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If the processor clock rate is 2 GHz, estimate the execution time for a program with 1 million instructions.</w:t>
      </w:r>
    </w:p>
    <w:p w14:paraId="7E46DD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4: Multilevel Cache and Main Memory Access</w:t>
      </w:r>
    </w:p>
    <w:p w14:paraId="7FA775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system uses a 3-level cache hierarchy (L1, L2, L3) before accessing main memory. The access times and miss rates are as follows: L1 cache - 1 ns and 1%, L2 cache - 3 ns and 5%, L3 cache - 10 ns and 10%, and main memory access time is 100 ns.</w:t>
      </w:r>
    </w:p>
    <w:p w14:paraId="564EE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Calculate the effective access time for this system.</w:t>
      </w:r>
    </w:p>
    <w:p w14:paraId="2CAA58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If improving the L3 cache miss rate by 2% increases its access time by 1 ns, what is the new effective access time, and is the trade-off worthwhile?</w:t>
      </w:r>
    </w:p>
    <w:p w14:paraId="587B2B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5: Address Translation and Virtual Memory</w:t>
      </w:r>
    </w:p>
    <w:p w14:paraId="082DB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uses a 4-level hierarchical page table for address translation with a 64-bit virtual address space and 4 KB page size. Each page table entry is 8 bytes.</w:t>
      </w:r>
    </w:p>
    <w:p w14:paraId="5CE795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Calculate the size of each page table level.</w:t>
      </w:r>
    </w:p>
    <w:p w14:paraId="3B605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If the Translation Lookaside Buffer (TLB) hit rate is 95% and the memory access time is 100ns, estimate the effective memory access time considering a TLB access time of 1 ns and a 2-level page table walk.</w:t>
      </w:r>
    </w:p>
    <w:p w14:paraId="1D465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D7B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6: Addressing and Memory Organization</w:t>
      </w:r>
    </w:p>
    <w:p w14:paraId="1114FE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system uses 24-bit addresses and has a 4 MB memory. It uses a 2-level paging scheme with a page size of 1 KB. The first level page table has 256 entries.</w:t>
      </w:r>
    </w:p>
    <w:p w14:paraId="6CC19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Calculate the number of bits for the second level page table entries. </w:t>
      </w:r>
    </w:p>
    <w:p w14:paraId="6D7EE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Determine the size of a second level page table if each entry is 4 bytes.</w:t>
      </w:r>
    </w:p>
    <w:p w14:paraId="632F9A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0AB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7: Representing Instructions in the Computer</w:t>
      </w:r>
    </w:p>
    <w:p w14:paraId="26320C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integer array B has its base address in $s4. You want to load B[13] into $t5.</w:t>
      </w:r>
    </w:p>
    <w:p w14:paraId="69295D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Compute the byte offset for B[13]. </w:t>
      </w:r>
    </w:p>
    <w:p w14:paraId="72FD0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Write the corresponding I-format instruction in standard MIPS syntax:</w:t>
      </w:r>
    </w:p>
    <w:p w14:paraId="7D677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lw $t5, offset($s4)</w:t>
      </w:r>
    </w:p>
    <w:p w14:paraId="3C20B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Using the I-format layout, write the decimal values for each field.</w:t>
      </w:r>
    </w:p>
    <w:p w14:paraId="5B7CB8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Encode the full 32-bit binary word and then convert it to hexadecimal.</w:t>
      </w:r>
    </w:p>
    <w:p w14:paraId="56D704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2C8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6270897"/>
      <w:r>
        <w:rPr>
          <w:rFonts w:ascii="Times New Roman" w:hAnsi="Times New Roman" w:cs="Times New Roman"/>
          <w:b/>
          <w:bCs/>
          <w:sz w:val="24"/>
          <w:szCs w:val="24"/>
        </w:rPr>
        <w:t>Instructions for Students:</w:t>
      </w:r>
    </w:p>
    <w:p w14:paraId="635E63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proper front page with name, ID, section, assignment no etc.</w:t>
      </w:r>
    </w:p>
    <w:p w14:paraId="5AE5FF0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your work clearly and concisely.</w:t>
      </w:r>
    </w:p>
    <w:p w14:paraId="447595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your answers with proper reasoning.</w:t>
      </w:r>
    </w:p>
    <w:p w14:paraId="6E0450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assumptions are needed, state them clearly.</w:t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02D09"/>
    <w:multiLevelType w:val="multilevel"/>
    <w:tmpl w:val="59002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7A"/>
    <w:rsid w:val="000E647A"/>
    <w:rsid w:val="00205E7A"/>
    <w:rsid w:val="00292FDA"/>
    <w:rsid w:val="00366A85"/>
    <w:rsid w:val="004A6989"/>
    <w:rsid w:val="007A4A07"/>
    <w:rsid w:val="00866286"/>
    <w:rsid w:val="00A473D0"/>
    <w:rsid w:val="00AC5852"/>
    <w:rsid w:val="00BB3ACB"/>
    <w:rsid w:val="00C45F23"/>
    <w:rsid w:val="00C60C0C"/>
    <w:rsid w:val="00CF5573"/>
    <w:rsid w:val="00DD3DAE"/>
    <w:rsid w:val="00E614D0"/>
    <w:rsid w:val="00E82B03"/>
    <w:rsid w:val="1AEF0A90"/>
    <w:rsid w:val="4C2E650C"/>
    <w:rsid w:val="60E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511</Words>
  <Characters>2916</Characters>
  <Lines>24</Lines>
  <Paragraphs>6</Paragraphs>
  <TotalTime>0</TotalTime>
  <ScaleCrop>false</ScaleCrop>
  <LinksUpToDate>false</LinksUpToDate>
  <CharactersWithSpaces>3421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2024-04-28T06:03:00Z</dcterms:created>
  <dc:creator>sifat ullah</dc:creator>
  <cp:lastModifiedBy>Admin</cp:lastModifiedBy>
  <dcterms:modified xsi:type="dcterms:W3CDTF">2025-08-18T07:11:43Z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185BCB2890F14140A86E96DCF1251BDD_12</vt:lpwstr>
  </property>
</Properties>
</file>