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F543" w14:textId="647983FA" w:rsidR="007F19B2" w:rsidRDefault="00000000">
      <w:pPr>
        <w:pStyle w:val="Heading1"/>
      </w:pPr>
      <w:bookmarkStart w:id="0" w:name="casa-crema-café-app-design-explanation"/>
      <w:r>
        <w:t>Casa Crema Café App</w:t>
      </w:r>
      <w:r w:rsidR="00EF49FD">
        <w:t>:</w:t>
      </w:r>
      <w:r>
        <w:t xml:space="preserve"> Design Explanation</w:t>
      </w:r>
    </w:p>
    <w:p w14:paraId="363524FB" w14:textId="61132903" w:rsidR="003D1921" w:rsidRPr="003D1921" w:rsidRDefault="003D1921" w:rsidP="003D1921">
      <w:pPr>
        <w:pStyle w:val="Heading2"/>
        <w:rPr>
          <w:sz w:val="24"/>
          <w:szCs w:val="24"/>
        </w:rPr>
      </w:pPr>
      <w:bookmarkStart w:id="1" w:name="introduction"/>
      <w:r w:rsidRPr="003D1921">
        <w:rPr>
          <w:b/>
          <w:bCs/>
          <w:sz w:val="24"/>
          <w:szCs w:val="24"/>
        </w:rPr>
        <w:t>Prepared By:</w:t>
      </w:r>
      <w:r w:rsidRPr="003D1921">
        <w:rPr>
          <w:sz w:val="24"/>
          <w:szCs w:val="24"/>
        </w:rPr>
        <w:t xml:space="preserve"> JANNAT UL MAVA</w:t>
      </w:r>
    </w:p>
    <w:p w14:paraId="6DD3DA3D" w14:textId="55D70DB1" w:rsidR="007F19B2" w:rsidRDefault="00000000">
      <w:pPr>
        <w:pStyle w:val="Heading2"/>
      </w:pPr>
      <w:r>
        <w:t>Introduction</w:t>
      </w:r>
    </w:p>
    <w:p w14:paraId="73683A43" w14:textId="77777777" w:rsidR="007F19B2" w:rsidRDefault="00000000">
      <w:pPr>
        <w:pStyle w:val="FirstParagraph"/>
      </w:pPr>
      <w:r>
        <w:t>The Casa Crema Café App is a modern mobile application prototype designed in Figma for a café and coffee ordering system. The purpose of the application is to provide customers with a smooth and visually appealing experience for browsing coffee products, customizing orders, managing profiles, and completing purchases digitally. The design focuses on simplicity, warm café aesthetics, and user-friendly navigation.</w:t>
      </w:r>
    </w:p>
    <w:p w14:paraId="00900FF5" w14:textId="77777777" w:rsidR="007F19B2" w:rsidRDefault="00000000">
      <w:pPr>
        <w:pStyle w:val="BodyText"/>
      </w:pPr>
      <w:r>
        <w:t>The application uses a soft brown and cream color palette inspired by coffee tones, creating a cozy and premium café atmosphere. Throughout the interface, consistency is maintained in typography, icons, spacing, and layout structure to ensure a clean and professional appearance. The overall goal of the design is to make ordering coffee quick, convenient, and enjoyable for users.</w:t>
      </w:r>
    </w:p>
    <w:p w14:paraId="31C0E7F9" w14:textId="77777777" w:rsidR="007F19B2" w:rsidRDefault="00000000">
      <w:r>
        <w:pict w14:anchorId="0027F016">
          <v:rect id="_x0000_i1144" style="width:0;height:1.5pt" o:hralign="center" o:hrstd="t" o:hr="t"/>
        </w:pict>
      </w:r>
    </w:p>
    <w:p w14:paraId="508FF740" w14:textId="77777777" w:rsidR="007F19B2" w:rsidRDefault="00000000">
      <w:pPr>
        <w:pStyle w:val="Heading1"/>
      </w:pPr>
      <w:bookmarkStart w:id="2" w:name="design-theme-and-visual-identity"/>
      <w:bookmarkEnd w:id="0"/>
      <w:bookmarkEnd w:id="1"/>
      <w:r>
        <w:t>Design Theme and Visual Identity</w:t>
      </w:r>
    </w:p>
    <w:p w14:paraId="3E0D35A5" w14:textId="77777777" w:rsidR="007F19B2" w:rsidRDefault="00000000">
      <w:pPr>
        <w:pStyle w:val="FirstParagraph"/>
      </w:pPr>
      <w:r>
        <w:t>The main visual identity of the Casa Crema Café App is inspired by modern coffee shop branding. The interface uses shades of brown, beige, cream, and white to reflect warmth, comfort, and elegance. These colors are commonly associated with coffee, chocolate, and café environments, which helps strengthen the connection between the application and its purpose.</w:t>
      </w:r>
    </w:p>
    <w:p w14:paraId="5D7B36D9" w14:textId="4FCDC1E1" w:rsidR="007F19B2" w:rsidRDefault="00000000" w:rsidP="00EF49FD">
      <w:pPr>
        <w:pStyle w:val="BodyText"/>
      </w:pPr>
      <w:r>
        <w:t>Typography in the application is simple and readable. Headings use bold fonts to highlight important sections, while body text uses clean fonts for better readability. The design avoids unnecessary visual clutter and instead emphasizes minimalism. Icons are used throughout the interface to improve usability and help users understand functions quickly.</w:t>
      </w:r>
      <w:r>
        <w:pict w14:anchorId="173230E5">
          <v:rect id="_x0000_i1145" style="width:0;height:1.5pt" o:hralign="center" o:hrstd="t" o:hr="t"/>
        </w:pict>
      </w:r>
    </w:p>
    <w:p w14:paraId="5AF3FA1F" w14:textId="77777777" w:rsidR="007F19B2" w:rsidRDefault="00000000">
      <w:pPr>
        <w:pStyle w:val="Heading1"/>
      </w:pPr>
      <w:bookmarkStart w:id="3" w:name="splash-screen-and-welcome-experience"/>
      <w:bookmarkEnd w:id="2"/>
      <w:r>
        <w:t>Splash Screen and Welcome Experience</w:t>
      </w:r>
    </w:p>
    <w:p w14:paraId="5CCF688D" w14:textId="77777777" w:rsidR="007F19B2" w:rsidRDefault="00000000">
      <w:pPr>
        <w:pStyle w:val="FirstParagraph"/>
      </w:pPr>
      <w:r>
        <w:t>The application begins with a splash screen that introduces the Casa Crema brand. This screen acts as the first impression for users and establishes the café’s visual identity. The use of the logo and café-themed imagery immediately communicates the app’s purpose.</w:t>
      </w:r>
    </w:p>
    <w:p w14:paraId="1BEADBA4" w14:textId="5EEA3A6D" w:rsidR="007F19B2" w:rsidRDefault="00000000" w:rsidP="00EF49FD">
      <w:pPr>
        <w:pStyle w:val="BodyText"/>
      </w:pPr>
      <w:r>
        <w:t>After the splash screen, the onboarding or introductory section provides a welcoming experience</w:t>
      </w:r>
      <w:r w:rsidR="00EF49FD">
        <w:t>.</w:t>
      </w:r>
    </w:p>
    <w:p w14:paraId="36523093" w14:textId="77777777" w:rsidR="007F19B2" w:rsidRDefault="00000000">
      <w:r>
        <w:pict w14:anchorId="7B8A7DCE">
          <v:rect id="_x0000_i1146" style="width:0;height:1.5pt" o:hralign="center" o:hrstd="t" o:hr="t"/>
        </w:pict>
      </w:r>
    </w:p>
    <w:p w14:paraId="0A1E4D6C" w14:textId="77777777" w:rsidR="007F19B2" w:rsidRDefault="00000000">
      <w:pPr>
        <w:pStyle w:val="Heading1"/>
      </w:pPr>
      <w:bookmarkStart w:id="4" w:name="authentication-and-user-access"/>
      <w:bookmarkEnd w:id="3"/>
      <w:r>
        <w:lastRenderedPageBreak/>
        <w:t>Authentication and User Access</w:t>
      </w:r>
    </w:p>
    <w:p w14:paraId="478CEFCA" w14:textId="77108511" w:rsidR="007F19B2" w:rsidRDefault="00000000">
      <w:pPr>
        <w:pStyle w:val="FirstParagraph"/>
      </w:pPr>
      <w:r>
        <w:t>The signup screens are designed with simplicity and usability in mind. The forms contain clearly labeled input fields for email, password, and user details. Large buttons and minimal distractions allow users to focus on authentication tasks easily.</w:t>
      </w:r>
    </w:p>
    <w:p w14:paraId="5A79AC7F" w14:textId="77777777" w:rsidR="007F19B2" w:rsidRDefault="00000000">
      <w:r>
        <w:pict w14:anchorId="0B095463">
          <v:rect id="_x0000_i1147" style="width:0;height:1.5pt" o:hralign="center" o:hrstd="t" o:hr="t"/>
        </w:pict>
      </w:r>
    </w:p>
    <w:p w14:paraId="08DB5F2E" w14:textId="77777777" w:rsidR="007F19B2" w:rsidRDefault="00000000">
      <w:pPr>
        <w:pStyle w:val="Heading1"/>
      </w:pPr>
      <w:bookmarkStart w:id="5" w:name="home-screen-design"/>
      <w:bookmarkEnd w:id="4"/>
      <w:r>
        <w:t>Home Screen Design</w:t>
      </w:r>
    </w:p>
    <w:p w14:paraId="62DF0F6C" w14:textId="77777777" w:rsidR="007F19B2" w:rsidRDefault="00000000">
      <w:pPr>
        <w:pStyle w:val="FirstParagraph"/>
      </w:pPr>
      <w:r>
        <w:t>The home screen serves as the central hub of the application. It provides users with quick access to featured coffee products, categories, promotions, and recommended items. The layout is designed using sections and cards to organize information effectively.</w:t>
      </w:r>
    </w:p>
    <w:p w14:paraId="225F866A" w14:textId="77777777" w:rsidR="007F19B2" w:rsidRDefault="00000000">
      <w:pPr>
        <w:pStyle w:val="BodyText"/>
      </w:pPr>
      <w:r>
        <w:t>A search bar is included at the top of the screen, allowing users to quickly find their desired products. Product cards display coffee images, names, prices, and ratings in an organized format. High-quality visuals are used to make products more attractive and encourage user interaction.</w:t>
      </w:r>
    </w:p>
    <w:p w14:paraId="45B464BA" w14:textId="77777777" w:rsidR="007F19B2" w:rsidRDefault="00000000">
      <w:pPr>
        <w:pStyle w:val="BodyText"/>
      </w:pPr>
      <w:r>
        <w:t>The home page also includes promotional banners and featured deals. These elements increase visual engagement while also supporting café marketing strategies. The use of whitespace prevents overcrowding and ensures the interface remains clean.</w:t>
      </w:r>
    </w:p>
    <w:p w14:paraId="348913B4" w14:textId="77777777" w:rsidR="007F19B2" w:rsidRDefault="00000000">
      <w:pPr>
        <w:pStyle w:val="BodyText"/>
      </w:pPr>
      <w:r>
        <w:t>Navigation on the home screen is intuitive. Users can easily scroll through products and switch between categories without confusion. The placement of buttons and icons follows common mobile application design standards, improving familiarity for users.</w:t>
      </w:r>
    </w:p>
    <w:p w14:paraId="09C5BBF5" w14:textId="77777777" w:rsidR="007F19B2" w:rsidRDefault="00000000">
      <w:r>
        <w:pict w14:anchorId="7FF70C17">
          <v:rect id="_x0000_i1148" style="width:0;height:1.5pt" o:hralign="center" o:hrstd="t" o:hr="t"/>
        </w:pict>
      </w:r>
    </w:p>
    <w:p w14:paraId="01C85823" w14:textId="77777777" w:rsidR="007F19B2" w:rsidRDefault="00000000">
      <w:pPr>
        <w:pStyle w:val="Heading1"/>
      </w:pPr>
      <w:bookmarkStart w:id="6" w:name="menu-and-product-browsing"/>
      <w:bookmarkEnd w:id="5"/>
      <w:r>
        <w:t>Menu and Product Browsing</w:t>
      </w:r>
    </w:p>
    <w:p w14:paraId="7DE9D7AE" w14:textId="77777777" w:rsidR="007F19B2" w:rsidRDefault="00000000">
      <w:pPr>
        <w:pStyle w:val="FirstParagraph"/>
      </w:pPr>
      <w:r>
        <w:t>The menu section is one of the most important components of the application. It allows users to browse various coffee and café products in an organized manner. Categories may include espresso, cappuccino, latte, desserts, snacks, and cold beverages.</w:t>
      </w:r>
    </w:p>
    <w:p w14:paraId="0F042B6C" w14:textId="77777777" w:rsidR="007F19B2" w:rsidRDefault="00000000">
      <w:pPr>
        <w:pStyle w:val="BodyText"/>
      </w:pPr>
      <w:r>
        <w:t>The product browsing experience is designed with card-based layouts and grid structures. Each product card contains:</w:t>
      </w:r>
    </w:p>
    <w:p w14:paraId="2E02865B" w14:textId="77777777" w:rsidR="007F19B2" w:rsidRDefault="00000000">
      <w:pPr>
        <w:pStyle w:val="Compact"/>
        <w:numPr>
          <w:ilvl w:val="0"/>
          <w:numId w:val="2"/>
        </w:numPr>
      </w:pPr>
      <w:r>
        <w:t>Product image</w:t>
      </w:r>
    </w:p>
    <w:p w14:paraId="31E92CC6" w14:textId="77777777" w:rsidR="007F19B2" w:rsidRDefault="00000000">
      <w:pPr>
        <w:pStyle w:val="Compact"/>
        <w:numPr>
          <w:ilvl w:val="0"/>
          <w:numId w:val="2"/>
        </w:numPr>
      </w:pPr>
      <w:r>
        <w:t>Product name</w:t>
      </w:r>
    </w:p>
    <w:p w14:paraId="596767FE" w14:textId="77777777" w:rsidR="007F19B2" w:rsidRDefault="00000000">
      <w:pPr>
        <w:pStyle w:val="Compact"/>
        <w:numPr>
          <w:ilvl w:val="0"/>
          <w:numId w:val="2"/>
        </w:numPr>
      </w:pPr>
      <w:r>
        <w:t>Price</w:t>
      </w:r>
    </w:p>
    <w:p w14:paraId="6F0D60B9" w14:textId="77777777" w:rsidR="007F19B2" w:rsidRDefault="00000000">
      <w:pPr>
        <w:pStyle w:val="Compact"/>
        <w:numPr>
          <w:ilvl w:val="0"/>
          <w:numId w:val="2"/>
        </w:numPr>
      </w:pPr>
      <w:r>
        <w:t>Rating or review information</w:t>
      </w:r>
    </w:p>
    <w:p w14:paraId="6F449729" w14:textId="77777777" w:rsidR="007F19B2" w:rsidRDefault="00000000">
      <w:pPr>
        <w:pStyle w:val="Compact"/>
        <w:numPr>
          <w:ilvl w:val="0"/>
          <w:numId w:val="2"/>
        </w:numPr>
      </w:pPr>
      <w:r>
        <w:t>Add-to-cart option</w:t>
      </w:r>
    </w:p>
    <w:p w14:paraId="6E0CFC8A" w14:textId="01548B23" w:rsidR="007F19B2" w:rsidRDefault="00000000" w:rsidP="00EF49FD">
      <w:pPr>
        <w:pStyle w:val="FirstParagraph"/>
      </w:pPr>
      <w:r>
        <w:lastRenderedPageBreak/>
        <w:t>This structure allows users to compare products quickly and make decisions efficiently. Images play a major role in this section because food and beverage applications rely heavily on visual appeal.</w:t>
      </w:r>
    </w:p>
    <w:p w14:paraId="03412655" w14:textId="77777777" w:rsidR="007F19B2" w:rsidRDefault="00000000">
      <w:r>
        <w:pict w14:anchorId="4397BC0D">
          <v:rect id="_x0000_i1149" style="width:0;height:1.5pt" o:hralign="center" o:hrstd="t" o:hr="t"/>
        </w:pict>
      </w:r>
    </w:p>
    <w:p w14:paraId="75684971" w14:textId="77777777" w:rsidR="007F19B2" w:rsidRDefault="00000000">
      <w:pPr>
        <w:pStyle w:val="Heading1"/>
      </w:pPr>
      <w:bookmarkStart w:id="7" w:name="product-detail-screen"/>
      <w:bookmarkEnd w:id="6"/>
      <w:r>
        <w:t>Product Detail Screen</w:t>
      </w:r>
    </w:p>
    <w:p w14:paraId="3CD66798" w14:textId="77777777" w:rsidR="007F19B2" w:rsidRDefault="00000000">
      <w:pPr>
        <w:pStyle w:val="FirstParagraph"/>
      </w:pPr>
      <w:r>
        <w:t>The product detail page provides complete information about a selected item. Large product images are displayed prominently to attract users and showcase the café products clearly.</w:t>
      </w:r>
    </w:p>
    <w:p w14:paraId="08510039" w14:textId="77777777" w:rsidR="007F19B2" w:rsidRDefault="00000000">
      <w:pPr>
        <w:pStyle w:val="BodyText"/>
      </w:pPr>
      <w:r>
        <w:t>Information such as ingredients, description, size options, pricing, and ratings are organized neatly. Users can adjust quantities and add products to the cart directly from this screen.</w:t>
      </w:r>
    </w:p>
    <w:p w14:paraId="2682418E" w14:textId="77777777" w:rsidR="007F19B2" w:rsidRDefault="00000000">
      <w:pPr>
        <w:pStyle w:val="BodyText"/>
      </w:pPr>
      <w:r>
        <w:t>The design focuses on user engagement by presenting information in a visually balanced way. Important actions such as “Add to Cart” are highlighted using strong buttons and contrasting colors. The page avoids unnecessary complexity so users can complete actions quickly.</w:t>
      </w:r>
    </w:p>
    <w:p w14:paraId="6E19BCED" w14:textId="77777777" w:rsidR="007F19B2" w:rsidRDefault="00000000">
      <w:r>
        <w:pict w14:anchorId="2F161591">
          <v:rect id="_x0000_i1150" style="width:0;height:1.5pt" o:hralign="center" o:hrstd="t" o:hr="t"/>
        </w:pict>
      </w:r>
    </w:p>
    <w:p w14:paraId="6C71AFDB" w14:textId="77777777" w:rsidR="007F19B2" w:rsidRDefault="00000000">
      <w:pPr>
        <w:pStyle w:val="Heading1"/>
      </w:pPr>
      <w:bookmarkStart w:id="8" w:name="cart-and-checkout-experience"/>
      <w:bookmarkEnd w:id="7"/>
      <w:r>
        <w:t>Cart and Checkout Experience</w:t>
      </w:r>
    </w:p>
    <w:p w14:paraId="607443CA" w14:textId="77777777" w:rsidR="007F19B2" w:rsidRDefault="00000000">
      <w:pPr>
        <w:pStyle w:val="FirstParagraph"/>
      </w:pPr>
      <w:r>
        <w:t>The cart screen is designed to simplify the purchasing process. Users can review selected items, update quantities, remove products, and view the total price before checkout.</w:t>
      </w:r>
    </w:p>
    <w:p w14:paraId="6759977D" w14:textId="77777777" w:rsidR="007F19B2" w:rsidRDefault="00000000">
      <w:pPr>
        <w:pStyle w:val="BodyText"/>
      </w:pPr>
      <w:r>
        <w:t>The checkout process follows a step-by-step structure that reduces confusion and improves usability. Payment details, order summaries, and confirmation actions are displayed clearly.</w:t>
      </w:r>
    </w:p>
    <w:p w14:paraId="731580F5" w14:textId="77777777" w:rsidR="007F19B2" w:rsidRDefault="00000000">
      <w:pPr>
        <w:pStyle w:val="BodyText"/>
      </w:pPr>
      <w:r>
        <w:t>The use of clean layouts and proper spacing ensures that users can complete transactions efficiently. Important information such as totals and payment actions are visually emphasized to prevent mistakes.</w:t>
      </w:r>
    </w:p>
    <w:p w14:paraId="1B011C16" w14:textId="77777777" w:rsidR="007F19B2" w:rsidRDefault="00000000">
      <w:pPr>
        <w:pStyle w:val="BodyText"/>
      </w:pPr>
      <w:r>
        <w:t>The overall checkout design prioritizes convenience and speed, which is important for food-ordering applications where users expect quick service.</w:t>
      </w:r>
    </w:p>
    <w:p w14:paraId="149F2CD2" w14:textId="77777777" w:rsidR="007F19B2" w:rsidRDefault="00000000">
      <w:r>
        <w:pict w14:anchorId="7D462327">
          <v:rect id="_x0000_i1151" style="width:0;height:1.5pt" o:hralign="center" o:hrstd="t" o:hr="t"/>
        </w:pict>
      </w:r>
    </w:p>
    <w:p w14:paraId="398729F0" w14:textId="77777777" w:rsidR="007F19B2" w:rsidRDefault="00000000">
      <w:pPr>
        <w:pStyle w:val="Heading1"/>
      </w:pPr>
      <w:bookmarkStart w:id="9" w:name="profile-and-user-management"/>
      <w:bookmarkEnd w:id="8"/>
      <w:r>
        <w:lastRenderedPageBreak/>
        <w:t>Profile and User Management</w:t>
      </w:r>
    </w:p>
    <w:p w14:paraId="1160B821" w14:textId="77777777" w:rsidR="007F19B2" w:rsidRDefault="00000000">
      <w:pPr>
        <w:pStyle w:val="FirstParagraph"/>
      </w:pPr>
      <w:r>
        <w:t>The profile section allows users to manage their personal information, saved addresses, preferences, and order history. The interface is designed with organized sections and icons for easy navigation.</w:t>
      </w:r>
    </w:p>
    <w:p w14:paraId="6313384F" w14:textId="77777777" w:rsidR="007F19B2" w:rsidRDefault="00000000">
      <w:pPr>
        <w:pStyle w:val="BodyText"/>
      </w:pPr>
      <w:r>
        <w:t>Settings and account-related actions are arranged logically so users can quickly access the features they need. The profile page also strengthens personalization within the application.</w:t>
      </w:r>
    </w:p>
    <w:p w14:paraId="73640769" w14:textId="77777777" w:rsidR="007F19B2" w:rsidRDefault="00000000">
      <w:r>
        <w:pict w14:anchorId="06BF9A50">
          <v:rect id="_x0000_i1152" style="width:0;height:1.5pt" o:hralign="center" o:hrstd="t" o:hr="t"/>
        </w:pict>
      </w:r>
    </w:p>
    <w:p w14:paraId="5F7D49BE" w14:textId="77777777" w:rsidR="007F19B2" w:rsidRDefault="00000000">
      <w:pPr>
        <w:pStyle w:val="Heading1"/>
      </w:pPr>
      <w:bookmarkStart w:id="10" w:name="navigation-and-user-experience"/>
      <w:bookmarkEnd w:id="9"/>
      <w:r>
        <w:t>Navigation and User Experience</w:t>
      </w:r>
    </w:p>
    <w:p w14:paraId="6482EEF0" w14:textId="10F8BC11" w:rsidR="007F19B2" w:rsidRDefault="00000000">
      <w:pPr>
        <w:pStyle w:val="FirstParagraph"/>
      </w:pPr>
      <w:r>
        <w:t xml:space="preserve">The Casa Crema Café App follows modern mobile navigation principles. A bottom navigation bar is used for quick access to important sections such as Home, </w:t>
      </w:r>
      <w:r w:rsidR="00EF49FD">
        <w:t>order</w:t>
      </w:r>
      <w:r>
        <w:t>, Cart, Favorites, and Profile.</w:t>
      </w:r>
    </w:p>
    <w:p w14:paraId="0E156321" w14:textId="77777777" w:rsidR="007F19B2" w:rsidRDefault="00000000">
      <w:pPr>
        <w:pStyle w:val="BodyText"/>
      </w:pPr>
      <w:r>
        <w:t>This navigation structure improves usability because users can switch between sections easily with one tap. Icons are simple and recognizable, reducing the learning curve for first-time users.</w:t>
      </w:r>
    </w:p>
    <w:p w14:paraId="1F184772" w14:textId="32F18210" w:rsidR="00EF49FD" w:rsidRPr="00EF49FD" w:rsidRDefault="00000000" w:rsidP="00EF49FD">
      <w:r>
        <w:pict w14:anchorId="7F8FAE60">
          <v:rect id="_x0000_i1153" style="width:0;height:1.5pt" o:hralign="center" o:hrstd="t" o:hr="t"/>
        </w:pict>
      </w:r>
    </w:p>
    <w:p w14:paraId="6FA392C6" w14:textId="77777777" w:rsidR="007F19B2" w:rsidRDefault="00000000">
      <w:pPr>
        <w:pStyle w:val="Heading1"/>
      </w:pPr>
      <w:bookmarkStart w:id="11" w:name="design-principles-used"/>
      <w:bookmarkEnd w:id="10"/>
      <w:r>
        <w:t>Design Principles Used</w:t>
      </w:r>
    </w:p>
    <w:p w14:paraId="714297C9" w14:textId="77777777" w:rsidR="007F19B2" w:rsidRDefault="00000000">
      <w:pPr>
        <w:pStyle w:val="FirstParagraph"/>
      </w:pPr>
      <w:r>
        <w:t>Several important UI/UX design principles are applied throughout the Casa Crema Café App:</w:t>
      </w:r>
    </w:p>
    <w:p w14:paraId="22C5DC8D" w14:textId="77777777" w:rsidR="007F19B2" w:rsidRDefault="00000000">
      <w:pPr>
        <w:pStyle w:val="Heading2"/>
      </w:pPr>
      <w:bookmarkStart w:id="12" w:name="consistency"/>
      <w:r>
        <w:t>1. Consistency</w:t>
      </w:r>
    </w:p>
    <w:p w14:paraId="1BAAE1AB" w14:textId="77777777" w:rsidR="007F19B2" w:rsidRDefault="00000000">
      <w:pPr>
        <w:pStyle w:val="FirstParagraph"/>
      </w:pPr>
      <w:r>
        <w:t>All screens maintain similar styles, colors, typography, and button designs. This consistency creates a professional appearance and improves usability.</w:t>
      </w:r>
    </w:p>
    <w:p w14:paraId="05A02BCD" w14:textId="77777777" w:rsidR="007F19B2" w:rsidRDefault="00000000">
      <w:pPr>
        <w:pStyle w:val="Heading2"/>
      </w:pPr>
      <w:bookmarkStart w:id="13" w:name="visual-hierarchy"/>
      <w:bookmarkEnd w:id="12"/>
      <w:r>
        <w:t>2. Visual Hierarchy</w:t>
      </w:r>
    </w:p>
    <w:p w14:paraId="6CBD004E" w14:textId="77777777" w:rsidR="007F19B2" w:rsidRDefault="00000000">
      <w:pPr>
        <w:pStyle w:val="FirstParagraph"/>
      </w:pPr>
      <w:r>
        <w:t>Important information such as product names, prices, and action buttons are highlighted using larger fonts, bold text, and contrasting colors.</w:t>
      </w:r>
    </w:p>
    <w:p w14:paraId="29C1B051" w14:textId="77777777" w:rsidR="007F19B2" w:rsidRDefault="00000000">
      <w:pPr>
        <w:pStyle w:val="Heading2"/>
      </w:pPr>
      <w:bookmarkStart w:id="14" w:name="simplicity"/>
      <w:bookmarkEnd w:id="13"/>
      <w:r>
        <w:t>3. Simplicity</w:t>
      </w:r>
    </w:p>
    <w:p w14:paraId="0695D032" w14:textId="77777777" w:rsidR="007F19B2" w:rsidRDefault="00000000">
      <w:pPr>
        <w:pStyle w:val="FirstParagraph"/>
      </w:pPr>
      <w:r>
        <w:t>The interface avoids unnecessary elements and focuses only on essential features. This improves readability and user interaction.</w:t>
      </w:r>
    </w:p>
    <w:p w14:paraId="3C60CD8E" w14:textId="77777777" w:rsidR="007F19B2" w:rsidRDefault="00000000">
      <w:pPr>
        <w:pStyle w:val="Heading2"/>
      </w:pPr>
      <w:bookmarkStart w:id="15" w:name="accessibility"/>
      <w:bookmarkEnd w:id="14"/>
      <w:r>
        <w:lastRenderedPageBreak/>
        <w:t>4. Accessibility</w:t>
      </w:r>
    </w:p>
    <w:p w14:paraId="68BA8DAF" w14:textId="77777777" w:rsidR="007F19B2" w:rsidRDefault="00000000">
      <w:pPr>
        <w:pStyle w:val="FirstParagraph"/>
      </w:pPr>
      <w:r>
        <w:t>Buttons and input fields are properly sized for mobile devices. Readable fonts and clear contrasts improve accessibility for users.</w:t>
      </w:r>
    </w:p>
    <w:p w14:paraId="57DA6F41" w14:textId="77777777" w:rsidR="007F19B2" w:rsidRDefault="00000000">
      <w:pPr>
        <w:pStyle w:val="Heading2"/>
      </w:pPr>
      <w:bookmarkStart w:id="16" w:name="aesthetic-appeal"/>
      <w:bookmarkEnd w:id="15"/>
      <w:r>
        <w:t>5. Aesthetic Appeal</w:t>
      </w:r>
    </w:p>
    <w:p w14:paraId="71EAF40A" w14:textId="77777777" w:rsidR="007F19B2" w:rsidRDefault="00000000">
      <w:pPr>
        <w:pStyle w:val="FirstParagraph"/>
      </w:pPr>
      <w:r>
        <w:t>The café-inspired theme creates a warm and inviting atmosphere that matches the brand identity of Casa Crema.</w:t>
      </w:r>
    </w:p>
    <w:p w14:paraId="5DA12542" w14:textId="77777777" w:rsidR="007F19B2" w:rsidRDefault="00000000">
      <w:r>
        <w:pict w14:anchorId="4621855F">
          <v:rect id="_x0000_i1154" style="width:0;height:1.5pt" o:hralign="center" o:hrstd="t" o:hr="t"/>
        </w:pict>
      </w:r>
    </w:p>
    <w:p w14:paraId="0A1F381C" w14:textId="77777777" w:rsidR="007F19B2" w:rsidRDefault="00000000">
      <w:pPr>
        <w:pStyle w:val="Heading1"/>
      </w:pPr>
      <w:bookmarkStart w:id="17" w:name="conclusion"/>
      <w:bookmarkEnd w:id="11"/>
      <w:bookmarkEnd w:id="16"/>
      <w:r>
        <w:t>Conclusion</w:t>
      </w:r>
    </w:p>
    <w:p w14:paraId="6AB8498F" w14:textId="77777777" w:rsidR="007F19B2" w:rsidRDefault="00000000">
      <w:pPr>
        <w:pStyle w:val="FirstParagraph"/>
      </w:pPr>
      <w:r>
        <w:t>The Casa Crema Café App prototype demonstrates a modern and user-centered mobile application design for café and coffee ordering services. The interface combines aesthetic appeal with functionality to create an enjoyable user experience.</w:t>
      </w:r>
    </w:p>
    <w:p w14:paraId="3AEAE66A" w14:textId="77777777" w:rsidR="007F19B2" w:rsidRDefault="00000000">
      <w:pPr>
        <w:pStyle w:val="BodyText"/>
      </w:pPr>
      <w:r>
        <w:t>Through the use of warm colors, clean layouts, intuitive navigation, and visually engaging product displays, the application successfully reflects the identity of a premium café brand. The design emphasizes usability, consistency, and simplicity while also supporting efficient ordering and customer interaction.</w:t>
      </w:r>
    </w:p>
    <w:p w14:paraId="609646D3" w14:textId="77777777" w:rsidR="007F19B2" w:rsidRDefault="00000000">
      <w:pPr>
        <w:pStyle w:val="BodyText"/>
      </w:pPr>
      <w:r>
        <w:t>Overall, the Casa Crema Café App provides a complete digital café experience that is visually attractive, easy to navigate, and practical for everyday users. The prototype effectively showcases how UI/UX principles can be applied to create a functional and engaging mobile application.</w:t>
      </w:r>
      <w:bookmarkEnd w:id="17"/>
    </w:p>
    <w:sectPr w:rsidR="007F19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4821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20C0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88105531">
    <w:abstractNumId w:val="0"/>
  </w:num>
  <w:num w:numId="2" w16cid:durableId="1161695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F19B2"/>
    <w:rsid w:val="003D1921"/>
    <w:rsid w:val="007F19B2"/>
    <w:rsid w:val="0093084B"/>
    <w:rsid w:val="00EF4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11FB"/>
  <w15:docId w15:val="{8E882094-E5BA-433E-AACB-F1EEF187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1195</Words>
  <Characters>6813</Characters>
  <Application>Microsoft Office Word</Application>
  <DocSecurity>0</DocSecurity>
  <Lines>56</Lines>
  <Paragraphs>15</Paragraphs>
  <ScaleCrop>false</ScaleCrop>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jannat mava</cp:lastModifiedBy>
  <cp:revision>3</cp:revision>
  <dcterms:created xsi:type="dcterms:W3CDTF">2026-05-16T18:22:00Z</dcterms:created>
  <dcterms:modified xsi:type="dcterms:W3CDTF">2026-05-16T14:50:00Z</dcterms:modified>
</cp:coreProperties>
</file>